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223A7E" w14:paraId="43AA4BE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6F6586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A7E" w14:paraId="61368EC1" w14:textId="77777777">
        <w:trPr>
          <w:cantSplit/>
        </w:trPr>
        <w:tc>
          <w:tcPr>
            <w:tcW w:w="5924" w:type="dxa"/>
            <w:vAlign w:val="center"/>
          </w:tcPr>
          <w:p w14:paraId="772E8048" w14:textId="77777777" w:rsidR="00223A7E" w:rsidRDefault="00C81D0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DFC402B" w14:textId="77777777" w:rsidR="00223A7E" w:rsidRDefault="00C81D0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340/2023</w:t>
            </w:r>
          </w:p>
        </w:tc>
      </w:tr>
    </w:tbl>
    <w:p w14:paraId="050F79DA" w14:textId="77777777" w:rsidR="00223A7E" w:rsidRDefault="00223A7E">
      <w:pPr>
        <w:spacing w:after="0" w:line="1" w:lineRule="auto"/>
        <w:sectPr w:rsidR="00223A7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23A7E" w14:paraId="0D0188BE" w14:textId="77777777">
        <w:trPr>
          <w:cantSplit/>
        </w:trPr>
        <w:tc>
          <w:tcPr>
            <w:tcW w:w="215" w:type="dxa"/>
            <w:vAlign w:val="center"/>
          </w:tcPr>
          <w:p w14:paraId="3DC25DB6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491EDD3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D5DA845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D0D3922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F558D91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024C0B4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23A7E" w14:paraId="051DFFBA" w14:textId="77777777">
        <w:trPr>
          <w:cantSplit/>
        </w:trPr>
        <w:tc>
          <w:tcPr>
            <w:tcW w:w="215" w:type="dxa"/>
            <w:vAlign w:val="center"/>
          </w:tcPr>
          <w:p w14:paraId="0EE7A23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746CC81" w14:textId="77777777" w:rsidR="00223A7E" w:rsidRDefault="00C81D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7C4464" wp14:editId="5C587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220575E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DC47735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23A7E" w14:paraId="3DE36E0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E84362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B6DE502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1F778D5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A7E" w14:paraId="13E753C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8FFE21F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929D38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A66500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47DB459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57CA435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9B4520E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62916513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5BCC3E5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B3F5BD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CZ62916513</w:t>
            </w:r>
          </w:p>
        </w:tc>
      </w:tr>
      <w:tr w:rsidR="00223A7E" w14:paraId="0E2C507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C86373D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401E43F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9E0A7F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5057A2A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Energo Praha spol. s </w:t>
            </w:r>
            <w:r>
              <w:rPr>
                <w:rFonts w:ascii="Arial" w:hAnsi="Arial"/>
                <w:b/>
                <w:sz w:val="21"/>
              </w:rPr>
              <w:t>r.o.</w:t>
            </w:r>
          </w:p>
        </w:tc>
      </w:tr>
      <w:tr w:rsidR="00223A7E" w14:paraId="6518A9FD" w14:textId="77777777">
        <w:trPr>
          <w:cantSplit/>
        </w:trPr>
        <w:tc>
          <w:tcPr>
            <w:tcW w:w="215" w:type="dxa"/>
          </w:tcPr>
          <w:p w14:paraId="55168E7C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6514EB" w14:textId="77777777" w:rsidR="00223A7E" w:rsidRDefault="00C81D0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9E06E7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1FA7EB6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1DBB76E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krčského nádraží 228/15</w:t>
            </w:r>
          </w:p>
        </w:tc>
      </w:tr>
      <w:tr w:rsidR="00223A7E" w14:paraId="785E5591" w14:textId="77777777">
        <w:trPr>
          <w:cantSplit/>
        </w:trPr>
        <w:tc>
          <w:tcPr>
            <w:tcW w:w="215" w:type="dxa"/>
          </w:tcPr>
          <w:p w14:paraId="7E3E3421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362DDC2" w14:textId="77777777" w:rsidR="00223A7E" w:rsidRDefault="00C81D0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2E23A68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BE7AD4D" w14:textId="77777777" w:rsidR="00223A7E" w:rsidRDefault="00223A7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1F05730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4D9BC9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Krč</w:t>
            </w:r>
          </w:p>
        </w:tc>
      </w:tr>
      <w:tr w:rsidR="00223A7E" w14:paraId="0E99DE8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6059D13" w14:textId="77777777" w:rsidR="00223A7E" w:rsidRDefault="00223A7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067D66B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998BA8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8F7C22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223A7E" w14:paraId="0DEDB6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F9862E" w14:textId="77777777" w:rsidR="00223A7E" w:rsidRDefault="00223A7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29D5698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0FF4C9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2EAE9F" w14:textId="77777777" w:rsidR="00223A7E" w:rsidRDefault="00223A7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23A7E" w14:paraId="77EB8D7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39029B1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9C6BF3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E644D6" w14:textId="77777777" w:rsidR="00223A7E" w:rsidRDefault="00223A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23A7E" w14:paraId="2D40C05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29E481A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A7E" w14:paraId="1E4A086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81EF071" w14:textId="77777777" w:rsidR="00223A7E" w:rsidRDefault="00223A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5FAF30C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74ADE96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Výměna LED trubic a montáž svítidel ve Stanici techniků</w:t>
            </w:r>
          </w:p>
        </w:tc>
      </w:tr>
      <w:tr w:rsidR="00223A7E" w14:paraId="754B6D6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931C83D" w14:textId="77777777" w:rsidR="00223A7E" w:rsidRDefault="00223A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BF2C4EA" w14:textId="77777777" w:rsidR="00C81D02" w:rsidRDefault="00C81D0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Výměnu LED trubic a montáž svítidel 100 x 1,2 m </w:t>
            </w:r>
            <w:r>
              <w:rPr>
                <w:rFonts w:ascii="Courier New" w:hAnsi="Courier New"/>
                <w:sz w:val="18"/>
              </w:rPr>
              <w:t>+ 20 x 0,6 m</w:t>
            </w:r>
            <w:r>
              <w:rPr>
                <w:rFonts w:ascii="Courier New" w:hAnsi="Courier New"/>
                <w:sz w:val="18"/>
              </w:rPr>
              <w:br/>
              <w:t xml:space="preserve">ve Stanici techniků, Pod </w:t>
            </w:r>
            <w:proofErr w:type="spellStart"/>
            <w:r>
              <w:rPr>
                <w:rFonts w:ascii="Courier New" w:hAnsi="Courier New"/>
                <w:sz w:val="18"/>
              </w:rPr>
              <w:t>Juliskou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2a, Praha 6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MATERIÁL       </w:t>
            </w:r>
            <w:proofErr w:type="spellStart"/>
            <w:r>
              <w:rPr>
                <w:rFonts w:ascii="Courier New" w:hAnsi="Courier New"/>
                <w:sz w:val="18"/>
              </w:rPr>
              <w:t>m.j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JEDNOTKOVÁ CENA    počet    SKUTEČNÁ CENA</w:t>
            </w:r>
            <w:r>
              <w:rPr>
                <w:rFonts w:ascii="Courier New" w:hAnsi="Courier New"/>
                <w:sz w:val="18"/>
              </w:rPr>
              <w:br/>
              <w:t>LED trubice    1,2m ks   105,00 Kč          100      10 500,00 Kč</w:t>
            </w:r>
            <w:r>
              <w:rPr>
                <w:rFonts w:ascii="Courier New" w:hAnsi="Courier New"/>
                <w:sz w:val="18"/>
              </w:rPr>
              <w:br/>
              <w:t>LED trubice    0,6m ks   91,00 Kč           20       1 820,00 K</w:t>
            </w:r>
            <w:r>
              <w:rPr>
                <w:rFonts w:ascii="Courier New" w:hAnsi="Courier New"/>
                <w:sz w:val="18"/>
              </w:rPr>
              <w:t>č</w:t>
            </w:r>
            <w:r>
              <w:rPr>
                <w:rFonts w:ascii="Courier New" w:hAnsi="Courier New"/>
                <w:sz w:val="18"/>
              </w:rPr>
              <w:br/>
              <w:t>montážní sada propojka   49,00 Kč           120      5 880,00 Kč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wago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svorky (set 1000ks) 1 215,00 Kč        1        1 215,00 Kč</w:t>
            </w:r>
            <w:r>
              <w:rPr>
                <w:rFonts w:ascii="Courier New" w:hAnsi="Courier New"/>
                <w:sz w:val="18"/>
              </w:rPr>
              <w:br/>
              <w:t>spojky na el. kabelech ks 12,50 Kč          120      1 500,00 Kč</w:t>
            </w:r>
            <w:r>
              <w:rPr>
                <w:rFonts w:ascii="Courier New" w:hAnsi="Courier New"/>
                <w:sz w:val="18"/>
              </w:rPr>
              <w:br/>
              <w:t>pomocný, montážní a spojovací materiál</w:t>
            </w:r>
            <w:r>
              <w:rPr>
                <w:rFonts w:ascii="Courier New" w:hAnsi="Courier New"/>
                <w:sz w:val="18"/>
              </w:rPr>
              <w:br/>
              <w:t xml:space="preserve">                    </w:t>
            </w:r>
            <w:r>
              <w:rPr>
                <w:rFonts w:ascii="Courier New" w:hAnsi="Courier New"/>
                <w:sz w:val="18"/>
              </w:rPr>
              <w:t xml:space="preserve">     205,00 Kč          4        820,00 Kč</w:t>
            </w:r>
            <w:r>
              <w:rPr>
                <w:rFonts w:ascii="Courier New" w:hAnsi="Courier New"/>
                <w:sz w:val="18"/>
              </w:rPr>
              <w:br/>
              <w:t>práce technika - koordinace, řízení, plánování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449,00 Kč          1        449,00 Kč</w:t>
            </w:r>
            <w:r>
              <w:rPr>
                <w:rFonts w:ascii="Courier New" w:hAnsi="Courier New"/>
                <w:sz w:val="18"/>
              </w:rPr>
              <w:br/>
              <w:t>montážní práce elektro   412,00 Kč          70       28 840,00 Kč</w:t>
            </w:r>
            <w:r>
              <w:rPr>
                <w:rFonts w:ascii="Courier New" w:hAnsi="Courier New"/>
                <w:sz w:val="18"/>
              </w:rPr>
              <w:br/>
              <w:t>zajištění dopravy materiálu a osob na</w:t>
            </w:r>
            <w:r>
              <w:rPr>
                <w:rFonts w:ascii="Courier New" w:hAnsi="Courier New"/>
                <w:sz w:val="18"/>
              </w:rPr>
              <w:t xml:space="preserve"> pracoviště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875,00 Kč          4        3 500,00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CELKEM BEZ DPH :  54 524,00 Kč</w:t>
            </w:r>
            <w:r>
              <w:rPr>
                <w:rFonts w:ascii="Courier New" w:hAnsi="Courier New"/>
                <w:sz w:val="18"/>
              </w:rPr>
              <w:br/>
              <w:t>21 % DPH :        11. 450,04 Kč</w:t>
            </w:r>
            <w:r>
              <w:rPr>
                <w:rFonts w:ascii="Courier New" w:hAnsi="Courier New"/>
                <w:sz w:val="18"/>
              </w:rPr>
              <w:br/>
            </w:r>
            <w:r w:rsidRPr="00C81D02">
              <w:rPr>
                <w:rFonts w:ascii="Courier New" w:hAnsi="Courier New"/>
                <w:b/>
                <w:bCs/>
                <w:sz w:val="18"/>
              </w:rPr>
              <w:t>CELKEM s DPH :    65 974,04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sestavila : J. Štěpánková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schválil : Ing. Mgr. L. Bezděk</w:t>
            </w:r>
          </w:p>
          <w:p w14:paraId="2F53CB82" w14:textId="77777777" w:rsidR="00C81D02" w:rsidRDefault="00C81D0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14:paraId="39EB0651" w14:textId="77777777" w:rsidR="00C81D02" w:rsidRDefault="00C81D0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14:paraId="25DB9E0F" w14:textId="3CB2FEF0" w:rsidR="00223A7E" w:rsidRDefault="00C81D0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</w:t>
            </w:r>
            <w:r>
              <w:rPr>
                <w:rFonts w:ascii="Courier New" w:hAnsi="Courier New"/>
                <w:sz w:val="18"/>
              </w:rPr>
              <w:t xml:space="preserve">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</w:t>
            </w:r>
            <w:r>
              <w:rPr>
                <w:rFonts w:ascii="Courier New" w:hAnsi="Courier New"/>
                <w:sz w:val="18"/>
              </w:rPr>
              <w:t xml:space="preserve">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r w:rsidR="0039427E">
              <w:rPr>
                <w:rFonts w:ascii="Courier New" w:hAnsi="Courier New"/>
                <w:sz w:val="18"/>
              </w:rPr>
              <w:t>16.10.2023</w:t>
            </w:r>
            <w:r>
              <w:rPr>
                <w:rFonts w:ascii="Courier New" w:hAnsi="Courier New"/>
                <w:sz w:val="18"/>
              </w:rPr>
              <w:t xml:space="preserve">                        jméno:    </w:t>
            </w:r>
            <w:proofErr w:type="spellStart"/>
            <w:r w:rsidR="0039427E">
              <w:rPr>
                <w:rFonts w:ascii="Courier New" w:hAnsi="Courier New"/>
                <w:sz w:val="18"/>
              </w:rPr>
              <w:t>Zimmnermanová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</w:p>
        </w:tc>
      </w:tr>
      <w:tr w:rsidR="00223A7E" w14:paraId="69DA877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9B00A76" w14:textId="77777777" w:rsidR="00223A7E" w:rsidRDefault="00223A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18E442F" w14:textId="77777777" w:rsidR="00223A7E" w:rsidRDefault="00223A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223A7E" w14:paraId="2F5208ED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F8B58CF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FDAFE14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23A7E" w14:paraId="1BCD6B6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92D46C2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9007870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2193330" w14:textId="43C172EB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39427E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.10.2023</w:t>
            </w:r>
          </w:p>
        </w:tc>
      </w:tr>
      <w:tr w:rsidR="00223A7E" w14:paraId="6BBFA79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9DA29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4733B5E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3B96E0D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Jitka Štěpánková </w:t>
            </w:r>
            <w:proofErr w:type="spellStart"/>
            <w:r>
              <w:rPr>
                <w:rFonts w:ascii="Arial" w:hAnsi="Arial"/>
                <w:sz w:val="18"/>
              </w:rPr>
              <w:t>Hantychová</w:t>
            </w:r>
            <w:proofErr w:type="spellEnd"/>
          </w:p>
        </w:tc>
      </w:tr>
      <w:tr w:rsidR="00223A7E" w14:paraId="63880D3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8D0E8B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73B772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A517F29" w14:textId="6F628A91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A7E" w14:paraId="4566D9F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56F5E6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C857F71" w14:textId="77777777" w:rsidR="00223A7E" w:rsidRDefault="00C81D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876ECCA" w14:textId="177EAE55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3A7E" w14:paraId="305DB845" w14:textId="77777777">
        <w:trPr>
          <w:cantSplit/>
        </w:trPr>
        <w:tc>
          <w:tcPr>
            <w:tcW w:w="215" w:type="dxa"/>
            <w:vAlign w:val="center"/>
          </w:tcPr>
          <w:p w14:paraId="15C40D95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D49B97D" w14:textId="77777777" w:rsidR="00223A7E" w:rsidRDefault="00C81D0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23A7E" w14:paraId="5186535D" w14:textId="77777777">
        <w:trPr>
          <w:cantSplit/>
        </w:trPr>
        <w:tc>
          <w:tcPr>
            <w:tcW w:w="10772" w:type="dxa"/>
            <w:vAlign w:val="center"/>
          </w:tcPr>
          <w:p w14:paraId="1672E9F7" w14:textId="77777777" w:rsidR="00223A7E" w:rsidRDefault="00223A7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938FE30" w14:textId="77777777" w:rsidR="00C81D02" w:rsidRDefault="00C81D02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8D9D" w14:textId="77777777" w:rsidR="00C81D02" w:rsidRDefault="00C81D02">
      <w:pPr>
        <w:spacing w:after="0" w:line="240" w:lineRule="auto"/>
      </w:pPr>
      <w:r>
        <w:separator/>
      </w:r>
    </w:p>
  </w:endnote>
  <w:endnote w:type="continuationSeparator" w:id="0">
    <w:p w14:paraId="671544B8" w14:textId="77777777" w:rsidR="00C81D02" w:rsidRDefault="00C8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8E3" w14:textId="77777777" w:rsidR="00C81D02" w:rsidRDefault="00C81D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36D" w14:textId="77777777" w:rsidR="00C81D02" w:rsidRDefault="00C81D02">
      <w:pPr>
        <w:spacing w:after="0" w:line="240" w:lineRule="auto"/>
      </w:pPr>
      <w:r>
        <w:separator/>
      </w:r>
    </w:p>
  </w:footnote>
  <w:footnote w:type="continuationSeparator" w:id="0">
    <w:p w14:paraId="34D58732" w14:textId="77777777" w:rsidR="00C81D02" w:rsidRDefault="00C8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23A7E" w14:paraId="67879C69" w14:textId="77777777">
      <w:trPr>
        <w:cantSplit/>
      </w:trPr>
      <w:tc>
        <w:tcPr>
          <w:tcW w:w="10772" w:type="dxa"/>
          <w:gridSpan w:val="2"/>
          <w:vAlign w:val="center"/>
        </w:tcPr>
        <w:p w14:paraId="5ABB891A" w14:textId="77777777" w:rsidR="00223A7E" w:rsidRDefault="00223A7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23A7E" w14:paraId="5553BA51" w14:textId="77777777">
      <w:trPr>
        <w:cantSplit/>
      </w:trPr>
      <w:tc>
        <w:tcPr>
          <w:tcW w:w="5924" w:type="dxa"/>
          <w:vAlign w:val="center"/>
        </w:tcPr>
        <w:p w14:paraId="58884C8C" w14:textId="77777777" w:rsidR="00223A7E" w:rsidRDefault="00C81D0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FED7FFB" w14:textId="77777777" w:rsidR="00223A7E" w:rsidRDefault="00C81D0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340/2023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034" w14:textId="77777777" w:rsidR="00C81D02" w:rsidRDefault="00C81D0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7E"/>
    <w:rsid w:val="00223A7E"/>
    <w:rsid w:val="0039427E"/>
    <w:rsid w:val="00994A2F"/>
    <w:rsid w:val="00C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B4B"/>
  <w15:docId w15:val="{1C9844EA-A991-41E1-87D3-F80CA378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2023-10-17T09:03:00Z</dcterms:created>
  <dcterms:modified xsi:type="dcterms:W3CDTF">2023-10-17T09:05:00Z</dcterms:modified>
</cp:coreProperties>
</file>