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DE9" w:rsidRPr="00BD2DE9" w:rsidRDefault="002A0261" w:rsidP="00373D53">
      <w:pPr>
        <w:pStyle w:val="Standard"/>
        <w:jc w:val="center"/>
        <w:rPr>
          <w:rFonts w:ascii="Book Antiqua" w:eastAsia="Times New Roman" w:hAnsi="Book Antiqua" w:cs="Arial"/>
          <w:b/>
          <w:color w:val="1F4E79" w:themeColor="accent1" w:themeShade="80"/>
          <w:sz w:val="22"/>
          <w:szCs w:val="22"/>
        </w:rPr>
      </w:pPr>
      <w:bookmarkStart w:id="0" w:name="_GoBack"/>
      <w:bookmarkEnd w:id="0"/>
      <w:r w:rsidRPr="00BD2DE9">
        <w:rPr>
          <w:rFonts w:ascii="Book Antiqua" w:eastAsia="Times New Roman" w:hAnsi="Book Antiqua" w:cs="Arial"/>
          <w:b/>
          <w:color w:val="1F4E79" w:themeColor="accent1" w:themeShade="80"/>
          <w:sz w:val="22"/>
          <w:szCs w:val="22"/>
        </w:rPr>
        <w:t>SMLOUVA</w:t>
      </w:r>
      <w:r w:rsidR="00BD2DE9" w:rsidRPr="00BD2DE9">
        <w:rPr>
          <w:rFonts w:ascii="Book Antiqua" w:eastAsia="Times New Roman" w:hAnsi="Book Antiqua" w:cs="Arial"/>
          <w:b/>
          <w:color w:val="1F4E79" w:themeColor="accent1" w:themeShade="80"/>
          <w:sz w:val="22"/>
          <w:szCs w:val="22"/>
        </w:rPr>
        <w:t xml:space="preserve"> </w:t>
      </w:r>
    </w:p>
    <w:p w:rsidR="002A0261" w:rsidRPr="00BD2DE9" w:rsidRDefault="00BD2DE9" w:rsidP="00373D53">
      <w:pPr>
        <w:pStyle w:val="Standard"/>
        <w:jc w:val="center"/>
        <w:rPr>
          <w:rFonts w:ascii="Book Antiqua" w:eastAsia="Times New Roman" w:hAnsi="Book Antiqua" w:cs="Arial"/>
          <w:b/>
          <w:color w:val="1F4E79" w:themeColor="accent1" w:themeShade="80"/>
          <w:sz w:val="22"/>
          <w:szCs w:val="22"/>
        </w:rPr>
      </w:pPr>
      <w:r w:rsidRPr="00BD2DE9">
        <w:rPr>
          <w:rFonts w:ascii="Book Antiqua" w:eastAsia="Times New Roman" w:hAnsi="Book Antiqua" w:cs="Arial"/>
          <w:b/>
          <w:color w:val="1F4E79" w:themeColor="accent1" w:themeShade="80"/>
          <w:sz w:val="22"/>
          <w:szCs w:val="22"/>
        </w:rPr>
        <w:t>o ubytování a službách</w:t>
      </w:r>
    </w:p>
    <w:p w:rsidR="00373D53" w:rsidRPr="00BD2DE9" w:rsidRDefault="00373D53" w:rsidP="003500B4">
      <w:pPr>
        <w:pStyle w:val="Standard"/>
        <w:jc w:val="both"/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</w:pPr>
      <w:r w:rsidRPr="00BD2DE9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>Provozovatel:</w:t>
      </w:r>
      <w:r w:rsidR="003500B4" w:rsidRPr="00BD2DE9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 xml:space="preserve"> </w:t>
      </w:r>
    </w:p>
    <w:p w:rsidR="003500B4" w:rsidRPr="00BD2DE9" w:rsidRDefault="003500B4" w:rsidP="003500B4">
      <w:pPr>
        <w:pStyle w:val="Standard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SPORT AREÁL GRUŇ s.r.o.</w:t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/areál Armaturka/, </w:t>
      </w:r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Staré Hamry 51, 739 15  STARÉ HAMRY</w:t>
      </w:r>
    </w:p>
    <w:p w:rsidR="003500B4" w:rsidRPr="00BD2DE9" w:rsidRDefault="003500B4" w:rsidP="003500B4">
      <w:pPr>
        <w:pStyle w:val="Standard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IČO: 26879590</w:t>
      </w:r>
    </w:p>
    <w:p w:rsidR="003500B4" w:rsidRPr="00BD2DE9" w:rsidRDefault="003500B4" w:rsidP="003500B4">
      <w:pPr>
        <w:pStyle w:val="Standard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DIČ: CZ 26879590</w:t>
      </w:r>
    </w:p>
    <w:p w:rsidR="002A0261" w:rsidRPr="00BD2DE9" w:rsidRDefault="003500B4" w:rsidP="002A0261">
      <w:pPr>
        <w:pStyle w:val="Standard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Zastoupená </w:t>
      </w:r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jednatelem – Pavel Hanko</w:t>
      </w:r>
    </w:p>
    <w:p w:rsidR="00BD2DE9" w:rsidRPr="00BD2DE9" w:rsidRDefault="00BD2DE9" w:rsidP="002A0261">
      <w:pPr>
        <w:pStyle w:val="Standard"/>
        <w:jc w:val="both"/>
        <w:rPr>
          <w:rFonts w:ascii="Book Antiqua" w:eastAsia="Arial Unicode MS" w:hAnsi="Book Antiqua" w:cs="Arial"/>
          <w:sz w:val="22"/>
          <w:szCs w:val="22"/>
        </w:rPr>
      </w:pPr>
    </w:p>
    <w:p w:rsidR="002A0261" w:rsidRPr="00BD2DE9" w:rsidRDefault="00276B45" w:rsidP="002A0261">
      <w:pPr>
        <w:pStyle w:val="Standard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  <w:r>
        <w:rPr>
          <w:rFonts w:ascii="Book Antiqua" w:eastAsia="Arial Unicode MS" w:hAnsi="Book Antiqua" w:cs="Arial"/>
          <w:color w:val="auto"/>
          <w:sz w:val="22"/>
          <w:szCs w:val="22"/>
        </w:rPr>
        <w:t>a</w:t>
      </w:r>
    </w:p>
    <w:p w:rsidR="00BD2DE9" w:rsidRPr="00BD2DE9" w:rsidRDefault="00BD2DE9" w:rsidP="002A0261">
      <w:pPr>
        <w:pStyle w:val="Standard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73D53" w:rsidRPr="00BD2DE9" w:rsidRDefault="00373D53" w:rsidP="002A0261">
      <w:pPr>
        <w:pStyle w:val="Standard"/>
        <w:jc w:val="both"/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</w:pPr>
      <w:r w:rsidRPr="00BD2DE9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>Objednavatel:</w:t>
      </w:r>
    </w:p>
    <w:p w:rsidR="0076468E" w:rsidRPr="00BD2DE9" w:rsidRDefault="0076468E" w:rsidP="002A0261">
      <w:pPr>
        <w:pStyle w:val="Standard"/>
        <w:jc w:val="both"/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</w:pPr>
    </w:p>
    <w:p w:rsidR="003D13AE" w:rsidRPr="00317EE5" w:rsidRDefault="003D13AE" w:rsidP="003D13AE">
      <w:pPr>
        <w:pStyle w:val="Standard"/>
        <w:jc w:val="both"/>
        <w:rPr>
          <w:rFonts w:ascii="Book Antiqua" w:eastAsia="Calibri" w:hAnsi="Book Antiqua" w:cs="Arial"/>
          <w:color w:val="auto"/>
        </w:rPr>
      </w:pPr>
      <w:r w:rsidRPr="00317EE5">
        <w:rPr>
          <w:rFonts w:ascii="Book Antiqua" w:eastAsia="Calibri" w:hAnsi="Book Antiqua" w:cs="Arial"/>
          <w:color w:val="auto"/>
        </w:rPr>
        <w:t>ZÁKLADNÍ ŠKOLA a MATEŘSKÁ ŠKOLA FRÝDEK-MÍSTEK, LÍSKOVEC</w:t>
      </w:r>
    </w:p>
    <w:p w:rsidR="003D13AE" w:rsidRPr="00317EE5" w:rsidRDefault="003D13AE" w:rsidP="003D13AE">
      <w:pPr>
        <w:pStyle w:val="Standard"/>
        <w:jc w:val="both"/>
        <w:rPr>
          <w:rFonts w:ascii="Book Antiqua" w:eastAsia="Calibri" w:hAnsi="Book Antiqua" w:cs="Arial"/>
          <w:color w:val="auto"/>
        </w:rPr>
      </w:pPr>
      <w:r w:rsidRPr="00317EE5">
        <w:rPr>
          <w:rFonts w:ascii="Book Antiqua" w:eastAsia="Calibri" w:hAnsi="Book Antiqua" w:cs="Arial"/>
          <w:color w:val="auto"/>
        </w:rPr>
        <w:t>K Sedlištím 320</w:t>
      </w:r>
    </w:p>
    <w:p w:rsidR="003D13AE" w:rsidRPr="00317EE5" w:rsidRDefault="003D13AE" w:rsidP="003D13AE">
      <w:pPr>
        <w:pStyle w:val="Standard"/>
        <w:jc w:val="both"/>
        <w:rPr>
          <w:rFonts w:ascii="Book Antiqua" w:eastAsia="Calibri" w:hAnsi="Book Antiqua" w:cs="Arial"/>
          <w:color w:val="auto"/>
        </w:rPr>
      </w:pPr>
      <w:r w:rsidRPr="00317EE5">
        <w:rPr>
          <w:rFonts w:ascii="Book Antiqua" w:eastAsia="Calibri" w:hAnsi="Book Antiqua" w:cs="Arial"/>
          <w:color w:val="auto"/>
        </w:rPr>
        <w:t>738 01 FRÝDEK-MÍSTEK, LÍSKOVEC</w:t>
      </w:r>
    </w:p>
    <w:p w:rsidR="003D13AE" w:rsidRPr="00317EE5" w:rsidRDefault="003D13AE" w:rsidP="003D13AE">
      <w:pPr>
        <w:pStyle w:val="Standard"/>
        <w:jc w:val="both"/>
        <w:rPr>
          <w:rFonts w:ascii="Book Antiqua" w:hAnsi="Book Antiqua" w:cs="Arial"/>
        </w:rPr>
      </w:pPr>
      <w:r w:rsidRPr="00317EE5">
        <w:rPr>
          <w:rFonts w:ascii="Book Antiqua" w:eastAsia="Times New Roman" w:hAnsi="Book Antiqua" w:cs="Arial"/>
          <w:color w:val="auto"/>
        </w:rPr>
        <w:t>IČO: 681 578 01</w:t>
      </w:r>
    </w:p>
    <w:p w:rsidR="003D13AE" w:rsidRPr="00317EE5" w:rsidRDefault="003D13AE" w:rsidP="003D13AE">
      <w:pPr>
        <w:pStyle w:val="Standard"/>
        <w:jc w:val="both"/>
        <w:rPr>
          <w:rFonts w:ascii="Book Antiqua" w:hAnsi="Book Antiqua" w:cs="Arial"/>
        </w:rPr>
      </w:pPr>
      <w:r w:rsidRPr="00317EE5">
        <w:rPr>
          <w:rFonts w:ascii="Book Antiqua" w:eastAsia="Times New Roman" w:hAnsi="Book Antiqua" w:cs="Arial"/>
          <w:color w:val="auto"/>
        </w:rPr>
        <w:t>DIČ:</w:t>
      </w:r>
    </w:p>
    <w:p w:rsidR="003D13AE" w:rsidRPr="00317EE5" w:rsidRDefault="003D13AE" w:rsidP="003D13AE">
      <w:pPr>
        <w:pStyle w:val="Standard"/>
        <w:jc w:val="both"/>
        <w:rPr>
          <w:rFonts w:ascii="Book Antiqua" w:eastAsia="Times New Roman" w:hAnsi="Book Antiqua" w:cs="Arial"/>
          <w:color w:val="auto"/>
        </w:rPr>
      </w:pPr>
      <w:r w:rsidRPr="00317EE5">
        <w:rPr>
          <w:rFonts w:ascii="Book Antiqua" w:eastAsia="Times New Roman" w:hAnsi="Book Antiqua" w:cs="Arial"/>
          <w:color w:val="auto"/>
        </w:rPr>
        <w:t>Zastoupená:</w:t>
      </w:r>
    </w:p>
    <w:p w:rsidR="002A0261" w:rsidRPr="00BD2DE9" w:rsidRDefault="002A0261" w:rsidP="002A0261">
      <w:pPr>
        <w:pStyle w:val="Standard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500B4" w:rsidRPr="00BD2DE9" w:rsidRDefault="002A0261" w:rsidP="003500B4">
      <w:pPr>
        <w:pStyle w:val="Standard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     </w:t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Obě strany uzavřely dne </w:t>
      </w:r>
      <w:r w:rsidR="005340C9">
        <w:rPr>
          <w:rFonts w:ascii="Book Antiqua" w:eastAsia="Arial Unicode MS" w:hAnsi="Book Antiqua" w:cs="Arial"/>
          <w:color w:val="auto"/>
          <w:sz w:val="22"/>
          <w:szCs w:val="22"/>
        </w:rPr>
        <w:t xml:space="preserve">27.9.2023 </w:t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smlouvu o ubytování a službách na rekreačním středisku Sport areál Gruň s.r.o. ve Starých Hamrech, okr. Frýdek – Místek, v termínu</w:t>
      </w:r>
      <w:r w:rsidR="00373D53" w:rsidRPr="00BD2DE9">
        <w:rPr>
          <w:rFonts w:ascii="Book Antiqua" w:eastAsia="Arial Unicode MS" w:hAnsi="Book Antiqua" w:cs="Arial"/>
          <w:sz w:val="22"/>
          <w:szCs w:val="22"/>
        </w:rPr>
        <w:t xml:space="preserve"> </w:t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od - do </w:t>
      </w:r>
      <w:r w:rsidR="00F851A4">
        <w:rPr>
          <w:rFonts w:ascii="Book Antiqua" w:eastAsia="Arial Unicode MS" w:hAnsi="Book Antiqua" w:cs="Arial"/>
          <w:color w:val="auto"/>
          <w:sz w:val="22"/>
          <w:szCs w:val="22"/>
        </w:rPr>
        <w:t>4.3.-8.3.2024</w:t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pro celkový počet  cca </w:t>
      </w:r>
      <w:r w:rsidR="005340C9">
        <w:rPr>
          <w:rFonts w:ascii="Book Antiqua" w:eastAsia="Arial Unicode MS" w:hAnsi="Book Antiqua" w:cs="Arial"/>
          <w:color w:val="auto"/>
          <w:sz w:val="22"/>
          <w:szCs w:val="22"/>
        </w:rPr>
        <w:t xml:space="preserve">24 osob (9 chlapců a 12 děvčat + 3 vyučující) </w:t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>osob za níže uvedených podmínek:</w:t>
      </w:r>
    </w:p>
    <w:p w:rsidR="003500B4" w:rsidRPr="00BD2DE9" w:rsidRDefault="003500B4" w:rsidP="003500B4">
      <w:pPr>
        <w:pStyle w:val="Standard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73D53" w:rsidRPr="00E32DE0" w:rsidRDefault="003500B4" w:rsidP="003500B4">
      <w:pPr>
        <w:pStyle w:val="Standard"/>
        <w:numPr>
          <w:ilvl w:val="0"/>
          <w:numId w:val="1"/>
        </w:numPr>
        <w:ind w:right="283"/>
        <w:mirrorIndents/>
        <w:jc w:val="both"/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</w:pPr>
      <w:r w:rsidRPr="00E32DE0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 xml:space="preserve">Ubytování </w:t>
      </w:r>
    </w:p>
    <w:p w:rsidR="003500B4" w:rsidRPr="00BD2DE9" w:rsidRDefault="003D13AE" w:rsidP="00373D53">
      <w:pPr>
        <w:pStyle w:val="Standard"/>
        <w:numPr>
          <w:ilvl w:val="1"/>
          <w:numId w:val="1"/>
        </w:numPr>
        <w:ind w:right="283"/>
        <w:mirrorIndents/>
        <w:jc w:val="both"/>
        <w:rPr>
          <w:rFonts w:ascii="Book Antiqua" w:eastAsia="Arial Unicode MS" w:hAnsi="Book Antiqua" w:cs="Arial"/>
          <w:sz w:val="22"/>
          <w:szCs w:val="22"/>
        </w:rPr>
      </w:pPr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Chata Jiřina</w:t>
      </w:r>
      <w:r w:rsidR="00621AC5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45</w:t>
      </w:r>
      <w:r w:rsidR="00FC4B02">
        <w:rPr>
          <w:rFonts w:ascii="Book Antiqua" w:eastAsia="Arial Unicode MS" w:hAnsi="Book Antiqua" w:cs="Arial"/>
          <w:b/>
          <w:color w:val="auto"/>
          <w:sz w:val="22"/>
          <w:szCs w:val="22"/>
        </w:rPr>
        <w:t>0,-</w:t>
      </w:r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/osoba</w:t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a den včetně DPH a všech poplatků.</w:t>
      </w:r>
    </w:p>
    <w:p w:rsidR="003500B4" w:rsidRPr="00BD2DE9" w:rsidRDefault="003500B4" w:rsidP="003500B4">
      <w:pPr>
        <w:pStyle w:val="Standard"/>
        <w:tabs>
          <w:tab w:val="left" w:pos="2205"/>
        </w:tabs>
        <w:ind w:left="907" w:right="283" w:firstLine="1305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73D53" w:rsidRPr="00BD2DE9" w:rsidRDefault="003500B4" w:rsidP="003500B4">
      <w:pPr>
        <w:pStyle w:val="Standard"/>
        <w:numPr>
          <w:ilvl w:val="0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E32DE0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>Celodenní penze</w:t>
      </w:r>
      <w:r w:rsidRPr="00BD2DE9">
        <w:rPr>
          <w:rFonts w:ascii="Book Antiqua" w:eastAsia="Arial Unicode MS" w:hAnsi="Book Antiqua" w:cs="Arial"/>
          <w:color w:val="1F4E79" w:themeColor="accent1" w:themeShade="80"/>
          <w:sz w:val="22"/>
          <w:szCs w:val="22"/>
        </w:rPr>
        <w:t xml:space="preserve"> </w:t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(</w:t>
      </w:r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snídaně, </w:t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oběd, večeře, 2. večeře a pitný režim)  </w:t>
      </w:r>
    </w:p>
    <w:p w:rsidR="00373D53" w:rsidRPr="00061004" w:rsidRDefault="00D24FE9" w:rsidP="00373D53">
      <w:pPr>
        <w:pStyle w:val="Standard"/>
        <w:numPr>
          <w:ilvl w:val="1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42</w:t>
      </w:r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0</w:t>
      </w:r>
      <w:r w:rsidR="003500B4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,- Kč</w:t>
      </w:r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/</w:t>
      </w:r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osoba</w:t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a den včetně DPH.</w:t>
      </w:r>
    </w:p>
    <w:p w:rsidR="00061004" w:rsidRPr="00061004" w:rsidRDefault="00061004" w:rsidP="00373D53">
      <w:pPr>
        <w:pStyle w:val="Standard"/>
        <w:numPr>
          <w:ilvl w:val="1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Příplatek za individuální stravu </w:t>
      </w:r>
      <w:r w:rsidRPr="00061004">
        <w:rPr>
          <w:rFonts w:ascii="Book Antiqua" w:eastAsia="Arial Unicode MS" w:hAnsi="Book Antiqua" w:cs="Arial"/>
          <w:color w:val="auto"/>
          <w:sz w:val="22"/>
          <w:szCs w:val="22"/>
        </w:rPr>
        <w:t>350,-/osoba/pobyt včetně DPH (bezlepek,bezlaktóza,vegetarian,  atd.)</w:t>
      </w:r>
    </w:p>
    <w:p w:rsidR="00061004" w:rsidRPr="00061004" w:rsidRDefault="00373D53" w:rsidP="00061004">
      <w:pPr>
        <w:pStyle w:val="Standard"/>
        <w:numPr>
          <w:ilvl w:val="1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v případě potřeby je možné doobjednat </w:t>
      </w:r>
      <w:r w:rsidR="00D24FE9">
        <w:rPr>
          <w:rFonts w:ascii="Book Antiqua" w:eastAsia="Arial Unicode MS" w:hAnsi="Book Antiqua" w:cs="Arial"/>
          <w:b/>
          <w:color w:val="auto"/>
          <w:sz w:val="22"/>
          <w:szCs w:val="22"/>
        </w:rPr>
        <w:t>oběd navíc 16</w:t>
      </w:r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0,- Kč</w:t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/ osoba </w:t>
      </w:r>
    </w:p>
    <w:p w:rsidR="003A3771" w:rsidRPr="00BD2DE9" w:rsidRDefault="003A3771" w:rsidP="003A3771">
      <w:pPr>
        <w:pStyle w:val="Standard"/>
        <w:ind w:left="1440" w:right="283"/>
        <w:jc w:val="both"/>
        <w:rPr>
          <w:rFonts w:ascii="Book Antiqua" w:eastAsia="Arial Unicode MS" w:hAnsi="Book Antiqua" w:cs="Arial"/>
          <w:sz w:val="22"/>
          <w:szCs w:val="22"/>
        </w:rPr>
      </w:pPr>
    </w:p>
    <w:p w:rsidR="003A3771" w:rsidRPr="00BD2DE9" w:rsidRDefault="003A3771" w:rsidP="003A3771">
      <w:pPr>
        <w:pStyle w:val="Standard"/>
        <w:numPr>
          <w:ilvl w:val="0"/>
          <w:numId w:val="1"/>
        </w:numPr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Za každých 13 platící</w:t>
      </w:r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>c</w:t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h žáků poskytneme stravu a ubytování pro 1 dospělou osobu zdarma.</w:t>
      </w:r>
    </w:p>
    <w:p w:rsidR="003A3771" w:rsidRPr="00BD2DE9" w:rsidRDefault="003A3771" w:rsidP="003A3771">
      <w:pPr>
        <w:pStyle w:val="Standard"/>
        <w:ind w:left="720"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A3771" w:rsidRPr="00BD2DE9" w:rsidRDefault="003A3771" w:rsidP="003A3771">
      <w:pPr>
        <w:pStyle w:val="Standard"/>
        <w:numPr>
          <w:ilvl w:val="0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Pro všechny účastníky zajistíme ZDARMA přepravu zavazadel a lyží z autobusové zastávky Jamník do lyžařského střediska Sport areál Gruň s.r.o. (tam i zpět), bude-li tato služba objednána.</w:t>
      </w:r>
    </w:p>
    <w:p w:rsidR="003A3771" w:rsidRPr="00BD2DE9" w:rsidRDefault="003A3771" w:rsidP="003A3771">
      <w:pPr>
        <w:pStyle w:val="Standard"/>
        <w:ind w:right="283" w:firstLine="60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A3771" w:rsidRPr="00BD2DE9" w:rsidRDefault="003A3771" w:rsidP="003A3771">
      <w:pPr>
        <w:pStyle w:val="Standard"/>
        <w:numPr>
          <w:ilvl w:val="0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Na základě rozpisu si vedoucí kurzu rozmístí studenty do pokojů, které jim budou přiděleny dle specifikace v objednávce (kluci, holky, dozor, případně další požadavky).</w:t>
      </w:r>
    </w:p>
    <w:p w:rsidR="003A3771" w:rsidRPr="00BD2DE9" w:rsidRDefault="003A3771" w:rsidP="003A3771">
      <w:pPr>
        <w:pStyle w:val="Standard"/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</w:p>
    <w:p w:rsidR="003A3771" w:rsidRPr="00BD2DE9" w:rsidRDefault="003A3771" w:rsidP="003A3771">
      <w:pPr>
        <w:pStyle w:val="Standard"/>
        <w:numPr>
          <w:ilvl w:val="0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Všichni účastníci pobytu se musí řídit provozním, ubytovacím a požárním řádem. Vedoucí kurzu </w:t>
      </w:r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má povinnost s těmito řády se seznámit. </w:t>
      </w:r>
    </w:p>
    <w:p w:rsidR="003A3771" w:rsidRPr="00BD2DE9" w:rsidRDefault="003A3771" w:rsidP="003A3771">
      <w:pPr>
        <w:pStyle w:val="Standard"/>
        <w:ind w:left="720" w:right="283"/>
        <w:jc w:val="both"/>
        <w:rPr>
          <w:rFonts w:ascii="Book Antiqua" w:eastAsia="Arial Unicode MS" w:hAnsi="Book Antiqua" w:cs="Arial"/>
          <w:sz w:val="22"/>
          <w:szCs w:val="22"/>
        </w:rPr>
      </w:pPr>
    </w:p>
    <w:p w:rsidR="003A3771" w:rsidRPr="00BD2DE9" w:rsidRDefault="003A3771" w:rsidP="003A3771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 případě z</w:t>
      </w:r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působení</w:t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škody</w:t>
      </w:r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na majetku</w:t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provozovateli budou</w:t>
      </w:r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tyto škody</w:t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>uhrazené</w:t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na místě</w:t>
      </w:r>
      <w:r w:rsid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v hotovosti nebo budou zahrnuté</w:t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do konečné faktury.</w:t>
      </w:r>
    </w:p>
    <w:p w:rsidR="003A3771" w:rsidRPr="00BD2DE9" w:rsidRDefault="003A3771" w:rsidP="003A3771">
      <w:pPr>
        <w:pStyle w:val="Standard"/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A3771" w:rsidRDefault="003A3771" w:rsidP="009A385C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  <w:r w:rsidRPr="00037A71">
        <w:rPr>
          <w:rFonts w:ascii="Book Antiqua" w:eastAsia="Arial Unicode MS" w:hAnsi="Book Antiqua" w:cs="Arial"/>
          <w:color w:val="auto"/>
          <w:sz w:val="22"/>
          <w:szCs w:val="22"/>
        </w:rPr>
        <w:t>Nástup na ubytování</w:t>
      </w:r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je možný od 11,00 hod, v případě, že kurz začíná v neděli</w:t>
      </w:r>
      <w:r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je možný</w:t>
      </w:r>
      <w:r w:rsidR="00037A71"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nástup</w:t>
      </w:r>
      <w:r w:rsidRPr="00037A71">
        <w:rPr>
          <w:rFonts w:ascii="Book Antiqua" w:eastAsia="Arial Unicode MS" w:hAnsi="Book Antiqua" w:cs="Arial"/>
          <w:color w:val="auto"/>
          <w:sz w:val="22"/>
          <w:szCs w:val="22"/>
        </w:rPr>
        <w:t xml:space="preserve"> od 16,00 hod. </w:t>
      </w:r>
    </w:p>
    <w:p w:rsidR="00037A71" w:rsidRPr="00037A71" w:rsidRDefault="00037A71" w:rsidP="00037A71">
      <w:pPr>
        <w:pStyle w:val="Standard"/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544990" w:rsidRPr="00544990" w:rsidRDefault="003A3771" w:rsidP="00544990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Pokoje je nutno uvolnit do 10,00 hod a to i v případě, že pobyt končí obědem. Uložení batohů bude dohodnuto s provozní střediska. Pokud pokoje nebudou uvolněny, bude účtován poplatek 100,- Kč/pokoj.</w:t>
      </w:r>
    </w:p>
    <w:p w:rsidR="00544990" w:rsidRPr="00544990" w:rsidRDefault="00544990" w:rsidP="00544990">
      <w:pPr>
        <w:pStyle w:val="Standard"/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</w:p>
    <w:p w:rsidR="00544990" w:rsidRPr="00BD2DE9" w:rsidRDefault="00544990" w:rsidP="00544990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Každý vedoucí kurzu při zahájení lyžařského výcviku provede řádné seznámení s </w:t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lastRenderedPageBreak/>
        <w:t>provozním řádem na lanové dráze a lyžařských vlecích.</w:t>
      </w:r>
    </w:p>
    <w:p w:rsidR="00544990" w:rsidRPr="00544990" w:rsidRDefault="00544990" w:rsidP="00544990">
      <w:pPr>
        <w:rPr>
          <w:rFonts w:ascii="Book Antiqua" w:eastAsia="Arial Unicode MS" w:hAnsi="Book Antiqua" w:cs="Arial"/>
        </w:rPr>
      </w:pPr>
    </w:p>
    <w:p w:rsidR="003500B4" w:rsidRPr="00BD2DE9" w:rsidRDefault="003500B4" w:rsidP="003A3771">
      <w:pPr>
        <w:pStyle w:val="Standard"/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73D53" w:rsidRPr="00E32DE0" w:rsidRDefault="003500B4" w:rsidP="003500B4">
      <w:pPr>
        <w:pStyle w:val="Standard"/>
        <w:numPr>
          <w:ilvl w:val="0"/>
          <w:numId w:val="1"/>
        </w:numPr>
        <w:ind w:right="283"/>
        <w:jc w:val="both"/>
        <w:rPr>
          <w:rFonts w:ascii="Book Antiqua" w:eastAsia="Arial Unicode MS" w:hAnsi="Book Antiqua" w:cs="Arial"/>
          <w:b/>
          <w:sz w:val="22"/>
          <w:szCs w:val="22"/>
        </w:rPr>
      </w:pPr>
      <w:r w:rsidRPr="00E32DE0">
        <w:rPr>
          <w:rFonts w:ascii="Book Antiqua" w:eastAsia="Arial Unicode MS" w:hAnsi="Book Antiqua" w:cs="Arial"/>
          <w:b/>
          <w:color w:val="1F4E79" w:themeColor="accent1" w:themeShade="80"/>
          <w:sz w:val="22"/>
          <w:szCs w:val="22"/>
        </w:rPr>
        <w:t>Lyžařské vleky</w:t>
      </w:r>
    </w:p>
    <w:p w:rsidR="00373D53" w:rsidRPr="00BD2DE9" w:rsidRDefault="00373D53" w:rsidP="00373D53">
      <w:pPr>
        <w:pStyle w:val="Standard"/>
        <w:numPr>
          <w:ilvl w:val="1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ceny skipasu </w:t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</w:p>
    <w:p w:rsidR="00373D53" w:rsidRPr="00BD2DE9" w:rsidRDefault="00C72017" w:rsidP="00373D53">
      <w:pPr>
        <w:pStyle w:val="Standard"/>
        <w:numPr>
          <w:ilvl w:val="2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c</w:t>
      </w:r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elodenní skipas - </w:t>
      </w:r>
      <w:r w:rsidR="00D24FE9">
        <w:rPr>
          <w:rFonts w:ascii="Book Antiqua" w:eastAsia="Arial Unicode MS" w:hAnsi="Book Antiqua" w:cs="Arial"/>
          <w:b/>
          <w:color w:val="auto"/>
          <w:sz w:val="22"/>
          <w:szCs w:val="22"/>
        </w:rPr>
        <w:t>41</w:t>
      </w:r>
      <w:r w:rsidR="003500B4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0,- Kč</w:t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/osoba a den včetně DPH </w:t>
      </w:r>
    </w:p>
    <w:p w:rsidR="00373D53" w:rsidRPr="00BD2DE9" w:rsidRDefault="00D24FE9" w:rsidP="00373D53">
      <w:pPr>
        <w:pStyle w:val="Standard"/>
        <w:numPr>
          <w:ilvl w:val="2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½ denní skipas - 31</w:t>
      </w:r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0,- Kč</w:t>
      </w:r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/ osoba a den včetně DPH</w:t>
      </w:r>
    </w:p>
    <w:p w:rsidR="00373D53" w:rsidRPr="00BD2DE9" w:rsidRDefault="00D24FE9" w:rsidP="00373D53">
      <w:pPr>
        <w:pStyle w:val="Standard"/>
        <w:numPr>
          <w:ilvl w:val="2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4/5 dnů - 1 40</w:t>
      </w:r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0,- Kč</w:t>
      </w:r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/ osoba včetně DPH</w:t>
      </w:r>
    </w:p>
    <w:p w:rsidR="00373D53" w:rsidRPr="00544990" w:rsidRDefault="00D24FE9" w:rsidP="00373D53">
      <w:pPr>
        <w:pStyle w:val="Standard"/>
        <w:numPr>
          <w:ilvl w:val="2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5/5 dnů - 1 60</w:t>
      </w:r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0,- Kč</w:t>
      </w:r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/ osoba včetně DPH</w:t>
      </w:r>
    </w:p>
    <w:p w:rsidR="00544990" w:rsidRPr="00BD2DE9" w:rsidRDefault="00544990" w:rsidP="00544990">
      <w:pPr>
        <w:pStyle w:val="Standard"/>
        <w:numPr>
          <w:ilvl w:val="1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>
        <w:rPr>
          <w:rFonts w:ascii="Book Antiqua" w:eastAsia="Arial Unicode MS" w:hAnsi="Book Antiqua" w:cs="Arial"/>
          <w:sz w:val="22"/>
          <w:szCs w:val="22"/>
        </w:rPr>
        <w:t>Ztráta skipasů 100 Kč</w:t>
      </w:r>
    </w:p>
    <w:p w:rsidR="003500B4" w:rsidRPr="00BD2DE9" w:rsidRDefault="003500B4" w:rsidP="00373D53">
      <w:pPr>
        <w:pStyle w:val="Standard"/>
        <w:numPr>
          <w:ilvl w:val="1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Tato</w:t>
      </w:r>
      <w:r w:rsidR="006161F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r w:rsidR="00544990">
        <w:rPr>
          <w:rFonts w:ascii="Book Antiqua" w:eastAsia="Arial Unicode MS" w:hAnsi="Book Antiqua" w:cs="Arial"/>
          <w:color w:val="auto"/>
          <w:sz w:val="22"/>
          <w:szCs w:val="22"/>
        </w:rPr>
        <w:t>cenová nabídka</w:t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r w:rsidR="006161F1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je pouze pro účastníky lyžařského kurzu. </w:t>
      </w:r>
    </w:p>
    <w:p w:rsidR="006161F1" w:rsidRPr="00BD2DE9" w:rsidRDefault="006161F1" w:rsidP="00373D53">
      <w:pPr>
        <w:pStyle w:val="Standard"/>
        <w:numPr>
          <w:ilvl w:val="1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Za každých 13 platících žáků poskytneme skipas pro 1 osobu zdarma</w:t>
      </w:r>
    </w:p>
    <w:p w:rsidR="003500B4" w:rsidRPr="00BD2DE9" w:rsidRDefault="003500B4" w:rsidP="003500B4">
      <w:pPr>
        <w:pStyle w:val="Standard"/>
        <w:numPr>
          <w:ilvl w:val="1"/>
          <w:numId w:val="1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Provoz vleků je od 9,00 do 16,00 hod.</w:t>
      </w:r>
    </w:p>
    <w:p w:rsidR="003500B4" w:rsidRPr="00BD2DE9" w:rsidRDefault="003500B4" w:rsidP="003500B4">
      <w:pPr>
        <w:pStyle w:val="Standard"/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A3771" w:rsidRPr="00BD2DE9" w:rsidRDefault="003500B4" w:rsidP="003500B4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Zapůjčení lyžařského</w:t>
      </w:r>
      <w:r w:rsidR="003A3771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a snowboardového</w:t>
      </w:r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vybavení</w:t>
      </w:r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je </w:t>
      </w:r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>nutn</w:t>
      </w:r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>é předem rezervovat</w:t>
      </w:r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,</w:t>
      </w:r>
      <w:r w:rsidR="003A3771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r w:rsidR="003A3771" w:rsidRPr="00BD2DE9">
        <w:rPr>
          <w:rFonts w:ascii="Book Antiqua" w:eastAsia="Arial Unicode MS" w:hAnsi="Book Antiqua" w:cs="Arial"/>
          <w:color w:val="auto"/>
          <w:sz w:val="22"/>
          <w:szCs w:val="22"/>
        </w:rPr>
        <w:t>v opačném případě negarantujeme dostupnost požadovaných velikosti</w:t>
      </w:r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>.</w:t>
      </w:r>
    </w:p>
    <w:p w:rsidR="003A3771" w:rsidRPr="00BD2DE9" w:rsidRDefault="003A3771" w:rsidP="003A3771">
      <w:pPr>
        <w:pStyle w:val="Standard"/>
        <w:numPr>
          <w:ilvl w:val="1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Lyžařské vybavení </w:t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( lyže, boty, hůlky, přilba)  750 Kč / kurz</w:t>
      </w:r>
    </w:p>
    <w:p w:rsidR="003A3771" w:rsidRPr="00BD2DE9" w:rsidRDefault="003A3771" w:rsidP="003A3771">
      <w:pPr>
        <w:pStyle w:val="Standard"/>
        <w:numPr>
          <w:ilvl w:val="1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Snowboardového vybavení </w:t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( snowboard, boty, přilba) 800 Kč / kurz</w:t>
      </w:r>
    </w:p>
    <w:p w:rsidR="00276B45" w:rsidRPr="00276B45" w:rsidRDefault="00276B45" w:rsidP="003A3771">
      <w:pPr>
        <w:pStyle w:val="Standard"/>
        <w:numPr>
          <w:ilvl w:val="1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>V</w:t>
      </w:r>
      <w:r w:rsidR="003500B4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ratná kauce</w:t>
      </w:r>
      <w:r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na zapůjčené vybavení   200 Kč</w:t>
      </w:r>
      <w:r>
        <w:rPr>
          <w:rFonts w:ascii="Book Antiqua" w:eastAsia="Arial Unicode MS" w:hAnsi="Book Antiqua" w:cs="Arial"/>
          <w:color w:val="auto"/>
          <w:sz w:val="22"/>
          <w:szCs w:val="22"/>
        </w:rPr>
        <w:t xml:space="preserve"> / vybavení</w:t>
      </w:r>
    </w:p>
    <w:p w:rsidR="003500B4" w:rsidRPr="00BD2DE9" w:rsidRDefault="003500B4" w:rsidP="00276B45">
      <w:pPr>
        <w:pStyle w:val="Standard"/>
        <w:numPr>
          <w:ilvl w:val="2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při vracení nepoškozených lyží, bude kauce vracená v celé výši</w:t>
      </w:r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 zpět</w:t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, v opačném případě bude </w:t>
      </w:r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s kauce uhrazen</w:t>
      </w:r>
      <w:r w:rsidR="00C72017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požadovaný servis dle ceníku.</w:t>
      </w:r>
    </w:p>
    <w:p w:rsidR="00C72017" w:rsidRPr="00310AF9" w:rsidRDefault="00C72017" w:rsidP="003A3771">
      <w:pPr>
        <w:pStyle w:val="Standard"/>
        <w:numPr>
          <w:ilvl w:val="1"/>
          <w:numId w:val="2"/>
        </w:numPr>
        <w:ind w:right="283"/>
        <w:jc w:val="both"/>
        <w:rPr>
          <w:rFonts w:ascii="Book Antiqua" w:eastAsia="Arial Unicode MS" w:hAnsi="Book Antiqua" w:cs="Arial"/>
          <w:b/>
          <w:sz w:val="22"/>
          <w:szCs w:val="22"/>
        </w:rPr>
      </w:pPr>
      <w:r w:rsidRPr="00310AF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Chránič páteře a chrániče zápěstí je nutné mít vlastní. </w:t>
      </w:r>
    </w:p>
    <w:p w:rsidR="00373D53" w:rsidRPr="00BD2DE9" w:rsidRDefault="00373D53" w:rsidP="00373D53">
      <w:pPr>
        <w:pStyle w:val="Standard"/>
        <w:ind w:left="720" w:right="283"/>
        <w:jc w:val="both"/>
        <w:rPr>
          <w:rFonts w:ascii="Book Antiqua" w:eastAsia="Arial Unicode MS" w:hAnsi="Book Antiqua" w:cs="Arial"/>
          <w:sz w:val="22"/>
          <w:szCs w:val="22"/>
        </w:rPr>
      </w:pPr>
    </w:p>
    <w:p w:rsidR="00373D53" w:rsidRPr="00BD2DE9" w:rsidRDefault="00373D53" w:rsidP="003500B4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V případě zájmů </w:t>
      </w:r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zapůjčení materiálu na závody</w:t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(kloubové tyče</w:t>
      </w:r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, vrtačka, vrtáky) bude účtován poplatek</w:t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r w:rsidR="00C72017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200,- Kč/závod</w:t>
      </w:r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.</w:t>
      </w:r>
    </w:p>
    <w:p w:rsidR="003500B4" w:rsidRPr="00BD2DE9" w:rsidRDefault="003500B4" w:rsidP="003500B4">
      <w:pPr>
        <w:pStyle w:val="Standard"/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500B4" w:rsidRPr="00BD2DE9" w:rsidRDefault="003500B4" w:rsidP="003500B4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Na základě uzavřené oboustranné smlouvy bude vystavena </w:t>
      </w:r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zálohová faktura</w:t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</w:t>
      </w:r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ve výši</w:t>
      </w:r>
      <w:r w:rsidR="00373D53"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 </w:t>
      </w:r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>1000,- Kč/stud</w:t>
      </w:r>
      <w:r w:rsidR="00D24FE9">
        <w:rPr>
          <w:rFonts w:ascii="Book Antiqua" w:eastAsia="Arial Unicode MS" w:hAnsi="Book Antiqua" w:cs="Arial"/>
          <w:b/>
          <w:color w:val="auto"/>
          <w:sz w:val="22"/>
          <w:szCs w:val="22"/>
        </w:rPr>
        <w:t>ent se splatností 31. října 2023</w:t>
      </w:r>
      <w:r w:rsidRPr="00BD2DE9">
        <w:rPr>
          <w:rFonts w:ascii="Book Antiqua" w:eastAsia="Arial Unicode MS" w:hAnsi="Book Antiqua" w:cs="Arial"/>
          <w:b/>
          <w:color w:val="auto"/>
          <w:sz w:val="22"/>
          <w:szCs w:val="22"/>
        </w:rPr>
        <w:t xml:space="preserve">.  </w:t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Závěrečné doúčtování bude provedeno do 14 dní po ukončení lyžařského výcviku.</w:t>
      </w:r>
    </w:p>
    <w:p w:rsidR="003500B4" w:rsidRPr="00BD2DE9" w:rsidRDefault="003500B4" w:rsidP="003500B4">
      <w:pPr>
        <w:pStyle w:val="Standard"/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500B4" w:rsidRPr="00BD2DE9" w:rsidRDefault="003500B4" w:rsidP="003500B4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V případě</w:t>
      </w:r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zrušení lyžařského výcviku ze strany objednavatelé je objednavatel</w:t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povinen uhradit pro</w:t>
      </w:r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vozovateli</w:t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vzni</w:t>
      </w:r>
      <w:r w:rsidR="00310AF9">
        <w:rPr>
          <w:rFonts w:ascii="Book Antiqua" w:eastAsia="Arial Unicode MS" w:hAnsi="Book Antiqua" w:cs="Arial"/>
          <w:color w:val="auto"/>
          <w:sz w:val="22"/>
          <w:szCs w:val="22"/>
        </w:rPr>
        <w:t>klé náklady ve výši 200,- Kč/osoba/</w:t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den z celkového počtu nahlášených osob.</w:t>
      </w:r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Provozovatel</w:t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může smlouvu zrušit jen z vážných příčin (vypnutí el. proudu, epidemie, adt.). V těchto případech nemá pro</w:t>
      </w:r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vozovatel</w:t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nárok na úhradu vzniklých nákladů a záloha bude vrácena v plné výši.</w:t>
      </w:r>
    </w:p>
    <w:p w:rsidR="003500B4" w:rsidRPr="00BD2DE9" w:rsidRDefault="003500B4" w:rsidP="003500B4">
      <w:pPr>
        <w:pStyle w:val="Standard"/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</w:p>
    <w:p w:rsidR="003500B4" w:rsidRPr="00BD2DE9" w:rsidRDefault="003500B4" w:rsidP="003500B4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sz w:val="22"/>
          <w:szCs w:val="22"/>
        </w:rPr>
        <w:t>V případě zrušení lyžařského výcviku na základě nařízení ministerstvem zdravotnictví nebo příslušnou hygienickou stanici bude záloha vracená v plné výši.</w:t>
      </w:r>
    </w:p>
    <w:p w:rsidR="003500B4" w:rsidRPr="00BD2DE9" w:rsidRDefault="003500B4" w:rsidP="003500B4">
      <w:pPr>
        <w:pStyle w:val="Standard"/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500B4" w:rsidRPr="00BD2DE9" w:rsidRDefault="003500B4" w:rsidP="003500B4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Storno poplatek, za nedodržení počtu nahlášených osob nad 10% z celkového počtu,  je účtován ve výši 1 000,- Kč za osobu/pobyt.</w:t>
      </w:r>
    </w:p>
    <w:p w:rsidR="003500B4" w:rsidRPr="00BD2DE9" w:rsidRDefault="003500B4" w:rsidP="003500B4">
      <w:pPr>
        <w:pStyle w:val="Standard"/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500B4" w:rsidRPr="00BD2DE9" w:rsidRDefault="003500B4" w:rsidP="003500B4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Po ukončení kurzu je vedoucí povinen oznámit, jakým způsobem má být fakturován celý pobyt. V případě, že vedoucí kurzu nesdělí formu daňových dokladů bude vystavena jedna celková faktura.</w:t>
      </w:r>
    </w:p>
    <w:p w:rsidR="003500B4" w:rsidRPr="00BD2DE9" w:rsidRDefault="003500B4" w:rsidP="003500B4">
      <w:pPr>
        <w:pStyle w:val="Standard"/>
        <w:ind w:right="283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500B4" w:rsidRPr="00C02894" w:rsidRDefault="003500B4" w:rsidP="003500B4">
      <w:pPr>
        <w:pStyle w:val="Standard"/>
        <w:numPr>
          <w:ilvl w:val="0"/>
          <w:numId w:val="2"/>
        </w:numPr>
        <w:ind w:right="283"/>
        <w:jc w:val="both"/>
        <w:rPr>
          <w:rFonts w:ascii="Book Antiqua" w:eastAsia="Arial Unicode MS" w:hAnsi="Book Antiqua" w:cs="Arial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V případě, že se kurzu zúčastní rodinní příslušníci </w:t>
      </w:r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>nebo hosté nezahrnutí do tét</w:t>
      </w:r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>o</w:t>
      </w:r>
      <w:r w:rsidR="00BD2DE9"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 smlouvy</w:t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, řídí se</w:t>
      </w:r>
      <w:r w:rsidR="00276B45">
        <w:rPr>
          <w:rFonts w:ascii="Book Antiqua" w:eastAsia="Arial Unicode MS" w:hAnsi="Book Antiqua" w:cs="Arial"/>
          <w:color w:val="auto"/>
          <w:sz w:val="22"/>
          <w:szCs w:val="22"/>
        </w:rPr>
        <w:t xml:space="preserve"> při vyúčtování platným ceníkem provozovatelé.</w:t>
      </w:r>
    </w:p>
    <w:p w:rsidR="003500B4" w:rsidRPr="00BD2DE9" w:rsidRDefault="003500B4" w:rsidP="003500B4">
      <w:pPr>
        <w:pStyle w:val="Standard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500B4" w:rsidRDefault="003500B4" w:rsidP="003500B4">
      <w:pPr>
        <w:pStyle w:val="Standard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 xml:space="preserve">Ve </w:t>
      </w:r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Starých Hamrech dne ….</w:t>
      </w:r>
      <w:r w:rsidR="00C02894">
        <w:rPr>
          <w:rFonts w:ascii="Book Antiqua" w:eastAsia="Arial Unicode MS" w:hAnsi="Book Antiqua" w:cs="Arial"/>
          <w:color w:val="auto"/>
          <w:sz w:val="22"/>
          <w:szCs w:val="22"/>
        </w:rPr>
        <w:t xml:space="preserve"> …………</w:t>
      </w:r>
      <w:r w:rsidR="00C02894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C02894">
        <w:rPr>
          <w:rFonts w:ascii="Book Antiqua" w:eastAsia="Arial Unicode MS" w:hAnsi="Book Antiqua" w:cs="Arial"/>
          <w:color w:val="auto"/>
          <w:sz w:val="22"/>
          <w:szCs w:val="22"/>
        </w:rPr>
        <w:tab/>
        <w:t>V</w:t>
      </w:r>
      <w:r w:rsidR="005340C9">
        <w:rPr>
          <w:rFonts w:ascii="Book Antiqua" w:eastAsia="Arial Unicode MS" w:hAnsi="Book Antiqua" w:cs="Arial"/>
          <w:color w:val="auto"/>
          <w:sz w:val="22"/>
          <w:szCs w:val="22"/>
        </w:rPr>
        <w:t xml:space="preserve">F-M, Lískovci </w:t>
      </w:r>
      <w:r w:rsidR="0078715E">
        <w:rPr>
          <w:rFonts w:ascii="Book Antiqua" w:eastAsia="Arial Unicode MS" w:hAnsi="Book Antiqua" w:cs="Arial"/>
          <w:color w:val="auto"/>
          <w:sz w:val="22"/>
          <w:szCs w:val="22"/>
        </w:rPr>
        <w:t>dne</w:t>
      </w:r>
      <w:r w:rsidR="005340C9">
        <w:rPr>
          <w:rFonts w:ascii="Book Antiqua" w:eastAsia="Arial Unicode MS" w:hAnsi="Book Antiqua" w:cs="Arial"/>
          <w:color w:val="auto"/>
          <w:sz w:val="22"/>
          <w:szCs w:val="22"/>
        </w:rPr>
        <w:t xml:space="preserve"> 27.9.2023</w:t>
      </w:r>
    </w:p>
    <w:p w:rsidR="003500B4" w:rsidRPr="00BD2DE9" w:rsidRDefault="003500B4" w:rsidP="003500B4">
      <w:pPr>
        <w:pStyle w:val="Standard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</w:p>
    <w:p w:rsidR="00373D53" w:rsidRPr="00BD2DE9" w:rsidRDefault="003500B4" w:rsidP="003500B4">
      <w:pPr>
        <w:pStyle w:val="Standard"/>
        <w:jc w:val="both"/>
        <w:rPr>
          <w:rFonts w:ascii="Book Antiqua" w:eastAsia="Arial Unicode MS" w:hAnsi="Book Antiqua" w:cs="Arial"/>
          <w:color w:val="auto"/>
          <w:sz w:val="22"/>
          <w:szCs w:val="22"/>
        </w:rPr>
      </w:pP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>Sport areál Gruň s.r.o.</w:t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373D53" w:rsidRPr="00BD2DE9">
        <w:rPr>
          <w:rFonts w:ascii="Book Antiqua" w:eastAsia="Arial Unicode MS" w:hAnsi="Book Antiqua" w:cs="Arial"/>
          <w:color w:val="auto"/>
          <w:sz w:val="22"/>
          <w:szCs w:val="22"/>
        </w:rPr>
        <w:t>Za organizaci:</w:t>
      </w:r>
    </w:p>
    <w:p w:rsidR="003500B4" w:rsidRPr="00BD2DE9" w:rsidRDefault="00037A71" w:rsidP="003500B4">
      <w:pPr>
        <w:pStyle w:val="Standard"/>
        <w:jc w:val="both"/>
        <w:rPr>
          <w:rFonts w:ascii="Book Antiqua" w:eastAsia="Arial Unicode MS" w:hAnsi="Book Antiqua" w:cs="Arial"/>
          <w:sz w:val="22"/>
          <w:szCs w:val="22"/>
        </w:rPr>
      </w:pPr>
      <w:r>
        <w:rPr>
          <w:rFonts w:ascii="Book Antiqua" w:eastAsia="Arial Unicode MS" w:hAnsi="Book Antiqua" w:cs="Arial"/>
          <w:color w:val="auto"/>
          <w:sz w:val="22"/>
          <w:szCs w:val="22"/>
        </w:rPr>
        <w:t>Hanko Pavel</w:t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</w:p>
    <w:p w:rsidR="003130FF" w:rsidRPr="00037A71" w:rsidRDefault="00037A71" w:rsidP="003500B4">
      <w:pPr>
        <w:pStyle w:val="Standard"/>
        <w:jc w:val="both"/>
        <w:rPr>
          <w:rFonts w:ascii="Book Antiqua" w:eastAsia="Arial Unicode MS" w:hAnsi="Book Antiqua" w:cs="Arial"/>
          <w:sz w:val="22"/>
          <w:szCs w:val="22"/>
        </w:rPr>
      </w:pPr>
      <w:r>
        <w:rPr>
          <w:rFonts w:ascii="Book Antiqua" w:eastAsia="Arial Unicode MS" w:hAnsi="Book Antiqua" w:cs="Arial"/>
          <w:color w:val="auto"/>
          <w:sz w:val="22"/>
          <w:szCs w:val="22"/>
        </w:rPr>
        <w:t>jednatel</w:t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  <w:r w:rsidR="003500B4" w:rsidRPr="00BD2DE9">
        <w:rPr>
          <w:rFonts w:ascii="Book Antiqua" w:eastAsia="Arial Unicode MS" w:hAnsi="Book Antiqua" w:cs="Arial"/>
          <w:color w:val="auto"/>
          <w:sz w:val="22"/>
          <w:szCs w:val="22"/>
        </w:rPr>
        <w:tab/>
      </w:r>
    </w:p>
    <w:sectPr w:rsidR="003130FF" w:rsidRPr="00037A71" w:rsidSect="00373D53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61B1E"/>
    <w:multiLevelType w:val="hybridMultilevel"/>
    <w:tmpl w:val="176E2828"/>
    <w:lvl w:ilvl="0" w:tplc="172C3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15FB3"/>
    <w:multiLevelType w:val="hybridMultilevel"/>
    <w:tmpl w:val="5B064DF6"/>
    <w:lvl w:ilvl="0" w:tplc="71EE4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261"/>
    <w:rsid w:val="00013E68"/>
    <w:rsid w:val="00037A71"/>
    <w:rsid w:val="00061004"/>
    <w:rsid w:val="000A65E5"/>
    <w:rsid w:val="000D2024"/>
    <w:rsid w:val="0016741A"/>
    <w:rsid w:val="00213DA7"/>
    <w:rsid w:val="00276B45"/>
    <w:rsid w:val="002A0261"/>
    <w:rsid w:val="00310AF9"/>
    <w:rsid w:val="003130FF"/>
    <w:rsid w:val="00324FD5"/>
    <w:rsid w:val="003500B4"/>
    <w:rsid w:val="00373D53"/>
    <w:rsid w:val="003A3771"/>
    <w:rsid w:val="003D13AE"/>
    <w:rsid w:val="003D1748"/>
    <w:rsid w:val="004C4BA5"/>
    <w:rsid w:val="004F2EE8"/>
    <w:rsid w:val="005049B5"/>
    <w:rsid w:val="005340C9"/>
    <w:rsid w:val="00544990"/>
    <w:rsid w:val="00572AC5"/>
    <w:rsid w:val="00585D4C"/>
    <w:rsid w:val="006161F1"/>
    <w:rsid w:val="00621AC5"/>
    <w:rsid w:val="007253C8"/>
    <w:rsid w:val="0076468E"/>
    <w:rsid w:val="0078715E"/>
    <w:rsid w:val="00791AE8"/>
    <w:rsid w:val="007A1546"/>
    <w:rsid w:val="007E3FF5"/>
    <w:rsid w:val="00813CE7"/>
    <w:rsid w:val="008D7B55"/>
    <w:rsid w:val="009A3161"/>
    <w:rsid w:val="009B0017"/>
    <w:rsid w:val="009D53F5"/>
    <w:rsid w:val="00A2267A"/>
    <w:rsid w:val="00A40926"/>
    <w:rsid w:val="00A429D8"/>
    <w:rsid w:val="00B134B9"/>
    <w:rsid w:val="00B62389"/>
    <w:rsid w:val="00BB31E0"/>
    <w:rsid w:val="00BD2DE9"/>
    <w:rsid w:val="00BE3748"/>
    <w:rsid w:val="00C02894"/>
    <w:rsid w:val="00C52B46"/>
    <w:rsid w:val="00C72017"/>
    <w:rsid w:val="00D24FE9"/>
    <w:rsid w:val="00D615A4"/>
    <w:rsid w:val="00E32DE0"/>
    <w:rsid w:val="00EC2C68"/>
    <w:rsid w:val="00F851A4"/>
    <w:rsid w:val="00F864BD"/>
    <w:rsid w:val="00FC4B02"/>
    <w:rsid w:val="00FE5A93"/>
    <w:rsid w:val="00FE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5A381-3EAE-40C4-8071-3ED53E2D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2A0261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Odstavecseseznamem">
    <w:name w:val="List Paragraph"/>
    <w:basedOn w:val="Normln"/>
    <w:uiPriority w:val="34"/>
    <w:qFormat/>
    <w:rsid w:val="00A429D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2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</dc:creator>
  <cp:keywords/>
  <dc:description/>
  <cp:lastModifiedBy>Šárka Kozlová</cp:lastModifiedBy>
  <cp:revision>2</cp:revision>
  <cp:lastPrinted>2023-09-13T08:10:00Z</cp:lastPrinted>
  <dcterms:created xsi:type="dcterms:W3CDTF">2023-10-17T07:05:00Z</dcterms:created>
  <dcterms:modified xsi:type="dcterms:W3CDTF">2023-10-17T07:05:00Z</dcterms:modified>
</cp:coreProperties>
</file>