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1 - hromadný soupis nepotřebného movitého majetku</w:t>
      </w:r>
      <w:bookmarkEnd w:id="0"/>
      <w:bookmarkEnd w:id="1"/>
    </w:p>
    <w:tbl>
      <w:tblPr>
        <w:tblOverlap w:val="never"/>
        <w:jc w:val="center"/>
        <w:tblLayout w:type="fixed"/>
      </w:tblPr>
      <w:tblGrid>
        <w:gridCol w:w="1315"/>
        <w:gridCol w:w="3768"/>
        <w:gridCol w:w="1229"/>
        <w:gridCol w:w="494"/>
        <w:gridCol w:w="1272"/>
        <w:gridCol w:w="1406"/>
        <w:gridCol w:w="1109"/>
        <w:gridCol w:w="2914"/>
      </w:tblGrid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Inventární číslo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Rok výroby (zařazen)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Počet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cs-CZ" w:eastAsia="cs-CZ" w:bidi="cs-CZ"/>
              </w:rPr>
              <w:t>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Pořizovací cena [Kč]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Účetní hodnota [Kč]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Umístění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Útvar, který s majetkem hospodaří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7/9590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Plynový ohřívák JUNKERS S160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05.06.2012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27 888,00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27 888,00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1000710051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Kotel na zemní plyn vč. příslušenství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18.11.2016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224 082,30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148 428,30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1000710052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Kotel na zemní plyn vč. příslušenství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18.11.2016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224 082,30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148 428,30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3/8126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skříňka na klíče -SOS-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08.12.2008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598,00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1/7933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Kuchyňka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29.08.2008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21 695,00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21 695,00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OE/10/07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Zásobník na papírové ručníky Z-Z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11.03.2010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327,16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327,16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023005X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3/8125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skříňka na klíče se zámkem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08.12.2008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9/9328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Žaluzie vertikální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16.09.2011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3 552,00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3 552,00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023201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1/7932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Kuchyňka - 2. patro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29.08.2008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16 934,00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16 934,00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023200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1/8047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Police 910x341 - 4ks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29.08.2008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1 612,00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1 612,00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023202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1/8046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Police 985x290 - 5ks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29.08.2008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023203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OE/08/33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Zásobník na Z-Z ručníky - 4ks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19.08.2008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2 716,00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2 716,00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023000X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9/8082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Vertikální žaluzie 3000 x 2200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23.10.2008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7 476,00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7 476,00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023204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9/8085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Vertikální žaluzie 2000 x 2200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23.10.2008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023206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9/8086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Vertikální žaluzie 2000 x 2200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23.10.2008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023206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1/8048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Police 970x336 - 5ks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29.08.2008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1 745,00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1 745,00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023206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9/8080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Vertikální žaluzie 2430 x 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23.10.2008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4 387,00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4 387,00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023309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9/8081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Vertikální žaluzie 2430 x 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23.10.2008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4 387,00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4 387,00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023310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1/7934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Kuchyňka - 3. patro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29.08.2008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17 886,93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17 886,93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9/8074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Vertikální žaluzie 1500 x 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23.10.2008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2 921,00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2 921,00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023311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9/8087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Vertikální žaluzie 1400 x 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23.10.2008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3 974,00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3 974,00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023311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9/8075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Vertikální žaluzie 1500 x 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23.10.2008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2 921,00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2 921,00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023311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6/7860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Klimatizace Daitsu APD12A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25.07.2008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11 055,10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11 055,10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023312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1/8035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Jednací židle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29.08.2008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738,00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738,00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023312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2/7172/X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STŮL ODKLÁDACÍ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22.11.2005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1 419,41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1 419,41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023312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OE/08/30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Hasicí přístroj práškový - 3ks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31.07.2008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4 023,50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4 023,50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023000X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3/8900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REGÁL KOVOVÝ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31.12.2009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315"/>
        <w:gridCol w:w="3768"/>
        <w:gridCol w:w="1229"/>
        <w:gridCol w:w="494"/>
        <w:gridCol w:w="1272"/>
        <w:gridCol w:w="1406"/>
        <w:gridCol w:w="1109"/>
        <w:gridCol w:w="2918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3/8896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REGÁL KOVOVÝ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3/8895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REGÁL KOVOVÝ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3/8892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REGÁL KOVOVÝ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3/8893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REGÁL KOVOVÝ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3/8894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REGÁL KOVOVÝ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3/8889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REGÁL KOVOVÝ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3/8899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REGÁL KOVOVÝ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3/8891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REGÁL KOVOVÝ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3/8885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REGÁL KOVOVÝ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3/8884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REGÁL KOVOVÝ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3/8883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REGÁL KOVOVÝ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3/8882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REGÁL KOVOVÝ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3/8881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REGÁL KOVOVÝ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3/8890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REGÁL KOVOVÝ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3/8888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REGÁL KOVOVÝ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3/8887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REGÁL KOVOVÝ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3/8886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REGÁL KOVOVÝ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31.12.2009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3 398,80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023001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1/7972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Kuchyňka - 1. patro MK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29.08.2008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16 589,00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16 589,00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9/8076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Vertikální žaluzie 2700 x 2400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23.10.2008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7 350,00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023100X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9/8078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Vertikální žaluzie 2800 x 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23.10.2008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7 308,00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7 308,00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023100X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9/8083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Vertikální žaluzie 2600 x 2200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23.10.2008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6 564,00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6 564,00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9/8084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Vertikální žaluzie 2600 x 2200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23.10.2008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6 564,00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6 564,00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Rozvaděč Rack 42U/800x800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11.06.2008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58 590,84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023312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odd. provozní informatiky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OE/08/29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Hasicí přístroj CO2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31.07.2008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3 090,40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3 090,40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EE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023312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správa majetku GnŘ NPÚ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6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766 194,34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556 295,50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26" w:left="717" w:right="2611" w:bottom="1147" w:header="698" w:footer="719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53"/>
        <w:gridCol w:w="720"/>
        <w:gridCol w:w="1147"/>
        <w:gridCol w:w="960"/>
        <w:gridCol w:w="2323"/>
        <w:gridCol w:w="2035"/>
        <w:gridCol w:w="1675"/>
        <w:gridCol w:w="1123"/>
      </w:tblGrid>
      <w:tr>
        <w:trPr>
          <w:trHeight w:val="307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2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Plán účetních odpisů</w:t>
            </w: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696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|</w:t>
              <w:tab/>
              <w:t>0752</w:t>
            </w:r>
          </w:p>
        </w:tc>
      </w:tr>
      <w:tr>
        <w:trPr>
          <w:trHeight w:val="446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0752 -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Bubeneč - budova č.p. 569 vč.garáže bez č.p. - CZ-CPA (CZ-CC): účetní odpisová skupina VII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122019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#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Účt. rok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Účt. per.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632" w:val="left"/>
                <w:tab w:pos="2139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  <w:tab/>
              <w:t>Odpis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26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Zůstatek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odepsáno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Odepsá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18 268,00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10 942 380,00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18 268,00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18 268,00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10 924 112,00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36 536,00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18 268,00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10 905 844,00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54 804,00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18 268,00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10 887 576,00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73 072,00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26 348,00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15 677 023,00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99 420,00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26 348,00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15 650 675,00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125 768,00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152 126,00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15 630 240,90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152 126,00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15 603 882,90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178 484,00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15 577 524,90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204 842,00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15 551 166,90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231 200,00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15 524 808,90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257 558,00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15 498 450,90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283 916,00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15 472 092,90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310 274,00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15 445 734,90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336 632,00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15 419 376,90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362 990,00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15 393 018,90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389 348,00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15 366 660,90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415 706,00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15 340 302,90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442 064,00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316 296,00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15 313 944,90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468 422,00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15 287 586,90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494 780,00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15 261 228,90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521 138,00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15 234 870,90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547 496,00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15 208 512,90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573 854,00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15 182 154,90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600 212,00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15 155 796,90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626 570,00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15 129 438,90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652 928,00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15 103 080,90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679 286,00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15 076 722,90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705 644,00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15 050 364,90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732 002,00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15 024 006,90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758 360,00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316 296,00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14 997 648,90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784 718,00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14 971 290,90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811 076,00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14 944 932,90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837 434,00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14 918 574,90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863 792,00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14 892 216,90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890 150,00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14 865 858,90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916 508,00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14 839 500,90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942 866,00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14 813 142,90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969 224,00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14 786 784,90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995 582,00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14 760 426,90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1 021 940,00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14 734 068,90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1 048 298,00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14 707 710,90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1 074 656,00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26 358,00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316 296,00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14 681 352,90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1 101 014,00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14 654 960,90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1 127 406,00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14 628 568,90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1 153 798,00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14 602 176,90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1 180 190,00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14 575 784,90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1 206 582,00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14 549 392,90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1 232 974,00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14 523 000,90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1 259 366,00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14 496 608,90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1 285 758,00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14 470 216,90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1 312 150,00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14 443 824,90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1 338 542,00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14 417 432,90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1 364 934,00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14 391 040,90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1 391 326,00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14 364 648,90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1 417 718,00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14 338 256,90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1 444 110,00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14 311 864,90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1 470 502,00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14 285 472,90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1 496 894,00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14 259 080,90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1 523 286,00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14 232 688,90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1 549 678,00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14 206 296,90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1 576 070,00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14 179 904,90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1 602 462,00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14 153 512,90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1 628 854,00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14 127 120,90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1 655 246,00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14 100 728,90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1 681 638,00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14 074 336,90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1 708 030,00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56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2013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14 047 944,90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1 734 422,00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</w:tbl>
    <w:p>
      <w:pPr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733" w:left="772" w:right="491" w:bottom="733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53"/>
        <w:gridCol w:w="720"/>
        <w:gridCol w:w="1147"/>
        <w:gridCol w:w="960"/>
        <w:gridCol w:w="2323"/>
        <w:gridCol w:w="2035"/>
        <w:gridCol w:w="1675"/>
        <w:gridCol w:w="1123"/>
      </w:tblGrid>
      <w:tr>
        <w:trPr>
          <w:trHeight w:val="307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2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Plán účetních odpisů</w:t>
            </w: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696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|</w:t>
              <w:tab/>
              <w:t>0752</w:t>
            </w:r>
          </w:p>
        </w:tc>
      </w:tr>
      <w:tr>
        <w:trPr>
          <w:trHeight w:val="446" w:hRule="exact"/>
        </w:trPr>
        <w:tc>
          <w:tcPr>
            <w:gridSpan w:val="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0752 -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Bubeneč - budova č.p. 569 vč.garáže bez č.p. - CZ-CPA (CZ-CC): účetní odpisová skupina VII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122019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#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Účt. rok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Účt. per.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632" w:val="left"/>
                <w:tab w:pos="2139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  <w:tab/>
              <w:t>Odpis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26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Zůstatek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odepsáno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Odepsá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14 021 552,90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1 760 814,00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13 995 160,90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1 787 206,00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13 968 768,90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1 813 598,00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13 942 376,90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1 839 990,00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13 915 984,90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1 866 382,00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13 889 592,90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1 892 774,00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13 863 200,90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1 919 166,00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13 836 808,90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1 945 558,00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13 810 416,90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1 971 950,00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13 784 024,90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1 998 342,00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13 757 632,90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2 024 734,00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13 731 240,90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2 051 126,00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13 704 848,90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2 077 518,00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13 678 456,90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2 103 910,00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13 652 064,90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2 130 302,00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13 625 672,90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2 156 694,00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13 599 280,90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2 183 086,00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13 572 888,90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2 209 478,00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13 546 496,90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2 235 870,00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13 520 104,90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2 262 262,00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13 493 712,90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2 288 654,00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13 467 320,90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2 315 046,00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13 440 928,90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2 341 438,00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13 414 536,90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2 367 830,00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8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13 388 144,90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2 394 222,00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13 361 752,90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2 420 614,00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13 335 360,90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2 447 006,00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13 308 968,90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2 473 398,00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13 282 576,90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2 499 790,00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13 256 184,90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2 526 182,00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13 229 792,90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2 552 574,00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13 203 400,90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2 578 966,00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13 177 008,90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2 605 358,00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13 150 616,90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2 631 750,00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13 124 224,90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2 658 142,00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13 097 832,90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2 684 534,00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13 071 440,90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2 710 926,00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13 045 048,90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2 737 318,00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13 018 656,90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2 763 710,00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12 992 264,90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2 790 102,00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12 965 872,90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2 816 494,00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12 939 480,90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2 842 886,00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12 913 088,90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2 869 278,00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12 886 696,90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2 895 670,00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12 860 304,90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2 922 062,00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12 833 912,90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2 948 454,00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12 807 520,90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2 974 846,00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12 781 128,90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3 001 238,00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12 754 736,90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3 027 630,00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12 728 344,90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3 054 022,00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12 701 952,90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3 080 414,00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12 675 560,90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3 106 806,00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12 649 168,90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3 133 198,00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12 622 776,90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3 159 590,00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12 596 384,90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3 185 982,00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12 569 992,90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3 212 374,00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12 543 600,90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3 238 766,00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12 517 208,90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3 265 158,00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12 490 816,90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3 291 550,00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12 464 424,90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3 317 942,00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12 438 032,90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3 344 334,00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12 411 640,90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3 370 726,00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12 385 248,90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3 397 118,00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12 358 856,90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3 423 510,00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533" w:hRule="exact"/>
        </w:trPr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132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12 332 464,90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3 449 902,00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733" w:left="772" w:right="491" w:bottom="733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53"/>
        <w:gridCol w:w="720"/>
        <w:gridCol w:w="1147"/>
        <w:gridCol w:w="960"/>
        <w:gridCol w:w="2323"/>
        <w:gridCol w:w="2035"/>
        <w:gridCol w:w="1675"/>
        <w:gridCol w:w="1123"/>
      </w:tblGrid>
      <w:tr>
        <w:trPr>
          <w:trHeight w:val="307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Plán účetních odpisů</w:t>
            </w: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696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|</w:t>
              <w:tab/>
              <w:t>0752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0752 -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Bubeneč - budova č.p. 569 vč.garáže bez č.p. - CZ-CPA (CZ-CC):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122019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účetní odpisová skupina VII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#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Účt. rok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Účt. per.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632" w:val="left"/>
                <w:tab w:pos="2139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  <w:tab/>
              <w:t>Odpis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26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Zůstatek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odepsáno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Odepsá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12 306 072,90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3 476 294,00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12 279 680,90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3 502 686,00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12 253 288,90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3 529 078,00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12 226 896,90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3 555 470,00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12 200 504,90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3 581 862,00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12 174 112,90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3 608 254,00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12 147 720,90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3 634 646,00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12 121 328,90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3 661 038,00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12 094 936,90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3 687 430,00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12 068 544,90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3 713 822,00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12 042 152,90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3 740 214,00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12 015 760,90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3 766 606,00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11 989 368,90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3 792 998,00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11 962 976,90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3 819 390,00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11 936 584,90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3 845 782,00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11 910 192,90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3 872 174,00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11 883 800,90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3 898 566,00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11 857 408,90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3 924 958,00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11 831 016,90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3 951 350,00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11 804 624,90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3 977 742,00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11 778 232,90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4 004 134,00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11 751 840,90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4 030 526,00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11 725 448,90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4 056 918,00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11 699 056,90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4 083 310,00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11 672 664,90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4 109 702,00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11 646 272,90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4 136 094,00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11 619 880,90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4 162 486,00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11 593 488,90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4 188 878,00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11 567 096,90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4 215 270,00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11 540 704,90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4 241 662,00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11 514 312,90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4 268 054,00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11 487 920,90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4 294 446,00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11 461 528,90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4 320 838,00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11 435 136,90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4 347 230,00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11 408 744,90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4 373 622,00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11 382 352,90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4 400 014,00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11 355 960,90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4 426 406,00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11 329 568,90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4 452 798,00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11 303 176,90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4 479 190,00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11 276 784,90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4 505 582,00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11 250 392,90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4 531 974,00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11 224 000,90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4 558 366,00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11 197 608,90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4 584 758,00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11 171 216,90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4 611 150,00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11 144 824,90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4 637 542,00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11 118 432,90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4 663 934,00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11 092 040,90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4 690 326,00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11 065 648,90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4 716 718,00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11 039 256,90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4 743 110,00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11 012 864,90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4 769 502,00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10 986 472,90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4 795 894,00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10 960 080,90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4 822 286,00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10 933 688,90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4 848 678,00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10 907 296,90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4 875 070,00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10 880 904,90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4 901 462,00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10 854 512,90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4 927 854,00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10 828 120,90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4 954 246,00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10 801 728,90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4 980 638,00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10 775 336,90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5 007 030,00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10 748 944,90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5 033 422,00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10 722 552,90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5 059 814,00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10 696 160,90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5 086 206,00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10 669 768,90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5 112 598,00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10 643 376,90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5 138 990,00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10 616 984,90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5 165 382,00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10 590 592,90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5 191 774,00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199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10 564 200,90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5 218 166,00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733" w:left="772" w:right="491" w:bottom="733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53"/>
        <w:gridCol w:w="720"/>
        <w:gridCol w:w="1147"/>
        <w:gridCol w:w="960"/>
        <w:gridCol w:w="2323"/>
        <w:gridCol w:w="2035"/>
        <w:gridCol w:w="2798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Plán účetních odpisů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696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|</w:t>
              <w:tab/>
              <w:t>0752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0752 -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Bubeneč - budova č.p. 569 vč.garáže bez č.p. - CZ-CPA (CZ-CC):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122019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účetní odpisová skupina VII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#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Účt. rok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Účt. per.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632" w:val="left"/>
                <w:tab w:pos="2139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  <w:tab/>
              <w:t>Odpis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498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Zůstatek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68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odepsáno</w:t>
              <w:tab/>
              <w:t>| Odepsá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10 537 808,90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5 244 558,00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10 511 416,90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5 270 950,00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10 485 024,90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5 297 342,00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10 458 632,90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5 323 734,00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10 432 240,90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5 350 126,00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10 405 848,90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5 376 518,00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10 379 456,90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5 402 910,00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10 353 064,90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5 429 302,00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10 326 672,90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5 455 694,00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10 300 280,90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5 482 086,00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10 273 888,90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5 508 478,00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10 247 496,90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5 534 870,00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10 221 104,90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5 561 262,00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10 194 712,90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5 587 654,00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10 168 320,90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5 614 046,00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10 141 928,90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5 640 438,00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10 115 536,90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5 666 830,00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10 089 144,90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5 693 222,00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10 062 752,90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5 719 614,00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10 036 360,90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5 746 006,00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10 009 968,90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5 772 398,00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9 983 576,90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5 798 790,00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9 957 184,90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5 825 182,00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9 930 792,90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5 851 574,00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9 904 400,90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5 877 966,00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9 878 008,90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5 904 358,00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9 851 616,90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5 930 750,00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9 825 224,90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5 957 142,00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9 798 832,90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5 983 534,00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9 772 440,90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6 009 926,00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9 746 048,90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6 036 318,00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9 719 656,90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6 062 710,00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9 693 264,90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6 089 102,00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9 666 872,90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6 115 494,00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9 640 480,90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6 141 886,00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9 614 088,90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6 168 278,00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9 587 696,90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6 194 670,00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9 561 304,90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6 221 062,00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9 534 912,90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6 247 454,00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9 508 520,90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6 273 846,00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9 482 128,90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6 300 238,00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9 455 736,90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6 326 630,00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9 429 344,90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6 353 022,00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9 402 952,90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6 379 414,00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9 376 560,90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6 405 806,00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9 350 168,90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6 432 198,00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9 323 776,90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6 458 590,00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9 297 384,90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6 484 982,00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9 270 992,90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6 511 374,00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9 244 600,90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6 537 766,00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9 218 208,90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6 564 158,00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9 191 816,90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6 590 550,00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9 165 424,90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6 616 942,00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9 139 032,90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6 643 334,00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9 112 640,90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6 669 726,00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9 086 248,90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6 696 118,00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9 059 856,90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6 722 510,00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9 033 464,90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6 748 902,00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9 007 072,90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6 775 294,00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8 980 680,90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6 801 686,00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8 954 288,90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6 828 078,00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8 927 896,90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6 854 470,00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8 901 504,90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6 880 862,00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8 875 112,90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6 907 254,00</w:t>
            </w:r>
          </w:p>
        </w:tc>
      </w:tr>
      <w:tr>
        <w:trPr>
          <w:trHeight w:val="533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264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8 848 720,90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6 933 646,00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733" w:left="772" w:right="491" w:bottom="733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96"/>
        <w:gridCol w:w="677"/>
        <w:gridCol w:w="1253"/>
        <w:gridCol w:w="854"/>
        <w:gridCol w:w="2582"/>
        <w:gridCol w:w="1963"/>
        <w:gridCol w:w="2611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Plán účetních odpisů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696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|</w:t>
              <w:tab/>
              <w:t>0752</w:t>
            </w:r>
          </w:p>
        </w:tc>
      </w:tr>
      <w:tr>
        <w:trPr>
          <w:trHeight w:val="446" w:hRule="exact"/>
        </w:trPr>
        <w:tc>
          <w:tcPr>
            <w:gridSpan w:val="7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0752 - Bubeneč - budova č.p. 569 vč.garáže bez č.p. - CZ-CPA (CZ-CC): 122019 účetní odpisová skupina VII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# 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Účt. rok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Účt. per.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632" w:val="left"/>
                <w:tab w:pos="2139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  <w:tab/>
              <w:t>Odpis / per.</w:t>
              <w:tab/>
              <w:t>|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22" w:val="left"/>
                <w:tab w:pos="1858" w:val="left"/>
                <w:tab w:pos="354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Zůstatek / per.</w:t>
              <w:tab/>
              <w:t>|</w:t>
              <w:tab/>
              <w:t>Celkem odepsáno</w:t>
              <w:tab/>
              <w:t>| Odepsá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8 822 328,90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6 960 038,00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8 795 936,90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6 986 430,00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8 769 544,90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7 012 822,00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8 743 152,90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7 039 214,00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8 716 760,90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7 065 606,00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8 690 368,90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7 091 998,00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8 663 976,90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7 118 390,00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8 637 584,90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7 144 782,00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8 611 192,90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7 171 174,00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8 584 800,90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7 197 566,00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8 558 408,90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7 223 958,00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8 532 016,90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7 250 350,00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8 505 624,90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7 276 742,00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8 479 232,90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7 303 134,00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8 452 840,90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7 329 526,00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8 426 448,90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7 355 918,00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8 400 056,90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7 382 310,00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8 373 664,90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7 408 702,00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8 347 272,90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7 435 094,00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8 320 880,90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7 461 486,00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8 294 488,90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7 487 878,00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8 268 096,90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7 514 270,00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8 241 704,90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7 540 662,00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8 215 312,90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7 567 054,00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8 188 920,90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7 593 446,00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8 162 528,90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7 619 838,00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8 136 136,90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7 646 230,00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8 109 744,90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7 672 622,00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8 083 352,90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7 699 014,00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8 056 960,90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7 725 406,00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8 030 568,90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7 751 798,00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8 004 176,90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7 778 190,00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7 977 784,90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7 804 582,00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7 951 392,90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7 830 974,00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7 925 000,90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7 857 366,00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7 898 608,90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7 883 758,00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7 872 216,90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7 910 150,00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7 845 824,90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7 936 542,00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7 819 432,90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7 962 934,00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7 793 040,90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7 989 326,00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7 766 648,90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8 015 718,00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7 740 256,90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8 042 110,00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7 713 864,90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8 068 502,00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7 687 472,90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8 094 894,00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7 661 080,90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8 121 286,00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7 634 688,90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8 147 678,00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7 608 296,90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8 174 070,00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7 581 904,90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8 200 462,00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7 555 512,90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8 226 854,00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7 529 120,90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8 253 246,00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7 502 728,90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8 279 638,00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7 476 336,90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8 306 030,00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7 449 944,90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8 332 422,00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7 423 552,90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8 358 814,00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7 397 160,90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8 385 206,00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7 370 768,90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8 411 598,00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7 344 376,90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8 437 990,00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7 317 984,90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8 464 382,00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7 291 592,90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8 490 774,00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7 265 200,90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8 517 166,00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7 238 808,90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8 543 558,00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7 212 416,90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8 569 950,00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7 186 024,90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8 596 342,00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7 159 632,90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8 622 734,00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7 133 240,90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8 649 126,00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7 106 848,90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8 675 518,00</w:t>
            </w:r>
          </w:p>
        </w:tc>
      </w:tr>
      <w:tr>
        <w:trPr>
          <w:trHeight w:val="456" w:hRule="exact"/>
        </w:trPr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331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7 080 456,90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8 701 910,00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733" w:left="772" w:right="491" w:bottom="733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96"/>
        <w:gridCol w:w="677"/>
        <w:gridCol w:w="1253"/>
        <w:gridCol w:w="854"/>
        <w:gridCol w:w="2582"/>
        <w:gridCol w:w="1776"/>
        <w:gridCol w:w="2798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Plán účetních odpisů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696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|</w:t>
              <w:tab/>
              <w:t>0752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2740" w:right="0" w:hanging="21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0752 - Bubeneč - budova č.p. 569 vč.garáže bez č.p. - CZ-CPA (CZ-CC): účetní odpisová skupina VII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122019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# 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Účt. rok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Účt. per.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632" w:val="left"/>
                <w:tab w:pos="2139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  <w:tab/>
              <w:t>Odpis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2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Zůstatek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68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odepsáno</w:t>
              <w:tab/>
              <w:t>| Odepsá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7 054 064,90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8 728 302,00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7 027 672,90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8 754 694,00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7 001 280,90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8 781 086,00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6 974 888,90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8 807 478,00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6 948 496,90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8 833 870,00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6 922 104,90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8 860 262,00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6 895 712,90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8 886 654,00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6 869 320,90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8 913 046,00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6 842 928,90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8 939 438,00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6 816 536,90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8 965 830,00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6 790 144,90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8 992 222,00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6 763 752,90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9 018 614,00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6 737 360,90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9 045 006,00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6 710 968,90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9 071 398,00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6 684 576,90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9 097 790,00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6 658 184,90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9 124 182,00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6 631 792,90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9 150 574,00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6 605 400,90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9 176 966,00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6 579 008,90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9 203 358,00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6 552 616,90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9 229 750,00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6 526 224,90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9 256 142,00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6 499 832,90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9 282 534,00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6 473 440,90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9 308 926,00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6 447 048,90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9 335 318,00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6 420 656,90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9 361 710,00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6 394 264,90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9 388 102,00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6 367 872,90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9 414 494,00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6 341 480,90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9 440 886,00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6 315 088,90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9 467 278,00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6 288 696,90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9 493 670,00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6 262 304,90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9 520 062,00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6 235 912,90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9 546 454,00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6 209 520,90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9 572 846,00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6 183 128,90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9 599 238,00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6 156 736,90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9 625 630,00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6 130 344,90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9 652 022,00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6 103 952,90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9 678 414,00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6 077 560,90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9 704 806,00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6 051 168,90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9 731 198,00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6 024 776,90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9 757 590,00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5 998 384,90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9 783 982,00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5 971 992,90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9 810 374,00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5 945 600,90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9 836 766,00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5 919 208,90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9 863 158,00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5 892 816,90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9 889 550,00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5 866 424,90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9 915 942,00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5 840 032,90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9 942 334,00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5 813 640,90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9 968 726,00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5 787 248,90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9 995 118,00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5 760 856,90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10 021 510,00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5 734 464,90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10 047 902,00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5 708 072,90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10 074 294,00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5 681 680,90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10 100 686,00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5 655 288,90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10 127 078,00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5 628 896,90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10 153 470,00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5 602 504,90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10 179 862,00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5 576 112,90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10 206 254,00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5 549 720,90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10 232 646,00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5 523 328,90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10 259 038,00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5 496 936,90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10 285 430,00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5 470 544,90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10 311 822,00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5 444 152,90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10 338 214,00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5 417 760,90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10 364 606,00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5 391 368,90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10 390 998,00</w:t>
            </w:r>
          </w:p>
        </w:tc>
      </w:tr>
      <w:tr>
        <w:trPr>
          <w:trHeight w:val="533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396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2041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5 364 976,90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10 417 390,00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733" w:left="772" w:right="491" w:bottom="733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53"/>
        <w:gridCol w:w="720"/>
        <w:gridCol w:w="1147"/>
        <w:gridCol w:w="960"/>
        <w:gridCol w:w="2323"/>
        <w:gridCol w:w="2035"/>
        <w:gridCol w:w="2798"/>
      </w:tblGrid>
      <w:tr>
        <w:trPr>
          <w:trHeight w:val="307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2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Plán účetních odpisů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696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|</w:t>
              <w:tab/>
              <w:t>0752</w:t>
            </w:r>
          </w:p>
        </w:tc>
      </w:tr>
      <w:tr>
        <w:trPr>
          <w:trHeight w:val="446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0752 - Bubeneč -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640" w:right="0" w:hanging="6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udova č.p. 569 vč.garáže bez č.p. - CZ-CPA (CZ-CC): účetní odpisová skupina VII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122019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#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Účt. rok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Účt. per.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632" w:val="left"/>
                <w:tab w:pos="2139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  <w:tab/>
              <w:t>Odpis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26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Zůstatek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68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odepsáno</w:t>
              <w:tab/>
              <w:t>| Odepsá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5 338 584,90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10 443 782,00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5 312 192,90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10 470 174,00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5 285 800,90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10 496 566,00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5 259 408,90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10 522 958,00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5 233 016,90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10 549 350,00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5 206 624,90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10 575 742,00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5 180 232,90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10 602 134,00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5 153 840,90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10 628 526,00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5 127 448,90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10 654 918,00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5 101 056,90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10 681 310,00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5 074 664,90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10 707 702,00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5 048 272,90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10 734 094,00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5 021 880,90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10 760 486,00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4 995 488,90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10 786 878,00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4 969 096,90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10 813 270,00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4 942 704,90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10 839 662,00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4 916 312,90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10 866 054,00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4 889 920,90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10 892 446,00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4 863 528,90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10 918 838,00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4 837 136,90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10 945 230,00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4 810 744,90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10 971 622,00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4 784 352,90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10 998 014,00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4 757 960,90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11 024 406,00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4 731 568,90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11 050 798,00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4 705 176,90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11 077 190,00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4 678 784,90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11 103 582,00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4 652 392,90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11 129 974,00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4 626 000,90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11 156 366,00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4 599 608,90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11 182 758,00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4 573 216,90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11 209 150,00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4 546 824,90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11 235 542,00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4 520 432,90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11 261 934,00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4 494 040,90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11 288 326,00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4 467 648,90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11 314 718,00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4 441 256,90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11 341 110,00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4 414 864,90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11 367 502,00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4 388 472,90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11 393 894,00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4 362 080,90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11 420 286,00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4 335 688,90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11 446 678,00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4 309 296,90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11 473 070,00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4 282 904,90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11 499 462,00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4 256 512,90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11 525 854,00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4 230 120,90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11 552 246,00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4 203 728,90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11 578 638,00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4 177 336,90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11 605 030,00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4 150 944,90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11 631 422,00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4 124 552,90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11 657 814,00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4 098 160,90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11 684 206,00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4 071 768,90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11 710 598,00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4 045 376,90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11 736 990,00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4 018 984,90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11 763 382,00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3 992 592,90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11 789 774,00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3 966 200,90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11 816 166,00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3 939 808,90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11 842 558,00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3 913 416,90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11 868 950,00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3 887 024,90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11 895 342,00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3 860 632,90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11 921 734,00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3 834 240,90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11 948 126,00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3 807 848,90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11 974 518,00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3 781 456,90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12 000 910,00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3 755 064,90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12 027 302,00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3 728 672,90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12 053 694,00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3 702 280,90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12 080 086,00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3 675 888,90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12 106 478,00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3 649 496,90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12 132 870,00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3 623 104,90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12 159 262,00</w:t>
            </w:r>
          </w:p>
        </w:tc>
      </w:tr>
      <w:tr>
        <w:trPr>
          <w:trHeight w:val="456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463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2046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3 596 712,90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12 185 654,00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733" w:left="772" w:right="491" w:bottom="733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53"/>
        <w:gridCol w:w="720"/>
        <w:gridCol w:w="1147"/>
        <w:gridCol w:w="960"/>
        <w:gridCol w:w="2323"/>
        <w:gridCol w:w="2035"/>
        <w:gridCol w:w="2798"/>
      </w:tblGrid>
      <w:tr>
        <w:trPr>
          <w:trHeight w:val="307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2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Plán účetních odpisů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696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|</w:t>
              <w:tab/>
              <w:t>0752</w:t>
            </w:r>
          </w:p>
        </w:tc>
      </w:tr>
      <w:tr>
        <w:trPr>
          <w:trHeight w:val="446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0752 - Bubeneč -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640" w:right="0" w:hanging="6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udova č.p. 569 vč.garáže bez č.p. - CZ-CPA (CZ-CC): účetní odpisová skupina VII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122019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#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Účt. rok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Účt. per.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632" w:val="left"/>
                <w:tab w:pos="2139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  <w:tab/>
              <w:t>Odpis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26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Zůstatek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68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odepsáno</w:t>
              <w:tab/>
              <w:t>| Odepsá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3 570 320,90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12 212 046,00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3 543 928,90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12 238 438,00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3 517 536,90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12 264 830,00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3 491 144,90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12 291 222,00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3 464 752,90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12 317 614,00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3 438 360,90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12 344 006,00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3 411 968,90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12 370 398,00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3 385 576,90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12 396 790,00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3 359 184,90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12 423 182,00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3 332 792,90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12 449 574,00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3 306 400,90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12 475 966,00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3 280 008,90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12 502 358,00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3 253 616,90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12 528 750,00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3 227 224,90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12 555 142,00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3 200 832,90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12 581 534,00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3 174 440,90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12 607 926,00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3 148 048,90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12 634 318,00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3 121 656,90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12 660 710,00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3 095 264,90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12 687 102,00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3 068 872,90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12 713 494,00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3 042 480,90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12 739 886,00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3 016 088,90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12 766 278,00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2 989 696,90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12 792 670,00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2 963 304,90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12 819 062,00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2 936 912,90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12 845 454,00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2 910 520,90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12 871 846,00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2 884 128,90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12 898 238,00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2 857 736,90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12 924 630,00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2 831 344,90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12 951 022,00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2 804 952,90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12 977 414,00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2 778 560,90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13 003 806,00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2 752 168,90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13 030 198,00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2 725 776,90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13 056 590,00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2 699 384,90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13 082 982,00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2 672 992,90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13 109 374,00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2 646 600,90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13 135 766,00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2 620 208,90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13 162 158,00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2 593 816,90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13 188 550,00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2 567 424,90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13 214 942,00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2 541 032,90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13 241 334,00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2 514 640,90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13 267 726,00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2 488 248,90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13 294 118,00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2 461 856,90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13 320 510,00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2 435 464,90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13 346 902,00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2 409 072,90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13 373 294,00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2 382 680,90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13 399 686,00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2 356 288,90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13 426 078,00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2 329 896,90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13 452 470,00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2 303 504,90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13 478 862,00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2 277 112,90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13 505 254,00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2 250 720,90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13 531 646,00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2 224 328,90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13 558 038,00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2 197 936,90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13 584 430,00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2 171 544,90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13 610 822,00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2 145 152,90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13 637 214,00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2 118 760,90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13 663 606,00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2 092 368,90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13 689 998,00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2 065 976,90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13 716 390,00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2 039 584,90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13 742 782,00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2 013 192,90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13 769 174,00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1 986 800,90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13 795 566,00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1 960 408,90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13 821 958,00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1 934 016,90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13 848 350,00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1 907 624,90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13 874 742,00</w:t>
            </w:r>
          </w:p>
        </w:tc>
      </w:tr>
      <w:tr>
        <w:trPr>
          <w:trHeight w:val="533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528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2052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1 881 232,90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13 901 134,00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733" w:left="772" w:right="491" w:bottom="733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53"/>
        <w:gridCol w:w="720"/>
        <w:gridCol w:w="1147"/>
        <w:gridCol w:w="960"/>
        <w:gridCol w:w="2323"/>
        <w:gridCol w:w="2035"/>
        <w:gridCol w:w="2798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Plán účetních odpisů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696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|</w:t>
              <w:tab/>
              <w:t>0752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0752 -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Bubeneč - budova č.p. 569 vč.garáže bez č.p. - CZ-CPA (CZ-CC):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122019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účetní odpisová skupina VII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#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Účt. rok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Účt. per.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632" w:val="left"/>
                <w:tab w:pos="2139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  <w:tab/>
              <w:t>Odpis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26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Zůstatek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68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odepsáno</w:t>
              <w:tab/>
              <w:t>| Odepsá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1 854 840,90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13 927 526,00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1 828 448,90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13 953 918,00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1 802 056,90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13 980 310,00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1 775 664,90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14 006 702,00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1 749 272,90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14 033 094,00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1 722 880,90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14 059 486,00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1 696 488,90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14 085 878,00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1 670 096,90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14 112 270,00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1 643 704,90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14 138 662,00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1 617 312,90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14 165 054,00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1 590 920,90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14 191 446,00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1 564 528,90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14 217 838,00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1 538 136,90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14 244 230,00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1 511 744,90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14 270 622,00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1 485 352,90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14 297 014,00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1 458 960,90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14 323 406,00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1 432 568,90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14 349 798,00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1 406 176,90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14 376 190,00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1 379 784,90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14 402 582,00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1 353 392,90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14 428 974,00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1 327 000,90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14 455 366,00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1 300 608,90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14 481 758,00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1 274 216,90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14 508 150,00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1 247 824,90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14 534 542,00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1 221 432,90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14 560 934,00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1 195 040,90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14 587 326,00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1 168 648,90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14 613 718,00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1 142 256,90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14 640 110,00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1 115 864,90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14 666 502,00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1 089 472,90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14 692 894,00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1 063 080,90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14 719 286,00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1 036 688,90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14 745 678,00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1 010 296,90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14 772 070,00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983 904,90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14 798 462,00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957 512,90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14 824 854,00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931 120,90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14 851 246,00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904 728,90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14 877 638,00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878 336,90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14 904 030,00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851 944,90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14 930 422,00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825 552,90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14 956 814,00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799 160,90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14 983 206,00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772 768,90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15 009 598,00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746 376,90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15 035 990,00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719 984,90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15 062 382,00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693 592,90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15 088 774,00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667 200,90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15 115 166,00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640 808,90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15 141 558,00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614 416,90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15 167 950,00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588 024,90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15 194 342,00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561 632,90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15 220 734,00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535 240,90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15 247 126,00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508 848,90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15 273 518,00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482 456,90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15 299 910,00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456 064,90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15 326 302,00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429 672,90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15 352 694,00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403 280,90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15 379 086,00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376 888,90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15 405 478,00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350 496,90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15 431 870,00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324 104,90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15 458 262,00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297 712,90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15 484 654,00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271 320,90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15 511 046,00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244 928,90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15 537 438,00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218 536,90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15 563 830,00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192 144,90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15 590 222,00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165 752,90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15 616 614,00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139 360,90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15 643 006,00</w:t>
            </w:r>
          </w:p>
        </w:tc>
      </w:tr>
      <w:tr>
        <w:trPr>
          <w:trHeight w:val="456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595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2057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112 968,90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15 669 398,00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0"/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9487" w:val="left"/>
        </w:tabs>
        <w:bidi w:val="0"/>
        <w:spacing w:before="0" w:after="0" w:line="240" w:lineRule="auto"/>
        <w:ind w:right="0" w:firstLine="0"/>
        <w:jc w:val="left"/>
        <w:rPr>
          <w:sz w:val="20"/>
          <w:szCs w:val="20"/>
        </w:rPr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Plán účetních odpisů</w:t>
        <w:tab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0752</w:t>
      </w:r>
      <w:bookmarkEnd w:id="2"/>
      <w:bookmarkEnd w:id="3"/>
    </w:p>
    <w:tbl>
      <w:tblPr>
        <w:tblOverlap w:val="never"/>
        <w:jc w:val="center"/>
        <w:tblLayout w:type="fixed"/>
      </w:tblPr>
      <w:tblGrid>
        <w:gridCol w:w="653"/>
        <w:gridCol w:w="725"/>
        <w:gridCol w:w="1138"/>
        <w:gridCol w:w="960"/>
        <w:gridCol w:w="2333"/>
        <w:gridCol w:w="2030"/>
        <w:gridCol w:w="1862"/>
        <w:gridCol w:w="946"/>
      </w:tblGrid>
      <w:tr>
        <w:trPr>
          <w:trHeight w:val="451" w:hRule="exact"/>
        </w:trPr>
        <w:tc>
          <w:tcPr>
            <w:gridSpan w:val="8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0752 - Bubeneč - budova č.p. 569 vč.garáže bez č.p. - CZ-CPA (CZ-CC): 122019 účetní odpisová skupina VII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#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Účt. rok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Účt. per.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632" w:val="left"/>
                <w:tab w:pos="2139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</w:t>
              <w:tab/>
              <w:t>Odpis / per. 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26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Zůstatek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685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odepsáno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Odepsá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316 704,00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86 576,90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15 695 790,00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60 184,90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15 722 182,00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33 792,90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15 748 574,00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26 392,00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7 400,90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15 774 966,00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7 400,90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15 782 366,90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69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112 968,90</w:t>
      </w:r>
    </w:p>
    <w:p>
      <w:pPr>
        <w:widowControl w:val="0"/>
        <w:spacing w:after="319" w:line="1" w:lineRule="exact"/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12700</wp:posOffset>
                </wp:positionV>
                <wp:extent cx="472440" cy="14033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244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CELKEM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9.5pt;margin-top:1.pt;width:37.200000000000003pt;height:11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15 782 366,90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Filtr sestavy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2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674" w:left="747" w:right="507" w:bottom="79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k ochraně osobních údajů naleznete na webových stránkách </w:t>
      </w:r>
      <w:r>
        <w:fldChar w:fldCharType="begin"/>
      </w:r>
      <w:r>
        <w:rPr/>
        <w:instrText> HYPERLINK "http://www.npu.cz"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www.npu.cz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v sekci "Ochrana osobních údajů".</w:t>
      </w:r>
    </w:p>
    <w:tbl>
      <w:tblPr>
        <w:tblOverlap w:val="never"/>
        <w:jc w:val="center"/>
        <w:tblLayout w:type="fixed"/>
      </w:tblPr>
      <w:tblGrid>
        <w:gridCol w:w="653"/>
        <w:gridCol w:w="720"/>
        <w:gridCol w:w="542"/>
        <w:gridCol w:w="754"/>
        <w:gridCol w:w="350"/>
        <w:gridCol w:w="931"/>
        <w:gridCol w:w="1853"/>
        <w:gridCol w:w="1925"/>
        <w:gridCol w:w="883"/>
        <w:gridCol w:w="941"/>
        <w:gridCol w:w="960"/>
      </w:tblGrid>
      <w:tr>
        <w:trPr>
          <w:trHeight w:val="182" w:hRule="exact"/>
        </w:trPr>
        <w:tc>
          <w:tcPr>
            <w:gridSpan w:val="4"/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Národní památkový ústav IČ: 75032333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CZ75032333</w:t>
            </w:r>
          </w:p>
        </w:tc>
        <w:tc>
          <w:tcPr>
            <w:gridSpan w:val="5"/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Strana: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Plán účetních odpisů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370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|</w:t>
              <w:tab/>
              <w:t>1000710051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1000710051</w:t>
            </w:r>
          </w:p>
        </w:tc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- Kotel na zemní plyn vč. Příslušenství - CZ-CPA (CZ-CC): 25.21.12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účetní odpisová skupina IV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#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Účt. rok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Účt.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per.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97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02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Odpis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26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Zůstatek / per.</w:t>
              <w:tab/>
              <w:t>|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odepsáno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Odepsá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223 148,30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222 214,30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1 868,00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221 280,30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2 802,00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220 346,30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3 736,00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219 412,30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4 670,00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218 478,30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5 604,00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217 544,30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6 538,00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216 610,30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7 472,00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215 676,30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8 406,00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214 742,30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9 340,00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213 808,30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10 274,00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212 874,30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211 940,30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12 142,00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211 006,30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13 076,00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210 072,30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14 010,00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209 138,30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14 944,00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208 204,30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15 878,00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207 270,30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16 812,00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206 336,30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17 746,00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205 402,30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18 680,00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204 468,30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19 614,00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203 534,30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20 548,00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202 600,30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21 482,00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201 666,30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22 416,00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200 732,30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23 350,00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199 798,30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24 284,00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198 864,30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25 218,00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197 930,30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26 152,00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196 996,30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27 086,00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196 062,30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28 020,00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195 128,30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28 954,00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194 194,30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29 888,00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193 260,30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30 822,00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192 326,30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31 756,00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191 392,30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32 690,00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190 458,30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33 624,00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189 524,30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34 558,00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188 590,30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35 492,00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187 656,30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36 426,00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186 722,30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37 360,00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185 788,30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38 294,00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184 854,30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39 228,00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183 920,30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40 162,00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182 986,30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41 096,00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182 052,30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42 030,00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181 118,30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42 964,00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180 184,30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43 898,00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179 250,30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44 832,00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178 316,30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45 766,00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177 382,30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46 700,00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176 448,30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47 634,00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175 514,30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48 568,00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174 580,30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49 502,00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173 646,30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50 436,00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172 712,30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51 370,00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171 778,30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52 304,00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170 844,30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53 238,00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169 910,30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54 172,00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168 976,30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55 106,00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168 042,30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56 040,00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167 108,30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56 974,00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166 174,30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57 908,00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165 240,30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58 842,00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164 306,30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59 776,00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163 372,30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60 710,00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</w:tbl>
    <w:p>
      <w:pPr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674" w:left="747" w:right="507" w:bottom="792" w:header="246" w:footer="3" w:gutter="0"/>
          <w:pgNumType w:start="13"/>
          <w:cols w:space="720"/>
          <w:noEndnote/>
          <w:rtlGutter w:val="0"/>
          <w:docGrid w:linePitch="360"/>
        </w:sectPr>
      </w:pP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1000710051 - Kotel na zemní plyn vč. příslušenství - CZ-CPA (CZ-CC): 25.21.12</w:t>
      </w:r>
      <w:bookmarkEnd w:id="4"/>
      <w:bookmarkEnd w:id="5"/>
    </w:p>
    <w:p>
      <w:pPr>
        <w:pStyle w:val="Style30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33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účetní odpisová skupina IV</w:t>
      </w:r>
      <w:bookmarkEnd w:id="6"/>
      <w:bookmarkEnd w:id="7"/>
    </w:p>
    <w:tbl>
      <w:tblPr>
        <w:tblOverlap w:val="never"/>
        <w:jc w:val="center"/>
        <w:tblLayout w:type="fixed"/>
      </w:tblPr>
      <w:tblGrid>
        <w:gridCol w:w="475"/>
        <w:gridCol w:w="720"/>
        <w:gridCol w:w="1070"/>
        <w:gridCol w:w="1344"/>
        <w:gridCol w:w="2016"/>
        <w:gridCol w:w="1925"/>
        <w:gridCol w:w="1973"/>
        <w:gridCol w:w="850"/>
      </w:tblGrid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#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Účt. rok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Účt. per.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Odpis / per.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26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Zůstatek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odepsáno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Odepsá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162 438,30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61 644,00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161 504,30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62 578,00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160 570,30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63 512,00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159 636,30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64 446,00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158 702,30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65 380,00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157 768,30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66 314,00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156 834,30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67 248,00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155 900,30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68 182,00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154 966,30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69 116,00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154 032,30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70 050,00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153 098,30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70 984,00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152 164,30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71 918,00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151 230,30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72 852,00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150 296,30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73 786,00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149 362,30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74 720,00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148 428,30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75 654,00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147 494,30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76 588,00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146 560,30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77 522,00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145 626,30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78 456,00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144 692,30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79 390,00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143 758,30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80 324,00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142 824,30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81 258,00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141 890,30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82 192,00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140 956,30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83 126,00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140 022,30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84 060,00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139 088,30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84 994,00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138 154,30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85 928,00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137 220,30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86 862,00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136 286,30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87 796,00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135 352,30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88 730,00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134 418,30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89 664,00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133 484,30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90 598,00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132 550,30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91 532,00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131 616,30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92 466,00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130 682,30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93 400,00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129 748,30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94 334,00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128 814,30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95 268,00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127 880,30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96 202,00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126 946,30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97 136,00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126 012,30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98 070,00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125 078,30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99 004,00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124 144,30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99 938,00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123 210,30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100 872,00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122 276,30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101 806,00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121 342,30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102 740,00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120 408,30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103 674,00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119 474,30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104 608,00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118 540,30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105 542,00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117 606,30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106 476,00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116 672,30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107 410,00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115 738,30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108 344,00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114 804,30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109 278,00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113 870,30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110 212,00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112 936,30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111 146,00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112 002,30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112 080,00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111 068,30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113 014,00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110 134,30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113 948,00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109 200,30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114 882,00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108 266,30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115 816,00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107 332,30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116 750,00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106 398,30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117 684,00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105 464,30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118 618,00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104 530,30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119 552,00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103 596,30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120 486,00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102 662,30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121 420,00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101 728,30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122 354,00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100 794,30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123 288,00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9"/>
          <w:footerReference w:type="default" r:id="rId10"/>
          <w:footnotePr>
            <w:pos w:val="pageBottom"/>
            <w:numFmt w:val="decimal"/>
            <w:numRestart w:val="continuous"/>
          </w:footnotePr>
          <w:pgSz w:w="11900" w:h="16840"/>
          <w:pgMar w:top="1054" w:left="950" w:right="578" w:bottom="982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53"/>
        <w:gridCol w:w="720"/>
        <w:gridCol w:w="1070"/>
        <w:gridCol w:w="1296"/>
        <w:gridCol w:w="2870"/>
        <w:gridCol w:w="1118"/>
        <w:gridCol w:w="835"/>
        <w:gridCol w:w="1138"/>
        <w:gridCol w:w="936"/>
      </w:tblGrid>
      <w:tr>
        <w:trPr>
          <w:trHeight w:val="307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Plán účetních odpisů</w:t>
            </w:r>
          </w:p>
        </w:tc>
        <w:tc>
          <w:tcPr>
            <w:gridSpan w:val="4"/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370" w:val="left"/>
              </w:tabs>
              <w:bidi w:val="0"/>
              <w:spacing w:before="0" w:after="0" w:line="240" w:lineRule="auto"/>
              <w:ind w:left="0" w:right="36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|</w:t>
              <w:tab/>
              <w:t>1000710051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1000710051 - Kotel na zemní plyn vč. příslušenství - CZ-CPA (CZ-CC): 25.21.12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účetní odpisová skupina IV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#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Účt. rok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Účt. per.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230" w:val="left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</w:t>
              <w:tab/>
              <w:t>|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862" w:val="left"/>
                <w:tab w:pos="2280" w:val="left"/>
                <w:tab w:pos="3811" w:val="left"/>
              </w:tabs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Odpis / per.</w:t>
              <w:tab/>
              <w:t>|</w:t>
              <w:tab/>
              <w:t>Zůstatek / per.</w:t>
              <w:tab/>
              <w:t>|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685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odepsáno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Odepsá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99 860,30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124 222,00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98 926,30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125 156,00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97 992,30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126 090,00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97 058,30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127 024,00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96 124,30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127 958,00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95 190,30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128 892,00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94 256,30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129 826,00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93 322,30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130 760,00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92 388,30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131 694,00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91 454,30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132 628,00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90 520,30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133 562,00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89 586,30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134 496,00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88 652,30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135 430,00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87 718,30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136 364,00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86 784,30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137 298,00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85 850,30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138 232,00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84 916,30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139 166,00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83 982,30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140 100,00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83 048,30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141 034,00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82 114,30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141 968,00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81 180,30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142 902,00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80 246,30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143 836,00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79 312,30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144 770,00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78 378,30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77 444,30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146 638,00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76 510,30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147 572,00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75 576,30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148 506,00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74 642,30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149 440,00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73 708,30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150 374,00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72 774,30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151 308,00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71 840,30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152 242,00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70 906,30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153 176,00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69 972,30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154 110,00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69 038,30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155 044,00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68 104,30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155 978,00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67 170,30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156 912,00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66 236,30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157 846,00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65 302,30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158 780,00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64 368,30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159 714,00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63 434,30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160 648,00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62 500,30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161 582,00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61 566,30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162 516,00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60 632,30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163 450,00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59 698,30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164 384,00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58 764,30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165 318,00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57 830,30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166 252,00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56 896,30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167 186,00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55 962,30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168 120,00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55 028,30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169 054,00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54 094,30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169 988,00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53 160,30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170 922,00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52 226,30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171 856,00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51 292,30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172 790,00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50 358,30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173 724,00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49 424,30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174 658,00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48 490,30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175 592,00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47 556,30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176 526,00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46 622,30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177 460,00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45 688,30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178 394,00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44 754,30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179 328,00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43 820,30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180 262,00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42 886,30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181 196,00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41 952,30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182 130,00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41 018,30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183 064,00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40 084,30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183 998,00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11"/>
          <w:footerReference w:type="default" r:id="rId12"/>
          <w:footnotePr>
            <w:pos w:val="pageBottom"/>
            <w:numFmt w:val="decimal"/>
            <w:numRestart w:val="continuous"/>
          </w:footnotePr>
          <w:pgSz w:w="11900" w:h="16840"/>
          <w:pgMar w:top="733" w:left="772" w:right="491" w:bottom="73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Národní památkový ústav IČ: 75032333 DIČ: CZ75032333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1000710051 - Kotel na zemní plyn vč. příslušenství - CZ-CPA (CZ-CC): 25.21.12</w:t>
        <w:br/>
        <w:t>účetní odpisová skupina IV</w:t>
      </w:r>
      <w:bookmarkEnd w:id="8"/>
      <w:bookmarkEnd w:id="9"/>
    </w:p>
    <w:p>
      <w:pPr>
        <w:pStyle w:val="Style18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pos="560" w:val="left"/>
          <w:tab w:pos="5566" w:val="left"/>
        </w:tabs>
        <w:bidi w:val="0"/>
        <w:spacing w:before="0" w:after="220" w:line="269" w:lineRule="auto"/>
        <w:ind w:left="0" w:right="0" w:firstLine="20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#</w:t>
        <w:tab/>
        <w:t>| Účt. rok | Účt. per. | Sazba | Odpis / per.</w:t>
        <w:tab/>
        <w:t>| Zůstatek / per. | Celkem odepsáno | Odepsá</w:t>
      </w:r>
    </w:p>
    <w:tbl>
      <w:tblPr>
        <w:tblOverlap w:val="never"/>
        <w:jc w:val="left"/>
        <w:tblLayout w:type="fixed"/>
      </w:tblPr>
      <w:tblGrid>
        <w:gridCol w:w="437"/>
        <w:gridCol w:w="893"/>
        <w:gridCol w:w="1037"/>
        <w:gridCol w:w="1507"/>
        <w:gridCol w:w="2040"/>
        <w:gridCol w:w="1915"/>
        <w:gridCol w:w="1402"/>
      </w:tblGrid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39 150,30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184 932,00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38 216,30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185 866,00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37 282,30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186 800,00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36 348,30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187 734,00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35 414,30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188 668,00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34 480,30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189 602,00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33 546,30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190 536,00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32 612,30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191 470,00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31 678,30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192 404,00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30 744,30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193 338,00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29 810,30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194 272,00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28 876,30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195 206,00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27 942,30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196 140,00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27 008,30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197 074,00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26 074,30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198 008,00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25 140,30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198 942,00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24 206,30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199 876,00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23 272,30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200 810,00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22 338,30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201 744,00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21 404,30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202 678,00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20 470,30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203 612,00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19 536,30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204 546,00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18 602,30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205 480,00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17 668,30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206 414,00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16 734,30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207 348,00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15 800,30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208 282,00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14 866,30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209 216,00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13 932,30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210 150,00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12 998,30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211 084,00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12 064,30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212 018,00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11 130,30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212 952,00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10 196,30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213 886,00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9 262,30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214 820,00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8 328,30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215 754,00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7 394,30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216 688,00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6 460,30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217 622,00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5 526,30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218 556,00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4 592,30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219 490,00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3 658,30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220 424,00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2 724,30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221 358,00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1 790,30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222 292,00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223 226,00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224 082,30</w:t>
            </w: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2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10 196,30</w:t>
      </w:r>
    </w:p>
    <w:p>
      <w:pPr>
        <w:widowControl w:val="0"/>
        <w:spacing w:after="319" w:line="1" w:lineRule="exact"/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12700</wp:posOffset>
                </wp:positionV>
                <wp:extent cx="472440" cy="140335"/>
                <wp:wrapSquare wrapText="bothSides"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244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CELKEM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40.549999999999997pt;margin-top:1.pt;width:37.200000000000003pt;height:11.0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224 082,30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Filtr sestavy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80"/>
        <w:jc w:val="left"/>
        <w:sectPr>
          <w:headerReference w:type="default" r:id="rId13"/>
          <w:footerReference w:type="default" r:id="rId14"/>
          <w:footnotePr>
            <w:pos w:val="pageBottom"/>
            <w:numFmt w:val="decimal"/>
            <w:numRestart w:val="continuous"/>
          </w:footnotePr>
          <w:pgSz w:w="11900" w:h="16840"/>
          <w:pgMar w:top="541" w:left="811" w:right="530" w:bottom="72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k ochraně osobních údajů naleznete na webových stránkách </w:t>
      </w:r>
      <w:r>
        <w:fldChar w:fldCharType="begin"/>
      </w:r>
      <w:r>
        <w:rPr/>
        <w:instrText> HYPERLINK "http://www.npu.cz"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www.npu.cz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v sekci "Ochrana osobních údajů".</w:t>
      </w:r>
    </w:p>
    <w:tbl>
      <w:tblPr>
        <w:tblOverlap w:val="never"/>
        <w:jc w:val="center"/>
        <w:tblLayout w:type="fixed"/>
      </w:tblPr>
      <w:tblGrid>
        <w:gridCol w:w="653"/>
        <w:gridCol w:w="720"/>
        <w:gridCol w:w="542"/>
        <w:gridCol w:w="754"/>
        <w:gridCol w:w="350"/>
        <w:gridCol w:w="931"/>
        <w:gridCol w:w="1853"/>
        <w:gridCol w:w="1925"/>
        <w:gridCol w:w="883"/>
        <w:gridCol w:w="941"/>
        <w:gridCol w:w="960"/>
      </w:tblGrid>
      <w:tr>
        <w:trPr>
          <w:trHeight w:val="182" w:hRule="exact"/>
        </w:trPr>
        <w:tc>
          <w:tcPr>
            <w:gridSpan w:val="4"/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Národní památkový ústav IČ: 75032333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CZ75032333</w:t>
            </w:r>
          </w:p>
        </w:tc>
        <w:tc>
          <w:tcPr>
            <w:gridSpan w:val="5"/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Strana: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Plán účetních odpisů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370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|</w:t>
              <w:tab/>
              <w:t>1000710051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1000710051</w:t>
            </w:r>
          </w:p>
        </w:tc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- Kotel na zemní plyn vč. Příslušenství - CZ-CPA (CZ-CC): 25.21.12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účetní odpisová skupina IV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#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Účt. rok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Účt.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per.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97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02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Odpis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26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Zůstatek / per.</w:t>
              <w:tab/>
              <w:t>|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odepsáno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Odepsá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223 148,30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222 214,30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1 868,00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221 280,30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2 802,00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220 346,30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3 736,00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219 412,30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4 670,00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218 478,30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5 604,00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217 544,30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6 538,00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216 610,30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7 472,00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215 676,30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8 406,00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214 742,30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9 340,00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213 808,30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10 274,00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212 874,30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211 940,30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12 142,00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211 006,30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13 076,00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210 072,30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14 010,00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209 138,30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14 944,00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208 204,30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15 878,00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207 270,30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16 812,00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206 336,30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17 746,00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205 402,30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18 680,00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204 468,30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19 614,00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203 534,30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20 548,00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202 600,30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21 482,00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201 666,30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22 416,00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200 732,30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23 350,00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199 798,30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24 284,00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198 864,30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25 218,00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197 930,30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26 152,00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196 996,30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27 086,00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196 062,30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28 020,00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195 128,30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28 954,00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194 194,30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29 888,00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193 260,30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30 822,00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192 326,30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31 756,00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191 392,30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32 690,00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190 458,30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33 624,00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189 524,30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34 558,00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188 590,30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35 492,00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187 656,30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36 426,00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186 722,30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37 360,00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185 788,30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38 294,00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184 854,30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39 228,00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183 920,30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40 162,00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182 986,30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41 096,00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182 052,30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42 030,00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181 118,30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42 964,00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180 184,30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43 898,00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179 250,30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44 832,00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178 316,30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45 766,00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177 382,30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46 700,00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176 448,30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47 634,00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175 514,30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48 568,00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174 580,30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49 502,00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173 646,30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50 436,00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172 712,30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51 370,00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171 778,30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52 304,00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170 844,30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53 238,00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169 910,30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54 172,00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168 976,30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55 106,00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168 042,30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56 040,00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167 108,30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56 974,00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166 174,30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57 908,00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165 240,30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58 842,00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164 306,30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59 776,00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163 372,30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60 710,00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</w:tbl>
    <w:p>
      <w:pPr>
        <w:sectPr>
          <w:headerReference w:type="default" r:id="rId15"/>
          <w:footerReference w:type="default" r:id="rId16"/>
          <w:footnotePr>
            <w:pos w:val="pageBottom"/>
            <w:numFmt w:val="decimal"/>
            <w:numRestart w:val="continuous"/>
          </w:footnotePr>
          <w:pgSz w:w="11900" w:h="16840"/>
          <w:pgMar w:top="555" w:left="772" w:right="615" w:bottom="728" w:header="127" w:footer="3" w:gutter="0"/>
          <w:cols w:space="720"/>
          <w:noEndnote/>
          <w:rtlGutter w:val="0"/>
          <w:docGrid w:linePitch="360"/>
        </w:sectPr>
      </w:pP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1000710051 - Kotel na zemní plyn vč. příslušenství - CZ-CPA (CZ-CC): 25.21.12</w:t>
      </w:r>
      <w:bookmarkEnd w:id="10"/>
      <w:bookmarkEnd w:id="11"/>
    </w:p>
    <w:p>
      <w:pPr>
        <w:pStyle w:val="Style30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33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účetní odpisová skupina IV</w:t>
      </w:r>
      <w:bookmarkEnd w:id="12"/>
      <w:bookmarkEnd w:id="13"/>
    </w:p>
    <w:tbl>
      <w:tblPr>
        <w:tblOverlap w:val="never"/>
        <w:jc w:val="center"/>
        <w:tblLayout w:type="fixed"/>
      </w:tblPr>
      <w:tblGrid>
        <w:gridCol w:w="475"/>
        <w:gridCol w:w="720"/>
        <w:gridCol w:w="1070"/>
        <w:gridCol w:w="1344"/>
        <w:gridCol w:w="2016"/>
        <w:gridCol w:w="1925"/>
        <w:gridCol w:w="1973"/>
        <w:gridCol w:w="850"/>
      </w:tblGrid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#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Účt. rok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Účt. per.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Odpis / per.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26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Zůstatek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odepsáno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Odepsá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162 438,30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61 644,00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161 504,30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62 578,00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160 570,30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63 512,00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159 636,30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64 446,00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158 702,30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65 380,00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157 768,30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66 314,00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156 834,30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67 248,00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155 900,30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68 182,00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154 966,30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69 116,00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154 032,30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70 050,00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153 098,30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70 984,00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152 164,30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71 918,00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151 230,30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72 852,00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150 296,30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73 786,00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149 362,30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74 720,00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148 428,30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75 654,00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147 494,30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76 588,00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146 560,30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77 522,00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145 626,30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78 456,00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144 692,30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79 390,00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143 758,30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80 324,00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142 824,30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81 258,00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141 890,30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82 192,00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140 956,30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83 126,00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140 022,30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84 060,00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139 088,30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84 994,00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138 154,30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85 928,00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137 220,30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86 862,00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136 286,30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87 796,00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135 352,30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88 730,00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134 418,30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89 664,00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133 484,30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90 598,00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132 550,30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91 532,00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131 616,30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92 466,00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130 682,30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93 400,00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129 748,30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94 334,00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128 814,30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95 268,00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127 880,30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96 202,00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126 946,30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97 136,00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126 012,30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98 070,00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125 078,30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99 004,00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124 144,30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99 938,00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123 210,30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100 872,00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122 276,30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101 806,00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121 342,30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102 740,00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120 408,30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103 674,00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119 474,30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104 608,00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118 540,30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105 542,00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117 606,30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106 476,00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116 672,30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107 410,00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115 738,30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108 344,00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114 804,30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109 278,00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113 870,30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110 212,00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112 936,30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111 146,00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112 002,30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112 080,00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111 068,30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113 014,00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110 134,30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113 948,00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109 200,30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114 882,00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108 266,30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115 816,00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107 332,30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116 750,00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106 398,30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117 684,00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105 464,30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118 618,00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104 530,30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119 552,00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103 596,30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120 486,00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102 662,30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121 420,00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101 728,30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122 354,00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100 794,30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123 288,00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17"/>
          <w:footerReference w:type="default" r:id="rId18"/>
          <w:footnotePr>
            <w:pos w:val="pageBottom"/>
            <w:numFmt w:val="decimal"/>
            <w:numRestart w:val="continuous"/>
          </w:footnotePr>
          <w:pgSz w:w="11900" w:h="16840"/>
          <w:pgMar w:top="1054" w:left="950" w:right="578" w:bottom="982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53"/>
        <w:gridCol w:w="720"/>
        <w:gridCol w:w="1070"/>
        <w:gridCol w:w="1296"/>
        <w:gridCol w:w="2870"/>
        <w:gridCol w:w="1118"/>
        <w:gridCol w:w="835"/>
        <w:gridCol w:w="1138"/>
        <w:gridCol w:w="936"/>
      </w:tblGrid>
      <w:tr>
        <w:trPr>
          <w:trHeight w:val="307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Plán účetních odpisů</w:t>
            </w:r>
          </w:p>
        </w:tc>
        <w:tc>
          <w:tcPr>
            <w:gridSpan w:val="4"/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370" w:val="left"/>
              </w:tabs>
              <w:bidi w:val="0"/>
              <w:spacing w:before="0" w:after="0" w:line="240" w:lineRule="auto"/>
              <w:ind w:left="0" w:right="36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|</w:t>
              <w:tab/>
              <w:t>1000710051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1000710051 - Kotel na zemní plyn vč. příslušenství - CZ-CPA (CZ-CC): 25.21.12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účetní odpisová skupina IV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#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Účt. rok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Účt. per.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230" w:val="left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</w:t>
              <w:tab/>
              <w:t>|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862" w:val="left"/>
                <w:tab w:pos="2280" w:val="left"/>
                <w:tab w:pos="3811" w:val="left"/>
              </w:tabs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Odpis / per.</w:t>
              <w:tab/>
              <w:t>|</w:t>
              <w:tab/>
              <w:t>Zůstatek / per.</w:t>
              <w:tab/>
              <w:t>|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685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odepsáno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Odepsá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99 860,30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124 222,00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98 926,30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125 156,00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97 992,30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126 090,00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97 058,30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127 024,00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96 124,30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127 958,00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95 190,30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128 892,00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94 256,30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129 826,00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93 322,30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130 760,00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92 388,30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131 694,00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91 454,30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132 628,00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90 520,30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133 562,00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89 586,30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134 496,00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88 652,30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135 430,00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87 718,30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136 364,00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86 784,30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137 298,00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85 850,30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138 232,00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84 916,30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139 166,00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83 982,30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140 100,00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83 048,30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141 034,00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82 114,30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141 968,00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81 180,30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142 902,00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80 246,30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143 836,00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79 312,30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144 770,00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78 378,30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77 444,30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146 638,00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76 510,30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147 572,00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75 576,30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148 506,00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74 642,30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149 440,00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73 708,30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150 374,00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72 774,30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151 308,00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71 840,30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152 242,00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70 906,30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153 176,00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69 972,30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154 110,00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69 038,30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155 044,00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68 104,30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155 978,00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67 170,30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156 912,00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66 236,30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157 846,00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65 302,30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158 780,00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64 368,30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159 714,00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63 434,30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160 648,00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62 500,30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161 582,00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61 566,30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162 516,00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60 632,30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163 450,00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59 698,30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164 384,00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58 764,30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165 318,00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57 830,30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166 252,00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56 896,30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167 186,00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55 962,30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168 120,00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55 028,30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169 054,00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54 094,30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169 988,00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53 160,30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170 922,00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52 226,30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171 856,00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51 292,30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172 790,00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50 358,30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173 724,00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49 424,30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174 658,00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48 490,30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175 592,00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47 556,30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176 526,00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46 622,30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177 460,00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45 688,30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178 394,00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44 754,30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179 328,00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43 820,30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180 262,00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42 886,30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181 196,00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41 952,30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182 130,00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41 018,30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183 064,00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40 084,30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183 998,00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19"/>
          <w:footerReference w:type="default" r:id="rId20"/>
          <w:footnotePr>
            <w:pos w:val="pageBottom"/>
            <w:numFmt w:val="decimal"/>
            <w:numRestart w:val="continuous"/>
          </w:footnotePr>
          <w:pgSz w:w="11900" w:h="16840"/>
          <w:pgMar w:top="733" w:left="772" w:right="491" w:bottom="73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Národní památkový ústav IČ: 75032333 DIČ: CZ75032333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1000710051 - Kotel na zemní plyn vč. příslušenství - CZ-CPA (CZ-CC): 25.21.12</w:t>
        <w:br/>
        <w:t>účetní odpisová skupina IV</w:t>
      </w:r>
      <w:bookmarkEnd w:id="14"/>
      <w:bookmarkEnd w:id="15"/>
    </w:p>
    <w:p>
      <w:pPr>
        <w:pStyle w:val="Style18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pos="560" w:val="left"/>
          <w:tab w:pos="5566" w:val="left"/>
        </w:tabs>
        <w:bidi w:val="0"/>
        <w:spacing w:before="0" w:after="220" w:line="269" w:lineRule="auto"/>
        <w:ind w:left="0" w:right="0" w:firstLine="20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#</w:t>
        <w:tab/>
        <w:t>| Účt. rok | Účt. per. | Sazba | Odpis / per.</w:t>
        <w:tab/>
        <w:t>| Zůstatek / per. | Celkem odepsáno | Odepsá</w:t>
      </w:r>
    </w:p>
    <w:tbl>
      <w:tblPr>
        <w:tblOverlap w:val="never"/>
        <w:jc w:val="left"/>
        <w:tblLayout w:type="fixed"/>
      </w:tblPr>
      <w:tblGrid>
        <w:gridCol w:w="437"/>
        <w:gridCol w:w="893"/>
        <w:gridCol w:w="1037"/>
        <w:gridCol w:w="1507"/>
        <w:gridCol w:w="2040"/>
        <w:gridCol w:w="1915"/>
        <w:gridCol w:w="1402"/>
      </w:tblGrid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39 150,30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184 932,00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38 216,30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185 866,00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37 282,30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186 800,00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36 348,30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187 734,00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35 414,30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188 668,00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34 480,30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189 602,00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33 546,30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190 536,00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32 612,30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191 470,00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31 678,30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192 404,00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30 744,30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193 338,00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29 810,30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194 272,00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28 876,30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195 206,00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27 942,30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196 140,00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27 008,30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197 074,00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26 074,30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198 008,00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25 140,30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198 942,00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24 206,30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199 876,00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23 272,30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200 810,00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22 338,30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201 744,00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21 404,30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202 678,00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20 470,30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203 612,00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19 536,30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204 546,00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18 602,30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205 480,00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17 668,30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206 414,00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16 734,30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207 348,00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15 800,30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208 282,00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14 866,30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209 216,00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13 932,30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210 150,00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12 998,30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211 084,00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12 064,30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212 018,00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11 130,30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212 952,00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10 196,30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213 886,00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9 262,30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214 820,00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8 328,30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215 754,00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7 394,30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216 688,00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6 460,30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217 622,00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5 526,30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218 556,00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4 592,30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219 490,00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3 658,30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220 424,00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2 724,30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221 358,00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1 790,30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222 292,00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223 226,00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224 082,30</w:t>
            </w: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3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10 196,30</w:t>
      </w:r>
    </w:p>
    <w:p>
      <w:pPr>
        <w:widowControl w:val="0"/>
        <w:spacing w:after="319" w:line="1" w:lineRule="exact"/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12700</wp:posOffset>
                </wp:positionV>
                <wp:extent cx="472440" cy="140335"/>
                <wp:wrapSquare wrapText="bothSides"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244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CELKEM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40.549999999999997pt;margin-top:1.pt;width:37.200000000000003pt;height:11.05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224 082,30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Filtr sestavy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80"/>
        <w:jc w:val="left"/>
        <w:sectPr>
          <w:headerReference w:type="default" r:id="rId21"/>
          <w:footerReference w:type="default" r:id="rId22"/>
          <w:footnotePr>
            <w:pos w:val="pageBottom"/>
            <w:numFmt w:val="decimal"/>
            <w:numRestart w:val="continuous"/>
          </w:footnotePr>
          <w:pgSz w:w="11900" w:h="16840"/>
          <w:pgMar w:top="541" w:left="811" w:right="530" w:bottom="72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k ochraně osobních údajů naleznete na webových stránkách </w:t>
      </w:r>
      <w:r>
        <w:fldChar w:fldCharType="begin"/>
      </w:r>
      <w:r>
        <w:rPr/>
        <w:instrText> HYPERLINK "http://www.npu.cz"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www.npu.cz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v sekci "Ochrana osobních údajů".</w:t>
      </w:r>
    </w:p>
    <w:tbl>
      <w:tblPr>
        <w:tblOverlap w:val="never"/>
        <w:jc w:val="center"/>
        <w:tblLayout w:type="fixed"/>
      </w:tblPr>
      <w:tblGrid>
        <w:gridCol w:w="653"/>
        <w:gridCol w:w="720"/>
        <w:gridCol w:w="542"/>
        <w:gridCol w:w="754"/>
        <w:gridCol w:w="350"/>
        <w:gridCol w:w="931"/>
        <w:gridCol w:w="1853"/>
        <w:gridCol w:w="1925"/>
        <w:gridCol w:w="883"/>
        <w:gridCol w:w="941"/>
        <w:gridCol w:w="960"/>
      </w:tblGrid>
      <w:tr>
        <w:trPr>
          <w:trHeight w:val="182" w:hRule="exact"/>
        </w:trPr>
        <w:tc>
          <w:tcPr>
            <w:gridSpan w:val="4"/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Národní památkový ústav IČ: 75032333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CZ75032333</w:t>
            </w:r>
          </w:p>
        </w:tc>
        <w:tc>
          <w:tcPr>
            <w:gridSpan w:val="5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cs-CZ" w:eastAsia="cs-CZ" w:bidi="cs-CZ"/>
              </w:rPr>
              <w:t>Strana: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Plán účetních odpisů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370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|</w:t>
              <w:tab/>
              <w:t>1000710051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1000710051</w:t>
            </w:r>
          </w:p>
        </w:tc>
        <w:tc>
          <w:tcPr>
            <w:gridSpan w:val="4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- Kotel na zemní plyn vč. Příslušenství - CZ-CPA (CZ-CC): 25.21.12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účetní odpisová skupina IV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#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Účt. rok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Účt.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per.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97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02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Odpis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26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Zůstatek / per.</w:t>
              <w:tab/>
              <w:t>|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odepsáno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Odepsá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223 148,30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222 214,30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1 868,00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221 280,30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2 802,00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220 346,30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3 736,00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219 412,30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4 670,00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218 478,30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5 604,00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217 544,30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6 538,00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216 610,30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7 472,00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215 676,30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8 406,00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214 742,30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9 340,00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213 808,30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10 274,00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212 874,30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211 940,30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12 142,00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211 006,30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13 076,00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210 072,30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14 010,00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209 138,30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14 944,00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208 204,30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15 878,00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207 270,30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16 812,00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206 336,30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17 746,00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205 402,30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18 680,00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204 468,30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19 614,00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203 534,30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20 548,00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202 600,30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21 482,00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201 666,30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22 416,00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200 732,30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23 350,00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199 798,30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24 284,00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198 864,30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25 218,00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197 930,30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26 152,00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196 996,30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27 086,00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196 062,30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28 020,00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195 128,30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28 954,00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194 194,30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29 888,00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193 260,30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30 822,00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192 326,30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31 756,00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191 392,30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32 690,00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190 458,30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33 624,00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189 524,30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34 558,00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188 590,30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35 492,00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187 656,30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36 426,00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186 722,30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37 360,00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185 788,30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38 294,00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184 854,30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39 228,00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183 920,30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40 162,00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182 986,30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41 096,00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182 052,30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42 030,00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181 118,30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42 964,00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180 184,30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43 898,00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179 250,30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44 832,00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178 316,30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45 766,00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177 382,30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46 700,00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176 448,30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47 634,00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175 514,30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48 568,00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174 580,30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49 502,00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173 646,30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50 436,00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172 712,30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51 370,00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171 778,30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52 304,00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170 844,30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53 238,00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169 910,30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54 172,00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168 976,30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55 106,00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168 042,30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56 040,00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167 108,30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56 974,00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166 174,30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57 908,00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165 240,30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58 842,00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164 306,30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59 776,00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163 372,30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60 710,00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</w:tbl>
    <w:p>
      <w:pPr>
        <w:sectPr>
          <w:headerReference w:type="default" r:id="rId23"/>
          <w:footerReference w:type="default" r:id="rId24"/>
          <w:footnotePr>
            <w:pos w:val="pageBottom"/>
            <w:numFmt w:val="decimal"/>
            <w:numRestart w:val="continuous"/>
          </w:footnotePr>
          <w:pgSz w:w="11900" w:h="16840"/>
          <w:pgMar w:top="555" w:left="772" w:right="615" w:bottom="728" w:header="127" w:footer="3" w:gutter="0"/>
          <w:cols w:space="720"/>
          <w:noEndnote/>
          <w:rtlGutter w:val="0"/>
          <w:docGrid w:linePitch="360"/>
        </w:sectPr>
      </w:pP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1000710051 - Kotel na zemní plyn vč. příslušenství - CZ-CPA (CZ-CC): 25.21.12</w:t>
      </w:r>
      <w:bookmarkEnd w:id="16"/>
      <w:bookmarkEnd w:id="17"/>
    </w:p>
    <w:p>
      <w:pPr>
        <w:pStyle w:val="Style30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33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účetní odpisová skupina IV</w:t>
      </w:r>
      <w:bookmarkEnd w:id="18"/>
      <w:bookmarkEnd w:id="19"/>
    </w:p>
    <w:tbl>
      <w:tblPr>
        <w:tblOverlap w:val="never"/>
        <w:jc w:val="center"/>
        <w:tblLayout w:type="fixed"/>
      </w:tblPr>
      <w:tblGrid>
        <w:gridCol w:w="475"/>
        <w:gridCol w:w="720"/>
        <w:gridCol w:w="1070"/>
        <w:gridCol w:w="1344"/>
        <w:gridCol w:w="2016"/>
        <w:gridCol w:w="1925"/>
        <w:gridCol w:w="1973"/>
        <w:gridCol w:w="850"/>
      </w:tblGrid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#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Účt. rok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Účt. per.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Odpis / per.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26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Zůstatek / per.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odepsáno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Odepsá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162 438,30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61 644,00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161 504,30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62 578,00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160 570,30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63 512,00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159 636,30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64 446,00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158 702,30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65 380,00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157 768,30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66 314,00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156 834,30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67 248,00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155 900,30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68 182,00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154 966,30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69 116,00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154 032,30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70 050,00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153 098,30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70 984,00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152 164,30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71 918,00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151 230,30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72 852,00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150 296,30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73 786,00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x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149 362,30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74 720,00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148 428,30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75 654,00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147 494,30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76 588,00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146 560,30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77 522,00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145 626,30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78 456,00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144 692,30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79 390,00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143 758,30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80 324,00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142 824,30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81 258,00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141 890,30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82 192,00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140 956,30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83 126,00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140 022,30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84 060,00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139 088,30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84 994,00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138 154,30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85 928,00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137 220,30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86 862,00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136 286,30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87 796,00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135 352,30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88 730,00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134 418,30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89 664,00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133 484,30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90 598,00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132 550,30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91 532,00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131 616,30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92 466,00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130 682,30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93 400,00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129 748,30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94 334,00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128 814,30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95 268,00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127 880,30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96 202,00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126 946,30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97 136,00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126 012,30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98 070,00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125 078,30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99 004,00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124 144,30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99 938,00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123 210,30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100 872,00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122 276,30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101 806,00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121 342,30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102 740,00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120 408,30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103 674,00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119 474,30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104 608,00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118 540,30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105 542,00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117 606,30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106 476,00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116 672,30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107 410,00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115 738,30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108 344,00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114 804,30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109 278,00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113 870,30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110 212,00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112 936,30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111 146,00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112 002,30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112 080,00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111 068,30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113 014,00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110 134,30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113 948,00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109 200,30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114 882,00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108 266,30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115 816,00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107 332,30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116 750,00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106 398,30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117 684,00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105 464,30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118 618,00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104 530,30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119 552,00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103 596,30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120 486,00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102 662,30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121 420,00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101 728,30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122 354,00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100 794,30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123 288,00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25"/>
          <w:footerReference w:type="default" r:id="rId26"/>
          <w:footnotePr>
            <w:pos w:val="pageBottom"/>
            <w:numFmt w:val="decimal"/>
            <w:numRestart w:val="continuous"/>
          </w:footnotePr>
          <w:pgSz w:w="11900" w:h="16840"/>
          <w:pgMar w:top="1054" w:left="950" w:right="578" w:bottom="982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53"/>
        <w:gridCol w:w="720"/>
        <w:gridCol w:w="1070"/>
        <w:gridCol w:w="1296"/>
        <w:gridCol w:w="2870"/>
        <w:gridCol w:w="1118"/>
        <w:gridCol w:w="835"/>
        <w:gridCol w:w="1138"/>
        <w:gridCol w:w="936"/>
      </w:tblGrid>
      <w:tr>
        <w:trPr>
          <w:trHeight w:val="307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Plán účetních odpisů</w:t>
            </w:r>
          </w:p>
        </w:tc>
        <w:tc>
          <w:tcPr>
            <w:gridSpan w:val="4"/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370" w:val="left"/>
              </w:tabs>
              <w:bidi w:val="0"/>
              <w:spacing w:before="0" w:after="0" w:line="240" w:lineRule="auto"/>
              <w:ind w:left="0" w:right="36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|</w:t>
              <w:tab/>
              <w:t>1000710051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1000710051 - Kotel na zemní plyn vč. příslušenství - CZ-CPA (CZ-CC): 25.21.12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účetní odpisová skupina IV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#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Účt. rok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| Účt. per. 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230" w:val="left"/>
              </w:tabs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Sazba</w:t>
              <w:tab/>
              <w:t>|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862" w:val="left"/>
                <w:tab w:pos="2280" w:val="left"/>
                <w:tab w:pos="3811" w:val="left"/>
              </w:tabs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Odpis / per.</w:t>
              <w:tab/>
              <w:t>|</w:t>
              <w:tab/>
              <w:t>Zůstatek / per.</w:t>
              <w:tab/>
              <w:t>|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685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Celkem odepsáno</w:t>
              <w:tab/>
              <w:t>|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Odepsá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99 860,30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124 222,00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98 926,30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125 156,00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97 992,30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126 090,00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97 058,30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127 024,00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96 124,30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127 958,00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95 190,30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128 892,00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94 256,30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129 826,00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93 322,30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130 760,00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92 388,30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131 694,00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91 454,30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132 628,00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90 520,30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133 562,00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89 586,30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134 496,00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88 652,30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135 430,00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87 718,30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136 364,00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86 784,30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137 298,00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85 850,30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138 232,00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84 916,30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139 166,00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83 982,30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140 100,00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83 048,30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141 034,00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82 114,30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141 968,00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81 180,30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142 902,00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80 246,30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143 836,00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79 312,30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144 770,00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78 378,30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145 704,00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77 444,30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146 638,00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76 510,30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147 572,00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75 576,30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148 506,00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74 642,30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149 440,00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73 708,30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150 374,00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72 774,30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151 308,00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71 840,30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152 242,00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70 906,30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153 176,00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69 972,30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154 110,00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69 038,30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155 044,00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68 104,30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155 978,00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67 170,30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156 912,00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66 236,30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157 846,00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65 302,30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158 780,00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64 368,30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159 714,00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63 434,30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160 648,00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62 500,30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161 582,00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61 566,30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162 516,00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60 632,30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163 450,00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59 698,30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164 384,00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58 764,30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165 318,00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57 830,30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166 252,00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56 896,30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167 186,00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55 962,30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168 120,00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55 028,30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169 054,00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54 094,30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169 988,00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53 160,30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170 922,00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52 226,30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171 856,00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51 292,30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172 790,00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50 358,30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173 724,00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49 424,30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174 658,00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48 490,30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175 592,00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47 556,30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176 526,00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46 622,30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177 460,00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45 688,30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178 394,00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44 754,30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179 328,00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43 820,30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180 262,00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42 886,30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181 196,00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41 952,30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182 130,00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41 018,30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183 064,00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40 084,30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183 998,00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27"/>
          <w:footerReference w:type="default" r:id="rId28"/>
          <w:footnotePr>
            <w:pos w:val="pageBottom"/>
            <w:numFmt w:val="decimal"/>
            <w:numRestart w:val="continuous"/>
          </w:footnotePr>
          <w:pgSz w:w="11900" w:h="16840"/>
          <w:pgMar w:top="733" w:left="772" w:right="491" w:bottom="73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Národní památkový ústav IČ: 75032333 DIČ: CZ75032333</w: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1000710051 - Kotel na zemní plyn vč. příslušenství - CZ-CPA (CZ-CC): 25.21.12</w:t>
        <w:br/>
        <w:t>účetní odpisová skupina IV</w:t>
      </w:r>
      <w:bookmarkEnd w:id="20"/>
      <w:bookmarkEnd w:id="21"/>
    </w:p>
    <w:p>
      <w:pPr>
        <w:pStyle w:val="Style18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pos="560" w:val="left"/>
          <w:tab w:pos="5566" w:val="left"/>
        </w:tabs>
        <w:bidi w:val="0"/>
        <w:spacing w:before="0" w:after="220" w:line="269" w:lineRule="auto"/>
        <w:ind w:left="0" w:right="0" w:firstLine="20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#</w:t>
        <w:tab/>
        <w:t>| Účt. rok | Účt. per. | Sazba | Odpis / per.</w:t>
        <w:tab/>
        <w:t>| Zůstatek / per. | Celkem odepsáno | Odepsá</w:t>
      </w:r>
    </w:p>
    <w:tbl>
      <w:tblPr>
        <w:tblOverlap w:val="never"/>
        <w:jc w:val="left"/>
        <w:tblLayout w:type="fixed"/>
      </w:tblPr>
      <w:tblGrid>
        <w:gridCol w:w="437"/>
        <w:gridCol w:w="893"/>
        <w:gridCol w:w="1037"/>
        <w:gridCol w:w="1507"/>
        <w:gridCol w:w="2040"/>
        <w:gridCol w:w="1915"/>
        <w:gridCol w:w="1402"/>
      </w:tblGrid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39 150,30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184 932,00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38 216,30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185 866,00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37 282,30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186 800,00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36 348,30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187 734,00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35 414,30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188 668,00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34 480,30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189 602,00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33 546,30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190 536,00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32 612,30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191 470,00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31 678,30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192 404,00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30 744,30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193 338,00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29 810,30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194 272,00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28 876,30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195 206,00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27 942,30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196 140,00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27 008,30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197 074,00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26 074,30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198 008,00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25 140,30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198 942,00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24 206,30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199 876,00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23 272,30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200 810,00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22 338,30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201 744,00</w:t>
            </w:r>
          </w:p>
        </w:tc>
      </w:tr>
      <w:tr>
        <w:trPr>
          <w:trHeight w:val="42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21 404,30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202 678,00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20 470,30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203 612,00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19 536,30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204 546,00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18 602,30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205 480,00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17 668,30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206 414,00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16 734,30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207 348,00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15 800,30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208 282,00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14 866,30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209 216,00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13 932,30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210 150,00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12 998,30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211 084,00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12 064,30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212 018,00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11 130,30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212 952,00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11 208,00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10 196,30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213 886,00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9 262,30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214 820,00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8 328,30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215 754,00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7 394,30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216 688,00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6 460,30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217 622,00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5 526,30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218 556,00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4 592,30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219 490,00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3 658,30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220 424,00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2 724,30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221 358,00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1 790,30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222 292,00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934,00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856,30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223 226,00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856,30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0,00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224 082,30</w:t>
            </w: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2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10 196,30</w:t>
      </w:r>
    </w:p>
    <w:p>
      <w:pPr>
        <w:widowControl w:val="0"/>
        <w:spacing w:after="319" w:line="1" w:lineRule="exact"/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12700</wp:posOffset>
                </wp:positionV>
                <wp:extent cx="472440" cy="140335"/>
                <wp:wrapSquare wrapText="bothSides"/>
                <wp:docPr id="62" name="Shape 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244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CELKEM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margin-left:40.549999999999997pt;margin-top:1.pt;width:37.200000000000003pt;height:11.050000000000001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224 082,30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Filtr sestavy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Informace k ochraně osobních údajů naleznete na webových stránkách </w:t>
      </w:r>
      <w:r>
        <w:fldChar w:fldCharType="begin"/>
      </w:r>
      <w:r>
        <w:rPr/>
        <w:instrText> HYPERLINK "http://www.npu.cz"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www.npu.cz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v sekci "Ochrana osobních údajů".</w:t>
      </w:r>
    </w:p>
    <w:sectPr>
      <w:headerReference w:type="default" r:id="rId29"/>
      <w:footerReference w:type="default" r:id="rId30"/>
      <w:footnotePr>
        <w:pos w:val="pageBottom"/>
        <w:numFmt w:val="decimal"/>
        <w:numRestart w:val="continuous"/>
      </w:footnotePr>
      <w:pgSz w:w="11900" w:h="16840"/>
      <w:pgMar w:top="541" w:left="811" w:right="530" w:bottom="72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539115</wp:posOffset>
              </wp:positionH>
              <wp:positionV relativeFrom="page">
                <wp:posOffset>10231120</wp:posOffset>
              </wp:positionV>
              <wp:extent cx="6666230" cy="1130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6623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286" w:val="right"/>
                              <w:tab w:pos="104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>02.08.2023 10:53:36 Iveta Venglářová</w:t>
                            <w:tab/>
                            <w:t>Pouze pro vnitřní potřebu společnosti</w:t>
                            <w:tab/>
                            <w:t>IMA-1614-001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2.450000000000003pt;margin-top:805.60000000000002pt;width:524.89999999999998pt;height:8.90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286" w:val="right"/>
                        <w:tab w:pos="104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02.08.2023 10:53:36 Iveta Venglářová</w:t>
                      <w:tab/>
                      <w:t>Pouze pro vnitřní potřebu společnosti</w:t>
                      <w:tab/>
                      <w:t>IMA-1614-001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562610</wp:posOffset>
              </wp:positionH>
              <wp:positionV relativeFrom="page">
                <wp:posOffset>10306050</wp:posOffset>
              </wp:positionV>
              <wp:extent cx="6666230" cy="10985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6623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291" w:val="right"/>
                              <w:tab w:pos="104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02.08.2023 10:53:36 Iveta Venglářová</w:t>
                            <w:tab/>
                            <w:t>Pouze pro vnitřní potřebu společnosti</w:t>
                            <w:tab/>
                            <w:t>IMA-1614-001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44.299999999999997pt;margin-top:811.5pt;width:524.89999999999998pt;height:8.6500000000000004pt;z-index:-18874403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291" w:val="right"/>
                        <w:tab w:pos="104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02.08.2023 10:53:36 Iveta Venglářová</w:t>
                      <w:tab/>
                      <w:t>Pouze pro vnitřní potřebu společnosti</w:t>
                      <w:tab/>
                      <w:t>IMA-1614-001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562610</wp:posOffset>
              </wp:positionH>
              <wp:positionV relativeFrom="page">
                <wp:posOffset>10298430</wp:posOffset>
              </wp:positionV>
              <wp:extent cx="6663055" cy="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6630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4.299999999999997pt;margin-top:810.89999999999998pt;width:524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10231120</wp:posOffset>
              </wp:positionV>
              <wp:extent cx="6666230" cy="11303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6623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291" w:val="right"/>
                              <w:tab w:pos="104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02.08.2023 10:53:36 Iveta Venglářová</w:t>
                            <w:tab/>
                            <w:t>Pouze pro vnitřní potřebu společnosti</w:t>
                            <w:tab/>
                            <w:t>IMA-1614-001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42.200000000000003pt;margin-top:805.60000000000002pt;width:524.89999999999998pt;height:8.9000000000000004pt;z-index:-18874402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291" w:val="right"/>
                        <w:tab w:pos="104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02.08.2023 10:53:36 Iveta Venglářová</w:t>
                      <w:tab/>
                      <w:t>Pouze pro vnitřní potřebu společnosti</w:t>
                      <w:tab/>
                      <w:t>IMA-1614-001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10223500</wp:posOffset>
              </wp:positionV>
              <wp:extent cx="6663055" cy="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6630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2.200000000000003pt;margin-top:805.pt;width:524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10231120</wp:posOffset>
              </wp:positionV>
              <wp:extent cx="6666230" cy="109855"/>
              <wp:wrapNone/>
              <wp:docPr id="60" name="Shape 6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6623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291" w:val="right"/>
                              <w:tab w:pos="104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02.08.2023 10:53:36 Iveta Venglářová</w:t>
                            <w:tab/>
                            <w:t>Pouze pro vnitřní potřebu společnosti</w:t>
                            <w:tab/>
                            <w:t>IMA-1614-001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6" type="#_x0000_t202" style="position:absolute;margin-left:42.200000000000003pt;margin-top:805.60000000000002pt;width:524.89999999999998pt;height:8.6500000000000004pt;z-index:-18874402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291" w:val="right"/>
                        <w:tab w:pos="104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02.08.2023 10:53:36 Iveta Venglářová</w:t>
                      <w:tab/>
                      <w:t>Pouze pro vnitřní potřebu společnosti</w:t>
                      <w:tab/>
                      <w:t>IMA-1614-001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10231120</wp:posOffset>
              </wp:positionV>
              <wp:extent cx="6666230" cy="109855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6623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291" w:val="right"/>
                              <w:tab w:pos="104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02.08.2023 10:53:36 Iveta Venglářová</w:t>
                            <w:tab/>
                            <w:t>Pouze pro vnitřní potřebu společnosti</w:t>
                            <w:tab/>
                            <w:t>IMA-1614-001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42.200000000000003pt;margin-top:805.60000000000002pt;width:524.89999999999998pt;height:8.6500000000000004pt;z-index:-18874401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291" w:val="right"/>
                        <w:tab w:pos="104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02.08.2023 10:53:36 Iveta Venglářová</w:t>
                      <w:tab/>
                      <w:t>Pouze pro vnitřní potřebu společnosti</w:t>
                      <w:tab/>
                      <w:t>IMA-1614-001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10223500</wp:posOffset>
              </wp:positionV>
              <wp:extent cx="6663055" cy="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6630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2.200000000000003pt;margin-top:805.pt;width:524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562610</wp:posOffset>
              </wp:positionH>
              <wp:positionV relativeFrom="page">
                <wp:posOffset>10306050</wp:posOffset>
              </wp:positionV>
              <wp:extent cx="6666230" cy="10985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6623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291" w:val="right"/>
                              <w:tab w:pos="104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02.08.2023 10:53:36 Iveta Venglářová</w:t>
                            <w:tab/>
                            <w:t>Pouze pro vnitřní potřebu společnosti</w:t>
                            <w:tab/>
                            <w:t>IMA-1614-001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4.299999999999997pt;margin-top:811.5pt;width:524.89999999999998pt;height:8.65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291" w:val="right"/>
                        <w:tab w:pos="104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02.08.2023 10:53:36 Iveta Venglářová</w:t>
                      <w:tab/>
                      <w:t>Pouze pro vnitřní potřebu společnosti</w:t>
                      <w:tab/>
                      <w:t>IMA-1614-001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562610</wp:posOffset>
              </wp:positionH>
              <wp:positionV relativeFrom="page">
                <wp:posOffset>10298430</wp:posOffset>
              </wp:positionV>
              <wp:extent cx="6663055" cy="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6630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4.299999999999997pt;margin-top:810.89999999999998pt;width:524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10231120</wp:posOffset>
              </wp:positionV>
              <wp:extent cx="6666230" cy="11303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6623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291" w:val="right"/>
                              <w:tab w:pos="104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02.08.2023 10:53:36 Iveta Venglářová</w:t>
                            <w:tab/>
                            <w:t>Pouze pro vnitřní potřebu společnosti</w:t>
                            <w:tab/>
                            <w:t>IMA-1614-001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2.200000000000003pt;margin-top:805.60000000000002pt;width:524.89999999999998pt;height:8.9000000000000004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291" w:val="right"/>
                        <w:tab w:pos="104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02.08.2023 10:53:36 Iveta Venglářová</w:t>
                      <w:tab/>
                      <w:t>Pouze pro vnitřní potřebu společnosti</w:t>
                      <w:tab/>
                      <w:t>IMA-1614-001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10223500</wp:posOffset>
              </wp:positionV>
              <wp:extent cx="6663055" cy="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6630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2.200000000000003pt;margin-top:805.pt;width:524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10231120</wp:posOffset>
              </wp:positionV>
              <wp:extent cx="6666230" cy="109855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6623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291" w:val="right"/>
                              <w:tab w:pos="104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02.08.2023 10:53:36 Iveta Venglářová</w:t>
                            <w:tab/>
                            <w:t>Pouze pro vnitřní potřebu společnosti</w:t>
                            <w:tab/>
                            <w:t>IMA-1614-001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42.200000000000003pt;margin-top:805.60000000000002pt;width:524.89999999999998pt;height:8.6500000000000004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291" w:val="right"/>
                        <w:tab w:pos="104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02.08.2023 10:53:36 Iveta Venglářová</w:t>
                      <w:tab/>
                      <w:t>Pouze pro vnitřní potřebu společnosti</w:t>
                      <w:tab/>
                      <w:t>IMA-1614-001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10231120</wp:posOffset>
              </wp:positionV>
              <wp:extent cx="6666230" cy="11303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6623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291" w:val="right"/>
                              <w:tab w:pos="104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02.08.2023 10:53:36 Iveta Venglářová</w:t>
                            <w:tab/>
                            <w:t>Pouze pro vnitřní potřebu společnosti</w:t>
                            <w:tab/>
                            <w:t>IMA-1614-001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42.200000000000003pt;margin-top:805.60000000000002pt;width:524.89999999999998pt;height:8.9000000000000004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291" w:val="right"/>
                        <w:tab w:pos="104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02.08.2023 10:53:36 Iveta Venglářová</w:t>
                      <w:tab/>
                      <w:t>Pouze pro vnitřní potřebu společnosti</w:t>
                      <w:tab/>
                      <w:t>IMA-1614-001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10223500</wp:posOffset>
              </wp:positionV>
              <wp:extent cx="6663055" cy="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6630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2.200000000000003pt;margin-top:805.pt;width:524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562610</wp:posOffset>
              </wp:positionH>
              <wp:positionV relativeFrom="page">
                <wp:posOffset>10306050</wp:posOffset>
              </wp:positionV>
              <wp:extent cx="6666230" cy="109855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6623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291" w:val="right"/>
                              <w:tab w:pos="104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02.08.2023 10:53:36 Iveta Venglářová</w:t>
                            <w:tab/>
                            <w:t>Pouze pro vnitřní potřebu společnosti</w:t>
                            <w:tab/>
                            <w:t>IMA-1614-001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44.299999999999997pt;margin-top:811.5pt;width:524.89999999999998pt;height:8.6500000000000004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291" w:val="right"/>
                        <w:tab w:pos="104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02.08.2023 10:53:36 Iveta Venglářová</w:t>
                      <w:tab/>
                      <w:t>Pouze pro vnitřní potřebu společnosti</w:t>
                      <w:tab/>
                      <w:t>IMA-1614-001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562610</wp:posOffset>
              </wp:positionH>
              <wp:positionV relativeFrom="page">
                <wp:posOffset>10298430</wp:posOffset>
              </wp:positionV>
              <wp:extent cx="6663055" cy="0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6630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4.299999999999997pt;margin-top:810.89999999999998pt;width:524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10231120</wp:posOffset>
              </wp:positionV>
              <wp:extent cx="6666230" cy="113030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6623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507" w:val="left"/>
                              <w:tab w:pos="7291" w:val="right"/>
                              <w:tab w:pos="104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02.08.2023 10:53:36</w:t>
                            <w:tab/>
                            <w:t>Iveta Venglářová</w:t>
                            <w:tab/>
                            <w:t>Pouze pro vnitřní potřebu společnosti</w:t>
                            <w:tab/>
                            <w:t>IMA-1614-001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42.200000000000003pt;margin-top:805.60000000000002pt;width:524.89999999999998pt;height:8.9000000000000004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507" w:val="left"/>
                        <w:tab w:pos="7291" w:val="right"/>
                        <w:tab w:pos="104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02.08.2023 10:53:36</w:t>
                      <w:tab/>
                      <w:t>Iveta Venglářová</w:t>
                      <w:tab/>
                      <w:t>Pouze pro vnitřní potřebu společnosti</w:t>
                      <w:tab/>
                      <w:t>IMA-1614-001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10223500</wp:posOffset>
              </wp:positionV>
              <wp:extent cx="6663055" cy="0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6630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2.200000000000003pt;margin-top:805.pt;width:524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10231120</wp:posOffset>
              </wp:positionV>
              <wp:extent cx="6666230" cy="11303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6623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291" w:val="right"/>
                              <w:tab w:pos="104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02.08.2023 10:53:36 Iveta Venglářová</w:t>
                            <w:tab/>
                            <w:t>Pouze pro vnitřní potřebu společnosti</w:t>
                            <w:tab/>
                            <w:t>IMA-1614-001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42.200000000000003pt;margin-top:805.60000000000002pt;width:524.89999999999998pt;height:8.9000000000000004pt;z-index:-18874403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291" w:val="right"/>
                        <w:tab w:pos="104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02.08.2023 10:53:36 Iveta Venglářová</w:t>
                      <w:tab/>
                      <w:t>Pouze pro vnitřní potřebu společnosti</w:t>
                      <w:tab/>
                      <w:t>IMA-1614-001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10231120</wp:posOffset>
              </wp:positionV>
              <wp:extent cx="6666230" cy="109855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6623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291" w:val="right"/>
                              <w:tab w:pos="104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02.08.2023 10:53:36 Iveta Venglářová</w:t>
                            <w:tab/>
                            <w:t>Pouze pro vnitřní potřebu společnosti</w:t>
                            <w:tab/>
                            <w:t>IMA-1614-001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42.200000000000003pt;margin-top:805.60000000000002pt;width:524.89999999999998pt;height:8.6500000000000004pt;z-index:-1887440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291" w:val="right"/>
                        <w:tab w:pos="104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02.08.2023 10:53:36 Iveta Venglářová</w:t>
                      <w:tab/>
                      <w:t>Pouze pro vnitřní potřebu společnosti</w:t>
                      <w:tab/>
                      <w:t>IMA-1614-001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10223500</wp:posOffset>
              </wp:positionV>
              <wp:extent cx="6663055" cy="0"/>
              <wp:wrapNone/>
              <wp:docPr id="48" name="Shape 4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66305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2.200000000000003pt;margin-top:805.pt;width:524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542290</wp:posOffset>
              </wp:positionH>
              <wp:positionV relativeFrom="page">
                <wp:posOffset>323850</wp:posOffset>
              </wp:positionV>
              <wp:extent cx="6659880" cy="1187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5988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970" w:val="right"/>
                              <w:tab w:pos="104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Národní památkový ústav IČ: 75032333 DIČ: CZ75032333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Strana: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cs-CZ" w:eastAsia="cs-CZ" w:bidi="cs-CZ"/>
                            </w:rPr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700000000000003pt;margin-top:25.5pt;width:524.39999999999998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970" w:val="right"/>
                        <w:tab w:pos="104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u w:val="single"/>
                        <w:shd w:val="clear" w:color="auto" w:fill="auto"/>
                        <w:lang w:val="cs-CZ" w:eastAsia="cs-CZ" w:bidi="cs-CZ"/>
                      </w:rPr>
                      <w:t>Národní památkový ústav IČ: 75032333 DIČ: CZ75032333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u w:val="single"/>
                        <w:shd w:val="clear" w:color="auto" w:fill="auto"/>
                        <w:lang w:val="cs-CZ" w:eastAsia="cs-CZ" w:bidi="cs-CZ"/>
                      </w:rPr>
                      <w:t>Strana: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542290</wp:posOffset>
              </wp:positionH>
              <wp:positionV relativeFrom="page">
                <wp:posOffset>361950</wp:posOffset>
              </wp:positionV>
              <wp:extent cx="6668770" cy="286385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68770" cy="2863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750" w:val="right"/>
                              <w:tab w:pos="9970" w:val="right"/>
                              <w:tab w:pos="1047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Národní památkový ústav IČ: 75032333 DIČ: CZ75032333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ab/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Strana: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ab/>
                            <w:t>2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53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Plán účetních odpisů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I 1000710051 ~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42.700000000000003pt;margin-top:28.5pt;width:525.10000000000002pt;height:22.550000000000001pt;z-index:-18874402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750" w:val="right"/>
                        <w:tab w:pos="9970" w:val="right"/>
                        <w:tab w:pos="1047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u w:val="single"/>
                        <w:shd w:val="clear" w:color="auto" w:fill="auto"/>
                        <w:lang w:val="cs-CZ" w:eastAsia="cs-CZ" w:bidi="cs-CZ"/>
                      </w:rPr>
                      <w:t>Národní památkový ústav IČ: 75032333 DIČ: CZ75032333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ab/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u w:val="single"/>
                        <w:shd w:val="clear" w:color="auto" w:fill="auto"/>
                        <w:lang w:val="cs-CZ" w:eastAsia="cs-CZ" w:bidi="cs-CZ"/>
                      </w:rPr>
                      <w:t>Strana: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ab/>
                      <w:t>2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53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Plán účetních odpisů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I 1000710051 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490220</wp:posOffset>
              </wp:positionH>
              <wp:positionV relativeFrom="page">
                <wp:posOffset>565785</wp:posOffset>
              </wp:positionV>
              <wp:extent cx="6754495" cy="0"/>
              <wp:wrapNone/>
              <wp:docPr id="54" name="Shape 5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75449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8.600000000000001pt;margin-top:44.549999999999997pt;width:53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542290</wp:posOffset>
              </wp:positionH>
              <wp:positionV relativeFrom="page">
                <wp:posOffset>361950</wp:posOffset>
              </wp:positionV>
              <wp:extent cx="6653530" cy="118745"/>
              <wp:wrapNone/>
              <wp:docPr id="58" name="Shape 5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5353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970" w:val="right"/>
                              <w:tab w:pos="104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Národní památkový ústav IČ: 75032333 DIČ: CZ75032333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Strana: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ab/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4" type="#_x0000_t202" style="position:absolute;margin-left:42.700000000000003pt;margin-top:28.5pt;width:523.89999999999998pt;height:9.3499999999999996pt;z-index:-18874402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970" w:val="right"/>
                        <w:tab w:pos="104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u w:val="single"/>
                        <w:shd w:val="clear" w:color="auto" w:fill="auto"/>
                        <w:lang w:val="cs-CZ" w:eastAsia="cs-CZ" w:bidi="cs-CZ"/>
                      </w:rPr>
                      <w:t>Národní památkový ústav IČ: 75032333 DIČ: CZ75032333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u w:val="single"/>
                        <w:shd w:val="clear" w:color="auto" w:fill="auto"/>
                        <w:lang w:val="cs-CZ" w:eastAsia="cs-CZ" w:bidi="cs-CZ"/>
                      </w:rPr>
                      <w:t>Strana: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ab/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3060065</wp:posOffset>
              </wp:positionH>
              <wp:positionV relativeFrom="page">
                <wp:posOffset>361950</wp:posOffset>
              </wp:positionV>
              <wp:extent cx="4138930" cy="304800"/>
              <wp:wrapNone/>
              <wp:docPr id="64" name="Shape 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138930" cy="3048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4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Strana:</w:t>
                            <w:tab/>
                            <w:t>4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2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Plán účetních odpisů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 xml:space="preserve">I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1000710051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position:absolute;margin-left:240.94999999999999pt;margin-top:28.5pt;width:325.89999999999998pt;height:24.pt;z-index:-18874402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Strana:</w:t>
                      <w:tab/>
                      <w:t>4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u w:val="single"/>
                        <w:shd w:val="clear" w:color="auto" w:fill="auto"/>
                        <w:lang w:val="cs-CZ" w:eastAsia="cs-CZ" w:bidi="cs-CZ"/>
                      </w:rPr>
                      <w:t>Plán účetních odpisů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u w:val="single"/>
                        <w:shd w:val="clear" w:color="auto" w:fill="auto"/>
                        <w:lang w:val="cs-CZ" w:eastAsia="cs-CZ" w:bidi="cs-CZ"/>
                      </w:rPr>
                      <w:t xml:space="preserve">I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u w:val="single"/>
                        <w:shd w:val="clear" w:color="auto" w:fill="auto"/>
                        <w:lang w:val="cs-CZ" w:eastAsia="cs-CZ" w:bidi="cs-CZ"/>
                      </w:rPr>
                      <w:t>1000710051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490220</wp:posOffset>
              </wp:positionH>
              <wp:positionV relativeFrom="page">
                <wp:posOffset>565785</wp:posOffset>
              </wp:positionV>
              <wp:extent cx="6754495" cy="0"/>
              <wp:wrapNone/>
              <wp:docPr id="66" name="Shape 6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75449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8.600000000000001pt;margin-top:44.549999999999997pt;width:53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542290</wp:posOffset>
              </wp:positionH>
              <wp:positionV relativeFrom="page">
                <wp:posOffset>361950</wp:posOffset>
              </wp:positionV>
              <wp:extent cx="6668770" cy="286385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68770" cy="2863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750" w:val="right"/>
                              <w:tab w:pos="9970" w:val="right"/>
                              <w:tab w:pos="1047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Národní památkový ústav IČ: 75032333 DIČ: CZ75032333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ab/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Strana: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ab/>
                            <w:t>2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53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Plán účetních odpisů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I 1000710051 ~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42.700000000000003pt;margin-top:28.5pt;width:525.10000000000002pt;height:22.550000000000001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750" w:val="right"/>
                        <w:tab w:pos="9970" w:val="right"/>
                        <w:tab w:pos="1047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u w:val="single"/>
                        <w:shd w:val="clear" w:color="auto" w:fill="auto"/>
                        <w:lang w:val="cs-CZ" w:eastAsia="cs-CZ" w:bidi="cs-CZ"/>
                      </w:rPr>
                      <w:t>Národní památkový ústav IČ: 75032333 DIČ: CZ75032333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ab/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u w:val="single"/>
                        <w:shd w:val="clear" w:color="auto" w:fill="auto"/>
                        <w:lang w:val="cs-CZ" w:eastAsia="cs-CZ" w:bidi="cs-CZ"/>
                      </w:rPr>
                      <w:t>Strana: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ab/>
                      <w:t>2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53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Plán účetních odpisů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I 1000710051 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490220</wp:posOffset>
              </wp:positionH>
              <wp:positionV relativeFrom="page">
                <wp:posOffset>565785</wp:posOffset>
              </wp:positionV>
              <wp:extent cx="6754495" cy="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75449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8.600000000000001pt;margin-top:44.549999999999997pt;width:53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542290</wp:posOffset>
              </wp:positionH>
              <wp:positionV relativeFrom="page">
                <wp:posOffset>361950</wp:posOffset>
              </wp:positionV>
              <wp:extent cx="6653530" cy="118745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5353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970" w:val="right"/>
                              <w:tab w:pos="104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Národní památkový ústav IČ: 75032333 DIČ: CZ75032333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Strana: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ab/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42.700000000000003pt;margin-top:28.5pt;width:523.89999999999998pt;height:9.3499999999999996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970" w:val="right"/>
                        <w:tab w:pos="104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u w:val="single"/>
                        <w:shd w:val="clear" w:color="auto" w:fill="auto"/>
                        <w:lang w:val="cs-CZ" w:eastAsia="cs-CZ" w:bidi="cs-CZ"/>
                      </w:rPr>
                      <w:t>Národní památkový ústav IČ: 75032333 DIČ: CZ75032333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u w:val="single"/>
                        <w:shd w:val="clear" w:color="auto" w:fill="auto"/>
                        <w:lang w:val="cs-CZ" w:eastAsia="cs-CZ" w:bidi="cs-CZ"/>
                      </w:rPr>
                      <w:t>Strana: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ab/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3060065</wp:posOffset>
              </wp:positionH>
              <wp:positionV relativeFrom="page">
                <wp:posOffset>361950</wp:posOffset>
              </wp:positionV>
              <wp:extent cx="4138930" cy="30480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138930" cy="3048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4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Strana:</w:t>
                            <w:tab/>
                            <w:t>4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2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Plán účetních odpisů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 xml:space="preserve">I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1000710051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240.94999999999999pt;margin-top:28.5pt;width:325.89999999999998pt;height:24.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Strana:</w:t>
                      <w:tab/>
                      <w:t>4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u w:val="single"/>
                        <w:shd w:val="clear" w:color="auto" w:fill="auto"/>
                        <w:lang w:val="cs-CZ" w:eastAsia="cs-CZ" w:bidi="cs-CZ"/>
                      </w:rPr>
                      <w:t>Plán účetních odpisů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u w:val="single"/>
                        <w:shd w:val="clear" w:color="auto" w:fill="auto"/>
                        <w:lang w:val="cs-CZ" w:eastAsia="cs-CZ" w:bidi="cs-CZ"/>
                      </w:rPr>
                      <w:t xml:space="preserve">I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u w:val="single"/>
                        <w:shd w:val="clear" w:color="auto" w:fill="auto"/>
                        <w:lang w:val="cs-CZ" w:eastAsia="cs-CZ" w:bidi="cs-CZ"/>
                      </w:rPr>
                      <w:t>1000710051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490220</wp:posOffset>
              </wp:positionH>
              <wp:positionV relativeFrom="page">
                <wp:posOffset>565785</wp:posOffset>
              </wp:positionV>
              <wp:extent cx="6754495" cy="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75449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8.600000000000001pt;margin-top:44.549999999999997pt;width:53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542290</wp:posOffset>
              </wp:positionH>
              <wp:positionV relativeFrom="page">
                <wp:posOffset>361950</wp:posOffset>
              </wp:positionV>
              <wp:extent cx="6668770" cy="28638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68770" cy="2863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750" w:val="right"/>
                              <w:tab w:pos="9970" w:val="right"/>
                              <w:tab w:pos="1047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Národní památkový ústav IČ: 75032333 DIČ: CZ75032333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ab/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Strana: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ab/>
                            <w:t>2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53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>Plán účetních odpisů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I 1000710051 ~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42.700000000000003pt;margin-top:28.5pt;width:525.10000000000002pt;height:22.550000000000001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750" w:val="right"/>
                        <w:tab w:pos="9970" w:val="right"/>
                        <w:tab w:pos="1047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u w:val="single"/>
                        <w:shd w:val="clear" w:color="auto" w:fill="auto"/>
                        <w:lang w:val="cs-CZ" w:eastAsia="cs-CZ" w:bidi="cs-CZ"/>
                      </w:rPr>
                      <w:t>Národní památkový ústav IČ: 75032333 DIČ: CZ75032333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ab/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u w:val="single"/>
                        <w:shd w:val="clear" w:color="auto" w:fill="auto"/>
                        <w:lang w:val="cs-CZ" w:eastAsia="cs-CZ" w:bidi="cs-CZ"/>
                      </w:rPr>
                      <w:t>Strana: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ab/>
                      <w:t>2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53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Plán účetních odpisů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I 1000710051 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490220</wp:posOffset>
              </wp:positionH>
              <wp:positionV relativeFrom="page">
                <wp:posOffset>565785</wp:posOffset>
              </wp:positionV>
              <wp:extent cx="6754495" cy="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75449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8.600000000000001pt;margin-top:44.549999999999997pt;width:53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542290</wp:posOffset>
              </wp:positionH>
              <wp:positionV relativeFrom="page">
                <wp:posOffset>361950</wp:posOffset>
              </wp:positionV>
              <wp:extent cx="6653530" cy="11874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5353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970" w:val="right"/>
                              <w:tab w:pos="104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Národní památkový ústav IČ: 75032333 DIČ: CZ75032333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Strana: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ab/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42.700000000000003pt;margin-top:28.5pt;width:523.89999999999998pt;height:9.3499999999999996pt;z-index:-1887440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970" w:val="right"/>
                        <w:tab w:pos="104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u w:val="single"/>
                        <w:shd w:val="clear" w:color="auto" w:fill="auto"/>
                        <w:lang w:val="cs-CZ" w:eastAsia="cs-CZ" w:bidi="cs-CZ"/>
                      </w:rPr>
                      <w:t>Národní památkový ústav IČ: 75032333 DIČ: CZ75032333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u w:val="single"/>
                        <w:shd w:val="clear" w:color="auto" w:fill="auto"/>
                        <w:lang w:val="cs-CZ" w:eastAsia="cs-CZ" w:bidi="cs-CZ"/>
                      </w:rPr>
                      <w:t>Strana: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ab/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3060065</wp:posOffset>
              </wp:positionH>
              <wp:positionV relativeFrom="page">
                <wp:posOffset>361950</wp:posOffset>
              </wp:positionV>
              <wp:extent cx="4138930" cy="30480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138930" cy="3048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5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>Strana:</w:t>
                            <w:tab/>
                            <w:t>4</w:t>
                          </w:r>
                        </w:p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2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Plán účetních odpisů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cs-CZ" w:eastAsia="cs-CZ" w:bidi="cs-CZ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u w:val="single"/>
                              <w:shd w:val="clear" w:color="auto" w:fill="auto"/>
                              <w:lang w:val="cs-CZ" w:eastAsia="cs-CZ" w:bidi="cs-CZ"/>
                            </w:rPr>
                            <w:t>I 1000710051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40.94999999999999pt;margin-top:28.5pt;width:325.89999999999998pt;height:24.pt;z-index:-1887440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5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Strana:</w:t>
                      <w:tab/>
                      <w:t>4</w:t>
                    </w:r>
                  </w:p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2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u w:val="single"/>
                        <w:shd w:val="clear" w:color="auto" w:fill="auto"/>
                        <w:lang w:val="cs-CZ" w:eastAsia="cs-CZ" w:bidi="cs-CZ"/>
                      </w:rPr>
                      <w:t>Plán účetních odpisů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u w:val="single"/>
                        <w:shd w:val="clear" w:color="auto" w:fill="auto"/>
                        <w:lang w:val="cs-CZ" w:eastAsia="cs-CZ" w:bidi="cs-CZ"/>
                      </w:rPr>
                      <w:t>I 1000710051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490220</wp:posOffset>
              </wp:positionH>
              <wp:positionV relativeFrom="page">
                <wp:posOffset>565785</wp:posOffset>
              </wp:positionV>
              <wp:extent cx="6754495" cy="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75449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8.600000000000001pt;margin-top:44.549999999999997pt;width:53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5">
    <w:name w:val="Jiné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5">
    <w:name w:val="Záhlaví nebo zápatí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Základní text (3)_"/>
    <w:basedOn w:val="DefaultParagraphFont"/>
    <w:link w:val="Style1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1">
    <w:name w:val="Nadpis #2_"/>
    <w:basedOn w:val="DefaultParagraphFont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24">
    <w:name w:val="Titulek tabulky_"/>
    <w:basedOn w:val="DefaultParagraphFont"/>
    <w:link w:val="Style2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6">
    <w:name w:val="Základní text (4)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9">
    <w:name w:val="Záhlaví nebo zápatí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1">
    <w:name w:val="Nadpis #3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after="400"/>
      <w:outlineLvl w:val="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FFFFFF"/>
      <w:ind w:firstLine="3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4">
    <w:name w:val="Záhlaví nebo zápatí (2)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Základní text (3)"/>
    <w:basedOn w:val="Normal"/>
    <w:link w:val="CharStyle19"/>
    <w:pPr>
      <w:widowControl w:val="0"/>
      <w:shd w:val="clear" w:color="auto" w:fill="FFFFFF"/>
      <w:spacing w:after="240"/>
      <w:ind w:firstLine="400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0">
    <w:name w:val="Nadpis #2"/>
    <w:basedOn w:val="Normal"/>
    <w:link w:val="CharStyle21"/>
    <w:pPr>
      <w:widowControl w:val="0"/>
      <w:shd w:val="clear" w:color="auto" w:fill="FFFFFF"/>
      <w:ind w:left="402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Style23">
    <w:name w:val="Titulek tabulky"/>
    <w:basedOn w:val="Normal"/>
    <w:link w:val="CharStyle24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5">
    <w:name w:val="Základní text (4)"/>
    <w:basedOn w:val="Normal"/>
    <w:link w:val="CharStyle26"/>
    <w:pPr>
      <w:widowControl w:val="0"/>
      <w:shd w:val="clear" w:color="auto" w:fill="FFFFFF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8">
    <w:name w:val="Záhlaví nebo zápatí"/>
    <w:basedOn w:val="Normal"/>
    <w:link w:val="CharStyle2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30">
    <w:name w:val="Nadpis #3"/>
    <w:basedOn w:val="Normal"/>
    <w:link w:val="CharStyle31"/>
    <w:pPr>
      <w:widowControl w:val="0"/>
      <w:shd w:val="clear" w:color="auto" w:fill="FFFFFF"/>
      <w:spacing w:line="235" w:lineRule="auto"/>
      <w:jc w:val="center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Frdlíková Markéta</dc:creator>
  <cp:keywords/>
</cp:coreProperties>
</file>