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CB" w:rsidRPr="005C2DCB" w:rsidRDefault="005C2DCB" w:rsidP="005C2D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proofErr w:type="gramStart"/>
      <w:r w:rsidRPr="005C2DCB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5C2DC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C2DC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5C2DCB">
        <w:rPr>
          <w:rFonts w:ascii="Calibri" w:eastAsia="Times New Roman" w:hAnsi="Calibri" w:cs="Calibri"/>
          <w:color w:val="000000"/>
          <w:lang w:eastAsia="cs-CZ"/>
        </w:rPr>
        <w:t>objednavky</w:t>
      </w:r>
      <w:proofErr w:type="spellEnd"/>
      <w:r w:rsidRPr="005C2DCB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XXXXfmc</w:t>
      </w:r>
      <w:proofErr w:type="spellEnd"/>
      <w:r w:rsidRPr="005C2DCB">
        <w:rPr>
          <w:rFonts w:ascii="Calibri" w:eastAsia="Times New Roman" w:hAnsi="Calibri" w:cs="Calibri"/>
          <w:color w:val="000000"/>
          <w:lang w:eastAsia="cs-CZ"/>
        </w:rPr>
        <w:t>&gt;</w:t>
      </w:r>
      <w:r w:rsidRPr="005C2DCB">
        <w:rPr>
          <w:rFonts w:ascii="Calibri" w:eastAsia="Times New Roman" w:hAnsi="Calibri" w:cs="Calibri"/>
          <w:color w:val="000000"/>
          <w:lang w:eastAsia="cs-CZ"/>
        </w:rPr>
        <w:br/>
      </w:r>
      <w:r w:rsidRPr="005C2DCB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5C2DCB">
        <w:rPr>
          <w:rFonts w:ascii="Calibri" w:eastAsia="Times New Roman" w:hAnsi="Calibri" w:cs="Calibri"/>
          <w:color w:val="000000"/>
          <w:lang w:eastAsia="cs-CZ"/>
        </w:rPr>
        <w:t> středa 11. října 2023 12:51</w:t>
      </w:r>
      <w:r w:rsidRPr="005C2DCB">
        <w:rPr>
          <w:rFonts w:ascii="Calibri" w:eastAsia="Times New Roman" w:hAnsi="Calibri" w:cs="Calibri"/>
          <w:color w:val="000000"/>
          <w:lang w:eastAsia="cs-CZ"/>
        </w:rPr>
        <w:br/>
      </w:r>
      <w:r w:rsidRPr="005C2DCB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5C2DCB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5C2DCB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5C2DCB">
        <w:rPr>
          <w:rFonts w:ascii="Calibri" w:eastAsia="Times New Roman" w:hAnsi="Calibri" w:cs="Calibri"/>
          <w:color w:val="000000"/>
          <w:lang w:eastAsia="cs-CZ"/>
        </w:rPr>
        <w:br/>
      </w:r>
      <w:r w:rsidRPr="005C2DCB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5C2DCB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5C2DCB">
        <w:rPr>
          <w:rFonts w:ascii="Calibri" w:eastAsia="Times New Roman" w:hAnsi="Calibri" w:cs="Calibri"/>
          <w:color w:val="000000"/>
          <w:lang w:eastAsia="cs-CZ"/>
        </w:rPr>
        <w:br/>
      </w:r>
      <w:r w:rsidRPr="005C2DCB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5C2DCB">
        <w:rPr>
          <w:rFonts w:ascii="Calibri" w:eastAsia="Times New Roman" w:hAnsi="Calibri" w:cs="Calibri"/>
          <w:color w:val="000000"/>
          <w:lang w:eastAsia="cs-CZ"/>
        </w:rPr>
        <w:t> RE: Objednávka - VOZM-2023-002955</w:t>
      </w:r>
    </w:p>
    <w:p w:rsidR="005C2DCB" w:rsidRPr="005C2DCB" w:rsidRDefault="005C2DCB" w:rsidP="005C2D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5C2DC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</w:p>
    <w:p w:rsidR="005C2DCB" w:rsidRDefault="005C2DCB" w:rsidP="005C2DCB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 Vážený zákazníku,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vaše objednávka byla přijata ke zpracování. Zboží Vám bude dodáno v požadovaném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termínu, pokud byl Vámi uveden, nebo v nejbližším možném. V případě, že se na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Vás vztahuje nárok na dodání v zákonné lhůtě dle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ust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 § 77 odst. 1 písm. h)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zákona o léčivech a požadujete dodání v této lhůtě, obratem nám prosím tuto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skutečnost oznamte.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Dodavatel tímto prohlašuje a předem objednatele upozorňuje, že informace o výši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sjednaných jednotkových cen, stejně jako informace o skladbě dodávek zboží,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považuje a chrání jako obchodní tajemství provozu svého závodu ve smyslu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ust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 §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504 občanského zákoníku, a jako takové dodavatel objednatele žádá, aby jej v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této souvislosti rovněž chránil a </w:t>
      </w:r>
      <w:proofErr w:type="gram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utajoval</w:t>
      </w:r>
      <w:proofErr w:type="gram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gram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Děkujeme</w:t>
      </w:r>
      <w:proofErr w:type="gramEnd"/>
      <w:r w:rsidRPr="005C2DCB"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  <w:lang w:eastAsia="cs-CZ"/>
        </w:rPr>
        <w:t xml:space="preserve">　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 pozdravem/Best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Regards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</w:p>
    <w:p w:rsidR="005C2DCB" w:rsidRDefault="005C2DCB" w:rsidP="005C2DCB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</w:p>
    <w:p w:rsidR="005C2DCB" w:rsidRPr="005C2DCB" w:rsidRDefault="005C2DCB" w:rsidP="005C2DCB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Fresenius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Medical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Care - ČR, s.r.o.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Evropská 423 / 178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160 00  Praha 6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Czech Republic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IČO: 45790884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Phone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Fax: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Cell: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-----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Original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-----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Sklad zdravotnického materiálu Nemocnice Nové Město na Moravě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Sent: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Wednesday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October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11, 2023 12:39 PM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lastRenderedPageBreak/>
        <w:t xml:space="preserve">To: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objednavky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bookmarkStart w:id="0" w:name="_GoBack"/>
      <w:bookmarkEnd w:id="0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Subject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Objednávka - VOZM-2023-002955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***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This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is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an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EXTERNAL SENDER -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be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CAUTIOUS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with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links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and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when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opening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attachments</w:t>
      </w:r>
      <w:proofErr w:type="spellEnd"/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***</w:t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C2DCB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0C"/>
    <w:rsid w:val="005C2DCB"/>
    <w:rsid w:val="00712202"/>
    <w:rsid w:val="00A27588"/>
    <w:rsid w:val="00F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2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2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2023-10-13T12:28:00Z</cp:lastPrinted>
  <dcterms:created xsi:type="dcterms:W3CDTF">2023-10-13T12:28:00Z</dcterms:created>
  <dcterms:modified xsi:type="dcterms:W3CDTF">2023-10-13T12:30:00Z</dcterms:modified>
</cp:coreProperties>
</file>