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4AA4843" w:rsidR="00CA7D90" w:rsidRPr="00CA7D90" w:rsidRDefault="00B63989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B63989">
        <w:rPr>
          <w:b/>
        </w:rPr>
        <w:t>JIRI MODELS a.s.</w:t>
      </w:r>
    </w:p>
    <w:p w14:paraId="3329652D" w14:textId="31639013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67668">
        <w:rPr>
          <w:rFonts w:ascii="Times New Roman" w:hAnsi="Times New Roman" w:cs="Times New Roman"/>
          <w:b/>
          <w:sz w:val="22"/>
          <w:szCs w:val="20"/>
        </w:rPr>
        <w:t>0</w:t>
      </w:r>
      <w:r w:rsidR="003046BF">
        <w:rPr>
          <w:rFonts w:ascii="Times New Roman" w:hAnsi="Times New Roman" w:cs="Times New Roman"/>
          <w:b/>
          <w:sz w:val="22"/>
          <w:szCs w:val="20"/>
        </w:rPr>
        <w:t>8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/2023/001N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44D7BFA2" w14:textId="22F8838B" w:rsidR="004E25D0" w:rsidRDefault="005C336C" w:rsidP="007338F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3046BF" w:rsidRPr="00995A5C">
        <w:t>Vladislavova 250</w:t>
      </w:r>
      <w:r w:rsidR="003046BF">
        <w:t xml:space="preserve">, </w:t>
      </w:r>
      <w:r w:rsidR="003046BF" w:rsidRPr="00995A5C">
        <w:t>397</w:t>
      </w:r>
      <w:r w:rsidR="003046BF">
        <w:t xml:space="preserve"> </w:t>
      </w:r>
      <w:r w:rsidR="003046BF" w:rsidRPr="00995A5C">
        <w:t xml:space="preserve">01 </w:t>
      </w:r>
      <w:proofErr w:type="gramStart"/>
      <w:r w:rsidR="003046BF" w:rsidRPr="00995A5C">
        <w:t>Písek - Pražské</w:t>
      </w:r>
      <w:proofErr w:type="gramEnd"/>
      <w:r w:rsidR="003046BF" w:rsidRPr="00995A5C">
        <w:t xml:space="preserve"> Předměstí</w:t>
      </w:r>
      <w:r w:rsidR="003046BF">
        <w:t xml:space="preserve">, IČO: </w:t>
      </w:r>
      <w:r w:rsidR="003046BF" w:rsidRPr="00995A5C">
        <w:t>26030110</w:t>
      </w:r>
      <w:r w:rsidR="007338F1">
        <w:t>,</w:t>
      </w:r>
    </w:p>
    <w:p w14:paraId="32DB2FFB" w14:textId="248D7C7E" w:rsidR="003046BF" w:rsidRDefault="003046BF" w:rsidP="007338F1">
      <w:pPr>
        <w:pStyle w:val="Text11"/>
        <w:keepNext w:val="0"/>
        <w:ind w:left="567" w:firstLine="141"/>
      </w:pPr>
      <w:r w:rsidRPr="00A934F3">
        <w:t>DIČ:</w:t>
      </w:r>
      <w:r>
        <w:t xml:space="preserve"> CZ</w:t>
      </w:r>
      <w:r w:rsidRPr="00995A5C">
        <w:t>26030110</w:t>
      </w:r>
      <w:r>
        <w:t>,</w:t>
      </w:r>
    </w:p>
    <w:p w14:paraId="55F9A835" w14:textId="4E0E4F03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3046BF" w:rsidRPr="00674A50">
        <w:t>Krajského soudu v Českých Budějovicích,</w:t>
      </w:r>
    </w:p>
    <w:p w14:paraId="3416266C" w14:textId="2B3EC9C7" w:rsidR="003046BF" w:rsidRDefault="003046BF" w:rsidP="007338F1">
      <w:pPr>
        <w:pStyle w:val="Text11"/>
        <w:keepNext w:val="0"/>
        <w:ind w:left="567" w:firstLine="141"/>
        <w:jc w:val="left"/>
      </w:pPr>
      <w:r>
        <w:t>v oddíle B, vložka 1147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34F91F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3046BF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3046BF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046BF" w:rsidRPr="003046BF">
        <w:rPr>
          <w:rFonts w:ascii="Times New Roman" w:hAnsi="Times New Roman" w:cs="Times New Roman"/>
          <w:sz w:val="22"/>
        </w:rPr>
        <w:t>21780149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AE9FB2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477CDC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77CDC">
        <w:rPr>
          <w:rFonts w:ascii="Times New Roman" w:hAnsi="Times New Roman" w:cs="Times New Roman"/>
          <w:sz w:val="22"/>
        </w:rPr>
        <w:t>osmdesát tisíc</w:t>
      </w:r>
      <w:r w:rsidR="007338F1" w:rsidRPr="007338F1">
        <w:rPr>
          <w:rFonts w:ascii="Times New Roman" w:hAnsi="Times New Roman" w:cs="Times New Roman"/>
          <w:sz w:val="22"/>
        </w:rPr>
        <w:t xml:space="preserve">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A96757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5D1AC2BF" w:rsidR="004E7D32" w:rsidRPr="00CA7D90" w:rsidRDefault="00B63989" w:rsidP="004E7D32">
            <w:pPr>
              <w:pStyle w:val="Text11"/>
              <w:ind w:left="0"/>
              <w:rPr>
                <w:b/>
                <w:szCs w:val="22"/>
              </w:rPr>
            </w:pPr>
            <w:r w:rsidRPr="00B63989">
              <w:rPr>
                <w:b/>
              </w:rPr>
              <w:t>JIRI MODELS a.s.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755BC5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15477">
              <w:rPr>
                <w:rFonts w:ascii="Times New Roman" w:eastAsia="Times New Roman" w:hAnsi="Times New Roman" w:cs="Times New Roman"/>
                <w:sz w:val="22"/>
                <w:szCs w:val="24"/>
              </w:rPr>
              <w:t>Písek</w:t>
            </w:r>
          </w:p>
          <w:p w14:paraId="68140360" w14:textId="399CB95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15477">
              <w:rPr>
                <w:rFonts w:ascii="Times New Roman" w:eastAsia="Times New Roman" w:hAnsi="Times New Roman" w:cs="Times New Roman"/>
                <w:sz w:val="22"/>
                <w:szCs w:val="24"/>
              </w:rPr>
              <w:t>10.10.2023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2C0D6B9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63989" w:rsidRPr="00B63989">
              <w:rPr>
                <w:rFonts w:ascii="Times New Roman" w:eastAsia="Times New Roman" w:hAnsi="Times New Roman" w:cs="Times New Roman"/>
                <w:sz w:val="22"/>
              </w:rPr>
              <w:t>Robert Žofka</w:t>
            </w:r>
          </w:p>
          <w:p w14:paraId="2077CFCB" w14:textId="43F7480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63989" w:rsidRPr="00B63989">
              <w:rPr>
                <w:rFonts w:ascii="Times New Roman" w:eastAsia="Times New Roman" w:hAnsi="Times New Roman" w:cs="Times New Roman"/>
                <w:sz w:val="22"/>
              </w:rPr>
              <w:t>CEO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9DE3C15" w:rsidR="005F7098" w:rsidRPr="00152985" w:rsidRDefault="00B63989" w:rsidP="004421FD">
      <w:pPr>
        <w:jc w:val="center"/>
        <w:rPr>
          <w:rFonts w:ascii="Times New Roman" w:hAnsi="Times New Roman" w:cs="Times New Roman"/>
          <w:sz w:val="22"/>
        </w:rPr>
      </w:pPr>
      <w:r w:rsidRPr="00B63989">
        <w:rPr>
          <w:noProof/>
        </w:rPr>
        <w:drawing>
          <wp:inline distT="0" distB="0" distL="0" distR="0" wp14:anchorId="59C47D26" wp14:editId="308A67A9">
            <wp:extent cx="9176295" cy="4592782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93" cy="45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05B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730F"/>
    <w:rsid w:val="002B006E"/>
    <w:rsid w:val="002B3556"/>
    <w:rsid w:val="002C6995"/>
    <w:rsid w:val="002E0535"/>
    <w:rsid w:val="002F6401"/>
    <w:rsid w:val="003046BF"/>
    <w:rsid w:val="0032227F"/>
    <w:rsid w:val="0033544C"/>
    <w:rsid w:val="00343F6D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F02E5"/>
    <w:rsid w:val="005F7098"/>
    <w:rsid w:val="00615477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96757"/>
    <w:rsid w:val="00AA4ED0"/>
    <w:rsid w:val="00AB4FA5"/>
    <w:rsid w:val="00B00057"/>
    <w:rsid w:val="00B06D8D"/>
    <w:rsid w:val="00B15D78"/>
    <w:rsid w:val="00B23D5C"/>
    <w:rsid w:val="00B63989"/>
    <w:rsid w:val="00B67668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574F1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6</cp:revision>
  <dcterms:created xsi:type="dcterms:W3CDTF">2023-09-23T20:48:00Z</dcterms:created>
  <dcterms:modified xsi:type="dcterms:W3CDTF">2023-10-13T08:59:00Z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