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B184A83" w:rsidR="00CA7D90" w:rsidRPr="00CA7D90" w:rsidRDefault="00B74114" w:rsidP="00CA7D90">
      <w:pPr>
        <w:pStyle w:val="Text11"/>
        <w:numPr>
          <w:ilvl w:val="0"/>
          <w:numId w:val="4"/>
        </w:numPr>
        <w:rPr>
          <w:b/>
          <w:szCs w:val="22"/>
        </w:rPr>
      </w:pPr>
      <w:proofErr w:type="gramStart"/>
      <w:r w:rsidRPr="00B74114">
        <w:rPr>
          <w:b/>
        </w:rPr>
        <w:t>EFKO - karton</w:t>
      </w:r>
      <w:proofErr w:type="gramEnd"/>
      <w:r w:rsidRPr="00B74114">
        <w:rPr>
          <w:b/>
        </w:rPr>
        <w:t>, s.r.o.</w:t>
      </w:r>
    </w:p>
    <w:p w14:paraId="3329652D" w14:textId="14430BC7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67668">
        <w:rPr>
          <w:rFonts w:ascii="Times New Roman" w:hAnsi="Times New Roman" w:cs="Times New Roman"/>
          <w:b/>
          <w:sz w:val="22"/>
          <w:szCs w:val="20"/>
        </w:rPr>
        <w:t>0</w:t>
      </w:r>
      <w:r w:rsidR="00B74114">
        <w:rPr>
          <w:rFonts w:ascii="Times New Roman" w:hAnsi="Times New Roman" w:cs="Times New Roman"/>
          <w:b/>
          <w:sz w:val="22"/>
          <w:szCs w:val="20"/>
        </w:rPr>
        <w:t>9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44D7BFA2" w14:textId="5810CED1" w:rsidR="004E25D0" w:rsidRDefault="005C336C" w:rsidP="007338F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B74114">
        <w:t xml:space="preserve">Dolní 347, </w:t>
      </w:r>
      <w:r w:rsidR="00B74114" w:rsidRPr="005B74CD">
        <w:t>592 14 Nové Veselí</w:t>
      </w:r>
      <w:r w:rsidR="00B74114">
        <w:t xml:space="preserve">, IČO: </w:t>
      </w:r>
      <w:r w:rsidR="00B74114" w:rsidRPr="005B74CD">
        <w:t>26915758</w:t>
      </w:r>
      <w:r w:rsidR="00B74114">
        <w:t>, DIČ: CZ</w:t>
      </w:r>
      <w:r w:rsidR="00B74114" w:rsidRPr="005B74CD">
        <w:t>26915758</w:t>
      </w:r>
      <w:r w:rsidR="007338F1">
        <w:t>,</w:t>
      </w:r>
    </w:p>
    <w:p w14:paraId="55F9A835" w14:textId="78D7F306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B74114">
        <w:t>Krajského soudu v Brně, v oddíle C, vložka 45176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333FBBF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B74114" w:rsidRPr="00B74114">
        <w:rPr>
          <w:rFonts w:ascii="Times New Roman" w:hAnsi="Times New Roman" w:cs="Times New Roman"/>
          <w:sz w:val="22"/>
        </w:rPr>
        <w:t>21696365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1B8170F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77CDC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77CDC">
        <w:rPr>
          <w:rFonts w:ascii="Times New Roman" w:hAnsi="Times New Roman" w:cs="Times New Roman"/>
          <w:sz w:val="22"/>
        </w:rPr>
        <w:t>osmdesát tisíc</w:t>
      </w:r>
      <w:r w:rsidR="007338F1" w:rsidRPr="007338F1">
        <w:rPr>
          <w:rFonts w:ascii="Times New Roman" w:hAnsi="Times New Roman" w:cs="Times New Roman"/>
          <w:sz w:val="22"/>
        </w:rPr>
        <w:t xml:space="preserve">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390289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2D68F4E" w:rsidR="004E7D32" w:rsidRPr="00CA7D90" w:rsidRDefault="00B74114" w:rsidP="004E7D32">
            <w:pPr>
              <w:pStyle w:val="Text11"/>
              <w:ind w:left="0"/>
              <w:rPr>
                <w:b/>
                <w:szCs w:val="22"/>
              </w:rPr>
            </w:pPr>
            <w:proofErr w:type="gramStart"/>
            <w:r w:rsidRPr="00B74114">
              <w:rPr>
                <w:b/>
              </w:rPr>
              <w:t>EFKO - karton</w:t>
            </w:r>
            <w:proofErr w:type="gramEnd"/>
            <w:r w:rsidRPr="00B74114">
              <w:rPr>
                <w:b/>
              </w:rPr>
              <w:t>,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FFDA05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05ABA">
              <w:rPr>
                <w:rFonts w:ascii="Times New Roman" w:eastAsia="Times New Roman" w:hAnsi="Times New Roman" w:cs="Times New Roman"/>
                <w:sz w:val="22"/>
                <w:szCs w:val="24"/>
              </w:rPr>
              <w:t>Nové Veselí</w:t>
            </w:r>
          </w:p>
          <w:p w14:paraId="68140360" w14:textId="7FDFA41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05ABA">
              <w:rPr>
                <w:rFonts w:ascii="Times New Roman" w:eastAsia="Times New Roman" w:hAnsi="Times New Roman" w:cs="Times New Roman"/>
                <w:sz w:val="22"/>
                <w:szCs w:val="24"/>
              </w:rPr>
              <w:t>10.10.2023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73DCF99F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Miroslav Kotík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8C2509A" w:rsidR="005F7098" w:rsidRPr="00152985" w:rsidRDefault="00B74114" w:rsidP="004421FD">
      <w:pPr>
        <w:jc w:val="center"/>
        <w:rPr>
          <w:rFonts w:ascii="Times New Roman" w:hAnsi="Times New Roman" w:cs="Times New Roman"/>
          <w:sz w:val="22"/>
        </w:rPr>
      </w:pPr>
      <w:r w:rsidRPr="00B74114">
        <w:rPr>
          <w:noProof/>
        </w:rPr>
        <w:drawing>
          <wp:inline distT="0" distB="0" distL="0" distR="0" wp14:anchorId="6E141FC3" wp14:editId="0E1817F4">
            <wp:extent cx="9254064" cy="4890655"/>
            <wp:effectExtent l="0" t="0" r="444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612" cy="489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0289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F02E5"/>
    <w:rsid w:val="005F7098"/>
    <w:rsid w:val="00632EE3"/>
    <w:rsid w:val="0064387E"/>
    <w:rsid w:val="006577B4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3D5C"/>
    <w:rsid w:val="00B67668"/>
    <w:rsid w:val="00B74114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05ABA"/>
    <w:rsid w:val="00E338A9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f1514c7a-c955-4641-91c2-9c212789a068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dcterms:created xsi:type="dcterms:W3CDTF">2023-09-23T20:59:00Z</dcterms:created>
  <dcterms:modified xsi:type="dcterms:W3CDTF">2023-10-13T09:09:00Z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