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AFE519B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11667C8" w14:textId="06B3A60B" w:rsidR="0098229D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1975B3">
              <w:rPr>
                <w:rFonts w:cs="Georgia"/>
                <w:b/>
                <w:bCs/>
                <w:sz w:val="43"/>
                <w:szCs w:val="43"/>
              </w:rPr>
              <w:t>36</w:t>
            </w:r>
            <w:r w:rsidR="00E94890">
              <w:rPr>
                <w:rFonts w:cs="Georgia"/>
                <w:b/>
                <w:bCs/>
                <w:sz w:val="43"/>
                <w:szCs w:val="43"/>
              </w:rPr>
              <w:t>5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E04E45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  <w:p w14:paraId="63983E2B" w14:textId="77777777" w:rsidR="00FC717A" w:rsidRPr="00E34032" w:rsidRDefault="00FC717A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295E1A5" w14:textId="0EBFFEC3" w:rsidR="0098229D" w:rsidRPr="00B4150D" w:rsidRDefault="006F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3A2AD148" wp14:editId="4862BB80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E45" w:rsidRPr="00E24129" w14:paraId="221D6D38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798D78E7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642EB4" w14:textId="77777777" w:rsidR="00E04E45" w:rsidRPr="006F01BD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01BD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56081BC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A747E48" w14:textId="49340A8F" w:rsidR="00E04E45" w:rsidRPr="003A45F4" w:rsidRDefault="0067797B" w:rsidP="00E04E45">
            <w:r>
              <w:t>Ondřej Plaček</w:t>
            </w:r>
          </w:p>
        </w:tc>
      </w:tr>
      <w:tr w:rsidR="00E04E45" w:rsidRPr="00E24129" w14:paraId="7FF076EC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DF3C7BF" w14:textId="77777777" w:rsidR="00E04E45" w:rsidRPr="00566F6C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D263" w14:textId="77777777" w:rsidR="00E04E45" w:rsidRPr="00EF5B87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A8DFE4C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4619DD3" w14:textId="5FE86C52" w:rsidR="00E04E45" w:rsidRPr="009F28B2" w:rsidRDefault="0067797B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955570">
              <w:rPr>
                <w:rFonts w:cs="Georgia"/>
                <w:color w:val="000000"/>
              </w:rPr>
              <w:t>Svinčany 143</w:t>
            </w:r>
          </w:p>
        </w:tc>
      </w:tr>
      <w:tr w:rsidR="00E04E45" w:rsidRPr="00E24129" w14:paraId="12B9D50D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70F42AE" w14:textId="77777777" w:rsidR="00E04E45" w:rsidRPr="00EF5B87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EC4C" w14:textId="77777777" w:rsidR="00E04E45" w:rsidRPr="00EF5B87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CDEE658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E37836D" w14:textId="3CF1D16C" w:rsidR="00E04E45" w:rsidRPr="009F28B2" w:rsidRDefault="0067797B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955570">
              <w:rPr>
                <w:rFonts w:cs="Georgia"/>
                <w:bCs/>
                <w:color w:val="000000"/>
              </w:rPr>
              <w:t>535 01 Přelouč</w:t>
            </w:r>
            <w:r w:rsidR="00E04E45" w:rsidRPr="00955570">
              <w:rPr>
                <w:rFonts w:cs="Georgia"/>
                <w:bCs/>
                <w:color w:val="000000"/>
              </w:rPr>
              <w:t xml:space="preserve"> </w:t>
            </w:r>
          </w:p>
        </w:tc>
      </w:tr>
      <w:tr w:rsidR="00E04E45" w:rsidRPr="00E24129" w14:paraId="171AC152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E2F0F23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B37D" w14:textId="77777777" w:rsidR="00E04E45" w:rsidRPr="00BC6B0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846B35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B5A6D2A" w14:textId="32ED0B89" w:rsidR="00E04E45" w:rsidRPr="00AF7E54" w:rsidRDefault="0067797B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67477267</w:t>
            </w:r>
          </w:p>
        </w:tc>
      </w:tr>
      <w:tr w:rsidR="00E04E45" w:rsidRPr="00E24129" w14:paraId="1BE38B2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8773131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0CCE" w14:textId="77777777" w:rsidR="00E04E45" w:rsidRPr="00D85233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16A2F2CF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449BCFB" w14:textId="5921D49A" w:rsidR="00E04E45" w:rsidRPr="00D67FF4" w:rsidRDefault="0067797B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proofErr w:type="spellStart"/>
            <w:r>
              <w:rPr>
                <w:rFonts w:cs="Georgia"/>
                <w:bCs/>
                <w:color w:val="000000"/>
              </w:rPr>
              <w:t>CZ</w:t>
            </w:r>
            <w:r w:rsidR="00264FC5">
              <w:rPr>
                <w:rFonts w:cs="Georgia"/>
                <w:bCs/>
                <w:color w:val="000000"/>
              </w:rPr>
              <w:t>xxxxxxx</w:t>
            </w:r>
            <w:proofErr w:type="spellEnd"/>
          </w:p>
        </w:tc>
      </w:tr>
      <w:tr w:rsidR="00E04E45" w:rsidRPr="00E24129" w14:paraId="0C84F15C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35D2F55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8827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B8D037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BCA575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955570">
              <w:rPr>
                <w:rFonts w:cs="Arial"/>
                <w:b/>
                <w:color w:val="000000"/>
              </w:rPr>
              <w:t>Plátce DPH</w:t>
            </w:r>
          </w:p>
        </w:tc>
      </w:tr>
      <w:tr w:rsidR="00E04E45" w:rsidRPr="00E24129" w14:paraId="591B9BB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32C009B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1E44" w14:textId="6144C747" w:rsidR="00E04E45" w:rsidRPr="00AF7E54" w:rsidRDefault="00264FC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xxxxxxxxx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D605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56043F4" w14:textId="0D5C8016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04E45" w:rsidRPr="00E24129" w14:paraId="716AAF0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3319E8A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BCC8D" w14:textId="18D7296A" w:rsidR="00E04E45" w:rsidRPr="00AF7E54" w:rsidRDefault="00264FC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t>xxxxxxxxx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34D0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30DBF24" w14:textId="04E07069" w:rsidR="00E04E45" w:rsidRPr="00C84F6C" w:rsidRDefault="00264FC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proofErr w:type="spellStart"/>
            <w:r>
              <w:rPr>
                <w:rFonts w:cs="Georgia"/>
                <w:color w:val="000000"/>
              </w:rPr>
              <w:t>xxxxxxxxx</w:t>
            </w:r>
            <w:proofErr w:type="spellEnd"/>
          </w:p>
        </w:tc>
      </w:tr>
      <w:tr w:rsidR="00E04E45" w:rsidRPr="00E24129" w14:paraId="62AC0B4B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4C99AF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A3C69" w14:textId="088A2B1B" w:rsidR="00E04E45" w:rsidRPr="00AF7E54" w:rsidRDefault="00264FC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xxxxxxxxx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C63B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C89EF3E" w14:textId="50DA03F5" w:rsidR="00E04E45" w:rsidRPr="00AF7E54" w:rsidRDefault="00264FC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xxxxxxxxx</w:t>
            </w:r>
            <w:proofErr w:type="spellEnd"/>
          </w:p>
        </w:tc>
      </w:tr>
      <w:tr w:rsidR="00E04E45" w:rsidRPr="00E24129" w14:paraId="66F6311B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D3A1A0E" w14:textId="77777777" w:rsidR="00E04E45" w:rsidRPr="00D67FF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674CF" w14:textId="4E3432E1" w:rsidR="00E04E45" w:rsidRPr="000563D1" w:rsidRDefault="00264FC5" w:rsidP="00E04E45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>xxxxxxxxx</w:t>
            </w:r>
            <w:proofErr w:type="spellEnd"/>
            <w:r w:rsidR="00E04E45" w:rsidRPr="000563D1"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C0E6D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Fax: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48254A6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Georgia"/>
                <w:bCs/>
                <w:color w:val="000000"/>
              </w:rPr>
              <w:instrText xml:space="preserve"> FORMTEXT </w:instrText>
            </w:r>
            <w:r>
              <w:rPr>
                <w:rFonts w:cs="Georgia"/>
                <w:bCs/>
                <w:color w:val="000000"/>
              </w:rPr>
            </w:r>
            <w:r>
              <w:rPr>
                <w:rFonts w:cs="Georgia"/>
                <w:bCs/>
                <w:color w:val="000000"/>
              </w:rPr>
              <w:fldChar w:fldCharType="separate"/>
            </w:r>
            <w:r>
              <w:rPr>
                <w:rFonts w:cs="Georgia"/>
                <w:bCs/>
                <w:noProof/>
                <w:color w:val="000000"/>
              </w:rPr>
              <w:t>/</w:t>
            </w:r>
            <w:r>
              <w:rPr>
                <w:rFonts w:cs="Georgia"/>
                <w:bCs/>
                <w:color w:val="000000"/>
              </w:rPr>
              <w:fldChar w:fldCharType="end"/>
            </w:r>
          </w:p>
        </w:tc>
      </w:tr>
      <w:tr w:rsidR="00670F35" w:rsidRPr="00E24129" w14:paraId="7029D70A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DC6B99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BCBAFF4" w14:textId="71CA3F58" w:rsidR="00670F35" w:rsidRPr="00816AA2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102B8BB4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D5C3112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719B2F9C" w14:textId="77777777" w:rsidR="00982357" w:rsidRDefault="0098229D" w:rsidP="00F2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</w:t>
            </w:r>
            <w:r w:rsidR="0098235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2C4373CE" w14:textId="71C5469A" w:rsidR="00E94890" w:rsidRDefault="00E94890" w:rsidP="00E94890">
            <w:pPr>
              <w:pStyle w:val="Prosttext"/>
            </w:pPr>
            <w:r>
              <w:t>Posekání a zlikvidování cca 2letých náletů a následný úklid a odvoz biomasy z</w:t>
            </w:r>
            <w:r w:rsidR="00C84F6C">
              <w:t> </w:t>
            </w:r>
            <w:r>
              <w:t>výměry</w:t>
            </w:r>
            <w:r w:rsidR="00C84F6C">
              <w:t xml:space="preserve"> maximálně</w:t>
            </w:r>
            <w:r>
              <w:t xml:space="preserve"> 5</w:t>
            </w:r>
            <w:r w:rsidR="00C84F6C">
              <w:t>,8</w:t>
            </w:r>
            <w:r>
              <w:t xml:space="preserve"> ha.</w:t>
            </w:r>
          </w:p>
          <w:p w14:paraId="62F1481C" w14:textId="0BC61DF2" w:rsidR="00C84F6C" w:rsidRDefault="00E94890" w:rsidP="00E94890">
            <w:pPr>
              <w:pStyle w:val="Prosttext"/>
            </w:pPr>
            <w:r>
              <w:t>Jedná se o tyto pozemky v</w:t>
            </w:r>
            <w:r w:rsidR="00B14468">
              <w:t> </w:t>
            </w:r>
            <w:proofErr w:type="spellStart"/>
            <w:r w:rsidR="00B14468">
              <w:t>kú</w:t>
            </w:r>
            <w:proofErr w:type="spellEnd"/>
            <w:r w:rsidR="00B14468">
              <w:t>.</w:t>
            </w:r>
            <w:r>
              <w:t xml:space="preserve"> Přelouč:</w:t>
            </w:r>
            <w:r w:rsidR="00B14468">
              <w:t xml:space="preserve"> parc.č.:</w:t>
            </w:r>
            <w:r>
              <w:t xml:space="preserve"> 1767/1</w:t>
            </w:r>
            <w:r w:rsidR="00B14468">
              <w:t xml:space="preserve">, 1767/2, 1771/5, </w:t>
            </w:r>
            <w:r w:rsidR="00B14468" w:rsidRPr="00955570">
              <w:t xml:space="preserve">1857/47 a </w:t>
            </w:r>
            <w:proofErr w:type="spellStart"/>
            <w:r w:rsidR="00B14468" w:rsidRPr="00955570">
              <w:t>parc</w:t>
            </w:r>
            <w:proofErr w:type="spellEnd"/>
            <w:r w:rsidR="00B14468" w:rsidRPr="00955570">
              <w:t>. č. 651/8 v</w:t>
            </w:r>
            <w:r w:rsidR="00F42FD8">
              <w:t> </w:t>
            </w:r>
            <w:proofErr w:type="spellStart"/>
            <w:r w:rsidR="00B14468" w:rsidRPr="00955570">
              <w:t>kú</w:t>
            </w:r>
            <w:proofErr w:type="spellEnd"/>
            <w:r w:rsidR="00F42FD8">
              <w:t>.</w:t>
            </w:r>
            <w:r w:rsidR="00B14468" w:rsidRPr="00955570">
              <w:t xml:space="preserve"> Břehy</w:t>
            </w:r>
          </w:p>
          <w:p w14:paraId="32D716AC" w14:textId="4A77760D" w:rsidR="001E05E5" w:rsidRDefault="00C84F6C" w:rsidP="00E94890">
            <w:pPr>
              <w:pStyle w:val="Prosttext"/>
            </w:pPr>
            <w:r>
              <w:t>S předávacím protokolem bude předána zpráva o průběhu daného managementu s</w:t>
            </w:r>
            <w:r w:rsidR="009F28B2">
              <w:t> fotografiemi a</w:t>
            </w:r>
            <w:r>
              <w:t> výpočtem skutečně managementovaných pozemků a výměr</w:t>
            </w:r>
            <w:r w:rsidR="006D42B0">
              <w:t xml:space="preserve">, která bude podkladem pro fakturaci. </w:t>
            </w:r>
          </w:p>
          <w:p w14:paraId="326F92B6" w14:textId="1879C804" w:rsidR="001975B3" w:rsidRPr="006D42B0" w:rsidRDefault="001E05E5" w:rsidP="006D42B0">
            <w:pPr>
              <w:pStyle w:val="Prosttext"/>
            </w:pPr>
            <w:r w:rsidRPr="00873BAD">
              <w:t>Výstup bude předán 2x v tištěné podobě a 2x na CD. Textová část bude uložena ve formátu *.doc - Microsoft Word 2000, obrázky *.</w:t>
            </w:r>
            <w:proofErr w:type="spellStart"/>
            <w:r w:rsidRPr="00873BAD">
              <w:t>tif</w:t>
            </w:r>
            <w:proofErr w:type="spellEnd"/>
            <w:r w:rsidRPr="00873BAD">
              <w:t xml:space="preserve"> nebo *.</w:t>
            </w:r>
            <w:proofErr w:type="spellStart"/>
            <w:r w:rsidRPr="00873BAD">
              <w:t>jpg</w:t>
            </w:r>
            <w:proofErr w:type="spellEnd"/>
            <w:r w:rsidRPr="00873BAD">
              <w:t xml:space="preserve"> a výkresy ve formátech *.</w:t>
            </w:r>
            <w:proofErr w:type="spellStart"/>
            <w:r w:rsidRPr="00873BAD">
              <w:t>dwg</w:t>
            </w:r>
            <w:proofErr w:type="spellEnd"/>
            <w:r w:rsidRPr="00873BAD">
              <w:t xml:space="preserve"> - </w:t>
            </w:r>
            <w:proofErr w:type="spellStart"/>
            <w:r w:rsidRPr="00873BAD">
              <w:t>AutoCAD</w:t>
            </w:r>
            <w:proofErr w:type="spellEnd"/>
            <w:r w:rsidRPr="00873BAD">
              <w:t xml:space="preserve"> 2016. Dokumentace bude kompletně zpracována také ve formátu *.</w:t>
            </w:r>
            <w:proofErr w:type="spellStart"/>
            <w:r w:rsidRPr="00873BAD">
              <w:t>pdf</w:t>
            </w:r>
            <w:proofErr w:type="spellEnd"/>
            <w:r w:rsidRPr="00873BAD">
              <w:t>.</w:t>
            </w:r>
            <w:r w:rsidR="00E94890">
              <w:t xml:space="preserve">                                                     </w:t>
            </w:r>
          </w:p>
        </w:tc>
      </w:tr>
      <w:tr w:rsidR="0098229D" w:rsidRPr="000F53D1" w14:paraId="3543DD23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4D38164" w14:textId="5104954A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264FC5">
              <w:rPr>
                <w:rFonts w:cs="Arial"/>
                <w:color w:val="000000"/>
                <w:sz w:val="17"/>
                <w:szCs w:val="17"/>
              </w:rPr>
              <w:t>xxxxxxxxxx</w:t>
            </w:r>
            <w:proofErr w:type="spellEnd"/>
            <w:r w:rsidR="00E94890">
              <w:rPr>
                <w:rFonts w:cs="Arial"/>
                <w:color w:val="000000"/>
                <w:sz w:val="17"/>
                <w:szCs w:val="17"/>
              </w:rPr>
              <w:t xml:space="preserve">, nebo </w:t>
            </w:r>
            <w:proofErr w:type="spellStart"/>
            <w:r w:rsidR="00264FC5">
              <w:rPr>
                <w:rFonts w:cs="Arial"/>
                <w:color w:val="000000"/>
                <w:sz w:val="17"/>
                <w:szCs w:val="17"/>
              </w:rPr>
              <w:t>xxxxxxxxx</w:t>
            </w:r>
            <w:proofErr w:type="spellEnd"/>
            <w:r w:rsidR="007134B6" w:rsidRPr="007134B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5117AAED" w14:textId="1080C814" w:rsidR="00AF7E54" w:rsidRPr="00955570" w:rsidRDefault="00955570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>Maximální cena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="00AF7E54" w:rsidRPr="00955570">
              <w:rPr>
                <w:rFonts w:cs="Georgia"/>
                <w:b/>
                <w:color w:val="000000"/>
                <w:sz w:val="24"/>
                <w:szCs w:val="24"/>
              </w:rPr>
              <w:t xml:space="preserve">je       </w:t>
            </w:r>
            <w:r w:rsidR="00C84F6C" w:rsidRPr="00955570">
              <w:rPr>
                <w:rFonts w:cs="Georgia"/>
                <w:b/>
                <w:color w:val="000000"/>
                <w:sz w:val="24"/>
                <w:szCs w:val="24"/>
              </w:rPr>
              <w:t>98</w:t>
            </w:r>
            <w:r w:rsidR="00BA2028" w:rsidRPr="00955570">
              <w:rPr>
                <w:rFonts w:cs="Georgia"/>
                <w:b/>
                <w:color w:val="000000"/>
                <w:sz w:val="24"/>
                <w:szCs w:val="24"/>
              </w:rPr>
              <w:t> </w:t>
            </w:r>
            <w:r w:rsidR="00C84F6C" w:rsidRPr="00955570">
              <w:rPr>
                <w:rFonts w:cs="Georgia"/>
                <w:b/>
                <w:color w:val="000000"/>
                <w:sz w:val="24"/>
                <w:szCs w:val="24"/>
              </w:rPr>
              <w:t>6</w:t>
            </w:r>
            <w:r w:rsidR="001975B3" w:rsidRPr="00955570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366D6E" w:rsidRPr="00955570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55570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55570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55570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55570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7B8CA22D" w14:textId="433CBEEE" w:rsidR="00C84F6C" w:rsidRPr="00955570" w:rsidRDefault="00C84F6C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55570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DPH               20 706,- </w:t>
            </w:r>
            <w:proofErr w:type="gramStart"/>
            <w:r w:rsidRPr="00955570">
              <w:rPr>
                <w:rFonts w:cs="Georgia"/>
                <w:b/>
                <w:color w:val="000000"/>
                <w:sz w:val="24"/>
                <w:szCs w:val="24"/>
              </w:rPr>
              <w:t>Kč  (</w:t>
            </w:r>
            <w:proofErr w:type="gramEnd"/>
            <w:r w:rsidRPr="00955570">
              <w:rPr>
                <w:rFonts w:cs="Georgia"/>
                <w:b/>
                <w:color w:val="000000"/>
                <w:sz w:val="24"/>
                <w:szCs w:val="24"/>
              </w:rPr>
              <w:t>21%)</w:t>
            </w:r>
          </w:p>
          <w:p w14:paraId="14051886" w14:textId="5FD44726" w:rsidR="00AF7E54" w:rsidRPr="00976DF8" w:rsidRDefault="00C84F6C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55570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          119 306</w:t>
            </w:r>
            <w:r w:rsidR="00366D6E" w:rsidRPr="00955570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816AA2" w:rsidRPr="00955570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55570">
              <w:rPr>
                <w:rFonts w:cs="Georgia"/>
                <w:b/>
                <w:color w:val="000000"/>
                <w:sz w:val="24"/>
                <w:szCs w:val="24"/>
              </w:rPr>
              <w:t>Kč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vč. DPH</w:t>
            </w:r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>21%</w:t>
            </w:r>
            <w:proofErr w:type="gramEnd"/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>)</w:t>
            </w:r>
          </w:p>
          <w:p w14:paraId="228A78A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4F22E674" w14:textId="77777777" w:rsidTr="00566F6C">
        <w:trPr>
          <w:cantSplit/>
          <w:trHeight w:val="256"/>
        </w:trPr>
        <w:tc>
          <w:tcPr>
            <w:tcW w:w="2413" w:type="dxa"/>
          </w:tcPr>
          <w:p w14:paraId="0787573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6E29A81A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04FFE645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08EFD77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429DC93" w14:textId="28FCDE28" w:rsidR="0098229D" w:rsidRPr="00142CB2" w:rsidRDefault="00E9489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5</w:t>
            </w:r>
            <w:r w:rsidR="003F2556">
              <w:rPr>
                <w:rFonts w:cs="Georgia"/>
                <w:color w:val="000000"/>
                <w:sz w:val="21"/>
                <w:szCs w:val="21"/>
              </w:rPr>
              <w:t>.</w:t>
            </w:r>
            <w:r w:rsidR="001975B3">
              <w:rPr>
                <w:rFonts w:cs="Georgia"/>
                <w:color w:val="000000"/>
                <w:sz w:val="21"/>
                <w:szCs w:val="21"/>
              </w:rPr>
              <w:t>1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553466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82357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664462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1575BB6E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831AA1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4567FE8" w14:textId="60C5A618" w:rsidR="0098229D" w:rsidRPr="00142CB2" w:rsidRDefault="001975B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E94890">
              <w:rPr>
                <w:rFonts w:cs="Georgia"/>
                <w:color w:val="000000"/>
                <w:sz w:val="21"/>
                <w:szCs w:val="21"/>
              </w:rPr>
              <w:t>3</w:t>
            </w:r>
            <w:r>
              <w:rPr>
                <w:rFonts w:cs="Georgia"/>
                <w:color w:val="000000"/>
                <w:sz w:val="21"/>
                <w:szCs w:val="21"/>
              </w:rPr>
              <w:t>.10</w:t>
            </w:r>
            <w:r w:rsidR="00982357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664462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63F69CB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60A41DC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1316A187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579EA452" w14:textId="72E66539" w:rsidR="009B5895" w:rsidRPr="005C4E5D" w:rsidRDefault="009B5895" w:rsidP="009B5895">
      <w:pPr>
        <w:widowControl w:val="0"/>
        <w:autoSpaceDE w:val="0"/>
        <w:autoSpaceDN w:val="0"/>
        <w:adjustRightInd w:val="0"/>
        <w:spacing w:before="40" w:after="0" w:line="240" w:lineRule="auto"/>
        <w:ind w:right="40"/>
        <w:jc w:val="both"/>
        <w:rPr>
          <w:rFonts w:cs="Calibri"/>
          <w:b/>
          <w:bCs/>
        </w:rPr>
      </w:pPr>
      <w:r w:rsidRPr="005C4E5D">
        <w:rPr>
          <w:rFonts w:cs="Calibri"/>
          <w:b/>
          <w:bCs/>
        </w:rPr>
        <w:t>Plnění bude financováno z:</w:t>
      </w:r>
      <w:r>
        <w:rPr>
          <w:rFonts w:cs="Calibri"/>
          <w:b/>
          <w:bCs/>
        </w:rPr>
        <w:t xml:space="preserve"> </w:t>
      </w:r>
      <w:r w:rsidRPr="00D2697D">
        <w:rPr>
          <w:rFonts w:cs="Calibri"/>
          <w:b/>
          <w:bCs/>
        </w:rPr>
        <w:t xml:space="preserve">„Neinvestiční prostředky ŘVC na správu infrastruktury vodních cest“, číslo ISPROFOND 5005110001, kategorie D - </w:t>
      </w:r>
      <w:r>
        <w:rPr>
          <w:rFonts w:cs="Calibri"/>
          <w:b/>
          <w:bCs/>
        </w:rPr>
        <w:t>Ú</w:t>
      </w:r>
      <w:r w:rsidRPr="00D2697D">
        <w:rPr>
          <w:rFonts w:cs="Calibri"/>
          <w:b/>
          <w:bCs/>
        </w:rPr>
        <w:t>držba pozemků včetně managementu biotopů, číslo ISPROFOND</w:t>
      </w:r>
      <w:r>
        <w:rPr>
          <w:rFonts w:cs="Calibri"/>
          <w:b/>
          <w:bCs/>
        </w:rPr>
        <w:t> </w:t>
      </w:r>
      <w:r w:rsidRPr="00D2697D">
        <w:rPr>
          <w:rFonts w:cs="Calibri"/>
          <w:b/>
          <w:bCs/>
        </w:rPr>
        <w:t>5005140001</w:t>
      </w:r>
      <w:r>
        <w:rPr>
          <w:rFonts w:cs="Calibri"/>
          <w:b/>
          <w:bCs/>
        </w:rPr>
        <w:t>.</w:t>
      </w:r>
    </w:p>
    <w:p w14:paraId="7C12C1D1" w14:textId="77777777" w:rsidR="009B5895" w:rsidRPr="00575E5B" w:rsidRDefault="009B5895" w:rsidP="009B5895">
      <w:pPr>
        <w:widowControl w:val="0"/>
        <w:autoSpaceDE w:val="0"/>
        <w:autoSpaceDN w:val="0"/>
        <w:adjustRightInd w:val="0"/>
        <w:spacing w:after="40" w:line="240" w:lineRule="auto"/>
        <w:ind w:right="40"/>
        <w:rPr>
          <w:rFonts w:cs="Arial"/>
          <w:b/>
          <w:bCs/>
          <w:sz w:val="17"/>
          <w:szCs w:val="17"/>
        </w:rPr>
      </w:pPr>
      <w:r w:rsidRPr="005C4E5D">
        <w:rPr>
          <w:rFonts w:cs="Calibri"/>
          <w:b/>
          <w:bCs/>
        </w:rPr>
        <w:t>Plnění není pro ekonomickou činnost ŘVC ČR.</w:t>
      </w:r>
    </w:p>
    <w:p w14:paraId="310A3FCB" w14:textId="77777777" w:rsidR="0014653B" w:rsidRDefault="0014653B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713E2848" w14:textId="09B5F9F4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F42FD8">
        <w:rPr>
          <w:b/>
          <w:bCs/>
        </w:rPr>
        <w:t>a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89C54AE" w14:textId="31E43D59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proofErr w:type="spellStart"/>
      <w:r w:rsidR="00264FC5">
        <w:rPr>
          <w:b/>
          <w:bCs/>
        </w:rPr>
        <w:t>xxxxxxxxxxx</w:t>
      </w:r>
      <w:proofErr w:type="spellEnd"/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069813D" w14:textId="797AEE6B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BA2028">
        <w:rPr>
          <w:b/>
          <w:bCs/>
        </w:rPr>
        <w:t>O</w:t>
      </w:r>
      <w:r w:rsidR="00F42FD8">
        <w:rPr>
          <w:b/>
          <w:bCs/>
        </w:rPr>
        <w:t>PR</w:t>
      </w:r>
      <w:r>
        <w:rPr>
          <w:b/>
          <w:bCs/>
        </w:rPr>
        <w:tab/>
        <w:t>ředitel ŘVC ČR</w:t>
      </w:r>
    </w:p>
    <w:p w14:paraId="0A8FB58A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6342156" w14:textId="7FFE4BDF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proofErr w:type="spellStart"/>
      <w:r w:rsidR="00264FC5">
        <w:rPr>
          <w:b/>
          <w:bCs/>
        </w:rPr>
        <w:t>xxxxxxxxxxxxxx</w:t>
      </w:r>
      <w:proofErr w:type="spellEnd"/>
    </w:p>
    <w:p w14:paraId="58EFAE8B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7E07DD3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0EBE7534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3BA306DC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784AFDE2" w14:textId="670C196F" w:rsidR="00816AA2" w:rsidRDefault="00816AA2" w:rsidP="004C54FB">
      <w:pPr>
        <w:spacing w:after="120"/>
      </w:pPr>
      <w:r w:rsidRPr="00816AA2">
        <w:t>Dne:</w:t>
      </w:r>
      <w:r w:rsidR="00264FC5">
        <w:t xml:space="preserve"> 13.10.2023</w:t>
      </w:r>
    </w:p>
    <w:sectPr w:rsidR="00816AA2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EE85" w14:textId="77777777" w:rsidR="00755F12" w:rsidRDefault="00755F12">
      <w:pPr>
        <w:spacing w:after="0" w:line="240" w:lineRule="auto"/>
      </w:pPr>
      <w:r>
        <w:separator/>
      </w:r>
    </w:p>
  </w:endnote>
  <w:endnote w:type="continuationSeparator" w:id="0">
    <w:p w14:paraId="569611C0" w14:textId="77777777" w:rsidR="00755F12" w:rsidRDefault="0075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C45C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77EC" w14:textId="77777777" w:rsidR="00755F12" w:rsidRDefault="00755F12">
      <w:pPr>
        <w:spacing w:after="0" w:line="240" w:lineRule="auto"/>
      </w:pPr>
      <w:r>
        <w:separator/>
      </w:r>
    </w:p>
  </w:footnote>
  <w:footnote w:type="continuationSeparator" w:id="0">
    <w:p w14:paraId="791B3DBB" w14:textId="77777777" w:rsidR="00755F12" w:rsidRDefault="0075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18B"/>
    <w:multiLevelType w:val="hybridMultilevel"/>
    <w:tmpl w:val="65C0FD0A"/>
    <w:lvl w:ilvl="0" w:tplc="F8D2439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B76F60"/>
    <w:multiLevelType w:val="hybridMultilevel"/>
    <w:tmpl w:val="A2CCFB12"/>
    <w:lvl w:ilvl="0" w:tplc="F27E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07D31"/>
    <w:multiLevelType w:val="hybridMultilevel"/>
    <w:tmpl w:val="84DEA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4572900">
    <w:abstractNumId w:val="4"/>
  </w:num>
  <w:num w:numId="2" w16cid:durableId="1222863884">
    <w:abstractNumId w:val="1"/>
  </w:num>
  <w:num w:numId="3" w16cid:durableId="1413510622">
    <w:abstractNumId w:val="3"/>
  </w:num>
  <w:num w:numId="4" w16cid:durableId="123887428">
    <w:abstractNumId w:val="2"/>
  </w:num>
  <w:num w:numId="5" w16cid:durableId="181949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255CB"/>
    <w:rsid w:val="00045E9A"/>
    <w:rsid w:val="000477D3"/>
    <w:rsid w:val="00055B9C"/>
    <w:rsid w:val="000563D1"/>
    <w:rsid w:val="00056FCC"/>
    <w:rsid w:val="00067C02"/>
    <w:rsid w:val="00067CF9"/>
    <w:rsid w:val="00072544"/>
    <w:rsid w:val="00083B76"/>
    <w:rsid w:val="00085BD1"/>
    <w:rsid w:val="00092777"/>
    <w:rsid w:val="00096AFA"/>
    <w:rsid w:val="000A0FEC"/>
    <w:rsid w:val="000B78F4"/>
    <w:rsid w:val="000C635D"/>
    <w:rsid w:val="000D052F"/>
    <w:rsid w:val="000D521B"/>
    <w:rsid w:val="000E1D6A"/>
    <w:rsid w:val="000F432D"/>
    <w:rsid w:val="000F53D1"/>
    <w:rsid w:val="001354F5"/>
    <w:rsid w:val="00142CB2"/>
    <w:rsid w:val="0014653B"/>
    <w:rsid w:val="00150E23"/>
    <w:rsid w:val="00165917"/>
    <w:rsid w:val="00170DB8"/>
    <w:rsid w:val="00171B65"/>
    <w:rsid w:val="00176811"/>
    <w:rsid w:val="00176EB3"/>
    <w:rsid w:val="00190A75"/>
    <w:rsid w:val="00190D93"/>
    <w:rsid w:val="00191D77"/>
    <w:rsid w:val="001975B3"/>
    <w:rsid w:val="001A29F8"/>
    <w:rsid w:val="001B504F"/>
    <w:rsid w:val="001B6B2E"/>
    <w:rsid w:val="001D0FE1"/>
    <w:rsid w:val="001E05E5"/>
    <w:rsid w:val="001E5ECB"/>
    <w:rsid w:val="001F0568"/>
    <w:rsid w:val="001F3008"/>
    <w:rsid w:val="001F3976"/>
    <w:rsid w:val="001F5730"/>
    <w:rsid w:val="00210F18"/>
    <w:rsid w:val="00211EFA"/>
    <w:rsid w:val="00213C03"/>
    <w:rsid w:val="00217F55"/>
    <w:rsid w:val="00222C17"/>
    <w:rsid w:val="002250B1"/>
    <w:rsid w:val="0023021D"/>
    <w:rsid w:val="0023044E"/>
    <w:rsid w:val="00240BE4"/>
    <w:rsid w:val="00246C94"/>
    <w:rsid w:val="00251675"/>
    <w:rsid w:val="0026146B"/>
    <w:rsid w:val="00264FC5"/>
    <w:rsid w:val="00273403"/>
    <w:rsid w:val="00273631"/>
    <w:rsid w:val="00273FDD"/>
    <w:rsid w:val="0027456E"/>
    <w:rsid w:val="002770F8"/>
    <w:rsid w:val="00277C9D"/>
    <w:rsid w:val="00295FF3"/>
    <w:rsid w:val="00297309"/>
    <w:rsid w:val="00297614"/>
    <w:rsid w:val="002A181A"/>
    <w:rsid w:val="002A5EF2"/>
    <w:rsid w:val="002A6A77"/>
    <w:rsid w:val="002B5756"/>
    <w:rsid w:val="002C42B4"/>
    <w:rsid w:val="002D437A"/>
    <w:rsid w:val="003347D7"/>
    <w:rsid w:val="0034167F"/>
    <w:rsid w:val="00341F6D"/>
    <w:rsid w:val="00360C8B"/>
    <w:rsid w:val="00366D6E"/>
    <w:rsid w:val="00373DCC"/>
    <w:rsid w:val="00374631"/>
    <w:rsid w:val="003872C4"/>
    <w:rsid w:val="0039145E"/>
    <w:rsid w:val="003A45F4"/>
    <w:rsid w:val="003A4EAE"/>
    <w:rsid w:val="003A64DD"/>
    <w:rsid w:val="003B25AA"/>
    <w:rsid w:val="003E2D12"/>
    <w:rsid w:val="003E5966"/>
    <w:rsid w:val="003F2364"/>
    <w:rsid w:val="003F2556"/>
    <w:rsid w:val="00401779"/>
    <w:rsid w:val="004308AD"/>
    <w:rsid w:val="00432F39"/>
    <w:rsid w:val="004336B4"/>
    <w:rsid w:val="004426C8"/>
    <w:rsid w:val="0045517B"/>
    <w:rsid w:val="00455802"/>
    <w:rsid w:val="00457567"/>
    <w:rsid w:val="0046035B"/>
    <w:rsid w:val="00463B6A"/>
    <w:rsid w:val="00463D83"/>
    <w:rsid w:val="00474CEA"/>
    <w:rsid w:val="004A292A"/>
    <w:rsid w:val="004C1D51"/>
    <w:rsid w:val="004C4BD3"/>
    <w:rsid w:val="004C54FB"/>
    <w:rsid w:val="004F1490"/>
    <w:rsid w:val="004F2BBE"/>
    <w:rsid w:val="00500AA0"/>
    <w:rsid w:val="00504226"/>
    <w:rsid w:val="00505A0C"/>
    <w:rsid w:val="00534A12"/>
    <w:rsid w:val="00535C2D"/>
    <w:rsid w:val="005419B0"/>
    <w:rsid w:val="00542083"/>
    <w:rsid w:val="00542F67"/>
    <w:rsid w:val="0055159D"/>
    <w:rsid w:val="00553466"/>
    <w:rsid w:val="00566F6C"/>
    <w:rsid w:val="00567701"/>
    <w:rsid w:val="005716E0"/>
    <w:rsid w:val="00582B3C"/>
    <w:rsid w:val="00585546"/>
    <w:rsid w:val="005928C8"/>
    <w:rsid w:val="005A6748"/>
    <w:rsid w:val="005E067F"/>
    <w:rsid w:val="005F1E73"/>
    <w:rsid w:val="00602796"/>
    <w:rsid w:val="00603131"/>
    <w:rsid w:val="00616D88"/>
    <w:rsid w:val="00616F9D"/>
    <w:rsid w:val="00625F19"/>
    <w:rsid w:val="00631B68"/>
    <w:rsid w:val="006378B9"/>
    <w:rsid w:val="00656ED8"/>
    <w:rsid w:val="00661352"/>
    <w:rsid w:val="006634A2"/>
    <w:rsid w:val="00664462"/>
    <w:rsid w:val="00667C66"/>
    <w:rsid w:val="00670F35"/>
    <w:rsid w:val="0067797B"/>
    <w:rsid w:val="00690093"/>
    <w:rsid w:val="00696006"/>
    <w:rsid w:val="006A2565"/>
    <w:rsid w:val="006B2D53"/>
    <w:rsid w:val="006B71F4"/>
    <w:rsid w:val="006C19DA"/>
    <w:rsid w:val="006C668F"/>
    <w:rsid w:val="006D42B0"/>
    <w:rsid w:val="006D47EE"/>
    <w:rsid w:val="006E65AE"/>
    <w:rsid w:val="006E75A3"/>
    <w:rsid w:val="006F01BD"/>
    <w:rsid w:val="006F59A1"/>
    <w:rsid w:val="006F5D79"/>
    <w:rsid w:val="007013A3"/>
    <w:rsid w:val="0070144E"/>
    <w:rsid w:val="00704A47"/>
    <w:rsid w:val="0071229C"/>
    <w:rsid w:val="007134B6"/>
    <w:rsid w:val="00714386"/>
    <w:rsid w:val="00717262"/>
    <w:rsid w:val="00720D87"/>
    <w:rsid w:val="00726E6C"/>
    <w:rsid w:val="00730E1E"/>
    <w:rsid w:val="00742CFF"/>
    <w:rsid w:val="00755F12"/>
    <w:rsid w:val="0075743B"/>
    <w:rsid w:val="00761883"/>
    <w:rsid w:val="00764CC2"/>
    <w:rsid w:val="00775387"/>
    <w:rsid w:val="00775F44"/>
    <w:rsid w:val="007846C5"/>
    <w:rsid w:val="00785B87"/>
    <w:rsid w:val="00785C31"/>
    <w:rsid w:val="00786073"/>
    <w:rsid w:val="007A3B32"/>
    <w:rsid w:val="007A4ABD"/>
    <w:rsid w:val="007B4B59"/>
    <w:rsid w:val="007F333D"/>
    <w:rsid w:val="007F40AB"/>
    <w:rsid w:val="007F5C8C"/>
    <w:rsid w:val="007F6C0A"/>
    <w:rsid w:val="00802DFD"/>
    <w:rsid w:val="00805997"/>
    <w:rsid w:val="00816AA2"/>
    <w:rsid w:val="00827815"/>
    <w:rsid w:val="008302CA"/>
    <w:rsid w:val="00836EC4"/>
    <w:rsid w:val="00840826"/>
    <w:rsid w:val="00850A1C"/>
    <w:rsid w:val="00852A6D"/>
    <w:rsid w:val="00882612"/>
    <w:rsid w:val="008C6BAA"/>
    <w:rsid w:val="008D217E"/>
    <w:rsid w:val="008E4C60"/>
    <w:rsid w:val="0091389A"/>
    <w:rsid w:val="0093239C"/>
    <w:rsid w:val="00941BAC"/>
    <w:rsid w:val="00946C45"/>
    <w:rsid w:val="009532C2"/>
    <w:rsid w:val="00955570"/>
    <w:rsid w:val="00957EC7"/>
    <w:rsid w:val="0096143E"/>
    <w:rsid w:val="0096739E"/>
    <w:rsid w:val="00976DF8"/>
    <w:rsid w:val="0098229D"/>
    <w:rsid w:val="00982357"/>
    <w:rsid w:val="0098239C"/>
    <w:rsid w:val="00987E92"/>
    <w:rsid w:val="009936F1"/>
    <w:rsid w:val="00993E40"/>
    <w:rsid w:val="00994DDF"/>
    <w:rsid w:val="009B5895"/>
    <w:rsid w:val="009C08F8"/>
    <w:rsid w:val="009C15B8"/>
    <w:rsid w:val="009D3D38"/>
    <w:rsid w:val="009E12D4"/>
    <w:rsid w:val="009E6599"/>
    <w:rsid w:val="009E79E1"/>
    <w:rsid w:val="009E7E38"/>
    <w:rsid w:val="009F28B2"/>
    <w:rsid w:val="00A174F2"/>
    <w:rsid w:val="00A22369"/>
    <w:rsid w:val="00A30A31"/>
    <w:rsid w:val="00A33837"/>
    <w:rsid w:val="00A43D3F"/>
    <w:rsid w:val="00A44C32"/>
    <w:rsid w:val="00A461FE"/>
    <w:rsid w:val="00A46937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12C7"/>
    <w:rsid w:val="00AE6150"/>
    <w:rsid w:val="00AF1455"/>
    <w:rsid w:val="00AF7E54"/>
    <w:rsid w:val="00B04813"/>
    <w:rsid w:val="00B14468"/>
    <w:rsid w:val="00B154A4"/>
    <w:rsid w:val="00B203C6"/>
    <w:rsid w:val="00B4150D"/>
    <w:rsid w:val="00B55A91"/>
    <w:rsid w:val="00B936BA"/>
    <w:rsid w:val="00B96E7D"/>
    <w:rsid w:val="00BA2028"/>
    <w:rsid w:val="00BB050A"/>
    <w:rsid w:val="00BB50D1"/>
    <w:rsid w:val="00BC1A7F"/>
    <w:rsid w:val="00BC6B04"/>
    <w:rsid w:val="00BD086A"/>
    <w:rsid w:val="00BD2091"/>
    <w:rsid w:val="00BD6EAD"/>
    <w:rsid w:val="00BE1603"/>
    <w:rsid w:val="00BF2DEE"/>
    <w:rsid w:val="00C10375"/>
    <w:rsid w:val="00C12BCD"/>
    <w:rsid w:val="00C3472C"/>
    <w:rsid w:val="00C37BCE"/>
    <w:rsid w:val="00C51E01"/>
    <w:rsid w:val="00C520CE"/>
    <w:rsid w:val="00C545AD"/>
    <w:rsid w:val="00C57702"/>
    <w:rsid w:val="00C60972"/>
    <w:rsid w:val="00C66D37"/>
    <w:rsid w:val="00C7284B"/>
    <w:rsid w:val="00C72860"/>
    <w:rsid w:val="00C80DFF"/>
    <w:rsid w:val="00C81B08"/>
    <w:rsid w:val="00C84F6C"/>
    <w:rsid w:val="00C851E4"/>
    <w:rsid w:val="00CB4B74"/>
    <w:rsid w:val="00CB74B1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1076"/>
    <w:rsid w:val="00D42667"/>
    <w:rsid w:val="00D4300B"/>
    <w:rsid w:val="00D479BE"/>
    <w:rsid w:val="00D53229"/>
    <w:rsid w:val="00D53B3F"/>
    <w:rsid w:val="00D670B1"/>
    <w:rsid w:val="00D67FF4"/>
    <w:rsid w:val="00D71F88"/>
    <w:rsid w:val="00D85233"/>
    <w:rsid w:val="00D925E6"/>
    <w:rsid w:val="00D93E5F"/>
    <w:rsid w:val="00D97030"/>
    <w:rsid w:val="00D97E34"/>
    <w:rsid w:val="00DA2769"/>
    <w:rsid w:val="00DA3294"/>
    <w:rsid w:val="00DA4087"/>
    <w:rsid w:val="00DA5AFB"/>
    <w:rsid w:val="00DA7C89"/>
    <w:rsid w:val="00DC200A"/>
    <w:rsid w:val="00DC2957"/>
    <w:rsid w:val="00DC7D0A"/>
    <w:rsid w:val="00DD0A8E"/>
    <w:rsid w:val="00DD21B3"/>
    <w:rsid w:val="00DD6AFD"/>
    <w:rsid w:val="00DE0DDE"/>
    <w:rsid w:val="00DE533E"/>
    <w:rsid w:val="00E04E45"/>
    <w:rsid w:val="00E12897"/>
    <w:rsid w:val="00E13208"/>
    <w:rsid w:val="00E14342"/>
    <w:rsid w:val="00E14D68"/>
    <w:rsid w:val="00E20339"/>
    <w:rsid w:val="00E24129"/>
    <w:rsid w:val="00E31742"/>
    <w:rsid w:val="00E32C29"/>
    <w:rsid w:val="00E34032"/>
    <w:rsid w:val="00E510F5"/>
    <w:rsid w:val="00E574E0"/>
    <w:rsid w:val="00E71112"/>
    <w:rsid w:val="00E86BEE"/>
    <w:rsid w:val="00E9110D"/>
    <w:rsid w:val="00E94890"/>
    <w:rsid w:val="00EA05C9"/>
    <w:rsid w:val="00EB75C4"/>
    <w:rsid w:val="00EC6A26"/>
    <w:rsid w:val="00ED13FC"/>
    <w:rsid w:val="00EE2D0D"/>
    <w:rsid w:val="00EE7917"/>
    <w:rsid w:val="00EF5B87"/>
    <w:rsid w:val="00F104F1"/>
    <w:rsid w:val="00F1081C"/>
    <w:rsid w:val="00F20D84"/>
    <w:rsid w:val="00F20FFC"/>
    <w:rsid w:val="00F237B0"/>
    <w:rsid w:val="00F2449C"/>
    <w:rsid w:val="00F322E2"/>
    <w:rsid w:val="00F3345D"/>
    <w:rsid w:val="00F355E2"/>
    <w:rsid w:val="00F42FD8"/>
    <w:rsid w:val="00F54D50"/>
    <w:rsid w:val="00F64E61"/>
    <w:rsid w:val="00F65E2B"/>
    <w:rsid w:val="00F72D4B"/>
    <w:rsid w:val="00F73104"/>
    <w:rsid w:val="00F85F35"/>
    <w:rsid w:val="00F92078"/>
    <w:rsid w:val="00F92A13"/>
    <w:rsid w:val="00FA2520"/>
    <w:rsid w:val="00FC5879"/>
    <w:rsid w:val="00FC5E27"/>
    <w:rsid w:val="00FC717A"/>
    <w:rsid w:val="00FD1614"/>
    <w:rsid w:val="00FD515D"/>
    <w:rsid w:val="00FE4055"/>
    <w:rsid w:val="00FF36A1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6795D"/>
  <w15:chartTrackingRefBased/>
  <w15:docId w15:val="{315C4A40-3BAA-4A60-8C82-1D362D48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3A45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A4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paragraph" w:customStyle="1" w:styleId="Standard">
    <w:name w:val="Standard"/>
    <w:rsid w:val="00D4107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rsid w:val="003A45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3A4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00AA0"/>
    <w:pPr>
      <w:spacing w:after="0" w:line="240" w:lineRule="auto"/>
      <w:ind w:left="720"/>
    </w:pPr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4890"/>
    <w:pPr>
      <w:spacing w:after="0" w:line="240" w:lineRule="auto"/>
    </w:pPr>
    <w:rPr>
      <w:rFonts w:cstheme="minorBidi"/>
      <w:kern w:val="2"/>
      <w:szCs w:val="21"/>
      <w:lang w:eastAsia="en-US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4890"/>
    <w:rPr>
      <w:rFonts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BF09-1C98-4CD3-B09B-D40CE22C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HP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Libor Kadlec</dc:creator>
  <cp:keywords/>
  <cp:lastModifiedBy>Jana Mullerová</cp:lastModifiedBy>
  <cp:revision>3</cp:revision>
  <cp:lastPrinted>2023-10-10T10:23:00Z</cp:lastPrinted>
  <dcterms:created xsi:type="dcterms:W3CDTF">2023-10-13T09:30:00Z</dcterms:created>
  <dcterms:modified xsi:type="dcterms:W3CDTF">2023-10-13T09:32:00Z</dcterms:modified>
</cp:coreProperties>
</file>