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9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396"/>
        <w:gridCol w:w="1016"/>
        <w:gridCol w:w="19"/>
        <w:gridCol w:w="1722"/>
        <w:gridCol w:w="14"/>
        <w:gridCol w:w="1002"/>
        <w:gridCol w:w="14"/>
        <w:gridCol w:w="1412"/>
        <w:gridCol w:w="14"/>
        <w:gridCol w:w="962"/>
        <w:gridCol w:w="14"/>
        <w:gridCol w:w="900"/>
      </w:tblGrid>
      <w:tr w:rsidR="00716D5A" w:rsidRPr="00716D5A" w14:paraId="345A8557" w14:textId="77777777" w:rsidTr="008A4B52">
        <w:trPr>
          <w:trHeight w:val="735"/>
        </w:trPr>
        <w:tc>
          <w:tcPr>
            <w:tcW w:w="1020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50381F6D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F601E7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8</w:t>
            </w:r>
            <w:r w:rsidR="00A10160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3/</w:t>
            </w:r>
            <w:r w:rsidR="00F601E7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10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527EFE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</w:t>
            </w:r>
          </w:p>
        </w:tc>
      </w:tr>
      <w:tr w:rsidR="00716D5A" w:rsidRPr="00716D5A" w14:paraId="2D9B0EEF" w14:textId="77777777" w:rsidTr="00A10160">
        <w:trPr>
          <w:trHeight w:val="42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8A4B5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Dům seniorů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Františkov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, Liberec,</w:t>
            </w:r>
          </w:p>
        </w:tc>
      </w:tr>
      <w:tr w:rsidR="00716D5A" w:rsidRPr="00716D5A" w14:paraId="74196F72" w14:textId="77777777" w:rsidTr="00A10160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10E7C770" w:rsidR="00716D5A" w:rsidRPr="00716D5A" w:rsidRDefault="008A4B52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Clean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International spol. s r.o.</w:t>
            </w:r>
            <w:r w:rsidR="00742648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A10160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2220402E" w:rsidR="00716D5A" w:rsidRPr="00716D5A" w:rsidRDefault="008A4B52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Jeseniova 55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A10160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36290608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</w:t>
            </w:r>
            <w:r w:rsidR="008A4B52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</w:t>
            </w: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0 00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02BD3287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</w:t>
            </w:r>
            <w:r w:rsidR="008A4B52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A10160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A10160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A10160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62A4AA03" w:rsidR="00716D5A" w:rsidRPr="00716D5A" w:rsidRDefault="001F60B6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48035661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8A4B5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55ACEA9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1F60B6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48035661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8A4B52">
        <w:trPr>
          <w:trHeight w:val="255"/>
        </w:trPr>
        <w:tc>
          <w:tcPr>
            <w:tcW w:w="1020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seniorů 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Františkov</w:t>
            </w:r>
            <w:proofErr w:type="spellEnd"/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8A4B52">
        <w:trPr>
          <w:trHeight w:val="255"/>
        </w:trPr>
        <w:tc>
          <w:tcPr>
            <w:tcW w:w="1020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A10160">
        <w:trPr>
          <w:trHeight w:val="3418"/>
        </w:trPr>
        <w:tc>
          <w:tcPr>
            <w:tcW w:w="1020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026F46FD" w:rsidR="00742648" w:rsidRDefault="006C740C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Na základě cenové nabídky u Vás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  :</w:t>
            </w:r>
            <w:proofErr w:type="gramEnd"/>
          </w:p>
          <w:p w14:paraId="0202F98F" w14:textId="472C856B" w:rsidR="00A10160" w:rsidRDefault="00A1016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120739A1" w14:textId="3A3A8691" w:rsidR="00A10160" w:rsidRDefault="00A1016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249418A" w14:textId="7F64354D" w:rsidR="00A10160" w:rsidRDefault="00A1016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3B45694A" w14:textId="77777777" w:rsidR="005B5D37" w:rsidRDefault="00A10160" w:rsidP="00A10160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Mytí </w:t>
            </w:r>
            <w:proofErr w:type="gramStart"/>
            <w:r>
              <w:rPr>
                <w:rFonts w:ascii="Arial Narrow" w:eastAsia="Times New Roman" w:hAnsi="Arial Narrow" w:cs="Arial CE"/>
                <w:lang w:eastAsia="cs-CZ"/>
              </w:rPr>
              <w:t>oken  v</w:t>
            </w:r>
            <w:proofErr w:type="gramEnd"/>
            <w:r w:rsidR="005B5D37">
              <w:rPr>
                <w:rFonts w:ascii="Arial Narrow" w:eastAsia="Times New Roman" w:hAnsi="Arial Narrow" w:cs="Arial CE"/>
                <w:lang w:eastAsia="cs-CZ"/>
              </w:rPr>
              <w:t xml:space="preserve"> areálu </w:t>
            </w:r>
            <w:r>
              <w:rPr>
                <w:rFonts w:ascii="Arial Narrow" w:eastAsia="Times New Roman" w:hAnsi="Arial Narrow" w:cs="Arial CE"/>
                <w:lang w:eastAsia="cs-CZ"/>
              </w:rPr>
              <w:t>  Dom</w:t>
            </w:r>
            <w:r w:rsidR="005B5D37">
              <w:rPr>
                <w:rFonts w:ascii="Arial Narrow" w:eastAsia="Times New Roman" w:hAnsi="Arial Narrow" w:cs="Arial CE"/>
                <w:lang w:eastAsia="cs-CZ"/>
              </w:rPr>
              <w:t>u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seniorů </w:t>
            </w:r>
            <w:proofErr w:type="spellStart"/>
            <w:r>
              <w:rPr>
                <w:rFonts w:ascii="Arial Narrow" w:eastAsia="Times New Roman" w:hAnsi="Arial Narrow" w:cs="Arial CE"/>
                <w:lang w:eastAsia="cs-CZ"/>
              </w:rPr>
              <w:t>Františkov</w:t>
            </w:r>
            <w:proofErr w:type="spellEnd"/>
            <w:r w:rsidR="005B5D37">
              <w:rPr>
                <w:rFonts w:ascii="Arial Narrow" w:eastAsia="Times New Roman" w:hAnsi="Arial Narrow" w:cs="Arial CE"/>
                <w:lang w:eastAsia="cs-CZ"/>
              </w:rPr>
              <w:t>, Liberec</w:t>
            </w:r>
          </w:p>
          <w:p w14:paraId="210EB9E8" w14:textId="77777777" w:rsidR="005B5D37" w:rsidRDefault="005B5D37" w:rsidP="00A10160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54C5F787" w14:textId="0795CC35" w:rsidR="005B5D37" w:rsidRDefault="005B5D37" w:rsidP="00A10160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Cena za 1m2……………………</w:t>
            </w:r>
            <w:proofErr w:type="gramStart"/>
            <w:r>
              <w:rPr>
                <w:rFonts w:ascii="Arial Narrow" w:eastAsia="Times New Roman" w:hAnsi="Arial Narrow" w:cs="Arial CE"/>
                <w:lang w:eastAsia="cs-CZ"/>
              </w:rPr>
              <w:t>…….</w:t>
            </w:r>
            <w:proofErr w:type="gramEnd"/>
            <w:r>
              <w:rPr>
                <w:rFonts w:ascii="Arial Narrow" w:eastAsia="Times New Roman" w:hAnsi="Arial Narrow" w:cs="Arial CE"/>
                <w:lang w:eastAsia="cs-CZ"/>
              </w:rPr>
              <w:t>28,- Kč</w:t>
            </w:r>
          </w:p>
          <w:p w14:paraId="61A3EF54" w14:textId="77777777" w:rsidR="005B5D37" w:rsidRDefault="005B5D37" w:rsidP="00A10160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2581757D" w14:textId="0D1CCE9C" w:rsidR="00A10160" w:rsidRDefault="005B5D37" w:rsidP="00A10160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Cena za 3 728 m2………………104 384,- Kč</w:t>
            </w:r>
            <w:r w:rsidR="00A10160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</w:p>
          <w:p w14:paraId="425DDA03" w14:textId="011173BC" w:rsidR="00A10160" w:rsidRPr="005B5D37" w:rsidRDefault="005B5D37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Cs/>
                <w:lang w:eastAsia="cs-CZ"/>
              </w:rPr>
            </w:pPr>
            <w:r w:rsidRPr="005B5D37">
              <w:rPr>
                <w:rFonts w:ascii="Arial Narrow" w:eastAsia="Times New Roman" w:hAnsi="Arial Narrow" w:cs="Arial CE"/>
                <w:b/>
                <w:bCs/>
                <w:iCs/>
                <w:lang w:eastAsia="cs-CZ"/>
              </w:rPr>
              <w:br/>
              <w:t>Celková cena včetně DPH ……126 305,- Kč</w:t>
            </w:r>
          </w:p>
          <w:p w14:paraId="4A8493BF" w14:textId="5B24EEE9" w:rsidR="00A10160" w:rsidRDefault="00A1016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32EE4965" w14:textId="7A827EFB" w:rsidR="00A10160" w:rsidRDefault="00A1016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B4E5479" w14:textId="77777777" w:rsidR="00A10160" w:rsidRDefault="00A1016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1E33AEB8" w14:textId="77777777" w:rsidR="005B5D37" w:rsidRPr="005B5D37" w:rsidRDefault="005B5D37" w:rsidP="005B5D37">
            <w:pPr>
              <w:spacing w:after="0" w:line="240" w:lineRule="auto"/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</w:pPr>
            <w:r w:rsidRPr="005B5D37"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  <w:t xml:space="preserve">S pozdravem </w:t>
            </w:r>
          </w:p>
          <w:p w14:paraId="7582738E" w14:textId="25939972" w:rsidR="00716D5A" w:rsidRPr="005B5D37" w:rsidRDefault="005B5D37" w:rsidP="005B5D37">
            <w:pPr>
              <w:spacing w:after="0" w:line="240" w:lineRule="auto"/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</w:pPr>
            <w:r w:rsidRPr="005B5D37"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  <w:t xml:space="preserve">Bc. Jan </w:t>
            </w:r>
            <w:proofErr w:type="spellStart"/>
            <w:proofErr w:type="gramStart"/>
            <w:r w:rsidRPr="005B5D37"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  <w:t>Gabriel,MBA</w:t>
            </w:r>
            <w:proofErr w:type="spellEnd"/>
            <w:proofErr w:type="gramEnd"/>
            <w:r w:rsidR="00716D5A" w:rsidRPr="005B5D37">
              <w:rPr>
                <w:rFonts w:ascii="Arial Narrow" w:eastAsia="Times New Roman" w:hAnsi="Arial Narrow" w:cs="Arial CE"/>
                <w:bCs/>
                <w:i/>
                <w:iCs/>
                <w:lang w:eastAsia="cs-CZ"/>
              </w:rPr>
              <w:t xml:space="preserve"> </w:t>
            </w:r>
          </w:p>
          <w:p w14:paraId="5A43C10F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  <w:bookmarkStart w:id="0" w:name="_GoBack"/>
        <w:bookmarkEnd w:id="0"/>
      </w:tr>
      <w:tr w:rsidR="00716D5A" w:rsidRPr="00716D5A" w14:paraId="71E6C177" w14:textId="77777777" w:rsidTr="008A4B52">
        <w:trPr>
          <w:trHeight w:val="398"/>
        </w:trPr>
        <w:tc>
          <w:tcPr>
            <w:tcW w:w="10209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044EB13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24AAFCB9" w14:textId="77777777" w:rsidTr="00A10160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A10160">
        <w:trPr>
          <w:trHeight w:val="330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8A4B52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A10160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8A4B52">
        <w:trPr>
          <w:trHeight w:val="330"/>
        </w:trPr>
        <w:tc>
          <w:tcPr>
            <w:tcW w:w="58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A10160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A10160">
        <w:trPr>
          <w:trHeight w:val="330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225E521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 w:rsidR="006C740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5B5D37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06.10.</w:t>
            </w:r>
            <w:r w:rsidR="00F601E7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2023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A10160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29CE6" w14:textId="77777777" w:rsidR="00025283" w:rsidRDefault="00025283" w:rsidP="00716D5A">
      <w:pPr>
        <w:spacing w:after="0" w:line="240" w:lineRule="auto"/>
      </w:pPr>
      <w:r>
        <w:separator/>
      </w:r>
    </w:p>
  </w:endnote>
  <w:endnote w:type="continuationSeparator" w:id="0">
    <w:p w14:paraId="7B147BE2" w14:textId="77777777" w:rsidR="00025283" w:rsidRDefault="00025283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025283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716D5A"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6B8B6" w14:textId="77777777" w:rsidR="00025283" w:rsidRDefault="00025283" w:rsidP="00716D5A">
      <w:pPr>
        <w:spacing w:after="0" w:line="240" w:lineRule="auto"/>
      </w:pPr>
      <w:r>
        <w:separator/>
      </w:r>
    </w:p>
  </w:footnote>
  <w:footnote w:type="continuationSeparator" w:id="0">
    <w:p w14:paraId="0BD7586E" w14:textId="77777777" w:rsidR="00025283" w:rsidRDefault="00025283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</w:t>
          </w:r>
          <w:proofErr w:type="spellStart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>Františkov</w:t>
          </w:r>
          <w:proofErr w:type="spellEnd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25283"/>
    <w:rsid w:val="000F08C4"/>
    <w:rsid w:val="00125099"/>
    <w:rsid w:val="001457A4"/>
    <w:rsid w:val="001E6AF6"/>
    <w:rsid w:val="001F60B6"/>
    <w:rsid w:val="003A34D9"/>
    <w:rsid w:val="004B5D89"/>
    <w:rsid w:val="00527EFE"/>
    <w:rsid w:val="005960BA"/>
    <w:rsid w:val="005B5D37"/>
    <w:rsid w:val="005B7451"/>
    <w:rsid w:val="00670FBF"/>
    <w:rsid w:val="00696678"/>
    <w:rsid w:val="006B7C9D"/>
    <w:rsid w:val="006C740C"/>
    <w:rsid w:val="00716D5A"/>
    <w:rsid w:val="00742648"/>
    <w:rsid w:val="00742E65"/>
    <w:rsid w:val="00760A0E"/>
    <w:rsid w:val="008A4B52"/>
    <w:rsid w:val="009424E5"/>
    <w:rsid w:val="009B4785"/>
    <w:rsid w:val="009B7605"/>
    <w:rsid w:val="00A10160"/>
    <w:rsid w:val="00A518A7"/>
    <w:rsid w:val="00AB5E8C"/>
    <w:rsid w:val="00B71250"/>
    <w:rsid w:val="00C80229"/>
    <w:rsid w:val="00CB0F03"/>
    <w:rsid w:val="00CF6A8E"/>
    <w:rsid w:val="00F21687"/>
    <w:rsid w:val="00F6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28</cp:revision>
  <cp:lastPrinted>2023-10-02T09:20:00Z</cp:lastPrinted>
  <dcterms:created xsi:type="dcterms:W3CDTF">2022-05-05T12:09:00Z</dcterms:created>
  <dcterms:modified xsi:type="dcterms:W3CDTF">2023-10-06T06:55:00Z</dcterms:modified>
</cp:coreProperties>
</file>