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4" w:rsidRPr="00DD06CA" w:rsidRDefault="00943444" w:rsidP="009434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985B63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 w:themeColor="text1"/>
              </w:rPr>
              <w:t>xxxxxxxxxxxxxxxxxxxx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985B63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color w:val="000000" w:themeColor="text1"/>
              </w:rPr>
              <w:t>xxxxxxxxxxxxxxxxxxxx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FD560E" w:rsidRDefault="00FB01C7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FB01C7">
              <w:rPr>
                <w:rFonts w:ascii="Arial" w:hAnsi="Arial" w:cs="Arial"/>
              </w:rPr>
              <w:t>Hotel Antoň, s.r.o.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FD560E" w:rsidRDefault="00FB01C7" w:rsidP="004A1CCD">
            <w:pPr>
              <w:pStyle w:val="FormtovanvHTML"/>
              <w:ind w:left="334"/>
              <w:rPr>
                <w:rFonts w:ascii="Arial" w:hAnsi="Arial" w:cs="Arial"/>
              </w:rPr>
            </w:pPr>
            <w:r w:rsidRPr="00FB01C7">
              <w:rPr>
                <w:rFonts w:ascii="Arial" w:hAnsi="Arial" w:cs="Arial"/>
              </w:rPr>
              <w:t>Slavatovská 92</w:t>
            </w:r>
            <w:r>
              <w:rPr>
                <w:rFonts w:ascii="Arial" w:hAnsi="Arial" w:cs="Arial"/>
              </w:rPr>
              <w:t xml:space="preserve">, </w:t>
            </w:r>
            <w:r w:rsidRPr="00FB01C7">
              <w:rPr>
                <w:rFonts w:ascii="Arial" w:hAnsi="Arial" w:cs="Arial"/>
              </w:rPr>
              <w:t>588 56 TELČ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FD560E" w:rsidRDefault="00FB01C7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FB01C7">
              <w:rPr>
                <w:rFonts w:ascii="Arial" w:hAnsi="Arial" w:cs="Arial"/>
              </w:rPr>
              <w:t>25316656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FD560E" w:rsidRDefault="00FB01C7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FB01C7">
              <w:rPr>
                <w:rFonts w:ascii="Arial" w:hAnsi="Arial" w:cs="Arial"/>
              </w:rPr>
              <w:t>CZ25316656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FD560E" w:rsidRDefault="00FB01C7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FB01C7">
              <w:rPr>
                <w:rFonts w:ascii="Arial" w:hAnsi="Arial" w:cs="Arial"/>
              </w:rPr>
              <w:t>Zdeněk Antoň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FD560E" w:rsidRDefault="00985B63" w:rsidP="00985B63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xxxxxxxxxxxxxxxxxxxx</w:t>
            </w:r>
          </w:p>
        </w:tc>
      </w:tr>
      <w:tr w:rsidR="00722CC8" w:rsidRPr="008C27A8" w:rsidTr="004A1CCD">
        <w:trPr>
          <w:trHeight w:val="101"/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4A1CCD" w:rsidRDefault="00985B63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color w:val="000000" w:themeColor="text1"/>
              </w:rPr>
              <w:t>xxxxxxxxxxxxxxxxxxxx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  <w:p w:rsidR="00EA28E6" w:rsidRPr="00604F3F" w:rsidRDefault="00EA28E6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B4C6E7"/>
          </w:tcPr>
          <w:p w:rsidR="00EA28E6" w:rsidRPr="00604F3F" w:rsidRDefault="00722CC8" w:rsidP="00EA28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722CC8" w:rsidRPr="00D83261" w:rsidRDefault="00FB01C7" w:rsidP="00FB0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Zajištění ubytování, stravování a pronájmu přednáškového sálu pro cca 70 účastníků výjezdního zasedání ve dnech 16. 10. - 18. 10. 2023</w:t>
            </w:r>
          </w:p>
        </w:tc>
        <w:tc>
          <w:tcPr>
            <w:tcW w:w="996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Default="00722CC8" w:rsidP="0069711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  <w:p w:rsidR="00EA28E6" w:rsidRPr="00604F3F" w:rsidRDefault="00EA28E6" w:rsidP="00EA28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22CC8" w:rsidRDefault="00B77B1D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270.000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283"/>
        <w:gridCol w:w="2895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B77B1D" w:rsidP="00D83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10. 10</w:t>
            </w:r>
            <w:r w:rsidR="00D83261">
              <w:rPr>
                <w:rFonts w:ascii="Arial" w:hAnsi="Arial" w:cs="Arial"/>
              </w:rPr>
              <w:t>. 2023</w:t>
            </w:r>
          </w:p>
        </w:tc>
        <w:tc>
          <w:tcPr>
            <w:tcW w:w="2659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895" w:type="dxa"/>
            <w:vAlign w:val="center"/>
          </w:tcPr>
          <w:p w:rsidR="00722CC8" w:rsidRPr="00506301" w:rsidRDefault="00D83261" w:rsidP="00D8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Bíža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985B63" w:rsidP="00D23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xxxxxxxxxxxxxxxxxxxx</w:t>
            </w:r>
          </w:p>
        </w:tc>
        <w:tc>
          <w:tcPr>
            <w:tcW w:w="1283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95" w:type="dxa"/>
            <w:vAlign w:val="center"/>
          </w:tcPr>
          <w:p w:rsidR="00722CC8" w:rsidRPr="00506301" w:rsidRDefault="00985B63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xxxxxxxxxxxxxxxxxxxx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B77B1D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Telč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B77B1D" w:rsidP="00B77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12. 10. 2023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</w:t>
            </w:r>
            <w:bookmarkStart w:id="0" w:name="_GoBack"/>
            <w:bookmarkEnd w:id="0"/>
            <w:r w:rsidRPr="00AA1FAF">
              <w:rPr>
                <w:rFonts w:ascii="Arial" w:hAnsi="Arial" w:cs="Arial"/>
              </w:rPr>
              <w:t>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B77B1D" w:rsidP="00697110">
            <w:pPr>
              <w:rPr>
                <w:rFonts w:ascii="Arial" w:hAnsi="Arial" w:cs="Arial"/>
              </w:rPr>
            </w:pPr>
            <w:r w:rsidRPr="00FB01C7">
              <w:rPr>
                <w:rFonts w:ascii="Arial" w:hAnsi="Arial" w:cs="Arial"/>
              </w:rPr>
              <w:t>Zdeněk Antoň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985B63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xxxxxxxxxxxxxxxxxxxx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985B63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xxxxxxxxxxxxxxxxxxxx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115621" w:rsidRDefault="00115621" w:rsidP="001156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Dodavatel potvrdí objednávku vyplněním poslední části formuláře. </w:t>
      </w:r>
      <w:r>
        <w:rPr>
          <w:rFonts w:ascii="Arial" w:hAnsi="Arial" w:cs="Arial"/>
          <w:b/>
          <w:bCs/>
          <w:color w:val="FF0000"/>
        </w:rPr>
        <w:t xml:space="preserve">Po vyplnění ji zašle zpět na e-mailovou adresu objednatele </w:t>
      </w:r>
      <w:r>
        <w:rPr>
          <w:rFonts w:ascii="Arial" w:hAnsi="Arial" w:cs="Arial"/>
          <w:b/>
          <w:bCs/>
          <w:i/>
          <w:color w:val="FF0000"/>
        </w:rPr>
        <w:t>THS@math.cas.cz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v elektronicky čitelné formě (.pdf, .doc, .docx,).</w:t>
      </w:r>
    </w:p>
    <w:p w:rsidR="00115621" w:rsidRDefault="00115621" w:rsidP="00115621"/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B8" w:rsidRDefault="007A56B8" w:rsidP="00722CC8">
      <w:r>
        <w:separator/>
      </w:r>
    </w:p>
  </w:endnote>
  <w:endnote w:type="continuationSeparator" w:id="0">
    <w:p w:rsidR="007A56B8" w:rsidRDefault="007A56B8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B8" w:rsidRDefault="007A56B8" w:rsidP="00722CC8">
      <w:r>
        <w:separator/>
      </w:r>
    </w:p>
  </w:footnote>
  <w:footnote w:type="continuationSeparator" w:id="0">
    <w:p w:rsidR="007A56B8" w:rsidRDefault="007A56B8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B1E06"/>
    <w:rsid w:val="00115621"/>
    <w:rsid w:val="001A4074"/>
    <w:rsid w:val="002A5C4B"/>
    <w:rsid w:val="004A1CCD"/>
    <w:rsid w:val="00644F8D"/>
    <w:rsid w:val="006D65AB"/>
    <w:rsid w:val="006F3041"/>
    <w:rsid w:val="0070518B"/>
    <w:rsid w:val="00722CC8"/>
    <w:rsid w:val="00764575"/>
    <w:rsid w:val="007A56B8"/>
    <w:rsid w:val="00866D3A"/>
    <w:rsid w:val="008B2D4D"/>
    <w:rsid w:val="00943444"/>
    <w:rsid w:val="00945022"/>
    <w:rsid w:val="00947943"/>
    <w:rsid w:val="00985B63"/>
    <w:rsid w:val="00A058A9"/>
    <w:rsid w:val="00AB5F5D"/>
    <w:rsid w:val="00B77B1D"/>
    <w:rsid w:val="00C04D49"/>
    <w:rsid w:val="00C07239"/>
    <w:rsid w:val="00CA5932"/>
    <w:rsid w:val="00D23B28"/>
    <w:rsid w:val="00D83261"/>
    <w:rsid w:val="00DB2339"/>
    <w:rsid w:val="00E470B7"/>
    <w:rsid w:val="00EA28E6"/>
    <w:rsid w:val="00F0494B"/>
    <w:rsid w:val="00F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E4FF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3</cp:revision>
  <dcterms:created xsi:type="dcterms:W3CDTF">2023-10-12T07:37:00Z</dcterms:created>
  <dcterms:modified xsi:type="dcterms:W3CDTF">2023-10-13T08:18:00Z</dcterms:modified>
</cp:coreProperties>
</file>