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E15D0" w14:textId="77777777" w:rsidR="008A7E0D" w:rsidRPr="004F5649" w:rsidRDefault="008A7E0D" w:rsidP="004F5649">
      <w:pPr>
        <w:spacing w:after="0"/>
        <w:jc w:val="center"/>
        <w:rPr>
          <w:sz w:val="40"/>
          <w:szCs w:val="40"/>
        </w:rPr>
      </w:pPr>
      <w:r w:rsidRPr="004F5649">
        <w:rPr>
          <w:sz w:val="40"/>
          <w:szCs w:val="40"/>
        </w:rPr>
        <w:t>KUPNÍ SMLOUVA</w:t>
      </w:r>
    </w:p>
    <w:p w14:paraId="44F7B8E9" w14:textId="6FCF22CD" w:rsidR="008A7E0D" w:rsidRPr="004F5649" w:rsidRDefault="006A2C8B" w:rsidP="004F5649">
      <w:pPr>
        <w:spacing w:after="0"/>
        <w:jc w:val="center"/>
        <w:rPr>
          <w:sz w:val="28"/>
          <w:szCs w:val="28"/>
        </w:rPr>
      </w:pPr>
      <w:r w:rsidRPr="004F5649">
        <w:rPr>
          <w:sz w:val="28"/>
          <w:szCs w:val="28"/>
        </w:rPr>
        <w:t>Číslo smlouvy:</w:t>
      </w:r>
      <w:r w:rsidR="001E69E1">
        <w:rPr>
          <w:sz w:val="28"/>
          <w:szCs w:val="28"/>
        </w:rPr>
        <w:t>20230</w:t>
      </w:r>
      <w:r w:rsidR="00C96D9A">
        <w:rPr>
          <w:sz w:val="28"/>
          <w:szCs w:val="28"/>
        </w:rPr>
        <w:t>2</w:t>
      </w:r>
      <w:r w:rsidR="007575CA">
        <w:rPr>
          <w:sz w:val="28"/>
          <w:szCs w:val="28"/>
        </w:rPr>
        <w:t>3</w:t>
      </w:r>
    </w:p>
    <w:p w14:paraId="6E7D8F25" w14:textId="77777777" w:rsidR="008A7E0D" w:rsidRPr="004F5649" w:rsidRDefault="008A7E0D" w:rsidP="004F5649">
      <w:pPr>
        <w:spacing w:after="0"/>
        <w:jc w:val="center"/>
        <w:rPr>
          <w:sz w:val="24"/>
          <w:szCs w:val="24"/>
        </w:rPr>
      </w:pPr>
      <w:r w:rsidRPr="004F5649">
        <w:rPr>
          <w:sz w:val="24"/>
          <w:szCs w:val="24"/>
        </w:rPr>
        <w:t>Smluvní strany:</w:t>
      </w:r>
    </w:p>
    <w:p w14:paraId="61E969BD" w14:textId="77777777" w:rsidR="00BE2532" w:rsidRPr="004F5649" w:rsidRDefault="00BE2532" w:rsidP="004F5649">
      <w:pPr>
        <w:spacing w:after="0"/>
        <w:jc w:val="center"/>
        <w:rPr>
          <w:sz w:val="24"/>
          <w:szCs w:val="24"/>
        </w:rPr>
      </w:pPr>
    </w:p>
    <w:p w14:paraId="528A55B2" w14:textId="77777777" w:rsidR="00BB1364" w:rsidRPr="004F5649" w:rsidRDefault="00741284" w:rsidP="004F5649">
      <w:pPr>
        <w:spacing w:after="0"/>
        <w:jc w:val="center"/>
        <w:rPr>
          <w:b/>
          <w:sz w:val="24"/>
          <w:szCs w:val="24"/>
        </w:rPr>
      </w:pPr>
      <w:r w:rsidRPr="004F5649">
        <w:rPr>
          <w:b/>
          <w:sz w:val="24"/>
          <w:szCs w:val="24"/>
        </w:rPr>
        <w:t>p</w:t>
      </w:r>
      <w:r w:rsidR="008A7E0D" w:rsidRPr="004F5649">
        <w:rPr>
          <w:b/>
          <w:sz w:val="24"/>
          <w:szCs w:val="24"/>
        </w:rPr>
        <w:t>rodávající:</w:t>
      </w:r>
    </w:p>
    <w:p w14:paraId="200665EF" w14:textId="77777777" w:rsidR="00B44E64" w:rsidRPr="00032973" w:rsidRDefault="00AF49C0" w:rsidP="004F5649">
      <w:pPr>
        <w:spacing w:after="0"/>
        <w:jc w:val="center"/>
        <w:rPr>
          <w:sz w:val="24"/>
          <w:szCs w:val="24"/>
        </w:rPr>
      </w:pPr>
      <w:r w:rsidRPr="00032973">
        <w:rPr>
          <w:sz w:val="24"/>
          <w:szCs w:val="24"/>
        </w:rPr>
        <w:t xml:space="preserve">TS FOODS </w:t>
      </w:r>
      <w:proofErr w:type="spellStart"/>
      <w:r w:rsidRPr="00032973">
        <w:rPr>
          <w:sz w:val="24"/>
          <w:szCs w:val="24"/>
        </w:rPr>
        <w:t>Company</w:t>
      </w:r>
      <w:proofErr w:type="spellEnd"/>
      <w:r w:rsidRPr="00032973">
        <w:rPr>
          <w:sz w:val="24"/>
          <w:szCs w:val="24"/>
        </w:rPr>
        <w:t xml:space="preserve"> s.r.o., náměstí Republiky 159, 747 87 Budišov nad Budišovkou</w:t>
      </w:r>
    </w:p>
    <w:p w14:paraId="30813441" w14:textId="77777777" w:rsidR="00AF49C0" w:rsidRPr="00032973" w:rsidRDefault="00AF49C0" w:rsidP="004F5649">
      <w:pPr>
        <w:spacing w:after="0"/>
        <w:jc w:val="center"/>
        <w:rPr>
          <w:sz w:val="24"/>
          <w:szCs w:val="24"/>
        </w:rPr>
      </w:pPr>
      <w:r w:rsidRPr="00032973">
        <w:rPr>
          <w:sz w:val="24"/>
          <w:szCs w:val="24"/>
        </w:rPr>
        <w:t>IČ:</w:t>
      </w:r>
      <w:r w:rsidR="005E098F" w:rsidRPr="00032973">
        <w:rPr>
          <w:sz w:val="24"/>
          <w:szCs w:val="24"/>
        </w:rPr>
        <w:t xml:space="preserve"> </w:t>
      </w:r>
      <w:r w:rsidRPr="00032973">
        <w:rPr>
          <w:sz w:val="24"/>
          <w:szCs w:val="24"/>
        </w:rPr>
        <w:t>06135951   DIČ:</w:t>
      </w:r>
      <w:r w:rsidR="005E098F" w:rsidRPr="00032973">
        <w:rPr>
          <w:sz w:val="24"/>
          <w:szCs w:val="24"/>
        </w:rPr>
        <w:t xml:space="preserve"> </w:t>
      </w:r>
      <w:r w:rsidRPr="00032973">
        <w:rPr>
          <w:sz w:val="24"/>
          <w:szCs w:val="24"/>
        </w:rPr>
        <w:t>CZ06135951</w:t>
      </w:r>
    </w:p>
    <w:p w14:paraId="67BE5E74" w14:textId="77777777" w:rsidR="00AF49C0" w:rsidRPr="00032973" w:rsidRDefault="00AF49C0" w:rsidP="004F5649">
      <w:pPr>
        <w:spacing w:after="0"/>
        <w:jc w:val="center"/>
        <w:rPr>
          <w:sz w:val="24"/>
          <w:szCs w:val="24"/>
        </w:rPr>
      </w:pPr>
      <w:r w:rsidRPr="00032973">
        <w:rPr>
          <w:sz w:val="24"/>
          <w:szCs w:val="24"/>
        </w:rPr>
        <w:t>Číslo účtu:2001232638/2010</w:t>
      </w:r>
    </w:p>
    <w:p w14:paraId="0D3A74DD" w14:textId="77777777" w:rsidR="00B44E64" w:rsidRPr="00032973" w:rsidRDefault="00AF49C0" w:rsidP="004F5649">
      <w:pPr>
        <w:spacing w:after="0"/>
        <w:jc w:val="center"/>
        <w:rPr>
          <w:sz w:val="24"/>
          <w:szCs w:val="24"/>
        </w:rPr>
      </w:pPr>
      <w:r w:rsidRPr="00032973">
        <w:rPr>
          <w:sz w:val="24"/>
          <w:szCs w:val="24"/>
        </w:rPr>
        <w:t>SPOLEČNOST JE ZAPSÁNA V OBCHODNÍM REJSTŘÍKU POD SPISOVOU ZNAČKOU</w:t>
      </w:r>
    </w:p>
    <w:p w14:paraId="16A20B45" w14:textId="77777777" w:rsidR="00AF49C0" w:rsidRPr="00032973" w:rsidRDefault="00AF49C0" w:rsidP="004F5649">
      <w:pPr>
        <w:spacing w:after="0"/>
        <w:jc w:val="center"/>
        <w:rPr>
          <w:sz w:val="24"/>
          <w:szCs w:val="24"/>
        </w:rPr>
      </w:pPr>
      <w:r w:rsidRPr="00032973">
        <w:rPr>
          <w:sz w:val="24"/>
          <w:szCs w:val="24"/>
        </w:rPr>
        <w:t>C 70760 vedená u Krajského soudu v Ostravě</w:t>
      </w:r>
    </w:p>
    <w:p w14:paraId="61970665" w14:textId="77777777" w:rsidR="008A7E0D" w:rsidRPr="004F5649" w:rsidRDefault="008A7E0D" w:rsidP="004F5649">
      <w:pPr>
        <w:spacing w:after="0"/>
        <w:jc w:val="center"/>
        <w:rPr>
          <w:sz w:val="24"/>
          <w:szCs w:val="24"/>
        </w:rPr>
      </w:pPr>
    </w:p>
    <w:p w14:paraId="79DD3099" w14:textId="77777777" w:rsidR="00EA6291" w:rsidRPr="00AA1993" w:rsidRDefault="00741284" w:rsidP="004F5649">
      <w:pPr>
        <w:spacing w:after="0"/>
        <w:jc w:val="center"/>
        <w:rPr>
          <w:b/>
          <w:sz w:val="24"/>
          <w:szCs w:val="24"/>
        </w:rPr>
      </w:pPr>
      <w:r w:rsidRPr="00AA1993">
        <w:rPr>
          <w:b/>
          <w:sz w:val="24"/>
          <w:szCs w:val="24"/>
        </w:rPr>
        <w:t>kupující: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509"/>
      </w:tblGrid>
      <w:tr w:rsidR="001E69E1" w:rsidRPr="007575CA" w14:paraId="0DF9D963" w14:textId="77777777" w:rsidTr="003755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31DDE1" w14:textId="77777777" w:rsidR="001E69E1" w:rsidRPr="007575CA" w:rsidRDefault="001E69E1" w:rsidP="0034049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464" w:type="dxa"/>
            <w:vAlign w:val="center"/>
            <w:hideMark/>
          </w:tcPr>
          <w:p w14:paraId="5E5D7742" w14:textId="427763EA" w:rsidR="00340493" w:rsidRPr="007575CA" w:rsidRDefault="001E69E1" w:rsidP="0034049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575CA">
              <w:rPr>
                <w:rFonts w:eastAsia="Times New Roman" w:cstheme="minorHAnsi"/>
                <w:sz w:val="24"/>
                <w:szCs w:val="24"/>
                <w:lang w:eastAsia="cs-CZ"/>
              </w:rPr>
              <w:t>Název:</w:t>
            </w:r>
            <w:r w:rsidR="007575CA" w:rsidRPr="007575C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7575CA" w:rsidRPr="007575CA">
              <w:rPr>
                <w:rFonts w:cstheme="minorHAnsi"/>
                <w:color w:val="000000"/>
                <w:sz w:val="24"/>
                <w:szCs w:val="24"/>
                <w:shd w:val="clear" w:color="auto" w:fill="EAEFF8"/>
              </w:rPr>
              <w:t xml:space="preserve">Základní škola a Mateřská škola s polským jazykem vyučovacím - </w:t>
            </w:r>
            <w:proofErr w:type="spellStart"/>
            <w:r w:rsidR="007575CA" w:rsidRPr="007575CA">
              <w:rPr>
                <w:rFonts w:cstheme="minorHAnsi"/>
                <w:color w:val="000000"/>
                <w:sz w:val="24"/>
                <w:szCs w:val="24"/>
                <w:shd w:val="clear" w:color="auto" w:fill="EAEFF8"/>
              </w:rPr>
              <w:t>Szkoła</w:t>
            </w:r>
            <w:proofErr w:type="spellEnd"/>
            <w:r w:rsidR="007575CA" w:rsidRPr="007575CA">
              <w:rPr>
                <w:rFonts w:cstheme="minorHAnsi"/>
                <w:color w:val="000000"/>
                <w:sz w:val="24"/>
                <w:szCs w:val="24"/>
                <w:shd w:val="clear" w:color="auto" w:fill="EAEFF8"/>
              </w:rPr>
              <w:t xml:space="preserve"> </w:t>
            </w:r>
            <w:proofErr w:type="spellStart"/>
            <w:r w:rsidR="007575CA" w:rsidRPr="007575CA">
              <w:rPr>
                <w:rFonts w:cstheme="minorHAnsi"/>
                <w:color w:val="000000"/>
                <w:sz w:val="24"/>
                <w:szCs w:val="24"/>
                <w:shd w:val="clear" w:color="auto" w:fill="EAEFF8"/>
              </w:rPr>
              <w:t>Podstawowa</w:t>
            </w:r>
            <w:proofErr w:type="spellEnd"/>
            <w:r w:rsidR="007575CA" w:rsidRPr="007575CA">
              <w:rPr>
                <w:rFonts w:cstheme="minorHAnsi"/>
                <w:color w:val="000000"/>
                <w:sz w:val="24"/>
                <w:szCs w:val="24"/>
                <w:shd w:val="clear" w:color="auto" w:fill="EAEFF8"/>
              </w:rPr>
              <w:t xml:space="preserve"> i </w:t>
            </w:r>
            <w:proofErr w:type="spellStart"/>
            <w:r w:rsidR="007575CA" w:rsidRPr="007575CA">
              <w:rPr>
                <w:rFonts w:cstheme="minorHAnsi"/>
                <w:color w:val="000000"/>
                <w:sz w:val="24"/>
                <w:szCs w:val="24"/>
                <w:shd w:val="clear" w:color="auto" w:fill="EAEFF8"/>
              </w:rPr>
              <w:t>Przedszkole</w:t>
            </w:r>
            <w:proofErr w:type="spellEnd"/>
            <w:r w:rsidR="007575CA" w:rsidRPr="007575CA">
              <w:rPr>
                <w:rFonts w:cstheme="minorHAnsi"/>
                <w:color w:val="000000"/>
                <w:sz w:val="24"/>
                <w:szCs w:val="24"/>
                <w:shd w:val="clear" w:color="auto" w:fill="EAEFF8"/>
              </w:rPr>
              <w:t>, Karviná, příspěvková organizace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575CA" w:rsidRPr="007575CA" w14:paraId="5892AA3C" w14:textId="77777777" w:rsidTr="003404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B516C9" w14:textId="77777777" w:rsidR="007575CA" w:rsidRPr="007575CA" w:rsidRDefault="007575CA" w:rsidP="003404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519E884" w14:textId="7A7B118E" w:rsidR="001E69E1" w:rsidRPr="007575CA" w:rsidRDefault="001E69E1" w:rsidP="0034049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</w:tbl>
    <w:p w14:paraId="47EE7CE1" w14:textId="0FC78BBC" w:rsidR="00856331" w:rsidRPr="007575CA" w:rsidRDefault="00AF2BEA" w:rsidP="00340493">
      <w:pPr>
        <w:spacing w:after="0"/>
        <w:jc w:val="center"/>
        <w:rPr>
          <w:rFonts w:cstheme="minorHAnsi"/>
          <w:sz w:val="24"/>
          <w:szCs w:val="24"/>
        </w:rPr>
      </w:pPr>
      <w:r w:rsidRPr="007575CA">
        <w:rPr>
          <w:rFonts w:cstheme="minorHAnsi"/>
          <w:sz w:val="24"/>
          <w:szCs w:val="24"/>
        </w:rPr>
        <w:t>Adresa:</w:t>
      </w:r>
      <w:r w:rsidR="006303AB" w:rsidRPr="007575CA">
        <w:rPr>
          <w:rFonts w:cstheme="minorHAnsi"/>
          <w:sz w:val="24"/>
          <w:szCs w:val="24"/>
        </w:rPr>
        <w:t xml:space="preserve"> </w:t>
      </w:r>
      <w:r w:rsidR="007575CA" w:rsidRPr="007575CA">
        <w:rPr>
          <w:rFonts w:cstheme="minorHAnsi"/>
          <w:color w:val="000000"/>
          <w:sz w:val="24"/>
          <w:szCs w:val="24"/>
          <w:shd w:val="clear" w:color="auto" w:fill="EAEFF8"/>
        </w:rPr>
        <w:t xml:space="preserve">Dr. </w:t>
      </w:r>
      <w:proofErr w:type="spellStart"/>
      <w:r w:rsidR="007575CA" w:rsidRPr="007575CA">
        <w:rPr>
          <w:rFonts w:cstheme="minorHAnsi"/>
          <w:color w:val="000000"/>
          <w:sz w:val="24"/>
          <w:szCs w:val="24"/>
          <w:shd w:val="clear" w:color="auto" w:fill="EAEFF8"/>
        </w:rPr>
        <w:t>Olszaka</w:t>
      </w:r>
      <w:proofErr w:type="spellEnd"/>
      <w:r w:rsidR="007575CA" w:rsidRPr="007575CA">
        <w:rPr>
          <w:rFonts w:cstheme="minorHAnsi"/>
          <w:color w:val="000000"/>
          <w:sz w:val="24"/>
          <w:szCs w:val="24"/>
          <w:shd w:val="clear" w:color="auto" w:fill="EAEFF8"/>
        </w:rPr>
        <w:t> 156, 73301 Karviná</w:t>
      </w:r>
    </w:p>
    <w:p w14:paraId="79F9908C" w14:textId="7DB358FC" w:rsidR="004F6FB4" w:rsidRPr="007575CA" w:rsidRDefault="00CB7F84" w:rsidP="00340493">
      <w:pPr>
        <w:spacing w:after="0"/>
        <w:jc w:val="center"/>
        <w:rPr>
          <w:rFonts w:cstheme="minorHAnsi"/>
          <w:sz w:val="24"/>
          <w:szCs w:val="24"/>
        </w:rPr>
      </w:pPr>
      <w:proofErr w:type="spellStart"/>
      <w:r w:rsidRPr="007575CA">
        <w:rPr>
          <w:rFonts w:cstheme="minorHAnsi"/>
          <w:sz w:val="24"/>
          <w:szCs w:val="24"/>
        </w:rPr>
        <w:t>Ič</w:t>
      </w:r>
      <w:proofErr w:type="spellEnd"/>
      <w:r w:rsidRPr="007575CA">
        <w:rPr>
          <w:rFonts w:cstheme="minorHAnsi"/>
          <w:sz w:val="24"/>
          <w:szCs w:val="24"/>
        </w:rPr>
        <w:t xml:space="preserve">: </w:t>
      </w:r>
      <w:r w:rsidR="007575CA" w:rsidRPr="007575CA">
        <w:rPr>
          <w:rFonts w:cstheme="minorHAnsi"/>
          <w:color w:val="000000"/>
          <w:sz w:val="24"/>
          <w:szCs w:val="24"/>
          <w:shd w:val="clear" w:color="auto" w:fill="EAEFF8"/>
        </w:rPr>
        <w:t>64628680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432B9" w:rsidRPr="007575CA" w14:paraId="241711BE" w14:textId="77777777" w:rsidTr="007432B9">
        <w:trPr>
          <w:tblCellSpacing w:w="15" w:type="dxa"/>
        </w:trPr>
        <w:tc>
          <w:tcPr>
            <w:tcW w:w="0" w:type="auto"/>
            <w:vAlign w:val="center"/>
          </w:tcPr>
          <w:p w14:paraId="6A16DDD2" w14:textId="03CB1B8E" w:rsidR="007432B9" w:rsidRPr="007575CA" w:rsidRDefault="007432B9" w:rsidP="0034049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</w:tbl>
    <w:p w14:paraId="6320505F" w14:textId="17ABAFD8" w:rsidR="0051475D" w:rsidRPr="007575CA" w:rsidRDefault="007432B9" w:rsidP="00340493">
      <w:pPr>
        <w:spacing w:after="0"/>
        <w:jc w:val="center"/>
        <w:rPr>
          <w:rFonts w:cstheme="minorHAnsi"/>
          <w:sz w:val="24"/>
          <w:szCs w:val="24"/>
        </w:rPr>
      </w:pPr>
      <w:r w:rsidRPr="007575CA">
        <w:rPr>
          <w:rFonts w:cstheme="minorHAnsi"/>
          <w:sz w:val="24"/>
          <w:szCs w:val="24"/>
        </w:rPr>
        <w:t xml:space="preserve">Ředitel, statutární orgán: </w:t>
      </w:r>
      <w:r w:rsidR="007575CA" w:rsidRPr="007575CA">
        <w:rPr>
          <w:rFonts w:cstheme="minorHAnsi"/>
          <w:color w:val="000000"/>
          <w:sz w:val="24"/>
          <w:szCs w:val="24"/>
          <w:shd w:val="clear" w:color="auto" w:fill="EAEFF8"/>
        </w:rPr>
        <w:t xml:space="preserve">Mgr. Tomasz </w:t>
      </w:r>
      <w:proofErr w:type="spellStart"/>
      <w:r w:rsidR="007575CA" w:rsidRPr="007575CA">
        <w:rPr>
          <w:rFonts w:cstheme="minorHAnsi"/>
          <w:color w:val="000000"/>
          <w:sz w:val="24"/>
          <w:szCs w:val="24"/>
          <w:shd w:val="clear" w:color="auto" w:fill="EAEFF8"/>
        </w:rPr>
        <w:t>Śmiłowski</w:t>
      </w:r>
      <w:proofErr w:type="spellEnd"/>
    </w:p>
    <w:p w14:paraId="1BD9E614" w14:textId="58E82550" w:rsidR="00AF2BEA" w:rsidRPr="004F5649" w:rsidRDefault="00AF2BEA" w:rsidP="004F5649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FA58F7" w:rsidRPr="004F5649" w14:paraId="12684E65" w14:textId="77777777" w:rsidTr="00FA58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5C53B4" w14:textId="77777777" w:rsidR="00FA58F7" w:rsidRPr="004F5649" w:rsidRDefault="00FA58F7" w:rsidP="00B224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4F564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                   </w:t>
            </w:r>
            <w:r w:rsidR="00B22415" w:rsidRPr="004F564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           </w:t>
            </w:r>
          </w:p>
        </w:tc>
        <w:tc>
          <w:tcPr>
            <w:tcW w:w="0" w:type="auto"/>
            <w:vAlign w:val="center"/>
            <w:hideMark/>
          </w:tcPr>
          <w:p w14:paraId="1E03C9FA" w14:textId="77777777" w:rsidR="00FA58F7" w:rsidRPr="004F5649" w:rsidRDefault="00FA58F7" w:rsidP="00FA58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CB7F84" w:rsidRPr="004F5649" w14:paraId="7B838C3B" w14:textId="77777777" w:rsidTr="00CB7F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94329C" w14:textId="77777777" w:rsidR="00CB7F84" w:rsidRPr="004F5649" w:rsidRDefault="00CB7F84" w:rsidP="00CB7F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E66742C" w14:textId="77777777" w:rsidR="00CB7F84" w:rsidRPr="004F5649" w:rsidRDefault="00CB7F84" w:rsidP="00CB7F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00A7A1E2" w14:textId="77777777" w:rsidR="006E4528" w:rsidRPr="004F5649" w:rsidRDefault="006E4528" w:rsidP="00591AE8">
      <w:pPr>
        <w:spacing w:after="0"/>
        <w:rPr>
          <w:sz w:val="24"/>
          <w:szCs w:val="24"/>
        </w:rPr>
      </w:pPr>
    </w:p>
    <w:p w14:paraId="39FA04B0" w14:textId="77777777" w:rsidR="00741284" w:rsidRPr="004F5649" w:rsidRDefault="00741284" w:rsidP="008A7E0D">
      <w:pPr>
        <w:spacing w:after="0"/>
        <w:jc w:val="center"/>
        <w:rPr>
          <w:sz w:val="24"/>
          <w:szCs w:val="24"/>
        </w:rPr>
      </w:pPr>
    </w:p>
    <w:p w14:paraId="4792A682" w14:textId="77777777" w:rsidR="00741284" w:rsidRPr="004F5649" w:rsidRDefault="00741284" w:rsidP="00741284">
      <w:pPr>
        <w:spacing w:after="0"/>
        <w:rPr>
          <w:b/>
          <w:sz w:val="24"/>
          <w:szCs w:val="24"/>
        </w:rPr>
      </w:pPr>
      <w:r w:rsidRPr="004F5649">
        <w:rPr>
          <w:b/>
          <w:sz w:val="24"/>
          <w:szCs w:val="24"/>
        </w:rPr>
        <w:t>1.</w:t>
      </w:r>
      <w:r w:rsidR="001D0E72" w:rsidRPr="004F5649">
        <w:rPr>
          <w:b/>
          <w:sz w:val="24"/>
          <w:szCs w:val="24"/>
        </w:rPr>
        <w:t xml:space="preserve"> </w:t>
      </w:r>
      <w:r w:rsidRPr="004F5649">
        <w:rPr>
          <w:b/>
          <w:sz w:val="24"/>
          <w:szCs w:val="24"/>
        </w:rPr>
        <w:t>PŘEDMĚT SMLOUVY:</w:t>
      </w:r>
    </w:p>
    <w:p w14:paraId="600AB4F9" w14:textId="77777777" w:rsidR="00741284" w:rsidRPr="004F5649" w:rsidRDefault="00741284" w:rsidP="00741284">
      <w:pPr>
        <w:spacing w:after="0"/>
        <w:rPr>
          <w:sz w:val="24"/>
          <w:szCs w:val="24"/>
        </w:rPr>
      </w:pPr>
      <w:r w:rsidRPr="004F5649">
        <w:rPr>
          <w:sz w:val="24"/>
          <w:szCs w:val="24"/>
        </w:rPr>
        <w:t>1.</w:t>
      </w:r>
      <w:r w:rsidR="001D0E72" w:rsidRPr="004F5649">
        <w:rPr>
          <w:sz w:val="24"/>
          <w:szCs w:val="24"/>
        </w:rPr>
        <w:t xml:space="preserve"> </w:t>
      </w:r>
      <w:r w:rsidRPr="004F5649">
        <w:rPr>
          <w:sz w:val="24"/>
          <w:szCs w:val="24"/>
        </w:rPr>
        <w:t>Předmětem této smlouvy je prodej zboží – potravinářských výrobků z produkce prodávajícího v rozsahu objednávky kupujícího. Kupující se zavazuje zboží převzít a zaplatit kupní cenu podle podmínek této smlouvy.</w:t>
      </w:r>
    </w:p>
    <w:p w14:paraId="15CD95F1" w14:textId="77777777" w:rsidR="00741284" w:rsidRPr="004F5649" w:rsidRDefault="00741284" w:rsidP="00741284">
      <w:pPr>
        <w:spacing w:after="0"/>
        <w:rPr>
          <w:sz w:val="24"/>
          <w:szCs w:val="24"/>
        </w:rPr>
      </w:pPr>
      <w:r w:rsidRPr="004F5649">
        <w:rPr>
          <w:sz w:val="24"/>
          <w:szCs w:val="24"/>
        </w:rPr>
        <w:t>2.</w:t>
      </w:r>
      <w:r w:rsidR="001D0E72" w:rsidRPr="004F5649">
        <w:rPr>
          <w:sz w:val="24"/>
          <w:szCs w:val="24"/>
        </w:rPr>
        <w:t xml:space="preserve"> </w:t>
      </w:r>
      <w:r w:rsidRPr="004F5649">
        <w:rPr>
          <w:sz w:val="24"/>
          <w:szCs w:val="24"/>
        </w:rPr>
        <w:t>Prodávající se zavazuje dodat zboží ve lhůtě nejpozději do 8mi kalendářních dnů ode dne převzetí objednávky, pokud se smluvní strany nedohodnou jinak.</w:t>
      </w:r>
    </w:p>
    <w:p w14:paraId="0AFDFE18" w14:textId="77777777" w:rsidR="00741284" w:rsidRPr="004F5649" w:rsidRDefault="00741284" w:rsidP="00741284">
      <w:pPr>
        <w:spacing w:after="0"/>
        <w:rPr>
          <w:sz w:val="24"/>
          <w:szCs w:val="24"/>
        </w:rPr>
      </w:pPr>
      <w:r w:rsidRPr="004F5649">
        <w:rPr>
          <w:sz w:val="24"/>
          <w:szCs w:val="24"/>
        </w:rPr>
        <w:t>3.</w:t>
      </w:r>
      <w:r w:rsidR="001D0E72" w:rsidRPr="004F5649">
        <w:rPr>
          <w:sz w:val="24"/>
          <w:szCs w:val="24"/>
        </w:rPr>
        <w:t xml:space="preserve"> </w:t>
      </w:r>
      <w:r w:rsidRPr="004F5649">
        <w:rPr>
          <w:sz w:val="24"/>
          <w:szCs w:val="24"/>
        </w:rPr>
        <w:t>Nebezpečí škody na zboží přechází na kupujícího dnem, kdy je zboží zkontrolováno kupujícím, nejpozději však 3 dny od převzetí zboží.</w:t>
      </w:r>
    </w:p>
    <w:p w14:paraId="4D099365" w14:textId="77777777" w:rsidR="00741284" w:rsidRPr="004F5649" w:rsidRDefault="00741284" w:rsidP="00741284">
      <w:pPr>
        <w:spacing w:after="0"/>
        <w:rPr>
          <w:sz w:val="24"/>
          <w:szCs w:val="24"/>
        </w:rPr>
      </w:pPr>
      <w:r w:rsidRPr="004F5649">
        <w:rPr>
          <w:sz w:val="24"/>
          <w:szCs w:val="24"/>
        </w:rPr>
        <w:t>4.</w:t>
      </w:r>
      <w:r w:rsidR="005E098F" w:rsidRPr="004F5649">
        <w:rPr>
          <w:sz w:val="24"/>
          <w:szCs w:val="24"/>
        </w:rPr>
        <w:t xml:space="preserve"> </w:t>
      </w:r>
      <w:r w:rsidRPr="004F5649">
        <w:rPr>
          <w:sz w:val="24"/>
          <w:szCs w:val="24"/>
        </w:rPr>
        <w:t>Při dodání zboží obdrží kupující fakturu, která slouží i jako dodací list.</w:t>
      </w:r>
    </w:p>
    <w:p w14:paraId="036857C5" w14:textId="77777777" w:rsidR="00741284" w:rsidRDefault="00741284" w:rsidP="00741284">
      <w:pPr>
        <w:spacing w:after="0"/>
        <w:rPr>
          <w:sz w:val="24"/>
          <w:szCs w:val="24"/>
        </w:rPr>
      </w:pPr>
    </w:p>
    <w:p w14:paraId="54FBDE62" w14:textId="77777777" w:rsidR="000363E4" w:rsidRPr="004F5649" w:rsidRDefault="000363E4" w:rsidP="00741284">
      <w:pPr>
        <w:spacing w:after="0"/>
        <w:rPr>
          <w:sz w:val="24"/>
          <w:szCs w:val="24"/>
        </w:rPr>
      </w:pPr>
    </w:p>
    <w:p w14:paraId="5D8F29D2" w14:textId="77777777" w:rsidR="00741284" w:rsidRPr="004F5649" w:rsidRDefault="00741284" w:rsidP="00741284">
      <w:pPr>
        <w:spacing w:after="0"/>
        <w:rPr>
          <w:b/>
          <w:sz w:val="24"/>
          <w:szCs w:val="24"/>
        </w:rPr>
      </w:pPr>
      <w:r w:rsidRPr="004F5649">
        <w:rPr>
          <w:b/>
          <w:sz w:val="24"/>
          <w:szCs w:val="24"/>
        </w:rPr>
        <w:t>2.</w:t>
      </w:r>
      <w:r w:rsidR="001D0E72" w:rsidRPr="004F5649">
        <w:rPr>
          <w:b/>
          <w:sz w:val="24"/>
          <w:szCs w:val="24"/>
        </w:rPr>
        <w:t xml:space="preserve"> </w:t>
      </w:r>
      <w:r w:rsidRPr="004F5649">
        <w:rPr>
          <w:b/>
          <w:sz w:val="24"/>
          <w:szCs w:val="24"/>
        </w:rPr>
        <w:t>CENOVÉ A PLATEBNÍ PODMÍNKY</w:t>
      </w:r>
    </w:p>
    <w:p w14:paraId="58443D6C" w14:textId="77777777" w:rsidR="00741284" w:rsidRPr="004F5649" w:rsidRDefault="00741284" w:rsidP="00741284">
      <w:pPr>
        <w:spacing w:after="0"/>
        <w:rPr>
          <w:sz w:val="24"/>
          <w:szCs w:val="24"/>
        </w:rPr>
      </w:pPr>
      <w:r w:rsidRPr="004F5649">
        <w:rPr>
          <w:sz w:val="24"/>
          <w:szCs w:val="24"/>
        </w:rPr>
        <w:t>1.</w:t>
      </w:r>
      <w:r w:rsidR="001D0E72" w:rsidRPr="004F5649">
        <w:rPr>
          <w:sz w:val="24"/>
          <w:szCs w:val="24"/>
        </w:rPr>
        <w:t xml:space="preserve"> </w:t>
      </w:r>
      <w:r w:rsidRPr="004F5649">
        <w:rPr>
          <w:sz w:val="24"/>
          <w:szCs w:val="24"/>
        </w:rPr>
        <w:t>Zboží bude dodáno v cenách dle cen platných v den uzavření objednávky.</w:t>
      </w:r>
    </w:p>
    <w:p w14:paraId="4CF533CC" w14:textId="77777777" w:rsidR="00741284" w:rsidRPr="004F5649" w:rsidRDefault="00741284" w:rsidP="00741284">
      <w:pPr>
        <w:spacing w:after="0"/>
        <w:rPr>
          <w:sz w:val="24"/>
          <w:szCs w:val="24"/>
        </w:rPr>
      </w:pPr>
      <w:r w:rsidRPr="004F5649">
        <w:rPr>
          <w:sz w:val="24"/>
          <w:szCs w:val="24"/>
        </w:rPr>
        <w:t>2.</w:t>
      </w:r>
      <w:r w:rsidR="001D0E72" w:rsidRPr="004F5649">
        <w:rPr>
          <w:sz w:val="24"/>
          <w:szCs w:val="24"/>
        </w:rPr>
        <w:t xml:space="preserve"> </w:t>
      </w:r>
      <w:r w:rsidRPr="004F5649">
        <w:rPr>
          <w:sz w:val="24"/>
          <w:szCs w:val="24"/>
        </w:rPr>
        <w:t>K datu vyskladnění zboží bude vystavena faktura – daňový doklad.</w:t>
      </w:r>
    </w:p>
    <w:p w14:paraId="75D0F199" w14:textId="77777777" w:rsidR="00F16441" w:rsidRDefault="00741284" w:rsidP="00741284">
      <w:pPr>
        <w:spacing w:after="0"/>
        <w:rPr>
          <w:sz w:val="24"/>
          <w:szCs w:val="24"/>
        </w:rPr>
      </w:pPr>
      <w:r w:rsidRPr="004F5649">
        <w:rPr>
          <w:sz w:val="24"/>
          <w:szCs w:val="24"/>
        </w:rPr>
        <w:t>Faktura je splatná do 14ti dnů ode dne vystavení faktury.</w:t>
      </w:r>
    </w:p>
    <w:p w14:paraId="6BD16846" w14:textId="77777777" w:rsidR="000363E4" w:rsidRDefault="000363E4" w:rsidP="00741284">
      <w:pPr>
        <w:spacing w:after="0"/>
        <w:rPr>
          <w:sz w:val="24"/>
          <w:szCs w:val="24"/>
        </w:rPr>
      </w:pPr>
    </w:p>
    <w:p w14:paraId="5B9A42A2" w14:textId="77777777" w:rsidR="000363E4" w:rsidRPr="004F5649" w:rsidRDefault="000363E4" w:rsidP="00741284">
      <w:pPr>
        <w:spacing w:after="0"/>
        <w:rPr>
          <w:sz w:val="24"/>
          <w:szCs w:val="24"/>
        </w:rPr>
      </w:pPr>
    </w:p>
    <w:p w14:paraId="47FB2EC5" w14:textId="77777777" w:rsidR="00741284" w:rsidRPr="004F5649" w:rsidRDefault="00741284" w:rsidP="00741284">
      <w:pPr>
        <w:spacing w:after="0"/>
        <w:rPr>
          <w:b/>
          <w:sz w:val="24"/>
          <w:szCs w:val="24"/>
        </w:rPr>
      </w:pPr>
      <w:r w:rsidRPr="004F5649">
        <w:rPr>
          <w:b/>
          <w:sz w:val="24"/>
          <w:szCs w:val="24"/>
        </w:rPr>
        <w:t>3.</w:t>
      </w:r>
      <w:r w:rsidR="001D0E72" w:rsidRPr="004F5649">
        <w:rPr>
          <w:b/>
          <w:sz w:val="24"/>
          <w:szCs w:val="24"/>
        </w:rPr>
        <w:t xml:space="preserve"> </w:t>
      </w:r>
      <w:r w:rsidRPr="004F5649">
        <w:rPr>
          <w:b/>
          <w:sz w:val="24"/>
          <w:szCs w:val="24"/>
        </w:rPr>
        <w:t>ZÁRUKA</w:t>
      </w:r>
    </w:p>
    <w:p w14:paraId="0A3E2751" w14:textId="77777777" w:rsidR="00741284" w:rsidRPr="004F5649" w:rsidRDefault="00741284" w:rsidP="00741284">
      <w:pPr>
        <w:spacing w:after="0"/>
        <w:rPr>
          <w:sz w:val="24"/>
          <w:szCs w:val="24"/>
        </w:rPr>
      </w:pPr>
      <w:r w:rsidRPr="004F5649">
        <w:rPr>
          <w:sz w:val="24"/>
          <w:szCs w:val="24"/>
        </w:rPr>
        <w:t>1.</w:t>
      </w:r>
      <w:r w:rsidR="001D0E72" w:rsidRPr="004F5649">
        <w:rPr>
          <w:sz w:val="24"/>
          <w:szCs w:val="24"/>
        </w:rPr>
        <w:t xml:space="preserve"> </w:t>
      </w:r>
      <w:r w:rsidRPr="004F5649">
        <w:rPr>
          <w:sz w:val="24"/>
          <w:szCs w:val="24"/>
        </w:rPr>
        <w:t>Vyskytne-li se u zakoupeného zboží vada, má zákazník právo tuto vadu reklamovat.</w:t>
      </w:r>
    </w:p>
    <w:p w14:paraId="0D77098C" w14:textId="77777777" w:rsidR="00741284" w:rsidRPr="004F5649" w:rsidRDefault="00741284" w:rsidP="00741284">
      <w:pPr>
        <w:spacing w:after="0"/>
        <w:rPr>
          <w:sz w:val="24"/>
          <w:szCs w:val="24"/>
        </w:rPr>
      </w:pPr>
      <w:r w:rsidRPr="004F5649">
        <w:rPr>
          <w:sz w:val="24"/>
          <w:szCs w:val="24"/>
        </w:rPr>
        <w:t>2.</w:t>
      </w:r>
      <w:r w:rsidR="001D0E72" w:rsidRPr="004F5649">
        <w:rPr>
          <w:sz w:val="24"/>
          <w:szCs w:val="24"/>
        </w:rPr>
        <w:t xml:space="preserve"> </w:t>
      </w:r>
      <w:r w:rsidRPr="004F5649">
        <w:rPr>
          <w:sz w:val="24"/>
          <w:szCs w:val="24"/>
        </w:rPr>
        <w:t>Zboží musí být bez vad a musí odpovídat obecně platným normám.</w:t>
      </w:r>
      <w:r w:rsidR="007A0EF2" w:rsidRPr="004F5649">
        <w:rPr>
          <w:sz w:val="24"/>
          <w:szCs w:val="24"/>
        </w:rPr>
        <w:t xml:space="preserve"> </w:t>
      </w:r>
    </w:p>
    <w:p w14:paraId="2AB5FF66" w14:textId="77777777" w:rsidR="007A0EF2" w:rsidRPr="004F5649" w:rsidRDefault="007A0EF2" w:rsidP="00741284">
      <w:pPr>
        <w:spacing w:after="0"/>
        <w:rPr>
          <w:sz w:val="24"/>
          <w:szCs w:val="24"/>
        </w:rPr>
      </w:pPr>
      <w:r w:rsidRPr="004F5649">
        <w:rPr>
          <w:sz w:val="24"/>
          <w:szCs w:val="24"/>
        </w:rPr>
        <w:t>3.</w:t>
      </w:r>
      <w:r w:rsidR="001D0E72" w:rsidRPr="004F5649">
        <w:rPr>
          <w:sz w:val="24"/>
          <w:szCs w:val="24"/>
        </w:rPr>
        <w:t xml:space="preserve"> </w:t>
      </w:r>
      <w:r w:rsidRPr="004F5649">
        <w:rPr>
          <w:sz w:val="24"/>
          <w:szCs w:val="24"/>
        </w:rPr>
        <w:t>Záruční doba zboží je dodavatelem poskytována do konce expirační doby uvedené na každém jednotlivém výrobku.</w:t>
      </w:r>
    </w:p>
    <w:p w14:paraId="2313C718" w14:textId="77777777" w:rsidR="007A0EF2" w:rsidRPr="004F5649" w:rsidRDefault="007A0EF2" w:rsidP="00741284">
      <w:pPr>
        <w:spacing w:after="0"/>
        <w:rPr>
          <w:sz w:val="24"/>
          <w:szCs w:val="24"/>
        </w:rPr>
      </w:pPr>
      <w:r w:rsidRPr="004F5649">
        <w:rPr>
          <w:sz w:val="24"/>
          <w:szCs w:val="24"/>
        </w:rPr>
        <w:lastRenderedPageBreak/>
        <w:t>4.</w:t>
      </w:r>
      <w:r w:rsidR="001D0E72" w:rsidRPr="004F5649">
        <w:rPr>
          <w:sz w:val="24"/>
          <w:szCs w:val="24"/>
        </w:rPr>
        <w:t xml:space="preserve"> </w:t>
      </w:r>
      <w:r w:rsidRPr="004F5649">
        <w:rPr>
          <w:sz w:val="24"/>
          <w:szCs w:val="24"/>
        </w:rPr>
        <w:t>Dodavatel odpovídá za vady, které má prodané zboží při převzetí zboží a za vady, které se vyskytnou po převzetí v záruční době.</w:t>
      </w:r>
    </w:p>
    <w:p w14:paraId="48C9B1CB" w14:textId="77777777" w:rsidR="007A0EF2" w:rsidRPr="004F5649" w:rsidRDefault="007A0EF2" w:rsidP="00741284">
      <w:pPr>
        <w:spacing w:after="0"/>
        <w:rPr>
          <w:sz w:val="24"/>
          <w:szCs w:val="24"/>
        </w:rPr>
      </w:pPr>
      <w:r w:rsidRPr="004F5649">
        <w:rPr>
          <w:sz w:val="24"/>
          <w:szCs w:val="24"/>
        </w:rPr>
        <w:t>5.</w:t>
      </w:r>
      <w:r w:rsidR="001D0E72" w:rsidRPr="004F5649">
        <w:rPr>
          <w:sz w:val="24"/>
          <w:szCs w:val="24"/>
        </w:rPr>
        <w:t xml:space="preserve"> </w:t>
      </w:r>
      <w:r w:rsidRPr="004F5649">
        <w:rPr>
          <w:sz w:val="24"/>
          <w:szCs w:val="24"/>
        </w:rPr>
        <w:t xml:space="preserve">Zákazník musí uplatnit reklamaci vadně dodaného zboží do </w:t>
      </w:r>
      <w:r w:rsidR="00F92E28" w:rsidRPr="004F5649">
        <w:rPr>
          <w:sz w:val="24"/>
          <w:szCs w:val="24"/>
        </w:rPr>
        <w:t>2</w:t>
      </w:r>
      <w:r w:rsidRPr="004F5649">
        <w:rPr>
          <w:sz w:val="24"/>
          <w:szCs w:val="24"/>
        </w:rPr>
        <w:t>5</w:t>
      </w:r>
      <w:r w:rsidR="001D0E72" w:rsidRPr="004F5649">
        <w:rPr>
          <w:sz w:val="24"/>
          <w:szCs w:val="24"/>
        </w:rPr>
        <w:t xml:space="preserve"> </w:t>
      </w:r>
      <w:r w:rsidRPr="004F5649">
        <w:rPr>
          <w:sz w:val="24"/>
          <w:szCs w:val="24"/>
        </w:rPr>
        <w:t>ti kal</w:t>
      </w:r>
      <w:r w:rsidR="001D0E72" w:rsidRPr="004F5649">
        <w:rPr>
          <w:sz w:val="24"/>
          <w:szCs w:val="24"/>
        </w:rPr>
        <w:t xml:space="preserve">endářních dnů, jedná-li se např. </w:t>
      </w:r>
      <w:r w:rsidRPr="004F5649">
        <w:rPr>
          <w:sz w:val="24"/>
          <w:szCs w:val="24"/>
        </w:rPr>
        <w:t>o poškozený obal, chybějící nebo špatně dodané zboží.</w:t>
      </w:r>
    </w:p>
    <w:p w14:paraId="7CB69CEC" w14:textId="77777777" w:rsidR="007A0EF2" w:rsidRPr="004F5649" w:rsidRDefault="007A0EF2" w:rsidP="00741284">
      <w:pPr>
        <w:spacing w:after="0"/>
        <w:rPr>
          <w:sz w:val="24"/>
          <w:szCs w:val="24"/>
        </w:rPr>
      </w:pPr>
      <w:r w:rsidRPr="004F5649">
        <w:rPr>
          <w:sz w:val="24"/>
          <w:szCs w:val="24"/>
        </w:rPr>
        <w:t>6.</w:t>
      </w:r>
      <w:r w:rsidR="001D0E72" w:rsidRPr="004F5649">
        <w:rPr>
          <w:sz w:val="24"/>
          <w:szCs w:val="24"/>
        </w:rPr>
        <w:t xml:space="preserve"> </w:t>
      </w:r>
      <w:r w:rsidRPr="004F5649">
        <w:rPr>
          <w:sz w:val="24"/>
          <w:szCs w:val="24"/>
        </w:rPr>
        <w:t>Reklamaci uplatní kupující u dodavatele písemně, emailem nebo telefonicky.</w:t>
      </w:r>
    </w:p>
    <w:p w14:paraId="04AF0452" w14:textId="77777777" w:rsidR="007A0EF2" w:rsidRPr="004F5649" w:rsidRDefault="007A0EF2" w:rsidP="00741284">
      <w:pPr>
        <w:spacing w:after="0"/>
        <w:rPr>
          <w:sz w:val="24"/>
          <w:szCs w:val="24"/>
        </w:rPr>
      </w:pPr>
      <w:r w:rsidRPr="004F5649">
        <w:rPr>
          <w:sz w:val="24"/>
          <w:szCs w:val="24"/>
        </w:rPr>
        <w:t>7.</w:t>
      </w:r>
      <w:r w:rsidR="001D0E72" w:rsidRPr="004F5649">
        <w:rPr>
          <w:sz w:val="24"/>
          <w:szCs w:val="24"/>
        </w:rPr>
        <w:t xml:space="preserve"> </w:t>
      </w:r>
      <w:r w:rsidRPr="004F5649">
        <w:rPr>
          <w:sz w:val="24"/>
          <w:szCs w:val="24"/>
        </w:rPr>
        <w:t>Prodávající v případě oprávněné reklamace nahradí vadné zboží novým, bez</w:t>
      </w:r>
      <w:r w:rsidR="000363E4">
        <w:rPr>
          <w:sz w:val="24"/>
          <w:szCs w:val="24"/>
        </w:rPr>
        <w:t>vadným, ve lhůtě nejpozději do 30</w:t>
      </w:r>
      <w:r w:rsidRPr="004F5649">
        <w:rPr>
          <w:sz w:val="24"/>
          <w:szCs w:val="24"/>
        </w:rPr>
        <w:t>ti dnů ode dne uplatnění reklamace.</w:t>
      </w:r>
    </w:p>
    <w:p w14:paraId="4945778F" w14:textId="77777777" w:rsidR="00EA6291" w:rsidRDefault="00EA6291" w:rsidP="00741284">
      <w:pPr>
        <w:spacing w:after="0"/>
        <w:rPr>
          <w:sz w:val="24"/>
          <w:szCs w:val="24"/>
        </w:rPr>
      </w:pPr>
    </w:p>
    <w:p w14:paraId="09088484" w14:textId="77777777" w:rsidR="000363E4" w:rsidRPr="004F5649" w:rsidRDefault="000363E4" w:rsidP="00741284">
      <w:pPr>
        <w:spacing w:after="0"/>
        <w:rPr>
          <w:sz w:val="24"/>
          <w:szCs w:val="24"/>
        </w:rPr>
      </w:pPr>
    </w:p>
    <w:p w14:paraId="26D06E15" w14:textId="77777777" w:rsidR="007A0EF2" w:rsidRPr="004F5649" w:rsidRDefault="007A0EF2" w:rsidP="00741284">
      <w:pPr>
        <w:spacing w:after="0"/>
        <w:rPr>
          <w:b/>
          <w:sz w:val="24"/>
          <w:szCs w:val="24"/>
        </w:rPr>
      </w:pPr>
      <w:r w:rsidRPr="004F5649">
        <w:rPr>
          <w:b/>
          <w:sz w:val="24"/>
          <w:szCs w:val="24"/>
        </w:rPr>
        <w:t>4.</w:t>
      </w:r>
      <w:r w:rsidR="001D0E72" w:rsidRPr="004F5649">
        <w:rPr>
          <w:b/>
          <w:sz w:val="24"/>
          <w:szCs w:val="24"/>
        </w:rPr>
        <w:t xml:space="preserve"> </w:t>
      </w:r>
      <w:r w:rsidRPr="004F5649">
        <w:rPr>
          <w:b/>
          <w:sz w:val="24"/>
          <w:szCs w:val="24"/>
        </w:rPr>
        <w:t>ZÁVĚREČNÁ USTANOVENÍ</w:t>
      </w:r>
    </w:p>
    <w:p w14:paraId="251BE2F6" w14:textId="77777777" w:rsidR="007A0EF2" w:rsidRPr="001E69E1" w:rsidRDefault="007A0EF2" w:rsidP="00741284">
      <w:pPr>
        <w:spacing w:after="0"/>
        <w:rPr>
          <w:sz w:val="24"/>
          <w:szCs w:val="24"/>
        </w:rPr>
      </w:pPr>
      <w:r w:rsidRPr="001E69E1">
        <w:rPr>
          <w:sz w:val="24"/>
          <w:szCs w:val="24"/>
        </w:rPr>
        <w:t>1.</w:t>
      </w:r>
      <w:r w:rsidR="001D0E72" w:rsidRPr="001E69E1">
        <w:rPr>
          <w:sz w:val="24"/>
          <w:szCs w:val="24"/>
        </w:rPr>
        <w:t xml:space="preserve"> </w:t>
      </w:r>
      <w:r w:rsidRPr="001E69E1">
        <w:rPr>
          <w:sz w:val="24"/>
          <w:szCs w:val="24"/>
        </w:rPr>
        <w:t>Pokud není v této smlouvě stanoveno jinak, řídí se právní vztahy z ní vyplývající a jí založené příslušnými ustanoveními obchodního zákoníku a právního řádu platného v České republice.</w:t>
      </w:r>
    </w:p>
    <w:p w14:paraId="39DECE36" w14:textId="77777777" w:rsidR="007A0EF2" w:rsidRPr="001E69E1" w:rsidRDefault="007A0EF2" w:rsidP="00741284">
      <w:pPr>
        <w:spacing w:after="0"/>
        <w:rPr>
          <w:sz w:val="24"/>
          <w:szCs w:val="24"/>
        </w:rPr>
      </w:pPr>
      <w:r w:rsidRPr="001E69E1">
        <w:rPr>
          <w:sz w:val="24"/>
          <w:szCs w:val="24"/>
        </w:rPr>
        <w:t>2.</w:t>
      </w:r>
      <w:r w:rsidR="001D0E72" w:rsidRPr="001E69E1">
        <w:rPr>
          <w:sz w:val="24"/>
          <w:szCs w:val="24"/>
        </w:rPr>
        <w:t xml:space="preserve"> </w:t>
      </w:r>
      <w:r w:rsidRPr="001E69E1">
        <w:rPr>
          <w:sz w:val="24"/>
          <w:szCs w:val="24"/>
        </w:rPr>
        <w:t>Tato smlouva nabývá platnosti a účinnosti dnem je</w:t>
      </w:r>
      <w:r w:rsidR="004F5649" w:rsidRPr="001E69E1">
        <w:rPr>
          <w:sz w:val="24"/>
          <w:szCs w:val="24"/>
        </w:rPr>
        <w:t>jího podpisu smluvními stranami v případě, že se na smlouvu nevztahuje povinnost uveřejnění prostřednictvím registru smluv.</w:t>
      </w:r>
    </w:p>
    <w:p w14:paraId="3399B51A" w14:textId="77777777" w:rsidR="004F5649" w:rsidRPr="001E69E1" w:rsidRDefault="004F5649" w:rsidP="00741284">
      <w:pPr>
        <w:spacing w:after="0"/>
        <w:rPr>
          <w:sz w:val="24"/>
          <w:szCs w:val="24"/>
        </w:rPr>
      </w:pPr>
      <w:r w:rsidRPr="001E69E1">
        <w:rPr>
          <w:sz w:val="24"/>
          <w:szCs w:val="24"/>
        </w:rPr>
        <w:t xml:space="preserve">3. Smlouva, na niž se vztahuje povinnost uveřejnění prostřednictvím registru smluv, nabývá účinnosti </w:t>
      </w:r>
      <w:r w:rsidRPr="001E69E1">
        <w:rPr>
          <w:b/>
          <w:bCs/>
          <w:sz w:val="24"/>
          <w:szCs w:val="24"/>
        </w:rPr>
        <w:t>nejdříve dnem uveřejnění</w:t>
      </w:r>
      <w:r w:rsidRPr="001E69E1">
        <w:rPr>
          <w:sz w:val="24"/>
          <w:szCs w:val="24"/>
        </w:rPr>
        <w:t>.</w:t>
      </w:r>
    </w:p>
    <w:p w14:paraId="2AC564DD" w14:textId="77777777" w:rsidR="000363E4" w:rsidRPr="001E69E1" w:rsidRDefault="000363E4" w:rsidP="00741284">
      <w:pPr>
        <w:spacing w:after="0"/>
        <w:rPr>
          <w:sz w:val="24"/>
          <w:szCs w:val="24"/>
        </w:rPr>
      </w:pPr>
      <w:r w:rsidRPr="001E69E1">
        <w:rPr>
          <w:sz w:val="24"/>
          <w:szCs w:val="24"/>
        </w:rPr>
        <w:t>4. Pokud se na smlouvu vztahuje povinnost uveřejnění, musí být uveřejněna bez zbytečného odkladu, nejpozději však do 30 dnů od uzavření smlouvy.</w:t>
      </w:r>
    </w:p>
    <w:p w14:paraId="71BB3186" w14:textId="77777777" w:rsidR="007A0EF2" w:rsidRPr="001E69E1" w:rsidRDefault="000363E4" w:rsidP="00741284">
      <w:pPr>
        <w:spacing w:after="0"/>
        <w:rPr>
          <w:sz w:val="24"/>
          <w:szCs w:val="24"/>
        </w:rPr>
      </w:pPr>
      <w:r w:rsidRPr="001E69E1">
        <w:rPr>
          <w:sz w:val="24"/>
          <w:szCs w:val="24"/>
        </w:rPr>
        <w:t>5</w:t>
      </w:r>
      <w:r w:rsidR="007A0EF2" w:rsidRPr="001E69E1">
        <w:rPr>
          <w:sz w:val="24"/>
          <w:szCs w:val="24"/>
        </w:rPr>
        <w:t>.</w:t>
      </w:r>
      <w:r w:rsidR="001D0E72" w:rsidRPr="001E69E1">
        <w:rPr>
          <w:sz w:val="24"/>
          <w:szCs w:val="24"/>
        </w:rPr>
        <w:t xml:space="preserve"> </w:t>
      </w:r>
      <w:r w:rsidR="007A0EF2" w:rsidRPr="001E69E1">
        <w:rPr>
          <w:sz w:val="24"/>
          <w:szCs w:val="24"/>
        </w:rPr>
        <w:t>Tato smlouva se uzavírá na dobu neurčitou. Smlouvu lze písemně vypovědět, výpovědní lhůta je 1 měsíc a počíná běžet od prvého dne měsíce následujícího po doručení výpovědi.</w:t>
      </w:r>
    </w:p>
    <w:p w14:paraId="3567C735" w14:textId="77777777" w:rsidR="007A0EF2" w:rsidRPr="001E69E1" w:rsidRDefault="000363E4" w:rsidP="00741284">
      <w:pPr>
        <w:spacing w:after="0"/>
        <w:rPr>
          <w:sz w:val="24"/>
          <w:szCs w:val="24"/>
        </w:rPr>
      </w:pPr>
      <w:r w:rsidRPr="001E69E1">
        <w:rPr>
          <w:sz w:val="24"/>
          <w:szCs w:val="24"/>
        </w:rPr>
        <w:t>6</w:t>
      </w:r>
      <w:r w:rsidR="007A0EF2" w:rsidRPr="001E69E1">
        <w:rPr>
          <w:sz w:val="24"/>
          <w:szCs w:val="24"/>
        </w:rPr>
        <w:t>.</w:t>
      </w:r>
      <w:r w:rsidR="001D0E72" w:rsidRPr="001E69E1">
        <w:rPr>
          <w:sz w:val="24"/>
          <w:szCs w:val="24"/>
        </w:rPr>
        <w:t xml:space="preserve"> </w:t>
      </w:r>
      <w:r w:rsidR="007A0EF2" w:rsidRPr="001E69E1">
        <w:rPr>
          <w:sz w:val="24"/>
          <w:szCs w:val="24"/>
        </w:rPr>
        <w:t>Smlouva je vypracována ve dvou stejnopisech po jednom pro každou smluvní stranu.</w:t>
      </w:r>
    </w:p>
    <w:p w14:paraId="69521AE3" w14:textId="77777777" w:rsidR="007A0EF2" w:rsidRPr="004F5649" w:rsidRDefault="007A0EF2" w:rsidP="00741284">
      <w:pPr>
        <w:spacing w:after="0"/>
        <w:rPr>
          <w:sz w:val="24"/>
          <w:szCs w:val="24"/>
        </w:rPr>
      </w:pPr>
    </w:p>
    <w:p w14:paraId="0DDE601E" w14:textId="77777777" w:rsidR="007A0EF2" w:rsidRPr="004F5649" w:rsidRDefault="007A0EF2" w:rsidP="00741284">
      <w:pPr>
        <w:spacing w:after="0"/>
        <w:rPr>
          <w:sz w:val="24"/>
          <w:szCs w:val="24"/>
        </w:rPr>
      </w:pPr>
    </w:p>
    <w:p w14:paraId="271A16B9" w14:textId="77777777" w:rsidR="007A0EF2" w:rsidRPr="004F5649" w:rsidRDefault="007A0EF2" w:rsidP="00741284">
      <w:pPr>
        <w:spacing w:after="0"/>
        <w:rPr>
          <w:sz w:val="24"/>
          <w:szCs w:val="24"/>
        </w:rPr>
      </w:pPr>
    </w:p>
    <w:p w14:paraId="2EE6770C" w14:textId="77777777" w:rsidR="007A0EF2" w:rsidRPr="004F5649" w:rsidRDefault="007A0EF2" w:rsidP="00741284">
      <w:pPr>
        <w:spacing w:after="0"/>
        <w:rPr>
          <w:sz w:val="24"/>
          <w:szCs w:val="24"/>
        </w:rPr>
      </w:pPr>
    </w:p>
    <w:p w14:paraId="5A71D7E8" w14:textId="2E5D9377" w:rsidR="007A0EF2" w:rsidRDefault="004F5649" w:rsidP="00741284">
      <w:pPr>
        <w:spacing w:after="0"/>
        <w:rPr>
          <w:sz w:val="24"/>
          <w:szCs w:val="24"/>
        </w:rPr>
      </w:pPr>
      <w:r w:rsidRPr="004F5649">
        <w:rPr>
          <w:sz w:val="24"/>
          <w:szCs w:val="24"/>
        </w:rPr>
        <w:t>Datum uzavření smlouvy v</w:t>
      </w:r>
      <w:r w:rsidR="007A0EF2" w:rsidRPr="004F5649">
        <w:rPr>
          <w:sz w:val="24"/>
          <w:szCs w:val="24"/>
        </w:rPr>
        <w:t> Budišově nad Budišovkou dne</w:t>
      </w:r>
      <w:r w:rsidR="00EA6291" w:rsidRPr="004F5649">
        <w:rPr>
          <w:sz w:val="24"/>
          <w:szCs w:val="24"/>
        </w:rPr>
        <w:t xml:space="preserve"> </w:t>
      </w:r>
      <w:proofErr w:type="gramStart"/>
      <w:r w:rsidR="007575CA">
        <w:rPr>
          <w:sz w:val="24"/>
          <w:szCs w:val="24"/>
        </w:rPr>
        <w:t>03.10</w:t>
      </w:r>
      <w:r w:rsidR="001E69E1">
        <w:rPr>
          <w:sz w:val="24"/>
          <w:szCs w:val="24"/>
        </w:rPr>
        <w:t>.2023</w:t>
      </w:r>
      <w:proofErr w:type="gramEnd"/>
    </w:p>
    <w:p w14:paraId="56EEF819" w14:textId="5027F599" w:rsidR="007B63ED" w:rsidRPr="004F5649" w:rsidRDefault="007B63ED" w:rsidP="00741284">
      <w:pPr>
        <w:spacing w:after="0"/>
        <w:rPr>
          <w:sz w:val="24"/>
          <w:szCs w:val="24"/>
        </w:rPr>
      </w:pPr>
      <w:r>
        <w:rPr>
          <w:sz w:val="24"/>
          <w:szCs w:val="24"/>
        </w:rPr>
        <w:t>V Karviné dne 13.10.2023</w:t>
      </w:r>
      <w:bookmarkStart w:id="0" w:name="_GoBack"/>
      <w:bookmarkEnd w:id="0"/>
    </w:p>
    <w:p w14:paraId="5C74C33C" w14:textId="77777777" w:rsidR="007A0EF2" w:rsidRPr="004F5649" w:rsidRDefault="007A0EF2" w:rsidP="00741284">
      <w:pPr>
        <w:spacing w:after="0"/>
        <w:rPr>
          <w:sz w:val="24"/>
          <w:szCs w:val="24"/>
        </w:rPr>
      </w:pPr>
    </w:p>
    <w:p w14:paraId="0672BA7A" w14:textId="77777777" w:rsidR="007A0EF2" w:rsidRPr="004F5649" w:rsidRDefault="007A0EF2" w:rsidP="00741284">
      <w:pPr>
        <w:spacing w:after="0"/>
        <w:rPr>
          <w:sz w:val="24"/>
          <w:szCs w:val="24"/>
        </w:rPr>
      </w:pPr>
    </w:p>
    <w:p w14:paraId="7A68A073" w14:textId="77777777" w:rsidR="007A0EF2" w:rsidRPr="004F5649" w:rsidRDefault="007A0EF2" w:rsidP="00741284">
      <w:pPr>
        <w:spacing w:after="0"/>
        <w:rPr>
          <w:sz w:val="24"/>
          <w:szCs w:val="24"/>
        </w:rPr>
      </w:pPr>
    </w:p>
    <w:p w14:paraId="1AE05C95" w14:textId="274B968C" w:rsidR="00E75223" w:rsidRPr="004F5649" w:rsidRDefault="00E75223" w:rsidP="00741284">
      <w:pPr>
        <w:spacing w:after="0"/>
        <w:rPr>
          <w:sz w:val="24"/>
          <w:szCs w:val="24"/>
        </w:rPr>
      </w:pPr>
    </w:p>
    <w:p w14:paraId="2C4C7CE6" w14:textId="77777777" w:rsidR="007A0EF2" w:rsidRPr="004F5649" w:rsidRDefault="007A0EF2" w:rsidP="00741284">
      <w:pPr>
        <w:spacing w:after="0"/>
        <w:rPr>
          <w:sz w:val="24"/>
          <w:szCs w:val="24"/>
        </w:rPr>
      </w:pPr>
      <w:r w:rsidRPr="004F5649">
        <w:rPr>
          <w:sz w:val="24"/>
          <w:szCs w:val="24"/>
        </w:rPr>
        <w:t>………………………………………………..                                                            ………………………………………………..</w:t>
      </w:r>
    </w:p>
    <w:p w14:paraId="0D6042F3" w14:textId="77777777" w:rsidR="007A0EF2" w:rsidRPr="004F5649" w:rsidRDefault="007A0EF2" w:rsidP="00741284">
      <w:pPr>
        <w:spacing w:after="0"/>
        <w:rPr>
          <w:sz w:val="24"/>
          <w:szCs w:val="24"/>
        </w:rPr>
      </w:pPr>
      <w:r w:rsidRPr="004F5649">
        <w:rPr>
          <w:sz w:val="24"/>
          <w:szCs w:val="24"/>
        </w:rPr>
        <w:t xml:space="preserve">            prodávající                                                                         </w:t>
      </w:r>
      <w:r w:rsidR="000363E4">
        <w:rPr>
          <w:sz w:val="24"/>
          <w:szCs w:val="24"/>
        </w:rPr>
        <w:t xml:space="preserve">                     </w:t>
      </w:r>
      <w:r w:rsidRPr="004F5649">
        <w:rPr>
          <w:sz w:val="24"/>
          <w:szCs w:val="24"/>
        </w:rPr>
        <w:t xml:space="preserve">              kupující  </w:t>
      </w:r>
    </w:p>
    <w:p w14:paraId="40F50B04" w14:textId="77777777" w:rsidR="007A0EF2" w:rsidRPr="004F5649" w:rsidRDefault="007A0EF2" w:rsidP="00741284">
      <w:pPr>
        <w:spacing w:after="0"/>
        <w:rPr>
          <w:sz w:val="24"/>
          <w:szCs w:val="24"/>
        </w:rPr>
      </w:pPr>
    </w:p>
    <w:p w14:paraId="13B46EC6" w14:textId="77777777" w:rsidR="007A0EF2" w:rsidRPr="004F5649" w:rsidRDefault="007A0EF2" w:rsidP="00741284">
      <w:pPr>
        <w:spacing w:after="0"/>
        <w:rPr>
          <w:sz w:val="24"/>
          <w:szCs w:val="24"/>
        </w:rPr>
      </w:pPr>
    </w:p>
    <w:p w14:paraId="0C0A5F00" w14:textId="77777777" w:rsidR="007A0EF2" w:rsidRPr="004F5649" w:rsidRDefault="00AF49C0" w:rsidP="00741284">
      <w:pPr>
        <w:spacing w:after="0"/>
        <w:rPr>
          <w:sz w:val="24"/>
          <w:szCs w:val="24"/>
        </w:rPr>
      </w:pPr>
      <w:r w:rsidRPr="004F5649">
        <w:rPr>
          <w:sz w:val="24"/>
          <w:szCs w:val="24"/>
        </w:rPr>
        <w:t xml:space="preserve">TS FOODS </w:t>
      </w:r>
      <w:proofErr w:type="spellStart"/>
      <w:r w:rsidRPr="004F5649">
        <w:rPr>
          <w:sz w:val="24"/>
          <w:szCs w:val="24"/>
        </w:rPr>
        <w:t>Company</w:t>
      </w:r>
      <w:proofErr w:type="spellEnd"/>
      <w:r w:rsidRPr="004F5649">
        <w:rPr>
          <w:sz w:val="24"/>
          <w:szCs w:val="24"/>
        </w:rPr>
        <w:t xml:space="preserve"> s.r.o.</w:t>
      </w:r>
    </w:p>
    <w:p w14:paraId="04EB37E7" w14:textId="77777777" w:rsidR="00AF49C0" w:rsidRPr="004F5649" w:rsidRDefault="00AF49C0" w:rsidP="00741284">
      <w:pPr>
        <w:spacing w:after="0"/>
        <w:rPr>
          <w:sz w:val="24"/>
          <w:szCs w:val="24"/>
        </w:rPr>
      </w:pPr>
      <w:r w:rsidRPr="004F5649">
        <w:rPr>
          <w:sz w:val="24"/>
          <w:szCs w:val="24"/>
        </w:rPr>
        <w:t>náměstí Republiky 159</w:t>
      </w:r>
    </w:p>
    <w:p w14:paraId="4ECC5589" w14:textId="77777777" w:rsidR="007A0EF2" w:rsidRPr="004F5649" w:rsidRDefault="007A0EF2" w:rsidP="00741284">
      <w:pPr>
        <w:spacing w:after="0"/>
        <w:rPr>
          <w:sz w:val="24"/>
          <w:szCs w:val="24"/>
        </w:rPr>
      </w:pPr>
      <w:r w:rsidRPr="004F5649">
        <w:rPr>
          <w:sz w:val="24"/>
          <w:szCs w:val="24"/>
        </w:rPr>
        <w:t>747 87 Budišov nad Budišovkou</w:t>
      </w:r>
    </w:p>
    <w:p w14:paraId="0FFA4097" w14:textId="77777777" w:rsidR="007A0EF2" w:rsidRPr="004F5649" w:rsidRDefault="007B63ED" w:rsidP="00741284">
      <w:pPr>
        <w:spacing w:after="0"/>
        <w:rPr>
          <w:sz w:val="24"/>
          <w:szCs w:val="24"/>
        </w:rPr>
      </w:pPr>
      <w:hyperlink r:id="rId4" w:history="1">
        <w:r w:rsidR="007A0EF2" w:rsidRPr="004F5649">
          <w:rPr>
            <w:rStyle w:val="Hypertextovodkaz"/>
            <w:color w:val="auto"/>
            <w:sz w:val="24"/>
            <w:szCs w:val="24"/>
            <w:u w:val="none"/>
          </w:rPr>
          <w:t>Tel: 606</w:t>
        </w:r>
      </w:hyperlink>
      <w:r w:rsidR="007A0EF2" w:rsidRPr="004F5649">
        <w:rPr>
          <w:sz w:val="24"/>
          <w:szCs w:val="24"/>
        </w:rPr>
        <w:t xml:space="preserve"> 786 688</w:t>
      </w:r>
    </w:p>
    <w:p w14:paraId="0E8C8FD7" w14:textId="77777777" w:rsidR="007A0EF2" w:rsidRPr="004F5649" w:rsidRDefault="007A0EF2" w:rsidP="00741284">
      <w:pPr>
        <w:spacing w:after="0"/>
        <w:rPr>
          <w:sz w:val="24"/>
          <w:szCs w:val="24"/>
        </w:rPr>
      </w:pPr>
      <w:r w:rsidRPr="004F5649">
        <w:rPr>
          <w:sz w:val="24"/>
          <w:szCs w:val="24"/>
        </w:rPr>
        <w:t>Email:tsfoods@seznam.cz</w:t>
      </w:r>
    </w:p>
    <w:sectPr w:rsidR="007A0EF2" w:rsidRPr="004F5649" w:rsidSect="007A0E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0D"/>
    <w:rsid w:val="000302AE"/>
    <w:rsid w:val="00032973"/>
    <w:rsid w:val="00034221"/>
    <w:rsid w:val="000363E4"/>
    <w:rsid w:val="00037D8C"/>
    <w:rsid w:val="00056803"/>
    <w:rsid w:val="000A1245"/>
    <w:rsid w:val="000A6BAD"/>
    <w:rsid w:val="000E246F"/>
    <w:rsid w:val="001016E7"/>
    <w:rsid w:val="00103E80"/>
    <w:rsid w:val="00105AB8"/>
    <w:rsid w:val="0016325E"/>
    <w:rsid w:val="00173F09"/>
    <w:rsid w:val="00177D1D"/>
    <w:rsid w:val="001A1C6A"/>
    <w:rsid w:val="001A44EF"/>
    <w:rsid w:val="001B467F"/>
    <w:rsid w:val="001C24BC"/>
    <w:rsid w:val="001D0E72"/>
    <w:rsid w:val="001D22E6"/>
    <w:rsid w:val="001D5CFF"/>
    <w:rsid w:val="001E69E1"/>
    <w:rsid w:val="00201196"/>
    <w:rsid w:val="0023191A"/>
    <w:rsid w:val="00233A79"/>
    <w:rsid w:val="00256323"/>
    <w:rsid w:val="00270622"/>
    <w:rsid w:val="002930EA"/>
    <w:rsid w:val="002955FC"/>
    <w:rsid w:val="002A1AA5"/>
    <w:rsid w:val="002B659E"/>
    <w:rsid w:val="002C478C"/>
    <w:rsid w:val="002E5EC5"/>
    <w:rsid w:val="002F7AED"/>
    <w:rsid w:val="00310079"/>
    <w:rsid w:val="00324444"/>
    <w:rsid w:val="0033615B"/>
    <w:rsid w:val="00340493"/>
    <w:rsid w:val="00350AE1"/>
    <w:rsid w:val="00364075"/>
    <w:rsid w:val="003734F5"/>
    <w:rsid w:val="00374EA3"/>
    <w:rsid w:val="00375500"/>
    <w:rsid w:val="0039438E"/>
    <w:rsid w:val="003E27DE"/>
    <w:rsid w:val="003E39CF"/>
    <w:rsid w:val="0040496B"/>
    <w:rsid w:val="00432BDA"/>
    <w:rsid w:val="00441F60"/>
    <w:rsid w:val="00450729"/>
    <w:rsid w:val="00482D5D"/>
    <w:rsid w:val="00491AAA"/>
    <w:rsid w:val="004B2C72"/>
    <w:rsid w:val="004C1807"/>
    <w:rsid w:val="004C3C02"/>
    <w:rsid w:val="004D0D5E"/>
    <w:rsid w:val="004F3195"/>
    <w:rsid w:val="004F5649"/>
    <w:rsid w:val="004F6FB4"/>
    <w:rsid w:val="0051475D"/>
    <w:rsid w:val="00534012"/>
    <w:rsid w:val="00535849"/>
    <w:rsid w:val="00555A10"/>
    <w:rsid w:val="005745DD"/>
    <w:rsid w:val="00577F7B"/>
    <w:rsid w:val="00591AE8"/>
    <w:rsid w:val="00596035"/>
    <w:rsid w:val="005A5623"/>
    <w:rsid w:val="005C7FE6"/>
    <w:rsid w:val="005D4B05"/>
    <w:rsid w:val="005E098F"/>
    <w:rsid w:val="00610936"/>
    <w:rsid w:val="006228DF"/>
    <w:rsid w:val="0062679E"/>
    <w:rsid w:val="006303AB"/>
    <w:rsid w:val="00635530"/>
    <w:rsid w:val="006618E2"/>
    <w:rsid w:val="00676678"/>
    <w:rsid w:val="006829E4"/>
    <w:rsid w:val="00687894"/>
    <w:rsid w:val="006A2C8B"/>
    <w:rsid w:val="006A5244"/>
    <w:rsid w:val="006E4528"/>
    <w:rsid w:val="007163BA"/>
    <w:rsid w:val="0073569B"/>
    <w:rsid w:val="00741284"/>
    <w:rsid w:val="00742920"/>
    <w:rsid w:val="007432B9"/>
    <w:rsid w:val="007575CA"/>
    <w:rsid w:val="0075783C"/>
    <w:rsid w:val="00784D94"/>
    <w:rsid w:val="007A0EF2"/>
    <w:rsid w:val="007A7150"/>
    <w:rsid w:val="007B63ED"/>
    <w:rsid w:val="007C2895"/>
    <w:rsid w:val="007D14DF"/>
    <w:rsid w:val="007D2840"/>
    <w:rsid w:val="00832B35"/>
    <w:rsid w:val="008557E7"/>
    <w:rsid w:val="00856331"/>
    <w:rsid w:val="00866DF3"/>
    <w:rsid w:val="0089534F"/>
    <w:rsid w:val="008A7E0D"/>
    <w:rsid w:val="008B40A7"/>
    <w:rsid w:val="008C7CDC"/>
    <w:rsid w:val="008D2026"/>
    <w:rsid w:val="00912E9B"/>
    <w:rsid w:val="009460A8"/>
    <w:rsid w:val="009625F6"/>
    <w:rsid w:val="00965332"/>
    <w:rsid w:val="00981DFE"/>
    <w:rsid w:val="00996577"/>
    <w:rsid w:val="009A0228"/>
    <w:rsid w:val="009D75B1"/>
    <w:rsid w:val="00A072F2"/>
    <w:rsid w:val="00A07414"/>
    <w:rsid w:val="00A13EBF"/>
    <w:rsid w:val="00A24011"/>
    <w:rsid w:val="00A328D5"/>
    <w:rsid w:val="00A451D9"/>
    <w:rsid w:val="00A47968"/>
    <w:rsid w:val="00A66BF6"/>
    <w:rsid w:val="00A733FB"/>
    <w:rsid w:val="00A74418"/>
    <w:rsid w:val="00AA1993"/>
    <w:rsid w:val="00AB290C"/>
    <w:rsid w:val="00AF2BEA"/>
    <w:rsid w:val="00AF322B"/>
    <w:rsid w:val="00AF49C0"/>
    <w:rsid w:val="00B22415"/>
    <w:rsid w:val="00B44E64"/>
    <w:rsid w:val="00B61A9F"/>
    <w:rsid w:val="00B8566F"/>
    <w:rsid w:val="00BB1364"/>
    <w:rsid w:val="00BE1EAE"/>
    <w:rsid w:val="00BE2532"/>
    <w:rsid w:val="00C12271"/>
    <w:rsid w:val="00C26AD2"/>
    <w:rsid w:val="00C570DA"/>
    <w:rsid w:val="00C96D9A"/>
    <w:rsid w:val="00CB7F84"/>
    <w:rsid w:val="00CE1F04"/>
    <w:rsid w:val="00D307A7"/>
    <w:rsid w:val="00D4622B"/>
    <w:rsid w:val="00D661AE"/>
    <w:rsid w:val="00DA335C"/>
    <w:rsid w:val="00DE761F"/>
    <w:rsid w:val="00E032CC"/>
    <w:rsid w:val="00E37DDE"/>
    <w:rsid w:val="00E47257"/>
    <w:rsid w:val="00E53CAE"/>
    <w:rsid w:val="00E75223"/>
    <w:rsid w:val="00E75B09"/>
    <w:rsid w:val="00E80D3E"/>
    <w:rsid w:val="00E87FE9"/>
    <w:rsid w:val="00EA6291"/>
    <w:rsid w:val="00EA631C"/>
    <w:rsid w:val="00EB4A80"/>
    <w:rsid w:val="00EE511E"/>
    <w:rsid w:val="00F04F7F"/>
    <w:rsid w:val="00F16441"/>
    <w:rsid w:val="00F17423"/>
    <w:rsid w:val="00F4288E"/>
    <w:rsid w:val="00F5082D"/>
    <w:rsid w:val="00F844B0"/>
    <w:rsid w:val="00F861C1"/>
    <w:rsid w:val="00F91E69"/>
    <w:rsid w:val="00F92E28"/>
    <w:rsid w:val="00F9682A"/>
    <w:rsid w:val="00FA050D"/>
    <w:rsid w:val="00FA58F7"/>
    <w:rsid w:val="00FB1220"/>
    <w:rsid w:val="00FF02FA"/>
    <w:rsid w:val="00FF0EEE"/>
    <w:rsid w:val="00FF28E3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1F32D"/>
  <w15:docId w15:val="{F102BD2F-8C1C-4A53-8A91-7645FE94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08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0EF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223"/>
    <w:rPr>
      <w:rFonts w:ascii="Tahoma" w:hAnsi="Tahoma" w:cs="Tahoma"/>
      <w:sz w:val="16"/>
      <w:szCs w:val="16"/>
    </w:rPr>
  </w:style>
  <w:style w:type="character" w:styleId="Zdraznnjemn">
    <w:name w:val="Subtle Emphasis"/>
    <w:basedOn w:val="Standardnpsmoodstavce"/>
    <w:uiPriority w:val="19"/>
    <w:qFormat/>
    <w:rsid w:val="00A451D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8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606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Gabriela Babczynská</cp:lastModifiedBy>
  <cp:revision>2</cp:revision>
  <cp:lastPrinted>2019-01-05T19:35:00Z</cp:lastPrinted>
  <dcterms:created xsi:type="dcterms:W3CDTF">2023-10-13T08:14:00Z</dcterms:created>
  <dcterms:modified xsi:type="dcterms:W3CDTF">2023-10-13T08:14:00Z</dcterms:modified>
</cp:coreProperties>
</file>