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A1" w:rsidRPr="00E433A1" w:rsidRDefault="00E433A1" w:rsidP="00E433A1">
      <w:pPr>
        <w:pStyle w:val="Zhlav"/>
        <w:spacing w:before="10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034409" wp14:editId="1A56033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611505" cy="465455"/>
            <wp:effectExtent l="19050" t="0" r="0" b="0"/>
            <wp:wrapNone/>
            <wp:docPr id="3" name="Picture 5" descr="LogoCP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P B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9B2474C" wp14:editId="47661A48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50" w:rsidRDefault="00893ADC"/>
    <w:p w:rsidR="00E433A1" w:rsidRDefault="00E433A1" w:rsidP="00E433A1">
      <w:pPr>
        <w:jc w:val="center"/>
        <w:rPr>
          <w:b/>
        </w:rPr>
      </w:pPr>
      <w:r w:rsidRPr="00E433A1">
        <w:rPr>
          <w:b/>
        </w:rPr>
        <w:t>Příloha č.</w:t>
      </w:r>
      <w:r>
        <w:rPr>
          <w:b/>
        </w:rPr>
        <w:t xml:space="preserve"> </w:t>
      </w:r>
      <w:r w:rsidRPr="00E433A1">
        <w:rPr>
          <w:b/>
        </w:rPr>
        <w:t>2</w:t>
      </w:r>
    </w:p>
    <w:p w:rsidR="00E433A1" w:rsidRPr="00E433A1" w:rsidRDefault="00E433A1" w:rsidP="00E433A1">
      <w:pPr>
        <w:rPr>
          <w:b/>
        </w:rPr>
      </w:pPr>
      <w:r>
        <w:rPr>
          <w:b/>
        </w:rPr>
        <w:t>XXX</w:t>
      </w:r>
      <w:bookmarkStart w:id="0" w:name="_GoBack"/>
      <w:bookmarkEnd w:id="0"/>
    </w:p>
    <w:sectPr w:rsidR="00E433A1" w:rsidRPr="00E433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DC" w:rsidRDefault="00893ADC" w:rsidP="00E433A1">
      <w:pPr>
        <w:spacing w:after="0" w:line="240" w:lineRule="auto"/>
      </w:pPr>
      <w:r>
        <w:separator/>
      </w:r>
    </w:p>
  </w:endnote>
  <w:endnote w:type="continuationSeparator" w:id="0">
    <w:p w:rsidR="00893ADC" w:rsidRDefault="00893ADC" w:rsidP="00E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DC" w:rsidRDefault="00893ADC" w:rsidP="00E433A1">
      <w:pPr>
        <w:spacing w:after="0" w:line="240" w:lineRule="auto"/>
      </w:pPr>
      <w:r>
        <w:separator/>
      </w:r>
    </w:p>
  </w:footnote>
  <w:footnote w:type="continuationSeparator" w:id="0">
    <w:p w:rsidR="00893ADC" w:rsidRDefault="00893ADC" w:rsidP="00E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A1" w:rsidRPr="00E6080F" w:rsidRDefault="00E433A1" w:rsidP="00E433A1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29F89E2A" wp14:editId="41D87F8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433A1" w:rsidRDefault="00E433A1" w:rsidP="00E433A1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7DBD344E" wp14:editId="5E8C90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A1" w:rsidRPr="00BB2C84" w:rsidRDefault="00E433A1" w:rsidP="00E433A1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960401-0065/2017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1848B61" wp14:editId="64E3F17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A1" w:rsidRDefault="00E433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1"/>
    <w:rsid w:val="00893ADC"/>
    <w:rsid w:val="00A33DC5"/>
    <w:rsid w:val="00CD6DB3"/>
    <w:rsid w:val="00E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Lišková Lucie Ing.</dc:creator>
  <cp:lastModifiedBy>Lišková Lucie Ing.</cp:lastModifiedBy>
  <cp:revision>1</cp:revision>
  <dcterms:created xsi:type="dcterms:W3CDTF">2017-06-20T12:44:00Z</dcterms:created>
  <dcterms:modified xsi:type="dcterms:W3CDTF">2017-06-20T12:46:00Z</dcterms:modified>
</cp:coreProperties>
</file>