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AA99" w14:textId="5C90E85E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F I R M </w:t>
      </w:r>
      <w:proofErr w:type="gramStart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A </w:t>
      </w:r>
      <w:r w:rsidR="004968E4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Š</w:t>
      </w:r>
      <w:proofErr w:type="gram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T Ě R B A</w:t>
      </w:r>
    </w:p>
    <w:p w14:paraId="01805833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provádění stavebních prací se sídlem v Dlouhé Lhotě čp.39, PSČ 391 55 Chýnov,</w:t>
      </w:r>
    </w:p>
    <w:p w14:paraId="33C43AE0" w14:textId="34B4D639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peněžní ústav </w:t>
      </w:r>
      <w:proofErr w:type="spellStart"/>
      <w:r w:rsidR="004968E4">
        <w:rPr>
          <w:rFonts w:ascii="TimesNewRoman" w:hAnsi="TimesNewRoman" w:cs="TimesNewRoman"/>
          <w:sz w:val="20"/>
          <w:szCs w:val="20"/>
        </w:rPr>
        <w:t>xxxxxxx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č.ú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. </w:t>
      </w:r>
      <w:proofErr w:type="spellStart"/>
      <w:r w:rsidR="004968E4">
        <w:rPr>
          <w:rFonts w:ascii="TimesNewRoman" w:hAnsi="TimesNewRoman" w:cs="TimesNewRoman"/>
          <w:sz w:val="20"/>
          <w:szCs w:val="20"/>
        </w:rPr>
        <w:t>xxxxxxxxxxxx</w:t>
      </w:r>
      <w:proofErr w:type="spellEnd"/>
    </w:p>
    <w:p w14:paraId="0A136C83" w14:textId="53897D18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IČO 11342307, DIČ </w:t>
      </w:r>
      <w:proofErr w:type="spellStart"/>
      <w:r w:rsidR="004968E4">
        <w:rPr>
          <w:rFonts w:ascii="TimesNewRoman" w:hAnsi="TimesNewRoman" w:cs="TimesNewRoman"/>
          <w:sz w:val="20"/>
          <w:szCs w:val="20"/>
        </w:rPr>
        <w:t>xxxxxxx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č.tel. </w:t>
      </w:r>
      <w:proofErr w:type="spellStart"/>
      <w:r w:rsidR="004968E4">
        <w:rPr>
          <w:rFonts w:ascii="TimesNewRoman" w:hAnsi="TimesNewRoman" w:cs="TimesNewRoman"/>
          <w:sz w:val="20"/>
          <w:szCs w:val="20"/>
        </w:rPr>
        <w:t>xxxxxxxx</w:t>
      </w:r>
      <w:proofErr w:type="spellEnd"/>
    </w:p>
    <w:p w14:paraId="263680F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Dlouhá Lhota, 2.9.2023</w:t>
      </w:r>
    </w:p>
    <w:p w14:paraId="13FF7697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NABÍDKA</w:t>
      </w:r>
    </w:p>
    <w:p w14:paraId="4A7546AD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na opravu prejzové krytiny na ohradní zdi v areálu kláštera Zlatá </w:t>
      </w:r>
      <w:proofErr w:type="gramStart"/>
      <w:r>
        <w:rPr>
          <w:rFonts w:ascii="TimesNewRoman" w:hAnsi="TimesNewRoman" w:cs="TimesNewRoman"/>
        </w:rPr>
        <w:t>Koruna - vichřice</w:t>
      </w:r>
      <w:proofErr w:type="gramEnd"/>
      <w:r>
        <w:rPr>
          <w:rFonts w:ascii="TimesNewRoman" w:hAnsi="TimesNewRoman" w:cs="TimesNewRoman"/>
        </w:rPr>
        <w:t xml:space="preserve"> dne 26.8.2023.</w:t>
      </w:r>
    </w:p>
    <w:p w14:paraId="1025257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Škody na prejzové krytině na ohradní zdi byly způsobeny pádem větve z přilehlého stromu. Bylo</w:t>
      </w:r>
    </w:p>
    <w:p w14:paraId="7C1A1FE3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poškozeno 10 m2 prejzové krytiny na ohradní zdi.</w:t>
      </w:r>
    </w:p>
    <w:p w14:paraId="11463E6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Termín plnění: dle dohody s investorem</w:t>
      </w:r>
    </w:p>
    <w:p w14:paraId="4ED3CCE7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Předmět plnění:</w:t>
      </w:r>
    </w:p>
    <w:p w14:paraId="2E68A69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doprava materiálu, osob a lešení na akci</w:t>
      </w:r>
    </w:p>
    <w:p w14:paraId="7FCACAA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postavení lešení k ohradní zdi v místě opravy</w:t>
      </w:r>
    </w:p>
    <w:p w14:paraId="21CE9CC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3. demontáž a vysekání stávajících poškozených prejzů na hlavě zdi v délce 10 </w:t>
      </w:r>
      <w:proofErr w:type="spellStart"/>
      <w:r>
        <w:rPr>
          <w:rFonts w:ascii="TimesNewRoman" w:hAnsi="TimesNewRoman" w:cs="TimesNewRoman"/>
        </w:rPr>
        <w:t>bm</w:t>
      </w:r>
      <w:proofErr w:type="spellEnd"/>
    </w:p>
    <w:p w14:paraId="0E605149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4. začištění a vyrovnání hlavy zdiva, rozměření</w:t>
      </w:r>
    </w:p>
    <w:p w14:paraId="201B27B3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5. osazení nových prejzů a dání do malty</w:t>
      </w:r>
    </w:p>
    <w:p w14:paraId="4CCED11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 demontáž lešení a odvoz</w:t>
      </w:r>
    </w:p>
    <w:p w14:paraId="35397CF6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úklid pracoviště a odvoz suti</w:t>
      </w:r>
    </w:p>
    <w:p w14:paraId="797BB604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Práce budou vykonány za provozu budovy.</w:t>
      </w:r>
    </w:p>
    <w:p w14:paraId="1A02B0B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Materiál:</w:t>
      </w:r>
    </w:p>
    <w:p w14:paraId="744125E1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Tondach</w:t>
      </w:r>
      <w:proofErr w:type="spellEnd"/>
      <w:r>
        <w:rPr>
          <w:rFonts w:ascii="TimesNewRoman" w:hAnsi="TimesNewRoman" w:cs="TimesNewRoman"/>
        </w:rPr>
        <w:t xml:space="preserve"> prejz spodní 160 ks á 76,- 12 160,-</w:t>
      </w:r>
    </w:p>
    <w:p w14:paraId="02570FB2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spellStart"/>
      <w:r>
        <w:rPr>
          <w:rFonts w:ascii="TimesNewRoman" w:hAnsi="TimesNewRoman" w:cs="TimesNewRoman"/>
        </w:rPr>
        <w:t>Tondach</w:t>
      </w:r>
      <w:proofErr w:type="spellEnd"/>
      <w:r>
        <w:rPr>
          <w:rFonts w:ascii="TimesNewRoman" w:hAnsi="TimesNewRoman" w:cs="TimesNewRoman"/>
        </w:rPr>
        <w:t xml:space="preserve"> prejz vrchní 160 ks á 76,- 12 160,-</w:t>
      </w:r>
    </w:p>
    <w:p w14:paraId="6101C2F4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malta pokrývačská </w:t>
      </w:r>
      <w:proofErr w:type="spellStart"/>
      <w:r>
        <w:rPr>
          <w:rFonts w:ascii="TimesNewRoman" w:hAnsi="TimesNewRoman" w:cs="TimesNewRoman"/>
        </w:rPr>
        <w:t>Tondach</w:t>
      </w:r>
      <w:proofErr w:type="spellEnd"/>
      <w:r>
        <w:rPr>
          <w:rFonts w:ascii="TimesNewRoman" w:hAnsi="TimesNewRoman" w:cs="TimesNewRoman"/>
        </w:rPr>
        <w:t xml:space="preserve"> 20 ks á 226,- 4 520,-</w:t>
      </w:r>
    </w:p>
    <w:p w14:paraId="1BA0F9B0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lepidlo standart 4 ks á 170,- 680,</w:t>
      </w:r>
    </w:p>
    <w:p w14:paraId="0997A6C3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Celkem ........................................................................................................................... 29 520,-</w:t>
      </w:r>
    </w:p>
    <w:p w14:paraId="19E547CE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Cena za práci</w:t>
      </w:r>
    </w:p>
    <w:p w14:paraId="0C006FD3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postavení lešení 6 300,-</w:t>
      </w:r>
    </w:p>
    <w:p w14:paraId="07CE97CB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nájem lešení 2 000,-</w:t>
      </w:r>
    </w:p>
    <w:p w14:paraId="1BA20BA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demontáž lešení 3 500,-</w:t>
      </w:r>
    </w:p>
    <w:p w14:paraId="32A6F03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demontáž a vysekání vadných prejzů 16 500,-</w:t>
      </w:r>
    </w:p>
    <w:p w14:paraId="495B7927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vyrovnání a začištění hlavy zdiva 6 200,-</w:t>
      </w:r>
    </w:p>
    <w:p w14:paraId="5543A5F5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rozměření prejzů 2 000,-</w:t>
      </w:r>
    </w:p>
    <w:p w14:paraId="1F428B36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osazení a montáž prejzů nových a dání do malty 20 800,-</w:t>
      </w:r>
    </w:p>
    <w:p w14:paraId="56E35CF9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úklid pracoviště 1 500,-</w:t>
      </w:r>
    </w:p>
    <w:p w14:paraId="6B72ABCC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- skládkovné 1 000,-</w:t>
      </w:r>
    </w:p>
    <w:p w14:paraId="2935AE2B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Celkem ........................................................................................................................... 59 800,-</w:t>
      </w:r>
    </w:p>
    <w:p w14:paraId="0B67613F" w14:textId="77777777" w:rsidR="001C095D" w:rsidRDefault="001C095D" w:rsidP="001C09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+ NUS 7 % 6 252,-</w:t>
      </w:r>
    </w:p>
    <w:p w14:paraId="180A5527" w14:textId="77777777" w:rsidR="00A358FE" w:rsidRDefault="001C095D" w:rsidP="001C095D">
      <w:r>
        <w:rPr>
          <w:rFonts w:ascii="TimesNewRoman,Bold" w:hAnsi="TimesNewRoman,Bold" w:cs="TimesNewRoman,Bold"/>
          <w:b/>
          <w:bCs/>
        </w:rPr>
        <w:t>CELKEM bez DPH ... ................................................................................................. 95 572,-</w:t>
      </w:r>
    </w:p>
    <w:sectPr w:rsidR="00A358FE" w:rsidSect="008042AE"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5D"/>
    <w:rsid w:val="001C095D"/>
    <w:rsid w:val="004968E4"/>
    <w:rsid w:val="008042AE"/>
    <w:rsid w:val="00A3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3BB8"/>
  <w15:docId w15:val="{1855C34C-F395-4F47-9E85-C3AAB016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pivonka</dc:creator>
  <cp:lastModifiedBy>frankova</cp:lastModifiedBy>
  <cp:revision>2</cp:revision>
  <dcterms:created xsi:type="dcterms:W3CDTF">2023-10-12T08:04:00Z</dcterms:created>
  <dcterms:modified xsi:type="dcterms:W3CDTF">2023-10-13T07:01:00Z</dcterms:modified>
</cp:coreProperties>
</file>