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A62F" w14:textId="77777777" w:rsidR="00976E68" w:rsidRDefault="00000000">
      <w:pPr>
        <w:pStyle w:val="Zkladntext20"/>
        <w:shd w:val="clear" w:color="auto" w:fill="auto"/>
        <w:spacing w:after="0"/>
        <w:ind w:left="0" w:firstLine="24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27C5E55D" wp14:editId="6DFCEF4F">
            <wp:simplePos x="0" y="0"/>
            <wp:positionH relativeFrom="page">
              <wp:posOffset>279400</wp:posOffset>
            </wp:positionH>
            <wp:positionV relativeFrom="paragraph">
              <wp:posOffset>12700</wp:posOffset>
            </wp:positionV>
            <wp:extent cx="1603375" cy="4083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0337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STŘEDNÍ ZDRAVOTNICKÁ ŠKOLA A VYŠŠÍ ODBORNÁ ŠKOLA ZDRAVOTNICKÁ</w:t>
      </w:r>
    </w:p>
    <w:p w14:paraId="7C6E335C" w14:textId="77777777" w:rsidR="00976E68" w:rsidRDefault="00000000">
      <w:pPr>
        <w:pStyle w:val="Zkladntext20"/>
        <w:shd w:val="clear" w:color="auto" w:fill="auto"/>
        <w:spacing w:after="0"/>
        <w:ind w:left="1500" w:firstLine="0"/>
      </w:pPr>
      <w:r>
        <w:t>KARLOVY VARY</w:t>
      </w:r>
      <w:r>
        <w:rPr>
          <w:b w:val="0"/>
          <w:bCs w:val="0"/>
        </w:rPr>
        <w:t>, příspěvková organizace</w:t>
      </w:r>
    </w:p>
    <w:p w14:paraId="2AB54BE8" w14:textId="77777777" w:rsidR="00976E68" w:rsidRDefault="00000000">
      <w:pPr>
        <w:pStyle w:val="Zkladntext20"/>
        <w:pBdr>
          <w:bottom w:val="single" w:sz="4" w:space="0" w:color="auto"/>
        </w:pBdr>
        <w:shd w:val="clear" w:color="auto" w:fill="auto"/>
        <w:spacing w:after="700"/>
        <w:ind w:left="0" w:firstLine="0"/>
        <w:jc w:val="center"/>
      </w:pPr>
      <w:r>
        <w:rPr>
          <w:b w:val="0"/>
          <w:bCs w:val="0"/>
        </w:rPr>
        <w:t>Poděbradská 1247/2, 360 01 Karlovy Vary</w:t>
      </w:r>
    </w:p>
    <w:p w14:paraId="082DC3F3" w14:textId="77777777" w:rsidR="00976E68" w:rsidRDefault="00000000">
      <w:pPr>
        <w:pStyle w:val="Zkladntext1"/>
        <w:shd w:val="clear" w:color="auto" w:fill="auto"/>
        <w:spacing w:after="160" w:line="240" w:lineRule="auto"/>
      </w:pPr>
      <w:r>
        <w:t>VÝTAHY SCHMITT + SOHN s.r.o.</w:t>
      </w:r>
    </w:p>
    <w:p w14:paraId="5EC2EB63" w14:textId="77777777" w:rsidR="00976E68" w:rsidRDefault="00000000">
      <w:pPr>
        <w:pStyle w:val="Zkladntext1"/>
        <w:shd w:val="clear" w:color="auto" w:fill="auto"/>
        <w:spacing w:after="100" w:line="240" w:lineRule="auto"/>
      </w:pPr>
      <w:r>
        <w:t>Jenišov 116</w:t>
      </w:r>
    </w:p>
    <w:p w14:paraId="76CD11F3" w14:textId="77777777" w:rsidR="00976E68" w:rsidRDefault="00000000">
      <w:pPr>
        <w:pStyle w:val="Zkladntext1"/>
        <w:shd w:val="clear" w:color="auto" w:fill="auto"/>
        <w:spacing w:after="1540" w:line="240" w:lineRule="auto"/>
      </w:pPr>
      <w:r>
        <w:t>362 11 Karlovy Vary</w:t>
      </w:r>
    </w:p>
    <w:p w14:paraId="34368114" w14:textId="77777777" w:rsidR="00976E68" w:rsidRDefault="00000000">
      <w:pPr>
        <w:pStyle w:val="Zkladntext1"/>
        <w:shd w:val="clear" w:color="auto" w:fill="auto"/>
        <w:spacing w:after="940" w:line="401" w:lineRule="auto"/>
      </w:pPr>
      <w:r>
        <w:rPr>
          <w:b/>
          <w:bCs/>
        </w:rPr>
        <w:t>Věc: OBJEDNÁVKA</w:t>
      </w:r>
    </w:p>
    <w:p w14:paraId="2A02A207" w14:textId="77777777" w:rsidR="00976E68" w:rsidRDefault="00000000">
      <w:pPr>
        <w:pStyle w:val="Zkladntext1"/>
        <w:shd w:val="clear" w:color="auto" w:fill="auto"/>
        <w:spacing w:after="600" w:line="401" w:lineRule="auto"/>
      </w:pPr>
      <w:r>
        <w:t>Na základě předložené cenové nabídky ze dne 10. 10. 2023, objednávám tímto u Vás závazně výměnu motoru kabinových dveří a práce s tím související.</w:t>
      </w:r>
    </w:p>
    <w:p w14:paraId="420E9E24" w14:textId="77777777" w:rsidR="00976E68" w:rsidRDefault="00000000">
      <w:pPr>
        <w:pStyle w:val="Zkladntext1"/>
        <w:shd w:val="clear" w:color="auto" w:fill="auto"/>
        <w:spacing w:after="0" w:line="240" w:lineRule="auto"/>
        <w:sectPr w:rsidR="00976E68">
          <w:pgSz w:w="11900" w:h="16840"/>
          <w:pgMar w:top="711" w:right="1409" w:bottom="5849" w:left="1361" w:header="283" w:footer="5421" w:gutter="0"/>
          <w:pgNumType w:start="1"/>
          <w:cols w:space="720"/>
          <w:noEndnote/>
          <w:docGrid w:linePitch="360"/>
        </w:sectPr>
      </w:pPr>
      <w:r>
        <w:t>Děkuji za spolupráci.</w:t>
      </w:r>
    </w:p>
    <w:p w14:paraId="45D59C60" w14:textId="77777777" w:rsidR="00976E68" w:rsidRDefault="00976E68">
      <w:pPr>
        <w:spacing w:line="240" w:lineRule="exact"/>
        <w:rPr>
          <w:sz w:val="19"/>
          <w:szCs w:val="19"/>
        </w:rPr>
      </w:pPr>
    </w:p>
    <w:p w14:paraId="2EDCEBCA" w14:textId="77777777" w:rsidR="00976E68" w:rsidRDefault="00976E68">
      <w:pPr>
        <w:spacing w:before="67" w:after="67" w:line="240" w:lineRule="exact"/>
        <w:rPr>
          <w:sz w:val="19"/>
          <w:szCs w:val="19"/>
        </w:rPr>
      </w:pPr>
    </w:p>
    <w:p w14:paraId="6C4E60D9" w14:textId="77777777" w:rsidR="00976E68" w:rsidRDefault="00976E68">
      <w:pPr>
        <w:spacing w:line="1" w:lineRule="exact"/>
        <w:sectPr w:rsidR="00976E68">
          <w:type w:val="continuous"/>
          <w:pgSz w:w="11900" w:h="16840"/>
          <w:pgMar w:top="711" w:right="0" w:bottom="5849" w:left="0" w:header="0" w:footer="3" w:gutter="0"/>
          <w:cols w:space="720"/>
          <w:noEndnote/>
          <w:docGrid w:linePitch="360"/>
        </w:sectPr>
      </w:pPr>
    </w:p>
    <w:p w14:paraId="3478D8EE" w14:textId="77777777" w:rsidR="00976E68" w:rsidRDefault="00976E68">
      <w:pPr>
        <w:spacing w:line="36" w:lineRule="exact"/>
        <w:rPr>
          <w:sz w:val="3"/>
          <w:szCs w:val="3"/>
        </w:rPr>
      </w:pPr>
    </w:p>
    <w:p w14:paraId="1B26FDE0" w14:textId="77777777" w:rsidR="00976E68" w:rsidRDefault="00976E68">
      <w:pPr>
        <w:spacing w:line="1" w:lineRule="exact"/>
        <w:sectPr w:rsidR="00976E68">
          <w:type w:val="continuous"/>
          <w:pgSz w:w="11900" w:h="16840"/>
          <w:pgMar w:top="711" w:right="0" w:bottom="711" w:left="0" w:header="0" w:footer="3" w:gutter="0"/>
          <w:cols w:space="720"/>
          <w:noEndnote/>
          <w:docGrid w:linePitch="360"/>
        </w:sectPr>
      </w:pPr>
    </w:p>
    <w:p w14:paraId="41E644EE" w14:textId="77777777" w:rsidR="00976E6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1B759154" wp14:editId="0854FF16">
                <wp:simplePos x="0" y="0"/>
                <wp:positionH relativeFrom="page">
                  <wp:posOffset>4890770</wp:posOffset>
                </wp:positionH>
                <wp:positionV relativeFrom="paragraph">
                  <wp:posOffset>12700</wp:posOffset>
                </wp:positionV>
                <wp:extent cx="1423670" cy="4051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93FAE" w14:textId="77777777" w:rsidR="00976E68" w:rsidRDefault="00000000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jc w:val="center"/>
                            </w:pPr>
                            <w:r>
                              <w:t>Mgr. Hana Švejstilová</w:t>
                            </w:r>
                            <w:r>
                              <w:br/>
                              <w:t>ředitelka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5.10000000000002pt;margin-top:1.pt;width:112.09999999999999pt;height:31.899999999999999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Mgr. Hana Švejstilová</w:t>
                        <w:br/>
                        <w:t>ředitelka školy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EF2E09" w14:textId="77777777" w:rsidR="00976E68" w:rsidRDefault="00000000">
      <w:pPr>
        <w:pStyle w:val="Zkladntext1"/>
        <w:shd w:val="clear" w:color="auto" w:fill="auto"/>
        <w:spacing w:after="0" w:line="240" w:lineRule="auto"/>
      </w:pPr>
      <w:r>
        <w:t>V Karlových Varech dne 10. 10. 2023</w:t>
      </w:r>
    </w:p>
    <w:sectPr w:rsidR="00976E68">
      <w:type w:val="continuous"/>
      <w:pgSz w:w="11900" w:h="16840"/>
      <w:pgMar w:top="711" w:right="4198" w:bottom="71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B757" w14:textId="77777777" w:rsidR="00104C0F" w:rsidRDefault="00104C0F">
      <w:r>
        <w:separator/>
      </w:r>
    </w:p>
  </w:endnote>
  <w:endnote w:type="continuationSeparator" w:id="0">
    <w:p w14:paraId="0D1036A5" w14:textId="77777777" w:rsidR="00104C0F" w:rsidRDefault="0010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D87D" w14:textId="77777777" w:rsidR="00104C0F" w:rsidRDefault="00104C0F"/>
  </w:footnote>
  <w:footnote w:type="continuationSeparator" w:id="0">
    <w:p w14:paraId="0D4E1048" w14:textId="77777777" w:rsidR="00104C0F" w:rsidRDefault="00104C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68"/>
    <w:rsid w:val="00104C0F"/>
    <w:rsid w:val="00976E68"/>
    <w:rsid w:val="00C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3F57"/>
  <w15:docId w15:val="{F0F8EA35-5D57-45A9-93F4-A117DA19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/>
      <w:ind w:left="750" w:firstLine="1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 w:line="250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</w:pPr>
    <w:rPr>
      <w:rFonts w:ascii="Calibri" w:eastAsia="Calibri" w:hAnsi="Calibri" w:cs="Calibri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Švejstilová Hana</dc:creator>
  <cp:keywords/>
  <cp:lastModifiedBy>Účetní oddělení</cp:lastModifiedBy>
  <cp:revision>2</cp:revision>
  <dcterms:created xsi:type="dcterms:W3CDTF">2023-10-13T06:58:00Z</dcterms:created>
  <dcterms:modified xsi:type="dcterms:W3CDTF">2023-10-13T06:59:00Z</dcterms:modified>
</cp:coreProperties>
</file>