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Y="40"/>
        <w:tblOverlap w:val="never"/>
        <w:tblW w:w="8349" w:type="dxa"/>
        <w:tblInd w:w="0" w:type="dxa"/>
        <w:tblCellMar>
          <w:top w:w="17" w:type="dxa"/>
          <w:left w:w="0" w:type="dxa"/>
          <w:bottom w:w="29" w:type="dxa"/>
          <w:right w:w="101" w:type="dxa"/>
        </w:tblCellMar>
        <w:tblLook w:val="04A0" w:firstRow="1" w:lastRow="0" w:firstColumn="1" w:lastColumn="0" w:noHBand="0" w:noVBand="1"/>
      </w:tblPr>
      <w:tblGrid>
        <w:gridCol w:w="649"/>
        <w:gridCol w:w="171"/>
        <w:gridCol w:w="2746"/>
        <w:gridCol w:w="930"/>
        <w:gridCol w:w="1459"/>
        <w:gridCol w:w="734"/>
        <w:gridCol w:w="933"/>
        <w:gridCol w:w="727"/>
      </w:tblGrid>
      <w:tr w:rsidR="00ED3730" w14:paraId="2404EA9C" w14:textId="77777777" w:rsidTr="00C62C1E">
        <w:trPr>
          <w:trHeight w:val="1202"/>
        </w:trPr>
        <w:tc>
          <w:tcPr>
            <w:tcW w:w="834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F434D9B" w14:textId="77777777" w:rsidR="00ED3730" w:rsidRDefault="00C62C1E" w:rsidP="00C62C1E">
            <w:pPr>
              <w:tabs>
                <w:tab w:val="center" w:pos="2035"/>
                <w:tab w:val="center" w:pos="6031"/>
              </w:tabs>
              <w:spacing w:after="0"/>
            </w:pP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Faktura - Daňo</w:t>
            </w:r>
            <w:proofErr w:type="gramEnd"/>
            <w:r>
              <w:rPr>
                <w:sz w:val="26"/>
              </w:rPr>
              <w:t xml:space="preserve"> doklad</w:t>
            </w:r>
            <w:r>
              <w:rPr>
                <w:sz w:val="26"/>
              </w:rPr>
              <w:tab/>
              <w:t>číslo. 019023</w:t>
            </w:r>
          </w:p>
        </w:tc>
      </w:tr>
      <w:tr w:rsidR="00ED3730" w14:paraId="2059CED4" w14:textId="77777777" w:rsidTr="00C62C1E">
        <w:trPr>
          <w:trHeight w:val="2175"/>
        </w:trPr>
        <w:tc>
          <w:tcPr>
            <w:tcW w:w="64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A91818" w14:textId="77777777" w:rsidR="00ED3730" w:rsidRDefault="00ED3730" w:rsidP="00C62C1E"/>
        </w:tc>
        <w:tc>
          <w:tcPr>
            <w:tcW w:w="17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0E3E1D" w14:textId="77777777" w:rsidR="00ED3730" w:rsidRDefault="00ED3730" w:rsidP="00C62C1E"/>
        </w:tc>
        <w:tc>
          <w:tcPr>
            <w:tcW w:w="3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A71BFDE" w14:textId="77777777" w:rsidR="00ED3730" w:rsidRDefault="00C62C1E" w:rsidP="00C62C1E">
            <w:pPr>
              <w:spacing w:after="134"/>
              <w:ind w:left="31"/>
            </w:pPr>
            <w:r>
              <w:t xml:space="preserve">H. K. - </w:t>
            </w:r>
            <w:proofErr w:type="spellStart"/>
            <w:r>
              <w:t>GaSTRO</w:t>
            </w:r>
            <w:proofErr w:type="spellEnd"/>
            <w:r>
              <w:t xml:space="preserve"> s. r. o</w:t>
            </w:r>
          </w:p>
          <w:p w14:paraId="68DA7F9D" w14:textId="77777777" w:rsidR="00ED3730" w:rsidRDefault="00C62C1E" w:rsidP="00C62C1E">
            <w:pPr>
              <w:spacing w:after="0"/>
              <w:ind w:left="21"/>
            </w:pPr>
            <w:r>
              <w:rPr>
                <w:sz w:val="20"/>
              </w:rPr>
              <w:t>Sněžník 95</w:t>
            </w:r>
          </w:p>
          <w:p w14:paraId="215E8D51" w14:textId="77777777" w:rsidR="00ED3730" w:rsidRDefault="00C62C1E" w:rsidP="00C62C1E">
            <w:pPr>
              <w:spacing w:after="0" w:line="226" w:lineRule="auto"/>
              <w:ind w:left="16" w:right="607" w:hanging="5"/>
              <w:jc w:val="both"/>
            </w:pPr>
            <w:r>
              <w:rPr>
                <w:sz w:val="20"/>
              </w:rPr>
              <w:t xml:space="preserve">405 02 JÍLOVÉ </w:t>
            </w:r>
            <w:proofErr w:type="spellStart"/>
            <w:r>
              <w:rPr>
                <w:sz w:val="20"/>
              </w:rPr>
              <w:t>lčt</w:t>
            </w:r>
            <w:proofErr w:type="spellEnd"/>
            <w:r>
              <w:rPr>
                <w:sz w:val="20"/>
              </w:rPr>
              <w:t xml:space="preserve"> 64050939 DIČ: Neplátce DPH</w:t>
            </w:r>
          </w:p>
          <w:p w14:paraId="436029C0" w14:textId="77777777" w:rsidR="00ED3730" w:rsidRDefault="00C62C1E" w:rsidP="00C62C1E">
            <w:pPr>
              <w:spacing w:after="0"/>
              <w:ind w:left="-3"/>
            </w:pPr>
            <w:proofErr w:type="spellStart"/>
            <w:r>
              <w:rPr>
                <w:sz w:val="18"/>
              </w:rPr>
              <w:t>Spłsová</w:t>
            </w:r>
            <w:proofErr w:type="spellEnd"/>
            <w:r>
              <w:rPr>
                <w:sz w:val="18"/>
              </w:rPr>
              <w:t xml:space="preserve"> značka C 16888 vedená u KS v </w:t>
            </w:r>
            <w:proofErr w:type="spellStart"/>
            <w:r>
              <w:rPr>
                <w:sz w:val="18"/>
              </w:rPr>
              <w:t>Usti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nn</w:t>
            </w:r>
            <w:proofErr w:type="spellEnd"/>
          </w:p>
          <w:p w14:paraId="5B2E95F9" w14:textId="35AB674F" w:rsidR="00ED3730" w:rsidRDefault="00C62C1E" w:rsidP="00C62C1E">
            <w:pPr>
              <w:spacing w:after="0"/>
              <w:ind w:left="367" w:right="967" w:hanging="370"/>
              <w:jc w:val="both"/>
            </w:pPr>
            <w:proofErr w:type="spellStart"/>
            <w:r>
              <w:rPr>
                <w:sz w:val="16"/>
              </w:rPr>
              <w:t>Peněžni</w:t>
            </w:r>
            <w:proofErr w:type="spellEnd"/>
            <w:r>
              <w:rPr>
                <w:sz w:val="16"/>
              </w:rPr>
              <w:t xml:space="preserve"> ustav Komerční banka a s učtu </w:t>
            </w:r>
          </w:p>
        </w:tc>
        <w:tc>
          <w:tcPr>
            <w:tcW w:w="3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4887" w14:textId="77777777" w:rsidR="00ED3730" w:rsidRDefault="00C62C1E" w:rsidP="00C62C1E">
            <w:pPr>
              <w:spacing w:after="165"/>
              <w:ind w:left="41"/>
            </w:pPr>
            <w:r>
              <w:t xml:space="preserve">Základní </w:t>
            </w:r>
            <w:proofErr w:type="spellStart"/>
            <w:r>
              <w:t>Škota</w:t>
            </w:r>
            <w:proofErr w:type="spellEnd"/>
            <w:r>
              <w:t>, Teplice, U Nových lázní 1102</w:t>
            </w:r>
          </w:p>
          <w:p w14:paraId="14B71912" w14:textId="77777777" w:rsidR="00ED3730" w:rsidRDefault="00C62C1E" w:rsidP="00C62C1E">
            <w:pPr>
              <w:spacing w:after="0"/>
              <w:ind w:left="41"/>
            </w:pPr>
            <w:r>
              <w:rPr>
                <w:sz w:val="20"/>
              </w:rPr>
              <w:t>U Nových lázní 1102/4</w:t>
            </w:r>
          </w:p>
          <w:p w14:paraId="4F497997" w14:textId="77777777" w:rsidR="00ED3730" w:rsidRDefault="00C62C1E" w:rsidP="00C62C1E">
            <w:pPr>
              <w:spacing w:after="0"/>
              <w:ind w:left="37"/>
            </w:pPr>
            <w:r>
              <w:t>415 01 TEPLICE</w:t>
            </w:r>
          </w:p>
          <w:p w14:paraId="50CA7C95" w14:textId="77777777" w:rsidR="00ED3730" w:rsidRDefault="00C62C1E" w:rsidP="00C62C1E">
            <w:pPr>
              <w:spacing w:after="0"/>
              <w:ind w:left="761"/>
            </w:pPr>
            <w:r>
              <w:rPr>
                <w:sz w:val="20"/>
              </w:rPr>
              <w:t>63788136</w:t>
            </w:r>
          </w:p>
          <w:p w14:paraId="031A3B19" w14:textId="77777777" w:rsidR="00ED3730" w:rsidRDefault="00C62C1E" w:rsidP="00C62C1E">
            <w:pPr>
              <w:spacing w:after="0"/>
              <w:ind w:left="32"/>
            </w:pPr>
            <w:r>
              <w:t>DIČ,</w:t>
            </w:r>
          </w:p>
        </w:tc>
      </w:tr>
      <w:tr w:rsidR="00ED3730" w14:paraId="750A7CD6" w14:textId="77777777" w:rsidTr="00C62C1E">
        <w:trPr>
          <w:trHeight w:val="11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605CF5" w14:textId="77777777" w:rsidR="00ED3730" w:rsidRDefault="00ED3730" w:rsidP="00C62C1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DAE77C" w14:textId="77777777" w:rsidR="00ED3730" w:rsidRDefault="00ED3730" w:rsidP="00C62C1E"/>
        </w:tc>
        <w:tc>
          <w:tcPr>
            <w:tcW w:w="3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EF8100" w14:textId="77777777" w:rsidR="00ED3730" w:rsidRDefault="00C62C1E" w:rsidP="00C62C1E">
            <w:pPr>
              <w:spacing w:after="0"/>
              <w:ind w:left="-27"/>
            </w:pPr>
            <w:r>
              <w:rPr>
                <w:sz w:val="18"/>
              </w:rPr>
              <w:t>Poznámka</w:t>
            </w:r>
          </w:p>
        </w:tc>
        <w:tc>
          <w:tcPr>
            <w:tcW w:w="3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A7B4" w14:textId="77777777" w:rsidR="00ED3730" w:rsidRDefault="00C62C1E" w:rsidP="00C62C1E">
            <w:pPr>
              <w:tabs>
                <w:tab w:val="center" w:pos="622"/>
                <w:tab w:val="center" w:pos="2679"/>
              </w:tabs>
              <w:spacing w:after="260"/>
            </w:pPr>
            <w:r>
              <w:rPr>
                <w:sz w:val="18"/>
              </w:rPr>
              <w:tab/>
              <w:t>Datum vystaveni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27.09.2023</w:t>
            </w:r>
          </w:p>
          <w:p w14:paraId="311281E7" w14:textId="77777777" w:rsidR="00ED3730" w:rsidRDefault="00C62C1E" w:rsidP="00C62C1E">
            <w:pPr>
              <w:tabs>
                <w:tab w:val="center" w:pos="2674"/>
              </w:tabs>
              <w:spacing w:after="1"/>
              <w:ind w:left="-2"/>
            </w:pPr>
            <w:r>
              <w:rPr>
                <w:sz w:val="18"/>
              </w:rPr>
              <w:t>Datum splatnosti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12.10.2023</w:t>
            </w:r>
          </w:p>
          <w:p w14:paraId="2E0E48C5" w14:textId="77777777" w:rsidR="00ED3730" w:rsidRDefault="00C62C1E" w:rsidP="00C62C1E">
            <w:pPr>
              <w:tabs>
                <w:tab w:val="center" w:pos="2662"/>
              </w:tabs>
              <w:spacing w:after="0"/>
              <w:ind w:left="-11"/>
            </w:pPr>
            <w:r>
              <w:rPr>
                <w:sz w:val="20"/>
              </w:rPr>
              <w:t>Forma úhrady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612A848" wp14:editId="54CEABEB">
                  <wp:extent cx="457200" cy="82319"/>
                  <wp:effectExtent l="0" t="0" r="0" b="0"/>
                  <wp:docPr id="2255" name="Picture 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 2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730" w14:paraId="1D19D9FF" w14:textId="77777777" w:rsidTr="00C62C1E">
        <w:trPr>
          <w:trHeight w:val="2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6424B0" w14:textId="77777777" w:rsidR="00ED3730" w:rsidRDefault="00ED3730" w:rsidP="00C62C1E"/>
        </w:tc>
        <w:tc>
          <w:tcPr>
            <w:tcW w:w="53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5305" w14:textId="77777777" w:rsidR="00ED3730" w:rsidRDefault="00C62C1E" w:rsidP="00C62C1E">
            <w:pPr>
              <w:spacing w:after="0"/>
              <w:ind w:left="115"/>
            </w:pPr>
            <w:r>
              <w:rPr>
                <w:sz w:val="14"/>
              </w:rPr>
              <w:t>Označeni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DD3EB" w14:textId="77777777" w:rsidR="00ED3730" w:rsidRDefault="00C62C1E" w:rsidP="00C62C1E">
            <w:pPr>
              <w:spacing w:after="0"/>
              <w:ind w:left="110"/>
              <w:jc w:val="center"/>
            </w:pPr>
            <w:r>
              <w:rPr>
                <w:sz w:val="14"/>
              </w:rPr>
              <w:t>Cena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77D78" w14:textId="77777777" w:rsidR="00ED3730" w:rsidRDefault="00C62C1E" w:rsidP="00C62C1E">
            <w:pPr>
              <w:spacing w:after="0"/>
              <w:ind w:left="104"/>
              <w:jc w:val="center"/>
            </w:pPr>
            <w:proofErr w:type="spellStart"/>
            <w:r>
              <w:rPr>
                <w:sz w:val="14"/>
              </w:rPr>
              <w:t>MnobM</w:t>
            </w:r>
            <w:proofErr w:type="spellEnd"/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526B0" w14:textId="77777777" w:rsidR="00ED3730" w:rsidRDefault="00C62C1E" w:rsidP="00C62C1E">
            <w:pPr>
              <w:spacing w:after="0"/>
              <w:ind w:left="116"/>
              <w:jc w:val="center"/>
            </w:pPr>
            <w:r>
              <w:rPr>
                <w:sz w:val="14"/>
              </w:rPr>
              <w:t>Celkem</w:t>
            </w:r>
          </w:p>
        </w:tc>
      </w:tr>
      <w:tr w:rsidR="00ED3730" w14:paraId="0E33B2B6" w14:textId="77777777" w:rsidTr="00C62C1E">
        <w:trPr>
          <w:trHeight w:val="56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CCDDFD" w14:textId="77777777" w:rsidR="00ED3730" w:rsidRDefault="00ED3730" w:rsidP="00C62C1E"/>
        </w:tc>
        <w:tc>
          <w:tcPr>
            <w:tcW w:w="77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D7EC" w14:textId="77777777" w:rsidR="00ED3730" w:rsidRDefault="00C62C1E" w:rsidP="00C62C1E">
            <w:pPr>
              <w:tabs>
                <w:tab w:val="center" w:pos="1860"/>
                <w:tab w:val="center" w:pos="5676"/>
                <w:tab w:val="center" w:pos="6504"/>
                <w:tab w:val="center" w:pos="7344"/>
              </w:tabs>
              <w:spacing w:after="267"/>
            </w:pP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 wp14:anchorId="17A64771" wp14:editId="610F7132">
                  <wp:extent cx="384048" cy="76222"/>
                  <wp:effectExtent l="0" t="0" r="0" b="0"/>
                  <wp:docPr id="2337" name="Picture 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Picture 2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4"/>
              </w:rPr>
              <w:t>ctrwováni</w:t>
            </w:r>
            <w:proofErr w:type="spellEnd"/>
            <w:r>
              <w:rPr>
                <w:sz w:val="14"/>
              </w:rPr>
              <w:t xml:space="preserve"> pro 47 v terminu od 25 9 do 27 9 2023</w:t>
            </w:r>
            <w:r>
              <w:rPr>
                <w:sz w:val="14"/>
              </w:rPr>
              <w:tab/>
              <w:t xml:space="preserve">1 </w:t>
            </w:r>
            <w:proofErr w:type="spellStart"/>
            <w:proofErr w:type="gramStart"/>
            <w:r>
              <w:rPr>
                <w:sz w:val="14"/>
              </w:rPr>
              <w:t>soo.oo</w:t>
            </w:r>
            <w:proofErr w:type="spellEnd"/>
            <w:proofErr w:type="gramEnd"/>
            <w:r>
              <w:rPr>
                <w:sz w:val="14"/>
              </w:rPr>
              <w:tab/>
            </w:r>
            <w:r>
              <w:rPr>
                <w:sz w:val="14"/>
              </w:rPr>
              <w:t>47 '3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 xml:space="preserve">70 500 </w:t>
            </w:r>
            <w:proofErr w:type="spellStart"/>
            <w:r>
              <w:rPr>
                <w:sz w:val="14"/>
              </w:rPr>
              <w:t>oo</w:t>
            </w:r>
            <w:proofErr w:type="spellEnd"/>
          </w:p>
          <w:p w14:paraId="1BA46E99" w14:textId="77777777" w:rsidR="00ED3730" w:rsidRDefault="00C62C1E" w:rsidP="00C62C1E">
            <w:pPr>
              <w:tabs>
                <w:tab w:val="center" w:pos="929"/>
                <w:tab w:val="center" w:pos="5659"/>
                <w:tab w:val="center" w:pos="6490"/>
                <w:tab w:val="center" w:pos="7325"/>
              </w:tabs>
              <w:spacing w:after="0"/>
            </w:pP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 wp14:anchorId="28767F61" wp14:editId="65017B83">
                  <wp:extent cx="524256" cy="76222"/>
                  <wp:effectExtent l="0" t="0" r="0" b="0"/>
                  <wp:docPr id="2338" name="Picture 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Picture 2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6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>dne 27 9 2023</w:t>
            </w:r>
            <w:r>
              <w:rPr>
                <w:sz w:val="14"/>
              </w:rPr>
              <w:tab/>
              <w:t>140.00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47 ks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6 580.00</w:t>
            </w:r>
          </w:p>
        </w:tc>
      </w:tr>
      <w:tr w:rsidR="00ED3730" w14:paraId="04E03ABD" w14:textId="77777777" w:rsidTr="00C62C1E">
        <w:trPr>
          <w:trHeight w:val="9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5B9C66" w14:textId="77777777" w:rsidR="00ED3730" w:rsidRDefault="00ED3730" w:rsidP="00C62C1E"/>
        </w:tc>
        <w:tc>
          <w:tcPr>
            <w:tcW w:w="29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DC4F" w14:textId="77777777" w:rsidR="00ED3730" w:rsidRDefault="00C62C1E" w:rsidP="00C62C1E">
            <w:pPr>
              <w:spacing w:after="127"/>
              <w:ind w:left="-72"/>
            </w:pPr>
            <w:proofErr w:type="spellStart"/>
            <w:r>
              <w:rPr>
                <w:sz w:val="12"/>
              </w:rPr>
              <w:t>VystaW</w:t>
            </w:r>
            <w:proofErr w:type="spellEnd"/>
            <w:r>
              <w:rPr>
                <w:sz w:val="12"/>
              </w:rPr>
              <w:t xml:space="preserve"> H </w:t>
            </w:r>
            <w:proofErr w:type="gramStart"/>
            <w:r>
              <w:rPr>
                <w:sz w:val="12"/>
              </w:rPr>
              <w:t>K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GaSTROs</w:t>
            </w:r>
            <w:proofErr w:type="spellEnd"/>
            <w:r>
              <w:rPr>
                <w:sz w:val="12"/>
              </w:rPr>
              <w:t xml:space="preserve"> r o</w:t>
            </w:r>
          </w:p>
          <w:p w14:paraId="618F81DD" w14:textId="77777777" w:rsidR="00ED3730" w:rsidRDefault="00C62C1E" w:rsidP="00C62C1E">
            <w:pPr>
              <w:spacing w:after="0"/>
              <w:ind w:left="218"/>
              <w:jc w:val="center"/>
            </w:pPr>
            <w:r>
              <w:rPr>
                <w:sz w:val="26"/>
              </w:rPr>
              <w:t xml:space="preserve">H.K. </w:t>
            </w:r>
            <w:proofErr w:type="spellStart"/>
            <w:r>
              <w:rPr>
                <w:sz w:val="26"/>
              </w:rPr>
              <w:t>GaSTRO</w:t>
            </w:r>
            <w:proofErr w:type="spellEnd"/>
            <w:r>
              <w:rPr>
                <w:sz w:val="26"/>
              </w:rPr>
              <w:t xml:space="preserve"> s.r.o.</w:t>
            </w:r>
          </w:p>
          <w:p w14:paraId="5975D9D8" w14:textId="77777777" w:rsidR="00ED3730" w:rsidRDefault="00C62C1E" w:rsidP="00C62C1E">
            <w:pPr>
              <w:spacing w:after="0"/>
              <w:ind w:left="213"/>
              <w:jc w:val="center"/>
            </w:pPr>
            <w:proofErr w:type="spellStart"/>
            <w:r>
              <w:rPr>
                <w:sz w:val="16"/>
              </w:rPr>
              <w:t>penzłon</w:t>
            </w:r>
            <w:proofErr w:type="spellEnd"/>
            <w:r>
              <w:rPr>
                <w:sz w:val="16"/>
              </w:rPr>
              <w:t xml:space="preserve"> HRANIČNÍ BOUDA</w:t>
            </w:r>
          </w:p>
          <w:p w14:paraId="19331627" w14:textId="77777777" w:rsidR="00ED3730" w:rsidRDefault="00C62C1E" w:rsidP="00C62C1E">
            <w:pPr>
              <w:spacing w:after="0"/>
              <w:ind w:left="194"/>
              <w:jc w:val="center"/>
            </w:pPr>
            <w:r>
              <w:rPr>
                <w:sz w:val="18"/>
              </w:rPr>
              <w:t>407 SNËŽŇfk'5</w:t>
            </w:r>
          </w:p>
          <w:p w14:paraId="57E5921C" w14:textId="77777777" w:rsidR="00ED3730" w:rsidRDefault="00C62C1E" w:rsidP="00C62C1E">
            <w:pPr>
              <w:spacing w:after="13"/>
              <w:ind w:right="3"/>
              <w:jc w:val="center"/>
            </w:pPr>
            <w:r>
              <w:rPr>
                <w:sz w:val="16"/>
              </w:rPr>
              <w:t>IČO: 64 05 09</w:t>
            </w:r>
          </w:p>
          <w:p w14:paraId="1D232200" w14:textId="77777777" w:rsidR="00ED3730" w:rsidRDefault="00C62C1E" w:rsidP="00C62C1E">
            <w:pPr>
              <w:spacing w:after="0"/>
              <w:ind w:left="-110"/>
            </w:pPr>
            <w:proofErr w:type="spellStart"/>
            <w:r>
              <w:rPr>
                <w:sz w:val="14"/>
              </w:rPr>
              <w:t>Razltko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podpts</w:t>
            </w:r>
            <w:proofErr w:type="spellEnd"/>
          </w:p>
        </w:tc>
        <w:tc>
          <w:tcPr>
            <w:tcW w:w="4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2E11" w14:textId="77777777" w:rsidR="00ED3730" w:rsidRDefault="00ED3730" w:rsidP="00C62C1E"/>
        </w:tc>
      </w:tr>
      <w:tr w:rsidR="00ED3730" w14:paraId="46A9B740" w14:textId="77777777" w:rsidTr="00C62C1E">
        <w:trPr>
          <w:trHeight w:val="43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3A221A" w14:textId="77777777" w:rsidR="00ED3730" w:rsidRDefault="00ED3730" w:rsidP="00C62C1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1730" w14:textId="77777777" w:rsidR="00ED3730" w:rsidRDefault="00ED3730" w:rsidP="00C62C1E"/>
        </w:tc>
        <w:tc>
          <w:tcPr>
            <w:tcW w:w="4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55AD1" w14:textId="77777777" w:rsidR="00ED3730" w:rsidRDefault="00C62C1E" w:rsidP="00C62C1E">
            <w:pPr>
              <w:tabs>
                <w:tab w:val="center" w:pos="1135"/>
                <w:tab w:val="center" w:pos="3506"/>
              </w:tabs>
              <w:spacing w:after="0"/>
            </w:pPr>
            <w:r>
              <w:rPr>
                <w:sz w:val="24"/>
              </w:rPr>
              <w:tab/>
              <w:t xml:space="preserve">Celkem k </w:t>
            </w:r>
            <w:proofErr w:type="gramStart"/>
            <w:r>
              <w:rPr>
                <w:sz w:val="24"/>
              </w:rPr>
              <w:t>úhradě :</w:t>
            </w:r>
            <w:proofErr w:type="gramEnd"/>
            <w:r>
              <w:rPr>
                <w:sz w:val="24"/>
              </w:rPr>
              <w:tab/>
              <w:t>77 080,oo</w:t>
            </w:r>
          </w:p>
        </w:tc>
      </w:tr>
    </w:tbl>
    <w:p w14:paraId="77E7FC58" w14:textId="77777777" w:rsidR="00ED3730" w:rsidRDefault="00C62C1E">
      <w:pPr>
        <w:spacing w:after="12960"/>
        <w:ind w:left="-1440" w:righ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EC312D" wp14:editId="742743FE">
            <wp:simplePos x="0" y="0"/>
            <wp:positionH relativeFrom="page">
              <wp:posOffset>6763513</wp:posOffset>
            </wp:positionH>
            <wp:positionV relativeFrom="page">
              <wp:posOffset>1057958</wp:posOffset>
            </wp:positionV>
            <wp:extent cx="103632" cy="4170853"/>
            <wp:effectExtent l="0" t="0" r="0" b="0"/>
            <wp:wrapTopAndBottom/>
            <wp:docPr id="2448" name="Picture 2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" name="Picture 24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417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8C3F7" w14:textId="77777777" w:rsidR="00ED3730" w:rsidRDefault="00C62C1E">
      <w:pPr>
        <w:spacing w:after="0"/>
        <w:ind w:left="4272"/>
      </w:pPr>
      <w:r>
        <w:rPr>
          <w:noProof/>
        </w:rPr>
        <w:lastRenderedPageBreak/>
        <w:drawing>
          <wp:inline distT="0" distB="0" distL="0" distR="0" wp14:anchorId="21684D67" wp14:editId="396E3213">
            <wp:extent cx="2877312" cy="91467"/>
            <wp:effectExtent l="0" t="0" r="0" b="0"/>
            <wp:docPr id="5622" name="Picture 5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" name="Picture 56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730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30"/>
    <w:rsid w:val="00C62C1E"/>
    <w:rsid w:val="00E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F451"/>
  <w15:docId w15:val="{6D64D681-0A6F-40B0-9954-B754D9C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SKM_C250i23093008570</dc:title>
  <dc:subject/>
  <dc:creator>Lenka Michaleova</dc:creator>
  <cp:keywords/>
  <cp:lastModifiedBy>Lenka Michaleova</cp:lastModifiedBy>
  <cp:revision>2</cp:revision>
  <dcterms:created xsi:type="dcterms:W3CDTF">2023-10-13T06:59:00Z</dcterms:created>
  <dcterms:modified xsi:type="dcterms:W3CDTF">2023-10-13T06:59:00Z</dcterms:modified>
</cp:coreProperties>
</file>