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4B6664" w:rsidRPr="004B6664" w14:paraId="599E1DD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1E0693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BB0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50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E817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4C1945E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číslo:   </w:t>
            </w:r>
            <w:proofErr w:type="gramEnd"/>
            <w:r w:rsidR="00C07A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</w:t>
            </w:r>
            <w:r w:rsidR="006071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CB38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511A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CB38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223</w:t>
            </w:r>
          </w:p>
        </w:tc>
      </w:tr>
      <w:tr w:rsidR="004B6664" w:rsidRPr="004B6664" w14:paraId="21B92D5E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52BEC0C6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</w:t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CB38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11.10</w:t>
            </w:r>
            <w:r w:rsidR="006071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.202</w:t>
            </w:r>
            <w:r w:rsidR="00CB38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4B6664" w:rsidRPr="004B6664" w14:paraId="070D45C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2A043CB9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782B" w14:textId="27990F9B" w:rsidR="004B6664" w:rsidRPr="004B6664" w:rsidRDefault="004E7E8B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VARS BRNO a.s.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Kancelář architekta města Brna, </w:t>
            </w:r>
            <w:proofErr w:type="spell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</w:p>
        </w:tc>
      </w:tr>
      <w:tr w:rsidR="004B6664" w:rsidRPr="004B6664" w14:paraId="19F8D33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DB2" w14:textId="62D8FE5A" w:rsidR="004B6664" w:rsidRPr="004B6664" w:rsidRDefault="004E7E8B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Kroftova 3167/80c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4B6664" w:rsidRPr="004B6664" w14:paraId="1FD484D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96D9" w14:textId="41122082" w:rsidR="004B6664" w:rsidRPr="004B6664" w:rsidRDefault="004E7E8B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616 00 Brno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602 00 </w:t>
            </w:r>
            <w:proofErr w:type="gram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Brno - město</w:t>
            </w:r>
            <w:proofErr w:type="gramEnd"/>
          </w:p>
        </w:tc>
      </w:tr>
      <w:tr w:rsidR="004B6664" w:rsidRPr="004B6664" w14:paraId="1D4C53B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27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101EE07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40E" w14:textId="169EC8D4" w:rsidR="004B6664" w:rsidRPr="004B6664" w:rsidRDefault="00866593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4E7E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63481901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4B6664" w:rsidRPr="004B6664" w14:paraId="55FABB54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2150" w14:textId="225E5765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="00C07A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CZ</w:t>
            </w:r>
            <w:r w:rsidR="004E7E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63481901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3C41BAFF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1C66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4B6664" w:rsidRPr="004B6664" w14:paraId="7B43DDD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BF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40576742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23F2" w14:textId="562F8F1D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Bankovní spojení: </w:t>
            </w:r>
            <w:r w:rsidR="004E7E8B" w:rsidRPr="004E7E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107-8223910227/0100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4B6664" w:rsidRPr="004B6664" w14:paraId="61E1468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2584" w14:textId="37972E0D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</w:t>
            </w:r>
            <w:r w:rsidR="004E7E8B" w:rsidRPr="004E7E8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KS v Brně, odd. B, vložka 1743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KS v Brně, odd. </w:t>
            </w:r>
            <w:proofErr w:type="spell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vložka 1951</w:t>
            </w:r>
          </w:p>
        </w:tc>
      </w:tr>
      <w:tr w:rsidR="004B6664" w:rsidRPr="004B6664" w14:paraId="1E1B5B04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E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7DBD2C0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4B6664" w:rsidRPr="004B6664" w14:paraId="24B4CB8D" w14:textId="77777777" w:rsidTr="00460654">
        <w:trPr>
          <w:trHeight w:val="421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2D7AF6" w14:textId="638998BE" w:rsidR="004E7E8B" w:rsidRDefault="00FC589B" w:rsidP="004E7E8B">
            <w:pPr>
              <w:pStyle w:val="Vchoz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Objednáváme </w:t>
            </w:r>
            <w:r w:rsidR="004E7E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 Vás</w:t>
            </w:r>
            <w:r w:rsidR="008E74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8E74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subscription</w:t>
            </w:r>
            <w:proofErr w:type="spellEnd"/>
            <w:r w:rsidR="008E74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E7E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na následující období 8.12.20</w:t>
            </w:r>
            <w:r w:rsidR="006071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  <w:r w:rsidR="00CB38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  <w:r w:rsidR="004E7E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– 7.12.20</w:t>
            </w:r>
            <w:r w:rsidR="000375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  <w:r w:rsidR="00CB38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  <w:r w:rsidR="004E7E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:</w:t>
            </w:r>
          </w:p>
          <w:p w14:paraId="2E9FEF0D" w14:textId="5C7B04E8" w:rsidR="002B0E07" w:rsidRDefault="002B0E07" w:rsidP="002B0E07"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MicroStation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Select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Subscription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= </w:t>
            </w:r>
            <w:r w:rsidR="00CB3854">
              <w:rPr>
                <w:rFonts w:ascii="Tahoma" w:hAnsi="Tahoma" w:cs="Tahoma"/>
                <w:sz w:val="20"/>
                <w:szCs w:val="20"/>
              </w:rPr>
              <w:t>42.942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Kč / licence / ročně, </w:t>
            </w:r>
            <w:r w:rsidR="00037574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celkem za </w:t>
            </w:r>
            <w:r w:rsidR="00FC589B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licence = </w:t>
            </w:r>
            <w:r w:rsidR="00CB3854">
              <w:rPr>
                <w:rFonts w:ascii="Tahoma" w:hAnsi="Tahoma" w:cs="Tahoma"/>
                <w:b/>
                <w:bCs/>
                <w:sz w:val="20"/>
                <w:szCs w:val="20"/>
              </w:rPr>
              <w:t>128.826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Kč / </w:t>
            </w:r>
            <w:r w:rsidR="00FC589B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licence / ročně</w:t>
            </w:r>
          </w:p>
          <w:p w14:paraId="08C13418" w14:textId="5C8ABAA4" w:rsidR="00B96586" w:rsidRDefault="00511ABF" w:rsidP="00511ABF">
            <w:pPr>
              <w:pStyle w:val="Vchoz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="002B0E07">
              <w:rPr>
                <w:rFonts w:ascii="Tahoma" w:hAnsi="Tahoma" w:cs="Tahoma"/>
                <w:sz w:val="20"/>
                <w:szCs w:val="20"/>
              </w:rPr>
              <w:t>MicroStation</w:t>
            </w:r>
            <w:proofErr w:type="spellEnd"/>
            <w:r w:rsidR="002B0E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B0E07">
              <w:rPr>
                <w:rFonts w:ascii="Tahoma" w:hAnsi="Tahoma" w:cs="Tahoma"/>
                <w:sz w:val="20"/>
                <w:szCs w:val="20"/>
              </w:rPr>
              <w:t>PowerDraft</w:t>
            </w:r>
            <w:proofErr w:type="spellEnd"/>
            <w:r w:rsidR="002B0E07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="002B0E07">
              <w:rPr>
                <w:rFonts w:ascii="Tahoma" w:hAnsi="Tahoma" w:cs="Tahoma"/>
                <w:sz w:val="20"/>
                <w:szCs w:val="20"/>
              </w:rPr>
              <w:t>Select</w:t>
            </w:r>
            <w:proofErr w:type="spellEnd"/>
            <w:r w:rsidR="002B0E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B0E07">
              <w:rPr>
                <w:rFonts w:ascii="Tahoma" w:hAnsi="Tahoma" w:cs="Tahoma"/>
                <w:sz w:val="20"/>
                <w:szCs w:val="20"/>
              </w:rPr>
              <w:t>Subscription</w:t>
            </w:r>
            <w:proofErr w:type="spellEnd"/>
            <w:r w:rsidR="002B0E07">
              <w:rPr>
                <w:rFonts w:ascii="Tahoma" w:hAnsi="Tahoma" w:cs="Tahoma"/>
                <w:sz w:val="20"/>
                <w:szCs w:val="20"/>
              </w:rPr>
              <w:t xml:space="preserve"> = </w:t>
            </w:r>
            <w:r w:rsidR="00CB3854">
              <w:rPr>
                <w:rFonts w:ascii="Tahoma" w:hAnsi="Tahoma" w:cs="Tahoma"/>
                <w:sz w:val="20"/>
                <w:szCs w:val="20"/>
              </w:rPr>
              <w:t>28.798</w:t>
            </w:r>
            <w:r w:rsidR="002B0E07">
              <w:rPr>
                <w:rFonts w:ascii="Tahoma" w:hAnsi="Tahoma" w:cs="Tahoma"/>
                <w:sz w:val="20"/>
                <w:szCs w:val="20"/>
              </w:rPr>
              <w:t xml:space="preserve"> Kč / licence / ročně, </w:t>
            </w:r>
            <w:r w:rsidR="00037574">
              <w:rPr>
                <w:rFonts w:ascii="Tahoma" w:hAnsi="Tahoma" w:cs="Tahoma"/>
                <w:sz w:val="20"/>
                <w:szCs w:val="20"/>
              </w:rPr>
              <w:br/>
            </w:r>
            <w:r w:rsidR="002B0E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celkem za </w:t>
            </w:r>
            <w:r w:rsidR="00FC589B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2B0E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licencí = </w:t>
            </w:r>
            <w:r w:rsidR="00CB3854">
              <w:rPr>
                <w:rFonts w:ascii="Tahoma" w:hAnsi="Tahoma" w:cs="Tahoma"/>
                <w:b/>
                <w:bCs/>
                <w:sz w:val="20"/>
                <w:szCs w:val="20"/>
              </w:rPr>
              <w:t>201.586</w:t>
            </w:r>
            <w:r w:rsidR="002B0E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Kč / </w:t>
            </w:r>
            <w:r w:rsidR="00F15B33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2B0E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licencí / ročně</w:t>
            </w:r>
          </w:p>
          <w:p w14:paraId="0EF9EAE3" w14:textId="29CB97E7" w:rsidR="002B0E07" w:rsidRPr="004B6664" w:rsidRDefault="002B0E07" w:rsidP="00511ABF">
            <w:pPr>
              <w:pStyle w:val="Vchoz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celkem za všechny licence = </w:t>
            </w:r>
            <w:r w:rsidR="00CB3854">
              <w:rPr>
                <w:rFonts w:ascii="Tahoma" w:hAnsi="Tahoma" w:cs="Tahoma"/>
                <w:b/>
                <w:bCs/>
                <w:sz w:val="20"/>
                <w:szCs w:val="20"/>
              </w:rPr>
              <w:t>330.412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Kč bez DPH </w:t>
            </w:r>
          </w:p>
        </w:tc>
      </w:tr>
      <w:tr w:rsidR="004B6664" w:rsidRPr="004B6664" w14:paraId="3F73AC67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14C7965D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DEBB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9A40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750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004B6C45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B30" w14:textId="77777777" w:rsidR="004B6664" w:rsidRPr="004B6664" w:rsidRDefault="004B6664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7B3048D4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3AFBBAA4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 w:rsidR="000375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období </w:t>
            </w:r>
            <w:r w:rsidR="002B0E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  <w:r w:rsidR="000375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  <w:r w:rsidR="002B0E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.12.20</w:t>
            </w:r>
            <w:r w:rsidR="006071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  <w:r w:rsidR="00CB38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  <w:r w:rsidR="000375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– 7.12.202</w:t>
            </w:r>
            <w:r w:rsidR="00CB38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63895BA3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 w:rsidR="00743D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Zelný trh 331/13, 602 00 Brno</w:t>
            </w:r>
          </w:p>
        </w:tc>
      </w:tr>
      <w:tr w:rsidR="004B6664" w:rsidRPr="004B6664" w14:paraId="098DA17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0445464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Cena bez </w:t>
            </w:r>
            <w:proofErr w:type="gram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DPH:   </w:t>
            </w:r>
            <w:proofErr w:type="gram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555EC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</w:t>
            </w:r>
            <w:r w:rsidR="00CB38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330.412,00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4B6664" w:rsidRPr="004B6664" w14:paraId="2B6D297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2A869201" w:rsidR="004B6664" w:rsidRPr="004B6664" w:rsidRDefault="00555EC5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</w:t>
            </w:r>
            <w:r w:rsidR="00743D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  <w:proofErr w:type="gramStart"/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%:   </w:t>
            </w:r>
            <w:proofErr w:type="gramEnd"/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</w:t>
            </w:r>
            <w:r w:rsidR="00ED59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B0E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B3854" w:rsidRPr="00CB38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  <w:r w:rsidR="00CB38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 w:rsidR="00CB3854" w:rsidRPr="00CB38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386,52</w:t>
            </w:r>
            <w:r w:rsidR="00CB38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4B6664" w:rsidRPr="004B6664" w14:paraId="7765FAD4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1C633E79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</w:t>
            </w:r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vč. </w:t>
            </w:r>
            <w:proofErr w:type="gramStart"/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DPH: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      </w:t>
            </w:r>
            <w:r w:rsidR="0034298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CB3854" w:rsidRPr="00CB385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399</w:t>
            </w:r>
            <w:r w:rsidR="00CB385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  <w:r w:rsidR="00CB3854" w:rsidRPr="00CB385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798,52</w:t>
            </w:r>
            <w:r w:rsidR="00CB385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B6664" w:rsidRPr="004B6664" w14:paraId="4336F49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0CE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373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B950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58D81C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DD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4B6664" w:rsidRPr="004B6664" w:rsidRDefault="0046065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B6664" w:rsidRPr="004B6664" w14:paraId="2CF45CF9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15CA1BFE" w:rsidR="004B6664" w:rsidRPr="004B6664" w:rsidRDefault="002B0E07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Petra Fránková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4F221F56" w:rsidR="004B6664" w:rsidRPr="004B6664" w:rsidRDefault="00ED59B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Ing. arch. </w:t>
            </w:r>
            <w:r w:rsidR="00CB38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Jan Tesárek</w:t>
            </w:r>
            <w:r w:rsidR="00FC589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ředitel</w:t>
            </w:r>
          </w:p>
        </w:tc>
      </w:tr>
      <w:tr w:rsidR="004B6664" w:rsidRPr="004B6664" w14:paraId="63022A96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25E76B16" w:rsidR="004B6664" w:rsidRPr="00BE7EE1" w:rsidRDefault="004B4311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9658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e-mail: </w:t>
            </w:r>
            <w:proofErr w:type="spellStart"/>
            <w:r w:rsidR="00DF66A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6A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6A19CB2A" w14:textId="77777777" w:rsidTr="00B96586">
        <w:trPr>
          <w:trHeight w:val="17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940" w14:textId="30FDA3D9" w:rsidR="00A76753" w:rsidRPr="004B6664" w:rsidRDefault="00A76753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tel.: </w:t>
            </w:r>
            <w:proofErr w:type="spellStart"/>
            <w:r w:rsidR="00DF66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78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85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175E919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B5F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3A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41D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78FE36D1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69B4" w14:textId="77777777" w:rsidR="0046065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A2A0492" w14:textId="2A0595E6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60654" w:rsidRPr="004B6664" w14:paraId="060A50F3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7CBA627A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DF66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12.10.2023    xxxxx</w:t>
            </w:r>
          </w:p>
        </w:tc>
      </w:tr>
      <w:tr w:rsidR="00460654" w:rsidRPr="004B6664" w14:paraId="4FEE4881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2038FC98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1F243E80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20BD1C48" w14:textId="77777777" w:rsidR="00ED59BA" w:rsidRPr="00062E79" w:rsidRDefault="00ED59BA" w:rsidP="00ED59BA">
      <w:pPr>
        <w:ind w:left="-567" w:right="-715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62E7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Obě smluvní strany jsou poučeny o nutnosti zveřejnění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objednávky</w:t>
      </w:r>
      <w:r w:rsidRPr="00062E7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 registru smluv.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Dodavatel </w:t>
      </w:r>
      <w:r w:rsidRPr="00062E7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tímto souhlasí se zveřejněním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objednávky</w:t>
      </w:r>
      <w:r w:rsidRPr="00062E7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 registru smluv a prohlašuje, že tímto zveřejněním nedojde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</w:t>
      </w:r>
      <w:r w:rsidRPr="00062E7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zásah do jeho práva na ochranu obchodní tajemství.</w:t>
      </w:r>
    </w:p>
    <w:p w14:paraId="413170B1" w14:textId="77777777" w:rsidR="00ED59BA" w:rsidRDefault="00ED59BA" w:rsidP="00460654"/>
    <w:sectPr w:rsidR="00ED59BA" w:rsidSect="00330AD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E75" w14:textId="77777777" w:rsidR="007E19E5" w:rsidRDefault="007E19E5" w:rsidP="004B6664">
      <w:r>
        <w:separator/>
      </w:r>
    </w:p>
  </w:endnote>
  <w:endnote w:type="continuationSeparator" w:id="0">
    <w:p w14:paraId="1DB86FC2" w14:textId="77777777" w:rsidR="007E19E5" w:rsidRDefault="007E19E5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C78" w14:textId="77777777" w:rsidR="007E19E5" w:rsidRDefault="007E19E5" w:rsidP="004B6664">
      <w:r>
        <w:separator/>
      </w:r>
    </w:p>
  </w:footnote>
  <w:footnote w:type="continuationSeparator" w:id="0">
    <w:p w14:paraId="755A3319" w14:textId="77777777" w:rsidR="007E19E5" w:rsidRDefault="007E19E5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3E3A33FD" wp14:editId="539FCE6D">
          <wp:simplePos x="0" y="0"/>
          <wp:positionH relativeFrom="column">
            <wp:posOffset>-162560</wp:posOffset>
          </wp:positionH>
          <wp:positionV relativeFrom="paragraph">
            <wp:posOffset>1356</wp:posOffset>
          </wp:positionV>
          <wp:extent cx="2285539" cy="1037503"/>
          <wp:effectExtent l="0" t="0" r="635" b="444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75" cy="104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5721A"/>
    <w:multiLevelType w:val="hybridMultilevel"/>
    <w:tmpl w:val="240069C0"/>
    <w:lvl w:ilvl="0" w:tplc="8F52BA5E">
      <w:start w:val="6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28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37574"/>
    <w:rsid w:val="000443FC"/>
    <w:rsid w:val="000963A2"/>
    <w:rsid w:val="000D2B9D"/>
    <w:rsid w:val="001C666A"/>
    <w:rsid w:val="00236CD6"/>
    <w:rsid w:val="002B0E07"/>
    <w:rsid w:val="002B1AE5"/>
    <w:rsid w:val="002C5E88"/>
    <w:rsid w:val="00330AD4"/>
    <w:rsid w:val="00342986"/>
    <w:rsid w:val="003A7CAB"/>
    <w:rsid w:val="00460654"/>
    <w:rsid w:val="00472318"/>
    <w:rsid w:val="004A74FC"/>
    <w:rsid w:val="004B4311"/>
    <w:rsid w:val="004B6664"/>
    <w:rsid w:val="004E488A"/>
    <w:rsid w:val="004E7E8B"/>
    <w:rsid w:val="00511ABF"/>
    <w:rsid w:val="00555EC5"/>
    <w:rsid w:val="00607199"/>
    <w:rsid w:val="00682BC8"/>
    <w:rsid w:val="006F7B16"/>
    <w:rsid w:val="00743D16"/>
    <w:rsid w:val="00783D37"/>
    <w:rsid w:val="007E19E5"/>
    <w:rsid w:val="00866593"/>
    <w:rsid w:val="008E74DC"/>
    <w:rsid w:val="00A45D6F"/>
    <w:rsid w:val="00A76753"/>
    <w:rsid w:val="00B44A01"/>
    <w:rsid w:val="00B96586"/>
    <w:rsid w:val="00BE7EE1"/>
    <w:rsid w:val="00C07ABF"/>
    <w:rsid w:val="00CB3854"/>
    <w:rsid w:val="00DC0C41"/>
    <w:rsid w:val="00DE7384"/>
    <w:rsid w:val="00DF66AE"/>
    <w:rsid w:val="00E7408C"/>
    <w:rsid w:val="00ED2F0B"/>
    <w:rsid w:val="00ED59BA"/>
    <w:rsid w:val="00F03ECC"/>
    <w:rsid w:val="00F15B33"/>
    <w:rsid w:val="00FC589B"/>
    <w:rsid w:val="00F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2</cp:revision>
  <cp:lastPrinted>2017-11-07T08:13:00Z</cp:lastPrinted>
  <dcterms:created xsi:type="dcterms:W3CDTF">2023-10-13T06:28:00Z</dcterms:created>
  <dcterms:modified xsi:type="dcterms:W3CDTF">2023-10-13T06:28:00Z</dcterms:modified>
</cp:coreProperties>
</file>