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CF707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816923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6923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0023550423</w:t>
                  </w: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default10"/>
            </w:pPr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right="40"/>
              <w:jc w:val="right"/>
            </w:pPr>
            <w:r>
              <w:rPr>
                <w:b/>
              </w:rPr>
              <w:t>G-UGN/2023/1950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F71618">
            <w:pPr>
              <w:pStyle w:val="default10"/>
              <w:ind w:right="20"/>
              <w:jc w:val="right"/>
            </w:pPr>
            <w:r>
              <w:rPr>
                <w:sz w:val="16"/>
              </w:rPr>
              <w:t>23550423</w:t>
            </w: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970489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0489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right="40"/>
              <w:jc w:val="right"/>
            </w:pPr>
            <w:r>
              <w:rPr>
                <w:b/>
              </w:rPr>
              <w:t>20001-10427761/0710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right="40"/>
              <w:jc w:val="right"/>
            </w:pPr>
            <w:r>
              <w:rPr>
                <w:b/>
              </w:rPr>
              <w:t>Česká národní banka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default10"/>
            </w:pPr>
            <w:bookmarkStart w:id="0" w:name="JR_PAGE_ANCHOR_0_1"/>
            <w:bookmarkEnd w:id="0"/>
          </w:p>
          <w:p w:rsidR="00CF7074" w:rsidRDefault="00F71618">
            <w:pPr>
              <w:pStyle w:val="default10"/>
            </w:pPr>
            <w:r>
              <w:br w:type="page"/>
            </w:r>
          </w:p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</w:pPr>
            <w:r>
              <w:rPr>
                <w:b/>
              </w:rPr>
              <w:t>08589321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</w:pPr>
            <w:r>
              <w:rPr>
                <w:b/>
              </w:rPr>
              <w:t>203CZ08589321</w:t>
            </w: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074" w:rsidRDefault="00F71618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ISSA prodej a servis zahradní techniky s.r.o.</w:t>
                  </w:r>
                  <w:r>
                    <w:rPr>
                      <w:b/>
                      <w:sz w:val="24"/>
                    </w:rPr>
                    <w:br/>
                    <w:t>Těšínská 488/273</w:t>
                  </w:r>
                  <w:r>
                    <w:rPr>
                      <w:b/>
                      <w:sz w:val="24"/>
                    </w:rPr>
                    <w:br/>
                    <w:t>71600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074" w:rsidRDefault="00CF707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074" w:rsidRDefault="00F7161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NS108001 Ostrava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074" w:rsidRDefault="00CF707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074" w:rsidRDefault="00F7161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Jaskulová Lenka</w:t>
                  </w:r>
                </w:p>
              </w:tc>
            </w:tr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F7074" w:rsidRDefault="00F71618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E-mail: </w:t>
                  </w: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/>
              <w:jc w:val="center"/>
            </w:pPr>
            <w:r>
              <w:rPr>
                <w:b/>
              </w:rPr>
              <w:t>30.11.2023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/>
              <w:jc w:val="center"/>
            </w:pPr>
            <w:r>
              <w:rPr>
                <w:b/>
              </w:rPr>
              <w:t>31.10.2023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</w:pPr>
                  <w:r>
                    <w:rPr>
                      <w:b/>
                    </w:rPr>
                    <w:t xml:space="preserve">Ústav </w:t>
                  </w:r>
                  <w:proofErr w:type="spellStart"/>
                  <w:r>
                    <w:rPr>
                      <w:b/>
                    </w:rPr>
                    <w:t>geoniky</w:t>
                  </w:r>
                  <w:proofErr w:type="spellEnd"/>
                  <w:r>
                    <w:rPr>
                      <w:b/>
                    </w:rPr>
                    <w:t xml:space="preserve"> AV ČR, v. v. i., Studentská 1768/</w:t>
                  </w:r>
                  <w:proofErr w:type="gramStart"/>
                  <w:r>
                    <w:rPr>
                      <w:b/>
                    </w:rPr>
                    <w:t>9,Ostrava</w:t>
                  </w:r>
                  <w:proofErr w:type="gramEnd"/>
                  <w:r>
                    <w:rPr>
                      <w:b/>
                    </w:rPr>
                    <w:t>-Poruba, 708 00</w:t>
                  </w: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CF707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</w:pPr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default10"/>
              <w:ind w:left="40"/>
            </w:pPr>
            <w:r>
              <w:rPr>
                <w:b/>
              </w:rPr>
              <w:t>Na faktuře uveďte, prosím, vždy číslo této objednávky. V případě zaslání faktury elektronicky zašlete na adresu: fakturace@ugn.cas.cz.</w:t>
            </w:r>
            <w:r>
              <w:rPr>
                <w:b/>
              </w:rPr>
              <w:br/>
              <w:t>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default10"/>
              <w:ind w:left="40"/>
            </w:pPr>
            <w:r>
              <w:t>Objednáváme u Vás dodání zahradní techniky pro letní a zimní údržbu včetně příslušenství (připojení vozíku, sběrný koš je součástí traktoru) dle Vaší nabídky ze dne 31.1.2023</w:t>
            </w: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F7074" w:rsidRDefault="00F71618">
            <w:pPr>
              <w:pStyle w:val="default10"/>
              <w:ind w:left="40" w:right="40"/>
            </w:pPr>
            <w:r>
              <w:rPr>
                <w:sz w:val="18"/>
              </w:rPr>
              <w:t>Zahradní traktor CUB CADET XT2 QR 106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120 490,00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120 490,00 Kč</w:t>
                  </w: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F7074" w:rsidRDefault="00F71618">
            <w:pPr>
              <w:pStyle w:val="default10"/>
              <w:ind w:left="40" w:right="40"/>
            </w:pPr>
            <w:r>
              <w:rPr>
                <w:sz w:val="18"/>
              </w:rPr>
              <w:t xml:space="preserve">Sněhová radlice XT </w:t>
            </w:r>
            <w:proofErr w:type="gramStart"/>
            <w:r>
              <w:rPr>
                <w:sz w:val="18"/>
              </w:rPr>
              <w:t>117cm</w:t>
            </w:r>
            <w:proofErr w:type="gramEnd"/>
            <w:r>
              <w:rPr>
                <w:sz w:val="18"/>
              </w:rPr>
              <w:t xml:space="preserve"> CUB CADET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14 800,00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14 800,00 Kč</w:t>
                  </w: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F7074" w:rsidRDefault="00F71618">
            <w:pPr>
              <w:pStyle w:val="default10"/>
              <w:ind w:left="40" w:right="40"/>
            </w:pPr>
            <w:r>
              <w:rPr>
                <w:sz w:val="18"/>
              </w:rPr>
              <w:t>Gumová lišta na radlici XT 117cn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2 030,00 Kč</w:t>
                  </w: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F7074" w:rsidRDefault="00F71618">
            <w:pPr>
              <w:pStyle w:val="default10"/>
              <w:ind w:left="40" w:right="40"/>
            </w:pPr>
            <w:r>
              <w:rPr>
                <w:sz w:val="18"/>
              </w:rPr>
              <w:t>Zadní výhoz "deflektor"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7 100,00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7 100,00 Kč</w:t>
                  </w: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F7074" w:rsidRDefault="00F71618">
            <w:pPr>
              <w:pStyle w:val="default10"/>
              <w:ind w:left="40" w:right="40"/>
            </w:pPr>
            <w:r>
              <w:rPr>
                <w:sz w:val="18"/>
              </w:rPr>
              <w:t>Sněhové řetězy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4 730,00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4 730,00 Kč</w:t>
                  </w: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F7074" w:rsidRDefault="00F71618">
            <w:pPr>
              <w:pStyle w:val="default10"/>
              <w:ind w:left="40" w:right="40"/>
            </w:pPr>
            <w:r>
              <w:rPr>
                <w:sz w:val="18"/>
              </w:rPr>
              <w:t>Sněhová fréza MTD SMART ME 61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26 450,00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26 450,00 Kč</w:t>
                  </w: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F7074" w:rsidRDefault="00F71618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F71618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F707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F7074" w:rsidRDefault="00F71618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175 600,00 Kč</w:t>
                        </w:r>
                      </w:p>
                    </w:tc>
                  </w:tr>
                </w:tbl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  <w:tr w:rsidR="00CF707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F7074" w:rsidRDefault="00CF707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F7074" w:rsidRDefault="00CF7074">
                  <w:pPr>
                    <w:pStyle w:val="EMPTYCELLSTYLE"/>
                  </w:pPr>
                </w:p>
              </w:tc>
            </w:tr>
          </w:tbl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074" w:rsidRDefault="00F71618">
            <w:pPr>
              <w:pStyle w:val="default10"/>
              <w:ind w:left="40"/>
            </w:pPr>
            <w:r>
              <w:rPr>
                <w:sz w:val="24"/>
              </w:rPr>
              <w:t>10.10.2023</w:t>
            </w: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Ščurek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Roman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074" w:rsidRDefault="00F71618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2023030 Zahradní traktor \ 0860   Deník: 55 \ VERSO VZ</w:t>
            </w: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7074" w:rsidRDefault="00F71618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  <w:tr w:rsidR="00CF70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9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3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5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0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3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7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6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14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8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260" w:type="dxa"/>
          </w:tcPr>
          <w:p w:rsidR="00CF7074" w:rsidRDefault="00CF7074">
            <w:pPr>
              <w:pStyle w:val="EMPTYCELLSTYLE"/>
            </w:pPr>
          </w:p>
        </w:tc>
        <w:tc>
          <w:tcPr>
            <w:tcW w:w="460" w:type="dxa"/>
          </w:tcPr>
          <w:p w:rsidR="00CF7074" w:rsidRDefault="00CF7074">
            <w:pPr>
              <w:pStyle w:val="EMPTYCELLSTYLE"/>
            </w:pPr>
          </w:p>
        </w:tc>
      </w:tr>
    </w:tbl>
    <w:p w:rsidR="00F71618" w:rsidRDefault="00F71618"/>
    <w:sectPr w:rsidR="00F71618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74"/>
    <w:rsid w:val="003244EA"/>
    <w:rsid w:val="00CF7074"/>
    <w:rsid w:val="00F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49075-2FF8-4548-80B8-8E5D4FF2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2023-10-13T05:40:00Z</dcterms:created>
  <dcterms:modified xsi:type="dcterms:W3CDTF">2023-10-13T05:40:00Z</dcterms:modified>
</cp:coreProperties>
</file>