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02" w:rsidRDefault="00133A02" w:rsidP="00485A1C">
      <w:pPr>
        <w:spacing w:after="0"/>
        <w:jc w:val="both"/>
        <w:rPr>
          <w:rFonts w:ascii="Times New Roman" w:hAnsi="Times New Roman"/>
          <w:b/>
          <w:color w:val="FF0000"/>
          <w:sz w:val="56"/>
          <w:szCs w:val="56"/>
        </w:rPr>
      </w:pPr>
    </w:p>
    <w:p w:rsidR="00A07D0F" w:rsidRDefault="00A07D0F" w:rsidP="00485A1C">
      <w:pPr>
        <w:pStyle w:val="Bezmezer"/>
        <w:tabs>
          <w:tab w:val="left" w:pos="1134"/>
        </w:tabs>
        <w:jc w:val="center"/>
      </w:pPr>
    </w:p>
    <w:p w:rsidR="00092359" w:rsidRDefault="00133A02" w:rsidP="00092359">
      <w:pPr>
        <w:pStyle w:val="Bezmezer"/>
        <w:tabs>
          <w:tab w:val="left" w:pos="1134"/>
        </w:tabs>
        <w:rPr>
          <w:b/>
        </w:rPr>
      </w:pPr>
      <w:r>
        <w:t>Objednatel:</w:t>
      </w:r>
      <w:r w:rsidR="00092359">
        <w:tab/>
      </w:r>
      <w:r w:rsidR="00092359" w:rsidRPr="00092359">
        <w:rPr>
          <w:b/>
        </w:rPr>
        <w:t>P</w:t>
      </w:r>
      <w:r w:rsidRPr="00A3646C">
        <w:rPr>
          <w:b/>
        </w:rPr>
        <w:t>sychiatrická léčebna Šternberk</w:t>
      </w:r>
    </w:p>
    <w:p w:rsidR="00092359" w:rsidRDefault="00092359" w:rsidP="00092359">
      <w:pPr>
        <w:pStyle w:val="Bezmezer"/>
        <w:tabs>
          <w:tab w:val="left" w:pos="1134"/>
        </w:tabs>
      </w:pPr>
      <w:r>
        <w:rPr>
          <w:b/>
        </w:rPr>
        <w:tab/>
      </w:r>
      <w:r w:rsidR="00133A02">
        <w:t>Olomoucká   1848/173</w:t>
      </w:r>
    </w:p>
    <w:p w:rsidR="00092359" w:rsidRDefault="00092359" w:rsidP="001E44E5">
      <w:pPr>
        <w:pStyle w:val="Bezmezer"/>
        <w:tabs>
          <w:tab w:val="left" w:pos="1134"/>
        </w:tabs>
      </w:pPr>
      <w:r>
        <w:tab/>
      </w:r>
      <w:r w:rsidR="005E6490">
        <w:t>785 01</w:t>
      </w:r>
      <w:r w:rsidR="00133A02">
        <w:t xml:space="preserve"> Šternberk</w:t>
      </w:r>
    </w:p>
    <w:p w:rsidR="00133A02" w:rsidRDefault="00092359" w:rsidP="00092359">
      <w:pPr>
        <w:pStyle w:val="Bezmezer"/>
        <w:tabs>
          <w:tab w:val="left" w:pos="1134"/>
        </w:tabs>
      </w:pPr>
      <w:r>
        <w:tab/>
      </w:r>
      <w:r w:rsidR="00133A02">
        <w:t>IČ: 008439541</w:t>
      </w:r>
      <w:r>
        <w:t>;</w:t>
      </w:r>
      <w:r w:rsidR="00133A02">
        <w:t xml:space="preserve"> DIČ: CZ00843954</w:t>
      </w:r>
    </w:p>
    <w:p w:rsidR="005E6761" w:rsidRDefault="005E6761" w:rsidP="00092359">
      <w:pPr>
        <w:pStyle w:val="Bezmezer"/>
        <w:tabs>
          <w:tab w:val="left" w:pos="1134"/>
        </w:tabs>
      </w:pPr>
    </w:p>
    <w:p w:rsidR="000426F2" w:rsidRDefault="008219AA" w:rsidP="004E5359">
      <w:pPr>
        <w:pStyle w:val="Bezmezer"/>
        <w:tabs>
          <w:tab w:val="left" w:pos="1134"/>
        </w:tabs>
      </w:pPr>
      <w:r>
        <w:t>Dodavatel:</w:t>
      </w:r>
      <w:r w:rsidR="009D17E6">
        <w:t xml:space="preserve"> AK – FRUIT TRADE s. r. o.</w:t>
      </w:r>
    </w:p>
    <w:p w:rsidR="009D17E6" w:rsidRDefault="009D17E6" w:rsidP="004E5359">
      <w:pPr>
        <w:pStyle w:val="Bezmezer"/>
        <w:tabs>
          <w:tab w:val="left" w:pos="1134"/>
        </w:tabs>
      </w:pPr>
      <w:r>
        <w:t xml:space="preserve">                     Kovářská 38/12</w:t>
      </w:r>
    </w:p>
    <w:p w:rsidR="009D17E6" w:rsidRDefault="009D17E6" w:rsidP="004E5359">
      <w:pPr>
        <w:pStyle w:val="Bezmezer"/>
        <w:tabs>
          <w:tab w:val="left" w:pos="1134"/>
        </w:tabs>
      </w:pPr>
      <w:r>
        <w:t xml:space="preserve">                     Přerov - Popovice </w:t>
      </w:r>
    </w:p>
    <w:p w:rsidR="00A65C26" w:rsidRDefault="00C515CA" w:rsidP="004E5359">
      <w:pPr>
        <w:pStyle w:val="Bezmezer"/>
        <w:tabs>
          <w:tab w:val="left" w:pos="1134"/>
        </w:tabs>
      </w:pPr>
      <w:r>
        <w:t xml:space="preserve"> </w:t>
      </w:r>
      <w:r w:rsidR="00B43588">
        <w:t xml:space="preserve">                </w:t>
      </w:r>
      <w:r w:rsidR="006E10AD">
        <w:t xml:space="preserve"> </w:t>
      </w:r>
      <w:r w:rsidR="00CC0E67">
        <w:t xml:space="preserve"> </w:t>
      </w:r>
      <w:r w:rsidR="000353DA">
        <w:t xml:space="preserve">  </w:t>
      </w:r>
      <w:r w:rsidR="004E5359">
        <w:t xml:space="preserve">IČ: </w:t>
      </w:r>
      <w:r w:rsidR="009D17E6">
        <w:t>07708769</w:t>
      </w:r>
      <w:r w:rsidR="00003A70">
        <w:t>; DIČ: CZ</w:t>
      </w:r>
      <w:r w:rsidR="009D17E6">
        <w:t>07708769</w:t>
      </w:r>
    </w:p>
    <w:p w:rsidR="00C326F5" w:rsidRDefault="00C326F5" w:rsidP="00C326F5">
      <w:pPr>
        <w:pStyle w:val="Bezmezer"/>
      </w:pPr>
    </w:p>
    <w:p w:rsidR="00A7193B" w:rsidRDefault="00A7193B" w:rsidP="00C326F5">
      <w:pPr>
        <w:pStyle w:val="Bezmezer"/>
      </w:pPr>
    </w:p>
    <w:p w:rsidR="00A7193B" w:rsidRDefault="00A7193B" w:rsidP="00C326F5">
      <w:pPr>
        <w:pStyle w:val="Bezmezer"/>
      </w:pPr>
    </w:p>
    <w:p w:rsidR="008219AA" w:rsidRDefault="008219AA">
      <w:pPr>
        <w:rPr>
          <w:b/>
          <w:sz w:val="28"/>
          <w:szCs w:val="28"/>
        </w:rPr>
      </w:pPr>
      <w:r>
        <w:t>Věc:</w:t>
      </w:r>
      <w:r w:rsidR="00C042CC">
        <w:t xml:space="preserve"> </w:t>
      </w:r>
      <w:r>
        <w:t xml:space="preserve"> </w:t>
      </w:r>
      <w:r w:rsidR="000353DA">
        <w:rPr>
          <w:b/>
          <w:sz w:val="28"/>
          <w:szCs w:val="28"/>
        </w:rPr>
        <w:t>Obje</w:t>
      </w:r>
      <w:r w:rsidR="00DD66A5">
        <w:rPr>
          <w:b/>
          <w:sz w:val="28"/>
          <w:szCs w:val="28"/>
        </w:rPr>
        <w:t>dnávk</w:t>
      </w:r>
      <w:r w:rsidR="000426F2">
        <w:rPr>
          <w:b/>
          <w:sz w:val="28"/>
          <w:szCs w:val="28"/>
        </w:rPr>
        <w:t>a brambory loupané</w:t>
      </w:r>
      <w:r w:rsidR="003D5E83">
        <w:rPr>
          <w:b/>
          <w:sz w:val="28"/>
          <w:szCs w:val="28"/>
        </w:rPr>
        <w:t xml:space="preserve"> </w:t>
      </w:r>
    </w:p>
    <w:p w:rsidR="002F0B1D" w:rsidRDefault="00BB3849">
      <w:pPr>
        <w:rPr>
          <w:sz w:val="24"/>
          <w:szCs w:val="24"/>
        </w:rPr>
      </w:pPr>
      <w:r>
        <w:rPr>
          <w:sz w:val="24"/>
          <w:szCs w:val="24"/>
        </w:rPr>
        <w:t>Na základě prů</w:t>
      </w:r>
      <w:r w:rsidR="00093AC4">
        <w:rPr>
          <w:sz w:val="24"/>
          <w:szCs w:val="24"/>
        </w:rPr>
        <w:t>zkumu trhu a Vaší cenové nabídky</w:t>
      </w:r>
      <w:r w:rsidR="000353DA">
        <w:rPr>
          <w:sz w:val="24"/>
          <w:szCs w:val="24"/>
        </w:rPr>
        <w:t xml:space="preserve"> objednáváme sortiment</w:t>
      </w:r>
      <w:r>
        <w:rPr>
          <w:sz w:val="24"/>
          <w:szCs w:val="24"/>
        </w:rPr>
        <w:t xml:space="preserve"> v celkové </w:t>
      </w:r>
      <w:r w:rsidR="004364B1">
        <w:rPr>
          <w:sz w:val="24"/>
          <w:szCs w:val="24"/>
        </w:rPr>
        <w:t xml:space="preserve">výši </w:t>
      </w:r>
    </w:p>
    <w:p w:rsidR="00AE0578" w:rsidRDefault="00353525">
      <w:pPr>
        <w:rPr>
          <w:sz w:val="24"/>
          <w:szCs w:val="24"/>
        </w:rPr>
      </w:pPr>
      <w:r>
        <w:rPr>
          <w:sz w:val="24"/>
          <w:szCs w:val="24"/>
        </w:rPr>
        <w:t>57 753,00</w:t>
      </w:r>
      <w:r w:rsidR="00FE21CC">
        <w:rPr>
          <w:sz w:val="24"/>
          <w:szCs w:val="24"/>
        </w:rPr>
        <w:t xml:space="preserve"> </w:t>
      </w:r>
      <w:r w:rsidR="00645222">
        <w:rPr>
          <w:sz w:val="24"/>
          <w:szCs w:val="24"/>
        </w:rPr>
        <w:t>Kč</w:t>
      </w:r>
      <w:r w:rsidR="00F82E1E">
        <w:rPr>
          <w:sz w:val="24"/>
          <w:szCs w:val="24"/>
        </w:rPr>
        <w:t xml:space="preserve"> s</w:t>
      </w:r>
      <w:r w:rsidR="00787A18">
        <w:rPr>
          <w:sz w:val="24"/>
          <w:szCs w:val="24"/>
        </w:rPr>
        <w:t> </w:t>
      </w:r>
      <w:r w:rsidR="001E493D">
        <w:rPr>
          <w:sz w:val="24"/>
          <w:szCs w:val="24"/>
        </w:rPr>
        <w:t>DPH</w:t>
      </w:r>
      <w:r w:rsidR="008F333B">
        <w:rPr>
          <w:sz w:val="24"/>
          <w:szCs w:val="24"/>
        </w:rPr>
        <w:t>,</w:t>
      </w:r>
      <w:r w:rsidR="00A14602">
        <w:rPr>
          <w:sz w:val="24"/>
          <w:szCs w:val="24"/>
        </w:rPr>
        <w:t xml:space="preserve"> </w:t>
      </w:r>
      <w:r>
        <w:rPr>
          <w:sz w:val="24"/>
          <w:szCs w:val="24"/>
        </w:rPr>
        <w:t>v množství 1 8</w:t>
      </w:r>
      <w:r w:rsidR="007B398F">
        <w:rPr>
          <w:sz w:val="24"/>
          <w:szCs w:val="24"/>
        </w:rPr>
        <w:t>0</w:t>
      </w:r>
      <w:r w:rsidR="007D2D75">
        <w:rPr>
          <w:sz w:val="24"/>
          <w:szCs w:val="24"/>
        </w:rPr>
        <w:t xml:space="preserve">0 kg, </w:t>
      </w:r>
      <w:r w:rsidR="003E1F36">
        <w:rPr>
          <w:sz w:val="24"/>
          <w:szCs w:val="24"/>
        </w:rPr>
        <w:t>dodané v </w:t>
      </w:r>
      <w:r w:rsidR="00B12B92">
        <w:rPr>
          <w:sz w:val="24"/>
          <w:szCs w:val="24"/>
        </w:rPr>
        <w:t>t</w:t>
      </w:r>
      <w:r w:rsidR="00D73F93">
        <w:rPr>
          <w:sz w:val="24"/>
          <w:szCs w:val="24"/>
        </w:rPr>
        <w:t xml:space="preserve">ermínu </w:t>
      </w:r>
      <w:r w:rsidR="00D919A1">
        <w:rPr>
          <w:sz w:val="24"/>
          <w:szCs w:val="24"/>
        </w:rPr>
        <w:t>1</w:t>
      </w:r>
      <w:r>
        <w:rPr>
          <w:sz w:val="24"/>
          <w:szCs w:val="24"/>
        </w:rPr>
        <w:t>6. 10. 2023 – 31</w:t>
      </w:r>
      <w:r w:rsidR="00D02460">
        <w:rPr>
          <w:sz w:val="24"/>
          <w:szCs w:val="24"/>
        </w:rPr>
        <w:t>. 10</w:t>
      </w:r>
      <w:r w:rsidR="00D919A1">
        <w:rPr>
          <w:sz w:val="24"/>
          <w:szCs w:val="24"/>
        </w:rPr>
        <w:t>.</w:t>
      </w:r>
      <w:r w:rsidR="007D2D75">
        <w:rPr>
          <w:sz w:val="24"/>
          <w:szCs w:val="24"/>
        </w:rPr>
        <w:t xml:space="preserve"> 2023</w:t>
      </w:r>
    </w:p>
    <w:p w:rsidR="008F333B" w:rsidRDefault="00BB3849">
      <w:pPr>
        <w:rPr>
          <w:sz w:val="24"/>
          <w:szCs w:val="24"/>
        </w:rPr>
      </w:pPr>
      <w:r>
        <w:rPr>
          <w:sz w:val="24"/>
          <w:szCs w:val="24"/>
        </w:rPr>
        <w:t>Požadované zboží</w:t>
      </w:r>
      <w:r w:rsidR="000426F2">
        <w:rPr>
          <w:sz w:val="24"/>
          <w:szCs w:val="24"/>
        </w:rPr>
        <w:t>: brambory loupané 1 kg</w:t>
      </w:r>
      <w:r w:rsidR="00C15694">
        <w:rPr>
          <w:sz w:val="24"/>
          <w:szCs w:val="24"/>
        </w:rPr>
        <w:t xml:space="preserve"> </w:t>
      </w:r>
      <w:r w:rsidR="00B36667">
        <w:rPr>
          <w:sz w:val="24"/>
          <w:szCs w:val="24"/>
        </w:rPr>
        <w:t>–</w:t>
      </w:r>
      <w:r w:rsidR="00C15694">
        <w:rPr>
          <w:sz w:val="24"/>
          <w:szCs w:val="24"/>
        </w:rPr>
        <w:t xml:space="preserve"> </w:t>
      </w:r>
      <w:r w:rsidR="00266DD2">
        <w:rPr>
          <w:sz w:val="24"/>
          <w:szCs w:val="24"/>
        </w:rPr>
        <w:t>32,085</w:t>
      </w:r>
      <w:r w:rsidR="00B04EFE">
        <w:rPr>
          <w:sz w:val="24"/>
          <w:szCs w:val="24"/>
        </w:rPr>
        <w:t xml:space="preserve"> Kč s</w:t>
      </w:r>
      <w:r w:rsidR="00BB52AD">
        <w:rPr>
          <w:sz w:val="24"/>
          <w:szCs w:val="24"/>
        </w:rPr>
        <w:t> </w:t>
      </w:r>
      <w:r w:rsidR="00B04EFE">
        <w:rPr>
          <w:sz w:val="24"/>
          <w:szCs w:val="24"/>
        </w:rPr>
        <w:t>DPH</w:t>
      </w:r>
    </w:p>
    <w:p w:rsidR="00BB52AD" w:rsidRDefault="00BB52AD" w:rsidP="00BB52AD">
      <w:pPr>
        <w:rPr>
          <w:sz w:val="24"/>
          <w:szCs w:val="24"/>
        </w:rPr>
      </w:pPr>
      <w:r>
        <w:rPr>
          <w:sz w:val="24"/>
          <w:szCs w:val="24"/>
        </w:rPr>
        <w:t>Požadované množství a termín dodávky bude upřesněn telefonicky.</w:t>
      </w:r>
    </w:p>
    <w:p w:rsidR="00BB52AD" w:rsidRDefault="00D3387A" w:rsidP="00BB52AD">
      <w:pPr>
        <w:rPr>
          <w:sz w:val="24"/>
          <w:szCs w:val="24"/>
        </w:rPr>
      </w:pPr>
      <w:r>
        <w:t>S</w:t>
      </w:r>
      <w:r w:rsidR="00BB52AD">
        <w:t> </w:t>
      </w:r>
      <w:r>
        <w:t>pozdravem</w:t>
      </w:r>
    </w:p>
    <w:p w:rsidR="00CC0E67" w:rsidRDefault="00CC0E67" w:rsidP="00BB52AD"/>
    <w:p w:rsidR="00CC0E67" w:rsidRDefault="002A732B" w:rsidP="00CC0E67">
      <w:pPr>
        <w:spacing w:after="0" w:line="240" w:lineRule="auto"/>
        <w:rPr>
          <w:sz w:val="24"/>
          <w:szCs w:val="24"/>
        </w:rPr>
      </w:pPr>
      <w:proofErr w:type="spellStart"/>
      <w:r>
        <w:t>xxxxxxxxxxx</w:t>
      </w:r>
      <w:proofErr w:type="spellEnd"/>
    </w:p>
    <w:p w:rsidR="00093AC4" w:rsidRPr="00CC0E67" w:rsidRDefault="00093AC4" w:rsidP="00CC0E67">
      <w:pPr>
        <w:spacing w:after="0" w:line="240" w:lineRule="auto"/>
        <w:rPr>
          <w:sz w:val="24"/>
          <w:szCs w:val="24"/>
        </w:rPr>
      </w:pPr>
      <w:r>
        <w:t>vedoucí stravovacího provozu</w:t>
      </w:r>
    </w:p>
    <w:p w:rsidR="000D1E6E" w:rsidRDefault="000704E8" w:rsidP="00CC0E67">
      <w:pPr>
        <w:spacing w:after="0" w:line="240" w:lineRule="auto"/>
      </w:pPr>
      <w:r>
        <w:t>Psychiatrická léčebna Šternberk</w:t>
      </w:r>
    </w:p>
    <w:p w:rsidR="00EC337D" w:rsidRDefault="00EC337D" w:rsidP="00F76F8A">
      <w:pPr>
        <w:spacing w:after="0"/>
      </w:pPr>
    </w:p>
    <w:p w:rsidR="00F76F8A" w:rsidRPr="00774EB1" w:rsidRDefault="00657012" w:rsidP="00657012">
      <w:pPr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 </w:t>
      </w:r>
      <w:r w:rsidR="00774EB1" w:rsidRPr="00774EB1">
        <w:rPr>
          <w:sz w:val="20"/>
        </w:rPr>
        <w:t xml:space="preserve">Potvrzuji, že ve smyslu § 13 vyhlášky MF č. 416/2004 Sb. jsem </w:t>
      </w:r>
      <w:proofErr w:type="gramStart"/>
      <w:r w:rsidR="00774EB1" w:rsidRPr="00774EB1">
        <w:rPr>
          <w:sz w:val="20"/>
        </w:rPr>
        <w:t>prověřil(a) připravovanou</w:t>
      </w:r>
      <w:proofErr w:type="gramEnd"/>
      <w:r w:rsidR="00774EB1" w:rsidRPr="00774EB1">
        <w:rPr>
          <w:sz w:val="20"/>
        </w:rPr>
        <w:t xml:space="preserve"> operaci a souhlasím s její </w:t>
      </w:r>
      <w:r>
        <w:rPr>
          <w:sz w:val="20"/>
        </w:rPr>
        <w:t xml:space="preserve"> </w:t>
      </w:r>
      <w:r w:rsidR="00774EB1" w:rsidRPr="00774EB1">
        <w:rPr>
          <w:sz w:val="20"/>
        </w:rPr>
        <w:t>realizací.</w:t>
      </w:r>
    </w:p>
    <w:tbl>
      <w:tblPr>
        <w:tblW w:w="9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20"/>
      </w:tblGrid>
      <w:tr w:rsidR="00C75363" w:rsidRPr="00C75363" w:rsidTr="00774EB1">
        <w:trPr>
          <w:trHeight w:val="454"/>
          <w:jc w:val="center"/>
        </w:trPr>
        <w:tc>
          <w:tcPr>
            <w:tcW w:w="4677" w:type="dxa"/>
            <w:shd w:val="clear" w:color="auto" w:fill="auto"/>
            <w:vAlign w:val="center"/>
          </w:tcPr>
          <w:p w:rsidR="00C75363" w:rsidRPr="00C75363" w:rsidRDefault="00C75363" w:rsidP="008932BB">
            <w:pPr>
              <w:spacing w:after="0"/>
            </w:pPr>
            <w:r w:rsidRPr="00C75363">
              <w:rPr>
                <w:b/>
                <w:bCs/>
              </w:rPr>
              <w:t>Příkazce operace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C75363" w:rsidRPr="00C75363" w:rsidRDefault="00C75363" w:rsidP="008932BB">
            <w:pPr>
              <w:spacing w:after="0"/>
              <w:rPr>
                <w:b/>
              </w:rPr>
            </w:pPr>
            <w:r w:rsidRPr="00C75363">
              <w:rPr>
                <w:b/>
              </w:rPr>
              <w:t>Správce rozpočtu</w:t>
            </w:r>
          </w:p>
        </w:tc>
      </w:tr>
      <w:tr w:rsidR="00C75363" w:rsidRPr="00C75363" w:rsidTr="00774EB1">
        <w:trPr>
          <w:trHeight w:val="454"/>
          <w:jc w:val="center"/>
        </w:trPr>
        <w:tc>
          <w:tcPr>
            <w:tcW w:w="4677" w:type="dxa"/>
            <w:shd w:val="clear" w:color="auto" w:fill="auto"/>
            <w:vAlign w:val="center"/>
          </w:tcPr>
          <w:p w:rsidR="00C75363" w:rsidRPr="00774EB1" w:rsidRDefault="00C75363" w:rsidP="008932BB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Datum:</w:t>
            </w:r>
            <w:r w:rsidR="00287A11">
              <w:rPr>
                <w:sz w:val="20"/>
              </w:rPr>
              <w:t xml:space="preserve">      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C75363" w:rsidRPr="00774EB1" w:rsidRDefault="00C75363" w:rsidP="008932BB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Datum:</w:t>
            </w:r>
          </w:p>
        </w:tc>
      </w:tr>
      <w:tr w:rsidR="00C75363" w:rsidRPr="00C75363" w:rsidTr="00774EB1">
        <w:trPr>
          <w:trHeight w:val="454"/>
          <w:jc w:val="center"/>
        </w:trPr>
        <w:tc>
          <w:tcPr>
            <w:tcW w:w="4677" w:type="dxa"/>
            <w:shd w:val="clear" w:color="auto" w:fill="auto"/>
            <w:vAlign w:val="center"/>
          </w:tcPr>
          <w:p w:rsidR="00C75363" w:rsidRPr="00774EB1" w:rsidRDefault="00C75363" w:rsidP="008932BB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Příjmení, jméno: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C75363" w:rsidRPr="00774EB1" w:rsidRDefault="00C75363" w:rsidP="008932BB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Příjmení, jméno:</w:t>
            </w:r>
          </w:p>
        </w:tc>
      </w:tr>
      <w:tr w:rsidR="00C75363" w:rsidRPr="00C75363" w:rsidTr="00774EB1">
        <w:trPr>
          <w:trHeight w:val="454"/>
          <w:jc w:val="center"/>
        </w:trPr>
        <w:tc>
          <w:tcPr>
            <w:tcW w:w="4677" w:type="dxa"/>
            <w:shd w:val="clear" w:color="auto" w:fill="auto"/>
            <w:vAlign w:val="center"/>
          </w:tcPr>
          <w:p w:rsidR="00C75363" w:rsidRPr="00774EB1" w:rsidRDefault="00C75363" w:rsidP="008932BB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Podpis: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C75363" w:rsidRPr="00774EB1" w:rsidRDefault="00C75363" w:rsidP="008932BB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Podpis:</w:t>
            </w:r>
          </w:p>
        </w:tc>
      </w:tr>
    </w:tbl>
    <w:p w:rsidR="00CC0E67" w:rsidRDefault="00CC0E67" w:rsidP="00824042">
      <w:pPr>
        <w:spacing w:after="0"/>
        <w:rPr>
          <w:rStyle w:val="Zdraznn"/>
          <w:rFonts w:cs="Calibri"/>
          <w:color w:val="000000"/>
          <w:sz w:val="23"/>
          <w:szCs w:val="23"/>
          <w:shd w:val="clear" w:color="auto" w:fill="FFFFFF"/>
        </w:rPr>
      </w:pPr>
    </w:p>
    <w:p w:rsidR="00824042" w:rsidRPr="002A732B" w:rsidRDefault="00824042" w:rsidP="00824042">
      <w:pPr>
        <w:spacing w:after="0"/>
      </w:pPr>
      <w:bookmarkStart w:id="0" w:name="_GoBack"/>
      <w:r w:rsidRPr="002A732B">
        <w:rPr>
          <w:rStyle w:val="Zdraznn"/>
          <w:rFonts w:cs="Calibri"/>
          <w:color w:val="000000"/>
          <w:shd w:val="clear" w:color="auto" w:fill="FFFFFF"/>
        </w:rPr>
        <w:t>PL Šternberk jakožto správce osobních údajů, které mu budou poskytnuty za účelem uzavření objednávky a následného smluvního vztahu, se zavazuje, že tyto osobní údaje bude zpracovávat v souladu s právními předpisy a Nařízením Evropského parlamentu a Rady (EU) 2016/679 ze dne 27. dubna 2016 o ochraně fyzických osob v souvislosti se zpracováním osobních údajů a o volném pohybu těchto údajů a o zrušení směrnice 95/46/ES (Nařízení GDPR). </w:t>
      </w:r>
      <w:r w:rsidRPr="002A732B">
        <w:rPr>
          <w:rStyle w:val="Zdraznn"/>
          <w:rFonts w:cs="Calibri"/>
          <w:color w:val="000000"/>
        </w:rPr>
        <w:t>Podrobnější informace o nakládání s osobními údaji fyzických osob při smluvním vztahu jsou uvedeny na </w:t>
      </w:r>
      <w:hyperlink r:id="rId7" w:tgtFrame="_blank" w:history="1">
        <w:r w:rsidRPr="002A732B">
          <w:rPr>
            <w:rStyle w:val="Hypertextovodkaz"/>
            <w:rFonts w:cs="Calibri"/>
            <w:i/>
            <w:iCs/>
            <w:color w:val="0088CC"/>
          </w:rPr>
          <w:t>www.plstbk.cz</w:t>
        </w:r>
      </w:hyperlink>
      <w:r w:rsidRPr="002A732B">
        <w:rPr>
          <w:rStyle w:val="Zdraznn"/>
          <w:rFonts w:cs="Calibri"/>
          <w:color w:val="000000"/>
          <w:shd w:val="clear" w:color="auto" w:fill="FFFFFF"/>
        </w:rPr>
        <w:t>.</w:t>
      </w:r>
      <w:bookmarkEnd w:id="0"/>
    </w:p>
    <w:sectPr w:rsidR="00824042" w:rsidRPr="002A732B" w:rsidSect="00623857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FBF" w:rsidRDefault="00196FBF" w:rsidP="00BD2D4D">
      <w:pPr>
        <w:spacing w:after="0" w:line="240" w:lineRule="auto"/>
      </w:pPr>
      <w:r>
        <w:separator/>
      </w:r>
    </w:p>
  </w:endnote>
  <w:endnote w:type="continuationSeparator" w:id="0">
    <w:p w:rsidR="00196FBF" w:rsidRDefault="00196FBF" w:rsidP="00BD2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4E5" w:rsidRPr="005A51AD" w:rsidRDefault="005A51AD" w:rsidP="005A51AD">
    <w:pPr>
      <w:pStyle w:val="Zpat"/>
    </w:pPr>
    <w:r>
      <w:rPr>
        <w:noProof/>
        <w:lang w:eastAsia="cs-CZ"/>
      </w:rPr>
      <w:drawing>
        <wp:inline distT="0" distB="0" distL="0" distR="0" wp14:anchorId="7F49336A" wp14:editId="36465721">
          <wp:extent cx="6120130" cy="465485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ápatí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65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FBF" w:rsidRDefault="00196FBF" w:rsidP="00BD2D4D">
      <w:pPr>
        <w:spacing w:after="0" w:line="240" w:lineRule="auto"/>
      </w:pPr>
      <w:r>
        <w:separator/>
      </w:r>
    </w:p>
  </w:footnote>
  <w:footnote w:type="continuationSeparator" w:id="0">
    <w:p w:rsidR="00196FBF" w:rsidRDefault="00196FBF" w:rsidP="00BD2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D0F" w:rsidRPr="00A07D0F" w:rsidRDefault="00BD2D4D" w:rsidP="00A76780">
    <w:pPr>
      <w:pStyle w:val="Zhlav"/>
      <w:tabs>
        <w:tab w:val="clear" w:pos="4536"/>
        <w:tab w:val="clear" w:pos="9072"/>
        <w:tab w:val="right" w:pos="9638"/>
      </w:tabs>
      <w:rPr>
        <w:sz w:val="10"/>
        <w:szCs w:val="10"/>
      </w:rPr>
    </w:pPr>
    <w:r w:rsidRPr="00A07D0F">
      <w:rPr>
        <w:noProof/>
        <w:sz w:val="10"/>
        <w:szCs w:val="10"/>
        <w:lang w:eastAsia="cs-CZ"/>
      </w:rPr>
      <w:drawing>
        <wp:anchor distT="0" distB="0" distL="114300" distR="114300" simplePos="0" relativeHeight="251657216" behindDoc="1" locked="0" layoutInCell="1" allowOverlap="1" wp14:anchorId="3C9E77BF" wp14:editId="2664ACE2">
          <wp:simplePos x="0" y="0"/>
          <wp:positionH relativeFrom="column">
            <wp:posOffset>3479</wp:posOffset>
          </wp:positionH>
          <wp:positionV relativeFrom="paragraph">
            <wp:posOffset>3009</wp:posOffset>
          </wp:positionV>
          <wp:extent cx="2102485" cy="704850"/>
          <wp:effectExtent l="0" t="0" r="0" b="0"/>
          <wp:wrapTight wrapText="bothSides">
            <wp:wrapPolygon edited="0">
              <wp:start x="0" y="0"/>
              <wp:lineTo x="0" y="21016"/>
              <wp:lineTo x="21333" y="21016"/>
              <wp:lineTo x="21333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248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780" w:rsidRPr="00A07D0F">
      <w:rPr>
        <w:sz w:val="10"/>
        <w:szCs w:val="10"/>
      </w:rPr>
      <w:tab/>
    </w:r>
  </w:p>
  <w:p w:rsidR="00803E9A" w:rsidRPr="00F530AB" w:rsidRDefault="00A07D0F" w:rsidP="00803E9A">
    <w:pPr>
      <w:pStyle w:val="Zhlav"/>
      <w:tabs>
        <w:tab w:val="clear" w:pos="4536"/>
        <w:tab w:val="clear" w:pos="9072"/>
        <w:tab w:val="right" w:pos="9638"/>
      </w:tabs>
      <w:rPr>
        <w:rFonts w:cs="Calibri"/>
        <w:b/>
        <w:sz w:val="26"/>
        <w:szCs w:val="26"/>
      </w:rPr>
    </w:pPr>
    <w:r>
      <w:rPr>
        <w:sz w:val="8"/>
        <w:szCs w:val="8"/>
      </w:rPr>
      <w:tab/>
    </w:r>
    <w:r w:rsidR="00FE21CC">
      <w:rPr>
        <w:sz w:val="8"/>
        <w:szCs w:val="8"/>
      </w:rPr>
      <w:t xml:space="preserve">  </w:t>
    </w:r>
    <w:r w:rsidR="00877A79">
      <w:rPr>
        <w:rFonts w:cs="Calibri"/>
        <w:b/>
        <w:sz w:val="26"/>
        <w:szCs w:val="26"/>
      </w:rPr>
      <w:t xml:space="preserve">OBJEDNÁVKA </w:t>
    </w:r>
    <w:r w:rsidR="009E4A6C">
      <w:rPr>
        <w:rFonts w:cs="Calibri"/>
        <w:b/>
        <w:sz w:val="26"/>
        <w:szCs w:val="26"/>
      </w:rPr>
      <w:t xml:space="preserve">Č. </w:t>
    </w:r>
    <w:r w:rsidR="00353525">
      <w:rPr>
        <w:rFonts w:cs="Calibri"/>
        <w:b/>
        <w:sz w:val="26"/>
        <w:szCs w:val="26"/>
      </w:rPr>
      <w:t>221</w:t>
    </w:r>
    <w:r w:rsidR="00FE21CC">
      <w:rPr>
        <w:rFonts w:cs="Calibri"/>
        <w:b/>
        <w:sz w:val="26"/>
        <w:szCs w:val="26"/>
      </w:rPr>
      <w:t>/202</w:t>
    </w:r>
    <w:r w:rsidR="004D67D3">
      <w:rPr>
        <w:rFonts w:cs="Calibri"/>
        <w:b/>
        <w:sz w:val="26"/>
        <w:szCs w:val="26"/>
      </w:rPr>
      <w:t>3</w:t>
    </w:r>
    <w:r w:rsidR="007142B2">
      <w:rPr>
        <w:rFonts w:cs="Calibri"/>
        <w:b/>
        <w:sz w:val="26"/>
        <w:szCs w:val="26"/>
      </w:rPr>
      <w:t>/STP</w:t>
    </w:r>
  </w:p>
  <w:p w:rsidR="00A76780" w:rsidRPr="00F530AB" w:rsidRDefault="00957A4E" w:rsidP="00803E9A">
    <w:pPr>
      <w:pStyle w:val="Zhlav"/>
      <w:tabs>
        <w:tab w:val="clear" w:pos="4536"/>
        <w:tab w:val="clear" w:pos="9072"/>
        <w:tab w:val="right" w:pos="9638"/>
      </w:tabs>
      <w:rPr>
        <w:rFonts w:cs="Calibri"/>
        <w:b/>
        <w:sz w:val="26"/>
        <w:szCs w:val="26"/>
      </w:rPr>
    </w:pPr>
    <w:r>
      <w:rPr>
        <w:rFonts w:cs="Calibri"/>
        <w:b/>
        <w:sz w:val="26"/>
        <w:szCs w:val="26"/>
      </w:rPr>
      <w:tab/>
      <w:t xml:space="preserve">ŠTERNBERK, DNE </w:t>
    </w:r>
    <w:r w:rsidR="00353525">
      <w:rPr>
        <w:rFonts w:cs="Calibri"/>
        <w:b/>
        <w:sz w:val="26"/>
        <w:szCs w:val="26"/>
      </w:rPr>
      <w:t>12. 10</w:t>
    </w:r>
    <w:r w:rsidR="00121678">
      <w:rPr>
        <w:rFonts w:cs="Calibri"/>
        <w:b/>
        <w:sz w:val="26"/>
        <w:szCs w:val="26"/>
      </w:rPr>
      <w:t>.</w:t>
    </w:r>
    <w:r w:rsidR="007142B2">
      <w:rPr>
        <w:rFonts w:cs="Calibri"/>
        <w:b/>
        <w:sz w:val="26"/>
        <w:szCs w:val="26"/>
      </w:rPr>
      <w:t xml:space="preserve"> 202</w:t>
    </w:r>
    <w:r w:rsidR="004D67D3">
      <w:rPr>
        <w:rFonts w:cs="Calibri"/>
        <w:b/>
        <w:sz w:val="26"/>
        <w:szCs w:val="26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65B71"/>
    <w:multiLevelType w:val="hybridMultilevel"/>
    <w:tmpl w:val="EE6E9490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0EA32D9"/>
    <w:multiLevelType w:val="hybridMultilevel"/>
    <w:tmpl w:val="561E4CA6"/>
    <w:lvl w:ilvl="0" w:tplc="4DBA66B2">
      <w:start w:val="70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2442D"/>
    <w:multiLevelType w:val="hybridMultilevel"/>
    <w:tmpl w:val="4DF8782A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02"/>
    <w:rsid w:val="00003A70"/>
    <w:rsid w:val="00004FE5"/>
    <w:rsid w:val="00010BF1"/>
    <w:rsid w:val="000169F7"/>
    <w:rsid w:val="00017166"/>
    <w:rsid w:val="0002495D"/>
    <w:rsid w:val="000353DA"/>
    <w:rsid w:val="00035416"/>
    <w:rsid w:val="00041A08"/>
    <w:rsid w:val="000426F2"/>
    <w:rsid w:val="00042F77"/>
    <w:rsid w:val="00047AA1"/>
    <w:rsid w:val="000503C3"/>
    <w:rsid w:val="00060520"/>
    <w:rsid w:val="00064798"/>
    <w:rsid w:val="00065D20"/>
    <w:rsid w:val="000704E8"/>
    <w:rsid w:val="000754D3"/>
    <w:rsid w:val="0007708A"/>
    <w:rsid w:val="00081128"/>
    <w:rsid w:val="0008399B"/>
    <w:rsid w:val="00085746"/>
    <w:rsid w:val="0009083B"/>
    <w:rsid w:val="00090B2D"/>
    <w:rsid w:val="000916D2"/>
    <w:rsid w:val="0009213F"/>
    <w:rsid w:val="00092359"/>
    <w:rsid w:val="000927B6"/>
    <w:rsid w:val="00093832"/>
    <w:rsid w:val="00093AC4"/>
    <w:rsid w:val="000947A9"/>
    <w:rsid w:val="000B28A8"/>
    <w:rsid w:val="000B671D"/>
    <w:rsid w:val="000B7EAB"/>
    <w:rsid w:val="000C700B"/>
    <w:rsid w:val="000D1E6E"/>
    <w:rsid w:val="000D4788"/>
    <w:rsid w:val="000D64B8"/>
    <w:rsid w:val="000E4D08"/>
    <w:rsid w:val="000E4E03"/>
    <w:rsid w:val="000E55F4"/>
    <w:rsid w:val="000E57F8"/>
    <w:rsid w:val="000E5C15"/>
    <w:rsid w:val="001036E3"/>
    <w:rsid w:val="001079AF"/>
    <w:rsid w:val="00116ABB"/>
    <w:rsid w:val="0011724D"/>
    <w:rsid w:val="0011778D"/>
    <w:rsid w:val="001215FB"/>
    <w:rsid w:val="00121678"/>
    <w:rsid w:val="00124014"/>
    <w:rsid w:val="001254B2"/>
    <w:rsid w:val="00133A02"/>
    <w:rsid w:val="00147D24"/>
    <w:rsid w:val="00150141"/>
    <w:rsid w:val="0015047A"/>
    <w:rsid w:val="00155608"/>
    <w:rsid w:val="00156A84"/>
    <w:rsid w:val="0016241D"/>
    <w:rsid w:val="0016424A"/>
    <w:rsid w:val="00164D3B"/>
    <w:rsid w:val="00165C88"/>
    <w:rsid w:val="00170E80"/>
    <w:rsid w:val="001721D4"/>
    <w:rsid w:val="00175B07"/>
    <w:rsid w:val="00181354"/>
    <w:rsid w:val="00190D11"/>
    <w:rsid w:val="001918CB"/>
    <w:rsid w:val="00194472"/>
    <w:rsid w:val="00196FBF"/>
    <w:rsid w:val="001A1AE6"/>
    <w:rsid w:val="001B537B"/>
    <w:rsid w:val="001C1D25"/>
    <w:rsid w:val="001C44AC"/>
    <w:rsid w:val="001E1DA1"/>
    <w:rsid w:val="001E44E5"/>
    <w:rsid w:val="001E493D"/>
    <w:rsid w:val="001E49E1"/>
    <w:rsid w:val="00202282"/>
    <w:rsid w:val="00205023"/>
    <w:rsid w:val="00206BD9"/>
    <w:rsid w:val="0021232D"/>
    <w:rsid w:val="00215C86"/>
    <w:rsid w:val="002178FA"/>
    <w:rsid w:val="00222C0C"/>
    <w:rsid w:val="00223150"/>
    <w:rsid w:val="0023010D"/>
    <w:rsid w:val="002322C0"/>
    <w:rsid w:val="00232DCF"/>
    <w:rsid w:val="00236B50"/>
    <w:rsid w:val="00243287"/>
    <w:rsid w:val="00252AC7"/>
    <w:rsid w:val="00253BD3"/>
    <w:rsid w:val="00255065"/>
    <w:rsid w:val="00266DD2"/>
    <w:rsid w:val="002675F5"/>
    <w:rsid w:val="002740C1"/>
    <w:rsid w:val="002741FF"/>
    <w:rsid w:val="00281332"/>
    <w:rsid w:val="0028281C"/>
    <w:rsid w:val="00284410"/>
    <w:rsid w:val="00287A11"/>
    <w:rsid w:val="00294DB5"/>
    <w:rsid w:val="002A0595"/>
    <w:rsid w:val="002A1831"/>
    <w:rsid w:val="002A2B4C"/>
    <w:rsid w:val="002A732B"/>
    <w:rsid w:val="002B2DE5"/>
    <w:rsid w:val="002B629B"/>
    <w:rsid w:val="002C1ACD"/>
    <w:rsid w:val="002C20BD"/>
    <w:rsid w:val="002C5D5B"/>
    <w:rsid w:val="002D1552"/>
    <w:rsid w:val="002D281A"/>
    <w:rsid w:val="002E66EA"/>
    <w:rsid w:val="002F0B1D"/>
    <w:rsid w:val="002F376D"/>
    <w:rsid w:val="002F61EA"/>
    <w:rsid w:val="00303A60"/>
    <w:rsid w:val="00304C5D"/>
    <w:rsid w:val="003112C8"/>
    <w:rsid w:val="003118C2"/>
    <w:rsid w:val="00317FB2"/>
    <w:rsid w:val="0033003B"/>
    <w:rsid w:val="00335205"/>
    <w:rsid w:val="003365AC"/>
    <w:rsid w:val="00342BF1"/>
    <w:rsid w:val="00342C47"/>
    <w:rsid w:val="00343C4E"/>
    <w:rsid w:val="00345B7B"/>
    <w:rsid w:val="00353391"/>
    <w:rsid w:val="00353525"/>
    <w:rsid w:val="00360FC7"/>
    <w:rsid w:val="003623D8"/>
    <w:rsid w:val="00362B76"/>
    <w:rsid w:val="003643E5"/>
    <w:rsid w:val="003645AD"/>
    <w:rsid w:val="00373477"/>
    <w:rsid w:val="003744D4"/>
    <w:rsid w:val="00384C0E"/>
    <w:rsid w:val="00384D83"/>
    <w:rsid w:val="003A410B"/>
    <w:rsid w:val="003A47FA"/>
    <w:rsid w:val="003A4B59"/>
    <w:rsid w:val="003A6A4D"/>
    <w:rsid w:val="003B6EA2"/>
    <w:rsid w:val="003C1FFB"/>
    <w:rsid w:val="003C552F"/>
    <w:rsid w:val="003D5570"/>
    <w:rsid w:val="003D5E83"/>
    <w:rsid w:val="003E1F36"/>
    <w:rsid w:val="003E364E"/>
    <w:rsid w:val="003E579C"/>
    <w:rsid w:val="003F6AF7"/>
    <w:rsid w:val="00407793"/>
    <w:rsid w:val="004124DE"/>
    <w:rsid w:val="00417898"/>
    <w:rsid w:val="004210D4"/>
    <w:rsid w:val="0042421D"/>
    <w:rsid w:val="00427436"/>
    <w:rsid w:val="00427832"/>
    <w:rsid w:val="00430576"/>
    <w:rsid w:val="00435E7C"/>
    <w:rsid w:val="004364B1"/>
    <w:rsid w:val="004412F3"/>
    <w:rsid w:val="00447C0E"/>
    <w:rsid w:val="00454CB9"/>
    <w:rsid w:val="004604DB"/>
    <w:rsid w:val="00462CD6"/>
    <w:rsid w:val="00470F5F"/>
    <w:rsid w:val="00474968"/>
    <w:rsid w:val="00477F28"/>
    <w:rsid w:val="00483F5C"/>
    <w:rsid w:val="00485A1C"/>
    <w:rsid w:val="00486248"/>
    <w:rsid w:val="004A2DD0"/>
    <w:rsid w:val="004A3761"/>
    <w:rsid w:val="004B5EB1"/>
    <w:rsid w:val="004C58E5"/>
    <w:rsid w:val="004C7FCB"/>
    <w:rsid w:val="004D67D3"/>
    <w:rsid w:val="004E4931"/>
    <w:rsid w:val="004E5359"/>
    <w:rsid w:val="004E6302"/>
    <w:rsid w:val="004F2341"/>
    <w:rsid w:val="004F7A9D"/>
    <w:rsid w:val="00501177"/>
    <w:rsid w:val="00503A48"/>
    <w:rsid w:val="0051203C"/>
    <w:rsid w:val="005174E0"/>
    <w:rsid w:val="0052507B"/>
    <w:rsid w:val="00531C9B"/>
    <w:rsid w:val="00533534"/>
    <w:rsid w:val="005364A6"/>
    <w:rsid w:val="00537DED"/>
    <w:rsid w:val="0054115B"/>
    <w:rsid w:val="00544BA2"/>
    <w:rsid w:val="00546E02"/>
    <w:rsid w:val="00554216"/>
    <w:rsid w:val="005615FA"/>
    <w:rsid w:val="00561AB9"/>
    <w:rsid w:val="00564E87"/>
    <w:rsid w:val="005748D7"/>
    <w:rsid w:val="00586874"/>
    <w:rsid w:val="005958DE"/>
    <w:rsid w:val="005A51AD"/>
    <w:rsid w:val="005A7DFE"/>
    <w:rsid w:val="005B0F01"/>
    <w:rsid w:val="005B23C9"/>
    <w:rsid w:val="005B6BA8"/>
    <w:rsid w:val="005C5364"/>
    <w:rsid w:val="005C62D6"/>
    <w:rsid w:val="005D42F2"/>
    <w:rsid w:val="005E6490"/>
    <w:rsid w:val="005E6761"/>
    <w:rsid w:val="005F59D7"/>
    <w:rsid w:val="00601563"/>
    <w:rsid w:val="00610A7C"/>
    <w:rsid w:val="00611FA9"/>
    <w:rsid w:val="00623857"/>
    <w:rsid w:val="00626D76"/>
    <w:rsid w:val="00631F41"/>
    <w:rsid w:val="00631F79"/>
    <w:rsid w:val="00633678"/>
    <w:rsid w:val="00637E8E"/>
    <w:rsid w:val="00645222"/>
    <w:rsid w:val="00647B2A"/>
    <w:rsid w:val="00650881"/>
    <w:rsid w:val="00652FF9"/>
    <w:rsid w:val="006555B2"/>
    <w:rsid w:val="00657012"/>
    <w:rsid w:val="00661E89"/>
    <w:rsid w:val="006633AB"/>
    <w:rsid w:val="0067078C"/>
    <w:rsid w:val="006739AC"/>
    <w:rsid w:val="006739D1"/>
    <w:rsid w:val="0068306B"/>
    <w:rsid w:val="00685EFC"/>
    <w:rsid w:val="006923D0"/>
    <w:rsid w:val="00693D19"/>
    <w:rsid w:val="006956E1"/>
    <w:rsid w:val="006A0F9D"/>
    <w:rsid w:val="006A4991"/>
    <w:rsid w:val="006A58C3"/>
    <w:rsid w:val="006B2AE6"/>
    <w:rsid w:val="006B5F17"/>
    <w:rsid w:val="006B6CD6"/>
    <w:rsid w:val="006C0557"/>
    <w:rsid w:val="006C3432"/>
    <w:rsid w:val="006C4AC7"/>
    <w:rsid w:val="006C6284"/>
    <w:rsid w:val="006D13BE"/>
    <w:rsid w:val="006D2A0B"/>
    <w:rsid w:val="006D5047"/>
    <w:rsid w:val="006E10AD"/>
    <w:rsid w:val="006E6C34"/>
    <w:rsid w:val="006F1AB0"/>
    <w:rsid w:val="006F1D2B"/>
    <w:rsid w:val="006F481D"/>
    <w:rsid w:val="006F5346"/>
    <w:rsid w:val="006F5B20"/>
    <w:rsid w:val="00711D5A"/>
    <w:rsid w:val="007139A6"/>
    <w:rsid w:val="007142B2"/>
    <w:rsid w:val="00714840"/>
    <w:rsid w:val="007223DB"/>
    <w:rsid w:val="00726ECF"/>
    <w:rsid w:val="007304A1"/>
    <w:rsid w:val="00736572"/>
    <w:rsid w:val="007415D2"/>
    <w:rsid w:val="00744488"/>
    <w:rsid w:val="00747DF7"/>
    <w:rsid w:val="00752FE9"/>
    <w:rsid w:val="00754BCF"/>
    <w:rsid w:val="00757744"/>
    <w:rsid w:val="0076018B"/>
    <w:rsid w:val="00762F05"/>
    <w:rsid w:val="00773007"/>
    <w:rsid w:val="00774EB1"/>
    <w:rsid w:val="00783370"/>
    <w:rsid w:val="0078611D"/>
    <w:rsid w:val="00786794"/>
    <w:rsid w:val="00786798"/>
    <w:rsid w:val="0078719E"/>
    <w:rsid w:val="00787A18"/>
    <w:rsid w:val="00790A46"/>
    <w:rsid w:val="00793AB4"/>
    <w:rsid w:val="00794390"/>
    <w:rsid w:val="007947AA"/>
    <w:rsid w:val="007A099D"/>
    <w:rsid w:val="007A5A7D"/>
    <w:rsid w:val="007A7A4F"/>
    <w:rsid w:val="007B1773"/>
    <w:rsid w:val="007B1B69"/>
    <w:rsid w:val="007B398F"/>
    <w:rsid w:val="007B59CA"/>
    <w:rsid w:val="007C449D"/>
    <w:rsid w:val="007C51BD"/>
    <w:rsid w:val="007C7421"/>
    <w:rsid w:val="007D2D75"/>
    <w:rsid w:val="007D6ABE"/>
    <w:rsid w:val="007F3349"/>
    <w:rsid w:val="007F50CE"/>
    <w:rsid w:val="00803E9A"/>
    <w:rsid w:val="00815131"/>
    <w:rsid w:val="008165EB"/>
    <w:rsid w:val="008166CD"/>
    <w:rsid w:val="008219AA"/>
    <w:rsid w:val="00824042"/>
    <w:rsid w:val="00824217"/>
    <w:rsid w:val="008316B9"/>
    <w:rsid w:val="008316C0"/>
    <w:rsid w:val="008346B6"/>
    <w:rsid w:val="00843888"/>
    <w:rsid w:val="00847171"/>
    <w:rsid w:val="008506A6"/>
    <w:rsid w:val="008558A9"/>
    <w:rsid w:val="00856781"/>
    <w:rsid w:val="00862055"/>
    <w:rsid w:val="008713B5"/>
    <w:rsid w:val="00876387"/>
    <w:rsid w:val="00877A79"/>
    <w:rsid w:val="008809FA"/>
    <w:rsid w:val="00887A8E"/>
    <w:rsid w:val="00891CCE"/>
    <w:rsid w:val="008932BB"/>
    <w:rsid w:val="008956FA"/>
    <w:rsid w:val="00897198"/>
    <w:rsid w:val="008979C3"/>
    <w:rsid w:val="008A30D8"/>
    <w:rsid w:val="008A362D"/>
    <w:rsid w:val="008A700B"/>
    <w:rsid w:val="008A7137"/>
    <w:rsid w:val="008B30C0"/>
    <w:rsid w:val="008C08DE"/>
    <w:rsid w:val="008C4BB0"/>
    <w:rsid w:val="008D06F2"/>
    <w:rsid w:val="008D2FFB"/>
    <w:rsid w:val="008D550A"/>
    <w:rsid w:val="008E3A24"/>
    <w:rsid w:val="008E433C"/>
    <w:rsid w:val="008F0727"/>
    <w:rsid w:val="008F333B"/>
    <w:rsid w:val="008F516C"/>
    <w:rsid w:val="00902D2D"/>
    <w:rsid w:val="00904A1D"/>
    <w:rsid w:val="00906FD4"/>
    <w:rsid w:val="0091086C"/>
    <w:rsid w:val="009131F0"/>
    <w:rsid w:val="00914041"/>
    <w:rsid w:val="00922BA3"/>
    <w:rsid w:val="009404E1"/>
    <w:rsid w:val="00957A4E"/>
    <w:rsid w:val="009649EF"/>
    <w:rsid w:val="00967F84"/>
    <w:rsid w:val="009715C4"/>
    <w:rsid w:val="00974F4E"/>
    <w:rsid w:val="00977C46"/>
    <w:rsid w:val="009931F6"/>
    <w:rsid w:val="00994558"/>
    <w:rsid w:val="009A23B2"/>
    <w:rsid w:val="009B21A6"/>
    <w:rsid w:val="009B25BB"/>
    <w:rsid w:val="009B27E4"/>
    <w:rsid w:val="009B6054"/>
    <w:rsid w:val="009C14DA"/>
    <w:rsid w:val="009C1B66"/>
    <w:rsid w:val="009C5E4B"/>
    <w:rsid w:val="009D03BE"/>
    <w:rsid w:val="009D17E6"/>
    <w:rsid w:val="009E0533"/>
    <w:rsid w:val="009E0CFD"/>
    <w:rsid w:val="009E4A6C"/>
    <w:rsid w:val="009E7283"/>
    <w:rsid w:val="009E76E1"/>
    <w:rsid w:val="009F4010"/>
    <w:rsid w:val="009F447B"/>
    <w:rsid w:val="009F5C2D"/>
    <w:rsid w:val="00A061D6"/>
    <w:rsid w:val="00A07D0F"/>
    <w:rsid w:val="00A11D76"/>
    <w:rsid w:val="00A14602"/>
    <w:rsid w:val="00A34B32"/>
    <w:rsid w:val="00A35C86"/>
    <w:rsid w:val="00A3646C"/>
    <w:rsid w:val="00A526E2"/>
    <w:rsid w:val="00A52DD0"/>
    <w:rsid w:val="00A53537"/>
    <w:rsid w:val="00A65C26"/>
    <w:rsid w:val="00A67907"/>
    <w:rsid w:val="00A67E45"/>
    <w:rsid w:val="00A7008D"/>
    <w:rsid w:val="00A7193B"/>
    <w:rsid w:val="00A74910"/>
    <w:rsid w:val="00A76780"/>
    <w:rsid w:val="00A77DF6"/>
    <w:rsid w:val="00A82230"/>
    <w:rsid w:val="00A840F4"/>
    <w:rsid w:val="00A8532F"/>
    <w:rsid w:val="00A9036F"/>
    <w:rsid w:val="00AA0142"/>
    <w:rsid w:val="00AA5741"/>
    <w:rsid w:val="00AA697C"/>
    <w:rsid w:val="00AB47FA"/>
    <w:rsid w:val="00AC2C9B"/>
    <w:rsid w:val="00AC7627"/>
    <w:rsid w:val="00AD0F30"/>
    <w:rsid w:val="00AD396F"/>
    <w:rsid w:val="00AD6EE3"/>
    <w:rsid w:val="00AE0578"/>
    <w:rsid w:val="00AE5CF1"/>
    <w:rsid w:val="00AE7739"/>
    <w:rsid w:val="00AF16C6"/>
    <w:rsid w:val="00AF4173"/>
    <w:rsid w:val="00AF755B"/>
    <w:rsid w:val="00B0199E"/>
    <w:rsid w:val="00B04EFE"/>
    <w:rsid w:val="00B057E2"/>
    <w:rsid w:val="00B05A4C"/>
    <w:rsid w:val="00B063E1"/>
    <w:rsid w:val="00B12B92"/>
    <w:rsid w:val="00B14398"/>
    <w:rsid w:val="00B23ED8"/>
    <w:rsid w:val="00B35025"/>
    <w:rsid w:val="00B36667"/>
    <w:rsid w:val="00B43588"/>
    <w:rsid w:val="00B453CA"/>
    <w:rsid w:val="00B46074"/>
    <w:rsid w:val="00B47E78"/>
    <w:rsid w:val="00B57A61"/>
    <w:rsid w:val="00B67755"/>
    <w:rsid w:val="00B75936"/>
    <w:rsid w:val="00B81D86"/>
    <w:rsid w:val="00B840D2"/>
    <w:rsid w:val="00B8735E"/>
    <w:rsid w:val="00BA0787"/>
    <w:rsid w:val="00BA47EC"/>
    <w:rsid w:val="00BA5D36"/>
    <w:rsid w:val="00BA6C38"/>
    <w:rsid w:val="00BA739E"/>
    <w:rsid w:val="00BB3428"/>
    <w:rsid w:val="00BB3849"/>
    <w:rsid w:val="00BB3C4B"/>
    <w:rsid w:val="00BB47E5"/>
    <w:rsid w:val="00BB52AD"/>
    <w:rsid w:val="00BC5E18"/>
    <w:rsid w:val="00BD2D4D"/>
    <w:rsid w:val="00BD3AE8"/>
    <w:rsid w:val="00BE1A4A"/>
    <w:rsid w:val="00BE21EE"/>
    <w:rsid w:val="00BF00FE"/>
    <w:rsid w:val="00BF36FB"/>
    <w:rsid w:val="00BF4E95"/>
    <w:rsid w:val="00C042CC"/>
    <w:rsid w:val="00C06C8B"/>
    <w:rsid w:val="00C15694"/>
    <w:rsid w:val="00C213EA"/>
    <w:rsid w:val="00C252F9"/>
    <w:rsid w:val="00C263E5"/>
    <w:rsid w:val="00C326F5"/>
    <w:rsid w:val="00C3631D"/>
    <w:rsid w:val="00C369B2"/>
    <w:rsid w:val="00C515CA"/>
    <w:rsid w:val="00C51EBF"/>
    <w:rsid w:val="00C5528E"/>
    <w:rsid w:val="00C63402"/>
    <w:rsid w:val="00C7005F"/>
    <w:rsid w:val="00C75114"/>
    <w:rsid w:val="00C75363"/>
    <w:rsid w:val="00C77963"/>
    <w:rsid w:val="00C8252B"/>
    <w:rsid w:val="00C8539C"/>
    <w:rsid w:val="00C92111"/>
    <w:rsid w:val="00C94686"/>
    <w:rsid w:val="00C95C14"/>
    <w:rsid w:val="00C961CE"/>
    <w:rsid w:val="00C97226"/>
    <w:rsid w:val="00CA0CD9"/>
    <w:rsid w:val="00CA1DD6"/>
    <w:rsid w:val="00CA24B1"/>
    <w:rsid w:val="00CA2C39"/>
    <w:rsid w:val="00CA76D3"/>
    <w:rsid w:val="00CC0E67"/>
    <w:rsid w:val="00CC27EE"/>
    <w:rsid w:val="00CC6171"/>
    <w:rsid w:val="00CC7BDC"/>
    <w:rsid w:val="00CD43B6"/>
    <w:rsid w:val="00CF6714"/>
    <w:rsid w:val="00D01C1D"/>
    <w:rsid w:val="00D02460"/>
    <w:rsid w:val="00D030FD"/>
    <w:rsid w:val="00D06A3A"/>
    <w:rsid w:val="00D20CE4"/>
    <w:rsid w:val="00D27776"/>
    <w:rsid w:val="00D3320B"/>
    <w:rsid w:val="00D3387A"/>
    <w:rsid w:val="00D47A6B"/>
    <w:rsid w:val="00D61DB2"/>
    <w:rsid w:val="00D7286A"/>
    <w:rsid w:val="00D73697"/>
    <w:rsid w:val="00D73F93"/>
    <w:rsid w:val="00D828D1"/>
    <w:rsid w:val="00D829A3"/>
    <w:rsid w:val="00D87C70"/>
    <w:rsid w:val="00D919A1"/>
    <w:rsid w:val="00DA193F"/>
    <w:rsid w:val="00DA2A1B"/>
    <w:rsid w:val="00DA71AD"/>
    <w:rsid w:val="00DA758C"/>
    <w:rsid w:val="00DB270D"/>
    <w:rsid w:val="00DC1B5D"/>
    <w:rsid w:val="00DD28B6"/>
    <w:rsid w:val="00DD3FE3"/>
    <w:rsid w:val="00DD42F9"/>
    <w:rsid w:val="00DD66A5"/>
    <w:rsid w:val="00DF77DA"/>
    <w:rsid w:val="00E01AD2"/>
    <w:rsid w:val="00E0335C"/>
    <w:rsid w:val="00E05CA5"/>
    <w:rsid w:val="00E1377A"/>
    <w:rsid w:val="00E321ED"/>
    <w:rsid w:val="00E33E36"/>
    <w:rsid w:val="00E36721"/>
    <w:rsid w:val="00E42BDE"/>
    <w:rsid w:val="00E46BFA"/>
    <w:rsid w:val="00E56C98"/>
    <w:rsid w:val="00E62963"/>
    <w:rsid w:val="00E7293B"/>
    <w:rsid w:val="00E75736"/>
    <w:rsid w:val="00E82EA5"/>
    <w:rsid w:val="00E8563F"/>
    <w:rsid w:val="00E91499"/>
    <w:rsid w:val="00E933E0"/>
    <w:rsid w:val="00EA03DA"/>
    <w:rsid w:val="00EA1ABF"/>
    <w:rsid w:val="00EA3FA3"/>
    <w:rsid w:val="00EA6BCB"/>
    <w:rsid w:val="00EB67B0"/>
    <w:rsid w:val="00EC337D"/>
    <w:rsid w:val="00EC3B2B"/>
    <w:rsid w:val="00EC73FD"/>
    <w:rsid w:val="00ED3300"/>
    <w:rsid w:val="00EE6FFE"/>
    <w:rsid w:val="00EF6D6E"/>
    <w:rsid w:val="00F03BF0"/>
    <w:rsid w:val="00F03CE5"/>
    <w:rsid w:val="00F0421F"/>
    <w:rsid w:val="00F044CE"/>
    <w:rsid w:val="00F04796"/>
    <w:rsid w:val="00F10657"/>
    <w:rsid w:val="00F133F4"/>
    <w:rsid w:val="00F20A62"/>
    <w:rsid w:val="00F22789"/>
    <w:rsid w:val="00F24891"/>
    <w:rsid w:val="00F24D98"/>
    <w:rsid w:val="00F257F8"/>
    <w:rsid w:val="00F30199"/>
    <w:rsid w:val="00F30C78"/>
    <w:rsid w:val="00F3608F"/>
    <w:rsid w:val="00F36880"/>
    <w:rsid w:val="00F36922"/>
    <w:rsid w:val="00F37B59"/>
    <w:rsid w:val="00F52180"/>
    <w:rsid w:val="00F530AB"/>
    <w:rsid w:val="00F53A62"/>
    <w:rsid w:val="00F5577C"/>
    <w:rsid w:val="00F55A36"/>
    <w:rsid w:val="00F569C3"/>
    <w:rsid w:val="00F733B4"/>
    <w:rsid w:val="00F739D0"/>
    <w:rsid w:val="00F760D5"/>
    <w:rsid w:val="00F76F8A"/>
    <w:rsid w:val="00F82A84"/>
    <w:rsid w:val="00F82E1E"/>
    <w:rsid w:val="00F835D3"/>
    <w:rsid w:val="00F93680"/>
    <w:rsid w:val="00F948AC"/>
    <w:rsid w:val="00FA0C4F"/>
    <w:rsid w:val="00FA161F"/>
    <w:rsid w:val="00FA476D"/>
    <w:rsid w:val="00FB2D6B"/>
    <w:rsid w:val="00FB2F44"/>
    <w:rsid w:val="00FB5F01"/>
    <w:rsid w:val="00FC2C0B"/>
    <w:rsid w:val="00FD1FF9"/>
    <w:rsid w:val="00FE0E6F"/>
    <w:rsid w:val="00FE21CC"/>
    <w:rsid w:val="00FF0A24"/>
    <w:rsid w:val="00FF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DD452"/>
  <w15:docId w15:val="{6536795D-92C3-40BC-A6ED-0F86046A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paragraph" w:styleId="Odstavecseseznamem">
    <w:name w:val="List Paragraph"/>
    <w:basedOn w:val="Normln"/>
    <w:uiPriority w:val="34"/>
    <w:qFormat/>
    <w:rsid w:val="0020502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2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2D4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D2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2D4D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824042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8240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stbk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Patricie Šamšulová</cp:lastModifiedBy>
  <cp:revision>4</cp:revision>
  <cp:lastPrinted>2023-10-12T10:07:00Z</cp:lastPrinted>
  <dcterms:created xsi:type="dcterms:W3CDTF">2023-10-12T10:08:00Z</dcterms:created>
  <dcterms:modified xsi:type="dcterms:W3CDTF">2023-10-12T10:09:00Z</dcterms:modified>
</cp:coreProperties>
</file>