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61D02" w14:textId="77777777" w:rsidR="00B82BE2" w:rsidRDefault="0000648D">
      <w:pPr>
        <w:spacing w:before="75" w:line="278" w:lineRule="auto"/>
        <w:ind w:left="169" w:right="21"/>
        <w:rPr>
          <w:rFonts w:ascii="Tahoma" w:hAnsi="Tahoma"/>
          <w:b/>
          <w:sz w:val="15"/>
        </w:rPr>
      </w:pPr>
      <w:r>
        <w:rPr>
          <w:rFonts w:ascii="Tahoma" w:hAnsi="Tahoma"/>
          <w:b/>
          <w:sz w:val="15"/>
        </w:rPr>
        <w:t xml:space="preserve">Od: </w:t>
      </w:r>
      <w:proofErr w:type="spellStart"/>
      <w:r>
        <w:rPr>
          <w:rFonts w:ascii="Tahoma" w:hAnsi="Tahoma"/>
          <w:b/>
          <w:sz w:val="15"/>
        </w:rPr>
        <w:t>Komu</w:t>
      </w:r>
      <w:proofErr w:type="spellEnd"/>
      <w:r>
        <w:rPr>
          <w:rFonts w:ascii="Tahoma" w:hAnsi="Tahoma"/>
          <w:b/>
          <w:sz w:val="15"/>
        </w:rPr>
        <w:t xml:space="preserve">: </w:t>
      </w:r>
      <w:proofErr w:type="spellStart"/>
      <w:r>
        <w:rPr>
          <w:rFonts w:ascii="Tahoma" w:hAnsi="Tahoma"/>
          <w:b/>
          <w:sz w:val="15"/>
        </w:rPr>
        <w:t>Předmět</w:t>
      </w:r>
      <w:proofErr w:type="spellEnd"/>
      <w:r>
        <w:rPr>
          <w:rFonts w:ascii="Tahoma" w:hAnsi="Tahoma"/>
          <w:b/>
          <w:sz w:val="15"/>
        </w:rPr>
        <w:t xml:space="preserve">: Datum: </w:t>
      </w:r>
      <w:proofErr w:type="spellStart"/>
      <w:r>
        <w:rPr>
          <w:rFonts w:ascii="Tahoma" w:hAnsi="Tahoma"/>
          <w:b/>
          <w:sz w:val="15"/>
        </w:rPr>
        <w:t>Přílohy</w:t>
      </w:r>
      <w:proofErr w:type="spellEnd"/>
      <w:r>
        <w:rPr>
          <w:rFonts w:ascii="Tahoma" w:hAnsi="Tahoma"/>
          <w:b/>
          <w:sz w:val="15"/>
        </w:rPr>
        <w:t>:</w:t>
      </w:r>
    </w:p>
    <w:p w14:paraId="37239E8F" w14:textId="77777777" w:rsidR="00B82BE2" w:rsidRDefault="0000648D">
      <w:pPr>
        <w:pStyle w:val="Zkladntext"/>
        <w:spacing w:before="5"/>
        <w:rPr>
          <w:rFonts w:ascii="Tahoma"/>
          <w:b/>
          <w:sz w:val="7"/>
        </w:rPr>
      </w:pPr>
      <w:r>
        <w:br w:type="column"/>
      </w:r>
    </w:p>
    <w:p w14:paraId="6C869CB4" w14:textId="77777777" w:rsidR="00B82BE2" w:rsidRDefault="0000648D">
      <w:pPr>
        <w:pStyle w:val="Zkladntext"/>
        <w:ind w:left="150"/>
        <w:rPr>
          <w:rFonts w:ascii="Tahoma"/>
          <w:sz w:val="20"/>
        </w:rPr>
      </w:pPr>
      <w:r>
        <w:rPr>
          <w:rFonts w:ascii="Tahoma"/>
          <w:sz w:val="20"/>
        </w:rPr>
      </w:r>
      <w:r>
        <w:rPr>
          <w:rFonts w:ascii="Tahoma"/>
          <w:sz w:val="20"/>
        </w:rPr>
        <w:pict w14:anchorId="5CA49286">
          <v:group id="_x0000_s1059" style="width:62.05pt;height:21.4pt;mso-position-horizontal-relative:char;mso-position-vertical-relative:line" coordsize="1241,428">
            <v:rect id="_x0000_s1061" style="position:absolute;top:210;width:1241;height:218" fillcolor="black" stroked="f"/>
            <v:rect id="_x0000_s1060" style="position:absolute;width:1181;height:218" fillcolor="black" stroked="f"/>
            <w10:anchorlock/>
          </v:group>
        </w:pict>
      </w:r>
    </w:p>
    <w:p w14:paraId="03368D8C" w14:textId="77777777" w:rsidR="00B82BE2" w:rsidRDefault="0000648D">
      <w:pPr>
        <w:ind w:left="170"/>
        <w:rPr>
          <w:rFonts w:ascii="Tahoma"/>
          <w:sz w:val="15"/>
        </w:rPr>
      </w:pPr>
      <w:proofErr w:type="spellStart"/>
      <w:r>
        <w:rPr>
          <w:rFonts w:ascii="Tahoma"/>
          <w:sz w:val="15"/>
        </w:rPr>
        <w:t>akceptace</w:t>
      </w:r>
      <w:proofErr w:type="spellEnd"/>
    </w:p>
    <w:p w14:paraId="5EE0D38D" w14:textId="77777777" w:rsidR="00B82BE2" w:rsidRDefault="0000648D">
      <w:pPr>
        <w:spacing w:before="29" w:line="278" w:lineRule="auto"/>
        <w:ind w:left="170" w:right="5013"/>
        <w:rPr>
          <w:rFonts w:ascii="Tahoma" w:hAnsi="Tahoma"/>
          <w:sz w:val="15"/>
        </w:rPr>
      </w:pPr>
      <w:proofErr w:type="spellStart"/>
      <w:r>
        <w:rPr>
          <w:rFonts w:ascii="Tahoma" w:hAnsi="Tahoma"/>
          <w:sz w:val="15"/>
        </w:rPr>
        <w:t>čtvrtek</w:t>
      </w:r>
      <w:proofErr w:type="spellEnd"/>
      <w:r>
        <w:rPr>
          <w:rFonts w:ascii="Tahoma" w:hAnsi="Tahoma"/>
          <w:sz w:val="15"/>
        </w:rPr>
        <w:t xml:space="preserve"> 12. </w:t>
      </w:r>
      <w:proofErr w:type="spellStart"/>
      <w:r>
        <w:rPr>
          <w:rFonts w:ascii="Tahoma" w:hAnsi="Tahoma"/>
          <w:sz w:val="15"/>
        </w:rPr>
        <w:t>října</w:t>
      </w:r>
      <w:proofErr w:type="spellEnd"/>
      <w:r>
        <w:rPr>
          <w:rFonts w:ascii="Tahoma" w:hAnsi="Tahoma"/>
          <w:sz w:val="15"/>
        </w:rPr>
        <w:t xml:space="preserve"> 2023 11:35:27 </w:t>
      </w:r>
      <w:r>
        <w:rPr>
          <w:rFonts w:ascii="Tahoma" w:hAnsi="Tahoma"/>
          <w:color w:val="0000FF"/>
          <w:sz w:val="15"/>
          <w:u w:val="single" w:color="0000FF"/>
        </w:rPr>
        <w:t>image001.png</w:t>
      </w:r>
    </w:p>
    <w:p w14:paraId="7220C20E" w14:textId="77777777" w:rsidR="00B82BE2" w:rsidRDefault="0000648D">
      <w:pPr>
        <w:spacing w:line="150" w:lineRule="exact"/>
        <w:ind w:left="170"/>
        <w:rPr>
          <w:rFonts w:ascii="Tahoma"/>
          <w:sz w:val="15"/>
        </w:rPr>
      </w:pPr>
      <w:r>
        <w:rPr>
          <w:rFonts w:ascii="Tahoma"/>
          <w:color w:val="0000FF"/>
          <w:sz w:val="15"/>
          <w:u w:val="single" w:color="0000FF"/>
        </w:rPr>
        <w:t>image002.png</w:t>
      </w:r>
    </w:p>
    <w:p w14:paraId="6DC19143" w14:textId="77777777" w:rsidR="00B82BE2" w:rsidRDefault="0000648D">
      <w:pPr>
        <w:spacing w:line="181" w:lineRule="exact"/>
        <w:ind w:left="170"/>
        <w:rPr>
          <w:rFonts w:ascii="Tahoma"/>
          <w:sz w:val="15"/>
        </w:rPr>
      </w:pPr>
      <w:r>
        <w:pict w14:anchorId="3095FC32">
          <v:group id="_x0000_s1055" style="position:absolute;left:0;text-align:left;margin-left:78pt;margin-top:25.5pt;width:440.25pt;height:1.5pt;z-index:251669504;mso-position-horizontal-relative:page" coordorigin="1560,510" coordsize="8805,30">
            <v:line id="_x0000_s1058" style="position:absolute" from="1560,525" to="10365,525" strokecolor="gray" strokeweight="1.5pt"/>
            <v:shape id="_x0000_s1057" style="position:absolute;left:1560;top:517;width:8805;height:15" coordorigin="1560,517" coordsize="8805,15" o:spt="100" adj="0,,0" path="m1560,517r8805,m1560,532r8805,e" filled="f" strokecolor="gray">
              <v:stroke joinstyle="round"/>
              <v:formulas/>
              <v:path arrowok="t" o:connecttype="segments"/>
            </v:shape>
            <v:shape id="_x0000_s1056" style="position:absolute;left:1560;top:509;width:8805;height:30" coordorigin="1560,510" coordsize="8805,30" o:spt="100" adj="0,,0" path="m1575,525r-15,-15l1560,540r15,-15m10365,510r-15,15l10365,540r,-30e" fillcolor="gra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Tahoma"/>
          <w:color w:val="0000FF"/>
          <w:sz w:val="15"/>
          <w:u w:val="single" w:color="0000FF"/>
        </w:rPr>
        <w:t>image006.png</w:t>
      </w:r>
    </w:p>
    <w:p w14:paraId="35EEB30C" w14:textId="77777777" w:rsidR="00B82BE2" w:rsidRDefault="00B82BE2">
      <w:pPr>
        <w:spacing w:line="181" w:lineRule="exact"/>
        <w:rPr>
          <w:rFonts w:ascii="Tahoma"/>
          <w:sz w:val="15"/>
        </w:rPr>
        <w:sectPr w:rsidR="00B82BE2">
          <w:type w:val="continuous"/>
          <w:pgSz w:w="11900" w:h="16820"/>
          <w:pgMar w:top="1160" w:right="1680" w:bottom="280" w:left="1420" w:header="708" w:footer="708" w:gutter="0"/>
          <w:cols w:num="2" w:space="708" w:equalWidth="0">
            <w:col w:w="907" w:space="623"/>
            <w:col w:w="7270"/>
          </w:cols>
        </w:sectPr>
      </w:pPr>
    </w:p>
    <w:p w14:paraId="2157A901" w14:textId="77777777" w:rsidR="00B82BE2" w:rsidRDefault="0000648D">
      <w:pPr>
        <w:pStyle w:val="Zkladntext"/>
        <w:spacing w:line="217" w:lineRule="exact"/>
        <w:ind w:left="1680"/>
        <w:rPr>
          <w:rFonts w:ascii="Tahoma"/>
          <w:sz w:val="20"/>
        </w:rPr>
      </w:pPr>
      <w:r>
        <w:pict w14:anchorId="04F8C8A8">
          <v:group id="_x0000_s1052" style="position:absolute;left:0;text-align:left;margin-left:77pt;margin-top:630.25pt;width:439.8pt;height:64.2pt;z-index:251671552;mso-position-horizontal-relative:page;mso-position-vertical-relative:page" coordorigin="1540,12605" coordsize="8796,1284">
            <v:line id="_x0000_s1054" style="position:absolute" from="1560,12612" to="10335,12612" strokecolor="#e0e0e0" strokeweight=".26494mm"/>
            <v:shape id="_x0000_s1053" style="position:absolute;left:1539;top:12676;width:5297;height:1213" coordorigin="1540,12676" coordsize="5297,1213" o:spt="100" adj="0,,0" path="m2293,13576r-459,l1834,13288r186,l2020,12988r69,l2089,12676r-549,l1540,12976r,l1540,13276r,12l1540,13576r,l1540,13888r753,l2293,13576t2988,20l2344,13596r,274l5281,13870r,-274m5629,12996r-3558,l2071,13270r3558,l5629,12996t1181,300l1885,13296r,274l6810,13571r,-275m6836,12696r-4696,l2140,12970r4696,1l6836,12696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Tahoma"/>
          <w:position w:val="-3"/>
          <w:sz w:val="20"/>
        </w:rPr>
      </w:r>
      <w:r>
        <w:rPr>
          <w:rFonts w:ascii="Tahoma"/>
          <w:position w:val="-3"/>
          <w:sz w:val="20"/>
        </w:rPr>
        <w:pict w14:anchorId="64EE5491">
          <v:group id="_x0000_s1050" style="width:177.65pt;height:10.9pt;mso-position-horizontal-relative:char;mso-position-vertical-relative:line" coordsize="3553,218">
            <v:rect id="_x0000_s1051" style="position:absolute;width:3553;height:218" fillcolor="black" stroked="f"/>
            <w10:anchorlock/>
          </v:group>
        </w:pict>
      </w:r>
    </w:p>
    <w:p w14:paraId="3AFB5671" w14:textId="77777777" w:rsidR="00B82BE2" w:rsidRDefault="00B82BE2">
      <w:pPr>
        <w:pStyle w:val="Zkladntext"/>
        <w:rPr>
          <w:rFonts w:ascii="Tahoma"/>
          <w:sz w:val="20"/>
        </w:rPr>
      </w:pPr>
    </w:p>
    <w:p w14:paraId="5730070A" w14:textId="77777777" w:rsidR="00B82BE2" w:rsidRDefault="00B82BE2">
      <w:pPr>
        <w:pStyle w:val="Zkladntext"/>
        <w:rPr>
          <w:rFonts w:ascii="Tahoma"/>
          <w:sz w:val="20"/>
        </w:rPr>
      </w:pPr>
    </w:p>
    <w:p w14:paraId="688AEA3D" w14:textId="77777777" w:rsidR="00B82BE2" w:rsidRDefault="00B82BE2">
      <w:pPr>
        <w:pStyle w:val="Zkladntext"/>
        <w:rPr>
          <w:rFonts w:ascii="Tahoma"/>
          <w:sz w:val="20"/>
        </w:rPr>
      </w:pPr>
    </w:p>
    <w:p w14:paraId="34491DAC" w14:textId="77777777" w:rsidR="00B82BE2" w:rsidRDefault="00B82BE2">
      <w:pPr>
        <w:pStyle w:val="Zkladntext"/>
        <w:spacing w:before="2"/>
        <w:rPr>
          <w:rFonts w:ascii="Tahoma"/>
          <w:sz w:val="15"/>
        </w:rPr>
      </w:pPr>
    </w:p>
    <w:p w14:paraId="74041E75" w14:textId="77777777" w:rsidR="00B82BE2" w:rsidRDefault="0000648D">
      <w:pPr>
        <w:pStyle w:val="Nadpis1"/>
        <w:spacing w:before="60"/>
      </w:pPr>
      <w:r>
        <w:pict w14:anchorId="262F1D9D">
          <v:line id="_x0000_s1049" style="position:absolute;left:0;text-align:left;z-index:251670528;mso-position-horizontal-relative:page" from="78pt,-.4pt" to="516.75pt,-.4pt" strokecolor="#e0e0e0">
            <w10:wrap anchorx="page"/>
          </v:line>
        </w:pict>
      </w:r>
      <w:r>
        <w:pict w14:anchorId="788FC8D4">
          <v:rect id="_x0000_s1048" style="position:absolute;left:0;text-align:left;margin-left:107pt;margin-top:3.75pt;width:274.8pt;height:13.75pt;z-index:251672576;mso-position-horizontal-relative:page" fillcolor="black" stroked="f">
            <w10:wrap anchorx="page"/>
          </v:rect>
        </w:pict>
      </w:r>
      <w:r>
        <w:t>From:</w:t>
      </w:r>
    </w:p>
    <w:p w14:paraId="5D115993" w14:textId="77777777" w:rsidR="00B82BE2" w:rsidRDefault="0000648D">
      <w:pPr>
        <w:pStyle w:val="Zkladntext"/>
        <w:spacing w:before="31"/>
        <w:ind w:left="140"/>
      </w:pPr>
      <w:r>
        <w:rPr>
          <w:rFonts w:ascii="Calibri"/>
          <w:b/>
        </w:rPr>
        <w:t xml:space="preserve">Sent: </w:t>
      </w:r>
      <w:r>
        <w:t xml:space="preserve">Wednesday, October 11, </w:t>
      </w:r>
      <w:proofErr w:type="gramStart"/>
      <w:r>
        <w:t>2023</w:t>
      </w:r>
      <w:proofErr w:type="gramEnd"/>
      <w:r>
        <w:t xml:space="preserve"> 3:29 PM</w:t>
      </w:r>
    </w:p>
    <w:p w14:paraId="7DA64BF8" w14:textId="77777777" w:rsidR="00B82BE2" w:rsidRDefault="0000648D">
      <w:pPr>
        <w:pStyle w:val="Nadpis1"/>
      </w:pPr>
      <w:r>
        <w:pict w14:anchorId="3F186114">
          <v:rect id="_x0000_s1047" style="position:absolute;left:0;text-align:left;margin-left:94.25pt;margin-top:2.35pt;width:234.8pt;height:13.75pt;z-index:251673600;mso-position-horizontal-relative:page" fillcolor="black" stroked="f">
            <w10:wrap anchorx="page"/>
          </v:rect>
        </w:pict>
      </w:r>
      <w:r>
        <w:t>To:</w:t>
      </w:r>
    </w:p>
    <w:p w14:paraId="6FBD54B0" w14:textId="77777777" w:rsidR="00B82BE2" w:rsidRDefault="0000648D">
      <w:pPr>
        <w:pStyle w:val="Zkladntext"/>
        <w:spacing w:before="31" w:line="535" w:lineRule="auto"/>
        <w:ind w:left="139" w:right="4488"/>
      </w:pPr>
      <w:r>
        <w:pict w14:anchorId="2551240B">
          <v:rect id="_x0000_s1046" style="position:absolute;left:0;text-align:left;margin-left:151.5pt;margin-top:32.3pt;width:51.35pt;height:13.75pt;z-index:-251754496;mso-position-horizontal-relative:page" fillcolor="black" stroked="f">
            <w10:wrap anchorx="page"/>
          </v:rect>
        </w:pict>
      </w:r>
      <w:r>
        <w:rPr>
          <w:rFonts w:ascii="Calibri" w:hAnsi="Calibri"/>
          <w:b/>
        </w:rPr>
        <w:t xml:space="preserve">Subject: </w:t>
      </w:r>
      <w:r>
        <w:t xml:space="preserve">FW: </w:t>
      </w:r>
      <w:proofErr w:type="spellStart"/>
      <w:r>
        <w:t>Váš</w:t>
      </w:r>
      <w:proofErr w:type="spellEnd"/>
      <w:r>
        <w:t xml:space="preserve"> </w:t>
      </w:r>
      <w:proofErr w:type="spellStart"/>
      <w:r>
        <w:t>naskenovaný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Dobrý</w:t>
      </w:r>
      <w:proofErr w:type="spellEnd"/>
      <w:r>
        <w:t xml:space="preserve"> den, </w:t>
      </w:r>
      <w:proofErr w:type="spellStart"/>
      <w:r>
        <w:t>paní</w:t>
      </w:r>
      <w:proofErr w:type="spellEnd"/>
    </w:p>
    <w:p w14:paraId="4D66DDD8" w14:textId="77777777" w:rsidR="00B82BE2" w:rsidRDefault="0000648D">
      <w:pPr>
        <w:pStyle w:val="Zkladntext"/>
        <w:spacing w:before="2" w:line="535" w:lineRule="auto"/>
        <w:ind w:left="139" w:right="5071"/>
      </w:pPr>
      <w:proofErr w:type="spellStart"/>
      <w:r>
        <w:t>Akceptujeme</w:t>
      </w:r>
      <w:proofErr w:type="spellEnd"/>
      <w:r>
        <w:t xml:space="preserve"> </w:t>
      </w:r>
      <w:proofErr w:type="spellStart"/>
      <w:r>
        <w:t>Vaši</w:t>
      </w:r>
      <w:proofErr w:type="spellEnd"/>
      <w:r>
        <w:t xml:space="preserve"> </w:t>
      </w:r>
      <w:proofErr w:type="spellStart"/>
      <w:r>
        <w:t>objednávku</w:t>
      </w:r>
      <w:proofErr w:type="spellEnd"/>
      <w:r>
        <w:t xml:space="preserve"> z </w:t>
      </w:r>
      <w:proofErr w:type="spellStart"/>
      <w:r>
        <w:t>přílohy</w:t>
      </w:r>
      <w:proofErr w:type="spellEnd"/>
      <w:r>
        <w:t xml:space="preserve">. S </w:t>
      </w:r>
      <w:proofErr w:type="spellStart"/>
      <w:r>
        <w:t>pozdravem</w:t>
      </w:r>
      <w:proofErr w:type="spellEnd"/>
      <w:r>
        <w:t xml:space="preserve"> a </w:t>
      </w:r>
      <w:proofErr w:type="spellStart"/>
      <w:r>
        <w:t>přáním</w:t>
      </w:r>
      <w:proofErr w:type="spellEnd"/>
      <w:r>
        <w:t xml:space="preserve"> </w:t>
      </w:r>
      <w:proofErr w:type="spellStart"/>
      <w:r>
        <w:t>hezkého</w:t>
      </w:r>
      <w:proofErr w:type="spellEnd"/>
      <w:r>
        <w:t xml:space="preserve"> </w:t>
      </w:r>
      <w:proofErr w:type="spellStart"/>
      <w:r>
        <w:t>dne</w:t>
      </w:r>
      <w:proofErr w:type="spellEnd"/>
    </w:p>
    <w:p w14:paraId="7E5995AF" w14:textId="77777777" w:rsidR="00B82BE2" w:rsidRDefault="0000648D">
      <w:pPr>
        <w:pStyle w:val="Zkladntext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 w14:anchorId="241EC6BD">
          <v:group id="_x0000_s1044" style="width:105.05pt;height:15.65pt;mso-position-horizontal-relative:char;mso-position-vertical-relative:line" coordsize="2101,313">
            <v:rect id="_x0000_s1045" style="position:absolute;width:2101;height:313" fillcolor="black" stroked="f"/>
            <w10:anchorlock/>
          </v:group>
        </w:pict>
      </w:r>
    </w:p>
    <w:p w14:paraId="4DD06232" w14:textId="77777777" w:rsidR="00B82BE2" w:rsidRDefault="0000648D">
      <w:pPr>
        <w:pStyle w:val="Zkladntext"/>
        <w:ind w:left="139"/>
      </w:pPr>
      <w:proofErr w:type="spellStart"/>
      <w:r>
        <w:t>vedoucí</w:t>
      </w:r>
      <w:proofErr w:type="spellEnd"/>
      <w:r>
        <w:t xml:space="preserve"> </w:t>
      </w:r>
      <w:proofErr w:type="spellStart"/>
      <w:r>
        <w:t>zákaznického</w:t>
      </w:r>
      <w:proofErr w:type="spellEnd"/>
      <w:r>
        <w:t xml:space="preserve"> </w:t>
      </w:r>
      <w:proofErr w:type="spellStart"/>
      <w:r>
        <w:t>oddělení</w:t>
      </w:r>
      <w:proofErr w:type="spellEnd"/>
    </w:p>
    <w:p w14:paraId="4E53E950" w14:textId="77777777" w:rsidR="00B82BE2" w:rsidRDefault="00B82BE2">
      <w:pPr>
        <w:pStyle w:val="Zkladntext"/>
        <w:rPr>
          <w:sz w:val="20"/>
        </w:rPr>
      </w:pPr>
    </w:p>
    <w:p w14:paraId="042A710A" w14:textId="77777777" w:rsidR="00B82BE2" w:rsidRDefault="0000648D">
      <w:pPr>
        <w:pStyle w:val="Zkladntext"/>
        <w:spacing w:before="6"/>
        <w:rPr>
          <w:sz w:val="28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4BBB07D7" wp14:editId="6128B25F">
            <wp:simplePos x="0" y="0"/>
            <wp:positionH relativeFrom="page">
              <wp:posOffset>990600</wp:posOffset>
            </wp:positionH>
            <wp:positionV relativeFrom="paragraph">
              <wp:posOffset>246092</wp:posOffset>
            </wp:positionV>
            <wp:extent cx="2180245" cy="39204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245" cy="392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3F5157" w14:textId="77777777" w:rsidR="00B82BE2" w:rsidRDefault="00B82BE2">
      <w:pPr>
        <w:pStyle w:val="Zkladntext"/>
        <w:rPr>
          <w:sz w:val="20"/>
        </w:rPr>
      </w:pPr>
    </w:p>
    <w:p w14:paraId="77206619" w14:textId="77777777" w:rsidR="00B82BE2" w:rsidRDefault="0000648D">
      <w:pPr>
        <w:pStyle w:val="Zkladntext"/>
        <w:rPr>
          <w:sz w:val="23"/>
        </w:rPr>
      </w:pPr>
      <w:r>
        <w:pict w14:anchorId="714FDC99">
          <v:group id="_x0000_s1030" style="position:absolute;margin-left:77pt;margin-top:16.05pt;width:308.15pt;height:63.65pt;z-index:-251654144;mso-wrap-distance-left:0;mso-wrap-distance-right:0;mso-position-horizontal-relative:page" coordorigin="1540,321" coordsize="6163,12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6945;top:924;width:270;height:270">
              <v:imagedata r:id="rId5" o:title=""/>
            </v:shape>
            <v:rect id="_x0000_s1042" style="position:absolute;left:1540;top:320;width:174;height:313" fillcolor="black" stroked="f"/>
            <v:rect id="_x0000_s1041" style="position:absolute;left:2943;top:320;width:320;height:313" fillcolor="black" stroked="f"/>
            <v:rect id="_x0000_s1040" style="position:absolute;left:1764;top:340;width:1129;height:275" fillcolor="black" stroked="f"/>
            <v:rect id="_x0000_s1039" style="position:absolute;left:3313;top:340;width:2351;height:275" fillcolor="black" stroked="f"/>
            <v:rect id="_x0000_s1038" style="position:absolute;left:1540;top:640;width:6163;height:275" fillcolor="black" stroked="f"/>
            <v:rect id="_x0000_s1037" style="position:absolute;left:1540;top:980;width:5283;height:313" fillcolor="black" stroked="f"/>
            <v:rect id="_x0000_s1036" style="position:absolute;left:1540;top:1280;width:266;height:313" fillcolor="black" stroked="f"/>
            <v:rect id="_x0000_s1035" style="position:absolute;left:2718;top:1280;width:323;height:313" fillcolor="black" stroked="f"/>
            <v:rect id="_x0000_s1034" style="position:absolute;left:4608;top:1280;width:323;height:313" fillcolor="black" stroked="f"/>
            <v:rect id="_x0000_s1033" style="position:absolute;left:1856;top:1300;width:811;height:275" fillcolor="black" stroked="f"/>
            <v:rect id="_x0000_s1032" style="position:absolute;left:3091;top:1300;width:1416;height:275" fillcolor="black" stroked="f"/>
            <v:rect id="_x0000_s1031" style="position:absolute;left:4981;top:1300;width:1607;height:275" fillcolor="black" stroked="f"/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5" behindDoc="0" locked="0" layoutInCell="1" allowOverlap="1" wp14:anchorId="1FCEBD9D" wp14:editId="594CF664">
            <wp:simplePos x="0" y="0"/>
            <wp:positionH relativeFrom="page">
              <wp:posOffset>990600</wp:posOffset>
            </wp:positionH>
            <wp:positionV relativeFrom="paragraph">
              <wp:posOffset>1196619</wp:posOffset>
            </wp:positionV>
            <wp:extent cx="341852" cy="341852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852" cy="341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 wp14:anchorId="789549AB" wp14:editId="1238222E">
            <wp:simplePos x="0" y="0"/>
            <wp:positionH relativeFrom="page">
              <wp:posOffset>1400175</wp:posOffset>
            </wp:positionH>
            <wp:positionV relativeFrom="paragraph">
              <wp:posOffset>1196619</wp:posOffset>
            </wp:positionV>
            <wp:extent cx="341852" cy="341852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852" cy="341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 wp14:anchorId="0E83F856" wp14:editId="77DAA280">
            <wp:simplePos x="0" y="0"/>
            <wp:positionH relativeFrom="page">
              <wp:posOffset>1809750</wp:posOffset>
            </wp:positionH>
            <wp:positionV relativeFrom="paragraph">
              <wp:posOffset>1196619</wp:posOffset>
            </wp:positionV>
            <wp:extent cx="341852" cy="341852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852" cy="341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" behindDoc="0" locked="0" layoutInCell="1" allowOverlap="1" wp14:anchorId="19990F99" wp14:editId="1FF8273E">
            <wp:simplePos x="0" y="0"/>
            <wp:positionH relativeFrom="page">
              <wp:posOffset>2209800</wp:posOffset>
            </wp:positionH>
            <wp:positionV relativeFrom="paragraph">
              <wp:posOffset>1196619</wp:posOffset>
            </wp:positionV>
            <wp:extent cx="341852" cy="341852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852" cy="341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F9B1B6" w14:textId="77777777" w:rsidR="00B82BE2" w:rsidRDefault="00B82BE2">
      <w:pPr>
        <w:pStyle w:val="Zkladntext"/>
        <w:spacing w:before="3"/>
        <w:rPr>
          <w:sz w:val="18"/>
        </w:rPr>
      </w:pPr>
    </w:p>
    <w:p w14:paraId="76236ADB" w14:textId="77777777" w:rsidR="00B82BE2" w:rsidRDefault="00B82BE2">
      <w:pPr>
        <w:pStyle w:val="Zkladntext"/>
        <w:rPr>
          <w:sz w:val="20"/>
        </w:rPr>
      </w:pPr>
    </w:p>
    <w:p w14:paraId="47C7484C" w14:textId="77777777" w:rsidR="00B82BE2" w:rsidRDefault="00B82BE2">
      <w:pPr>
        <w:pStyle w:val="Zkladntext"/>
        <w:rPr>
          <w:sz w:val="20"/>
        </w:rPr>
      </w:pPr>
    </w:p>
    <w:p w14:paraId="432D6573" w14:textId="77777777" w:rsidR="00B82BE2" w:rsidRDefault="00B82BE2">
      <w:pPr>
        <w:pStyle w:val="Zkladntext"/>
        <w:rPr>
          <w:sz w:val="20"/>
        </w:rPr>
      </w:pPr>
    </w:p>
    <w:p w14:paraId="3F99BE73" w14:textId="77777777" w:rsidR="00B82BE2" w:rsidRDefault="00B82BE2">
      <w:pPr>
        <w:pStyle w:val="Zkladntext"/>
        <w:rPr>
          <w:sz w:val="20"/>
        </w:rPr>
      </w:pPr>
    </w:p>
    <w:p w14:paraId="082C1B2C" w14:textId="77777777" w:rsidR="00B82BE2" w:rsidRDefault="00B82BE2">
      <w:pPr>
        <w:pStyle w:val="Zkladntext"/>
        <w:rPr>
          <w:sz w:val="20"/>
        </w:rPr>
      </w:pPr>
    </w:p>
    <w:p w14:paraId="1F1B0ED9" w14:textId="77777777" w:rsidR="00B82BE2" w:rsidRDefault="00B82BE2">
      <w:pPr>
        <w:pStyle w:val="Zkladntext"/>
        <w:rPr>
          <w:sz w:val="20"/>
        </w:rPr>
      </w:pPr>
    </w:p>
    <w:p w14:paraId="6C156695" w14:textId="77777777" w:rsidR="00B82BE2" w:rsidRDefault="00B82BE2">
      <w:pPr>
        <w:pStyle w:val="Zkladntext"/>
        <w:rPr>
          <w:sz w:val="20"/>
        </w:rPr>
      </w:pPr>
    </w:p>
    <w:p w14:paraId="0C0D5479" w14:textId="77777777" w:rsidR="00B82BE2" w:rsidRDefault="00B82BE2">
      <w:pPr>
        <w:pStyle w:val="Zkladntext"/>
        <w:rPr>
          <w:sz w:val="20"/>
        </w:rPr>
      </w:pPr>
    </w:p>
    <w:p w14:paraId="766E609F" w14:textId="77777777" w:rsidR="00B82BE2" w:rsidRDefault="00B82BE2">
      <w:pPr>
        <w:pStyle w:val="Zkladntext"/>
        <w:rPr>
          <w:sz w:val="20"/>
        </w:rPr>
      </w:pPr>
    </w:p>
    <w:p w14:paraId="037DBC96" w14:textId="77777777" w:rsidR="00B82BE2" w:rsidRDefault="0000648D">
      <w:pPr>
        <w:pStyle w:val="Zkladntext"/>
        <w:spacing w:before="11"/>
        <w:rPr>
          <w:sz w:val="25"/>
        </w:rPr>
      </w:pPr>
      <w:r>
        <w:pict w14:anchorId="0E063404">
          <v:rect id="_x0000_s1029" style="position:absolute;margin-left:77pt;margin-top:17.8pt;width:335.5pt;height:13.75pt;z-index:-251649024;mso-wrap-distance-left:0;mso-wrap-distance-right:0;mso-position-horizontal-relative:page" fillcolor="black" stroked="f">
            <w10:wrap type="topAndBottom" anchorx="page"/>
          </v:rect>
        </w:pict>
      </w:r>
      <w:r>
        <w:pict w14:anchorId="1F0643AA">
          <v:group id="_x0000_s1026" style="position:absolute;margin-left:77pt;margin-top:46.8pt;width:74.3pt;height:27.65pt;z-index:-251648000;mso-wrap-distance-left:0;mso-wrap-distance-right:0;mso-position-horizontal-relative:page" coordorigin="1540,936" coordsize="1486,553">
            <v:rect id="_x0000_s1028" style="position:absolute;left:1540;top:936;width:1486;height:313" fillcolor="black" stroked="f"/>
            <v:rect id="_x0000_s1027" style="position:absolute;left:1540;top:1269;width:849;height:220" fillcolor="black" stroked="f"/>
            <w10:wrap type="topAndBottom" anchorx="page"/>
          </v:group>
        </w:pict>
      </w:r>
    </w:p>
    <w:p w14:paraId="09B86DAF" w14:textId="77777777" w:rsidR="00B82BE2" w:rsidRDefault="00B82BE2">
      <w:pPr>
        <w:pStyle w:val="Zkladntext"/>
        <w:spacing w:before="5"/>
        <w:rPr>
          <w:sz w:val="19"/>
        </w:rPr>
      </w:pPr>
    </w:p>
    <w:sectPr w:rsidR="00B82BE2">
      <w:type w:val="continuous"/>
      <w:pgSz w:w="11900" w:h="16820"/>
      <w:pgMar w:top="1160" w:right="1680" w:bottom="28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+5ELpK5QW/rgMcxhHtJ0bB9ykbWnz2XQ3ZkilMPFC3bjOO6YhU0gcoorKA5gbo2PW/kwnt+XX2Zb9Vlftx8/Q==" w:salt="aTsJYR+XqXDMvMT9CTIjL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BE2"/>
    <w:rsid w:val="0000648D"/>
    <w:rsid w:val="00B8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1C261669"/>
  <w15:docId w15:val="{B9E8ABD1-85AA-4970-9BD6-2C6BAEC3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</w:rPr>
  </w:style>
  <w:style w:type="paragraph" w:styleId="Nadpis1">
    <w:name w:val="heading 1"/>
    <w:basedOn w:val="Normln"/>
    <w:uiPriority w:val="9"/>
    <w:qFormat/>
    <w:pPr>
      <w:spacing w:before="32"/>
      <w:ind w:left="140"/>
      <w:outlineLvl w:val="0"/>
    </w:pPr>
    <w:rPr>
      <w:rFonts w:ascii="Calibri" w:eastAsia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DNS3cZ+3//qLJGdqv/RFAK57zOJgX5DHFHH4L3zN+hs=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0Ums270xPDR2iRv/vjyReXpbnruW6bsLvfqwEVfFc88=</DigestValue>
    </Reference>
  </SignedInfo>
  <SignatureValue>ZzpwtdJR9veFh0hNBg3BT15Uha2bA7+veBQ/QWtyzt/Ea8B2oZ4bd/L7zjDFPratJYuzts5wquV8
kgmHWTolzHTllb+X+LHzXXxZsmHHNks2FZDXjEqwsDr4lrRusNUKbwTJr0cqnKIvvRuFe9cWBn+I
DoxYQT7d3gcbBZiI7MVH676rC+ebTuKFdZGbDNLoOfko4riNdIxqTBU6Y8BxlW3rGhWU7DJkc2tC
VdHta3k5ZJ6mMc6m7JbRt23u+ouUV+b1vJvTStFvdvLkfzLDhr4RqdknGp599/Nma7ksqyqNSiMH
BaKSKs2/FDmf3Pii3URdvmPGOWHYPQvQoIFfHA==</SignatureValue>
  <KeyInfo>
    <X509Data>
      <X509Certificate>MIIImDCCBoCgAwIBAgIEAV6XdjANBgkqhkiG9w0BAQsFADBpMQswCQYDVQQGEwJDWjEXMBUGA1UEYRMOTlRSQ1otNDcxMTQ5ODMxHTAbBgNVBAoMFMSMZXNrw6EgcG/FoXRhLCBzLnAuMSIwIAYDVQQDExlQb3N0U2lnbnVtIFF1YWxpZmllZCBDQSA0MB4XDTIzMDkwNjA1NTYyMVoXDTI0MDkyNTA1NTYyMV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JkZk+yKIV9S5QNf8/N/uyKjhV1do74w0YD38jTWwIUZcXAzB4P6j0uKtg5sSfSjRPxqUHHm1B3u4TmcJNsT78BJ1bJLHjDWn9ao+CFgLOQuImYiOso7LVtVqoqKxNcws9sTH1/GOyA3o31z3poK9DxcINHiN3g9hgo83Fpv3zzzojby/am5lygu5dnZVNCwcxmK8hsH+HrmHrInYcFFfjqvG8LCpwmhMZM0lLRFL5cOfwgOYtnQBOZpEgnfENVm6XcMzJD+ofty31ii/TCg0UG631+pVDzD4m5D2UwDy7KTjfJ7PcrmBpez9wxU9fhtj2wn1BQGSqNH+Ro0LwwzM9E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+sI+sZK84KNxluOX+KC3lFc1epFDLssCX05ol/1r1Gk=</DigestValue>
      </Reference>
      <Reference URI="/word/document.xml?ContentType=application/vnd.openxmlformats-officedocument.wordprocessingml.document.main+xml">
        <DigestMethod Algorithm="http://www.w3.org/2001/04/xmlenc#sha256"/>
        <DigestValue>KxyrIwAeoosy+h3hBFaGHgkAvvA3x+tlVwBU/dwbTr0=</DigestValue>
      </Reference>
      <Reference URI="/word/fontTable.xml?ContentType=application/vnd.openxmlformats-officedocument.wordprocessingml.fontTable+xml">
        <DigestMethod Algorithm="http://www.w3.org/2001/04/xmlenc#sha256"/>
        <DigestValue>kFN2ROsGqebZD+YXX8OoO4scoW2l5FtG0vXQQ/u+gQ4=</DigestValue>
      </Reference>
      <Reference URI="/word/media/image1.png?ContentType=image/png">
        <DigestMethod Algorithm="http://www.w3.org/2001/04/xmlenc#sha256"/>
        <DigestValue>f7bO9qtdBo6nI4rg9M6JnoC5z2QEQY3ojtS3U33h2oo=</DigestValue>
      </Reference>
      <Reference URI="/word/media/image2.png?ContentType=image/png">
        <DigestMethod Algorithm="http://www.w3.org/2001/04/xmlenc#sha256"/>
        <DigestValue>mJvGzqEQjHD+BdWC/JRimiergluaPetRbDTYcDHQpsQ=</DigestValue>
      </Reference>
      <Reference URI="/word/media/image3.png?ContentType=image/png">
        <DigestMethod Algorithm="http://www.w3.org/2001/04/xmlenc#sha256"/>
        <DigestValue>iZUsXEOz2iJ6ogLdUFUgCQB8f5jXz6DZfXbmAaEcMSI=</DigestValue>
      </Reference>
      <Reference URI="/word/media/image4.png?ContentType=image/png">
        <DigestMethod Algorithm="http://www.w3.org/2001/04/xmlenc#sha256"/>
        <DigestValue>OEI3x3V5DvqPV9VRnjcZdqExtM52izni2POXbMeG9mE=</DigestValue>
      </Reference>
      <Reference URI="/word/media/image5.png?ContentType=image/png">
        <DigestMethod Algorithm="http://www.w3.org/2001/04/xmlenc#sha256"/>
        <DigestValue>7L1Hm7nlN6vXGkERcAu8Vxpr7YAmkhv/gXAbd7KFdUw=</DigestValue>
      </Reference>
      <Reference URI="/word/media/image6.jpeg?ContentType=image/jpeg">
        <DigestMethod Algorithm="http://www.w3.org/2001/04/xmlenc#sha256"/>
        <DigestValue>W1Z1TaIJ/Y2mBpv0/qVlK++MrPtP5VbTsDC2xLMJc10=</DigestValue>
      </Reference>
      <Reference URI="/word/settings.xml?ContentType=application/vnd.openxmlformats-officedocument.wordprocessingml.settings+xml">
        <DigestMethod Algorithm="http://www.w3.org/2001/04/xmlenc#sha256"/>
        <DigestValue>w3FdQ8IT3jZely+zdnJ6SvmlK5J3Sj9WuHKhzDeqJvI=</DigestValue>
      </Reference>
      <Reference URI="/word/styles.xml?ContentType=application/vnd.openxmlformats-officedocument.wordprocessingml.styles+xml">
        <DigestMethod Algorithm="http://www.w3.org/2001/04/xmlenc#sha256"/>
        <DigestValue>piOldAc/v1hPGCvhtr0oI0kd8y3c/6wM+GZt8i7ev90=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2023-10-12T11:44:04Z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2023-10-12T11:44:04Z</xd:SigningTime>
          <xd:SigningCertificate>
            <xd:Cert>
              <xd:CertDigest>
                <DigestMethod Algorithm="http://www.w3.org/2001/04/xmlenc#sha256"/>
                <DigestValue>da4SiXr4T1UbTHI6jEiwy3vflaGFp1s4tpa31t0X4YE=</DigestValue>
              </xd:CertDigest>
              <xd:IssuerSerial>
                <X509IssuerName>CN=PostSignum Qualified CA 4, O="Česká pošta, s.p.", OID.2.5.4.97=NTRCZ-47114983, C=CZ</X509IssuerName>
                <X509SerialNumber>22976374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Šrámková Romana</cp:lastModifiedBy>
  <cp:revision>2</cp:revision>
  <dcterms:created xsi:type="dcterms:W3CDTF">2023-10-12T11:43:00Z</dcterms:created>
  <dcterms:modified xsi:type="dcterms:W3CDTF">2023-10-12T11:44:00Z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Acrobat PDFMaker 20 pro Microsoft Outlook</vt:lpwstr>
  </property>
  <property fmtid="{D5CDD505-2E9C-101B-9397-08002B2CF9AE}" pid="4" name="LastSaved">
    <vt:filetime>2023-10-12T00:00:00Z</vt:filetime>
  </property>
</Properties>
</file>