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40AB2" w14:textId="439A97CA" w:rsidR="007B5063" w:rsidRDefault="00C5076B" w:rsidP="007B5063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EA7FD2" wp14:editId="41F73434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063">
        <w:rPr>
          <w:b/>
          <w:bCs/>
          <w:sz w:val="36"/>
        </w:rPr>
        <w:t>Technické služby města Pelhřimova</w:t>
      </w:r>
    </w:p>
    <w:p w14:paraId="173B1D1E" w14:textId="77777777" w:rsidR="007B5063" w:rsidRDefault="007B5063" w:rsidP="007B5063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Příspěvková organizace IČO </w:t>
      </w:r>
      <w:r w:rsidRPr="00155D12">
        <w:rPr>
          <w:b/>
          <w:bCs/>
          <w:sz w:val="16"/>
          <w:szCs w:val="16"/>
        </w:rPr>
        <w:t>49056689</w:t>
      </w:r>
      <w:r>
        <w:rPr>
          <w:b/>
          <w:bCs/>
          <w:sz w:val="16"/>
          <w:szCs w:val="16"/>
        </w:rPr>
        <w:t xml:space="preserve"> DIČ: </w:t>
      </w:r>
      <w:r w:rsidRPr="00155D12">
        <w:rPr>
          <w:b/>
          <w:bCs/>
          <w:sz w:val="16"/>
          <w:szCs w:val="16"/>
        </w:rPr>
        <w:t>CZ49056689</w:t>
      </w:r>
    </w:p>
    <w:p w14:paraId="51D8C231" w14:textId="77777777" w:rsidR="007B5063" w:rsidRDefault="007B5063" w:rsidP="007B5063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Pr="00155D12">
        <w:rPr>
          <w:b/>
          <w:bCs/>
          <w:sz w:val="22"/>
          <w:szCs w:val="22"/>
        </w:rPr>
        <w:t>Myslotínská</w:t>
      </w:r>
      <w:proofErr w:type="spellEnd"/>
      <w:r w:rsidRPr="00155D12">
        <w:rPr>
          <w:b/>
          <w:bCs/>
          <w:sz w:val="22"/>
          <w:szCs w:val="22"/>
        </w:rPr>
        <w:t xml:space="preserve"> 1740, 393 01 Pelhřimov</w:t>
      </w:r>
    </w:p>
    <w:p w14:paraId="039EB7C8" w14:textId="77777777" w:rsidR="007B5063" w:rsidRDefault="007B5063" w:rsidP="007B5063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Telefon </w:t>
      </w:r>
      <w:r w:rsidRPr="00155D12">
        <w:rPr>
          <w:b w:val="0"/>
          <w:bCs w:val="0"/>
          <w:color w:val="auto"/>
          <w:sz w:val="16"/>
          <w:szCs w:val="16"/>
        </w:rPr>
        <w:t>565 323 138</w:t>
      </w:r>
      <w:r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>
        <w:rPr>
          <w:b w:val="0"/>
          <w:bCs w:val="0"/>
          <w:color w:val="auto"/>
          <w:sz w:val="16"/>
          <w:szCs w:val="16"/>
        </w:rPr>
        <w:t>e-mail:</w:t>
      </w:r>
      <w:r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7AFD2F4C" w14:textId="77777777" w:rsidR="007B5063" w:rsidRDefault="007B5063" w:rsidP="007B5063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5E0C66ED" w14:textId="77777777" w:rsidR="007B5063" w:rsidRDefault="007B5063" w:rsidP="007B5063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1CD576BB" w14:textId="0D73A50F" w:rsidR="007B5063" w:rsidRDefault="007B5063" w:rsidP="007B5063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0F2FA9">
        <w:rPr>
          <w:b w:val="0"/>
          <w:bCs w:val="0"/>
          <w:color w:val="auto"/>
          <w:sz w:val="16"/>
          <w:szCs w:val="16"/>
        </w:rPr>
        <w:t xml:space="preserve"> </w:t>
      </w:r>
    </w:p>
    <w:p w14:paraId="4438953D" w14:textId="77777777" w:rsidR="007B5063" w:rsidRDefault="007B5063" w:rsidP="007B5063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49C20C91" w14:textId="77777777" w:rsidR="007B5063" w:rsidRDefault="007B5063" w:rsidP="007B5063">
      <w:pPr>
        <w:jc w:val="center"/>
        <w:rPr>
          <w:b w:val="0"/>
          <w:bCs w:val="0"/>
          <w:color w:val="auto"/>
          <w:sz w:val="16"/>
          <w:szCs w:val="16"/>
        </w:rPr>
      </w:pPr>
    </w:p>
    <w:p w14:paraId="3468F47D" w14:textId="77777777" w:rsidR="007B5063" w:rsidRDefault="007B5063" w:rsidP="007B5063">
      <w:pPr>
        <w:jc w:val="center"/>
        <w:rPr>
          <w:b w:val="0"/>
          <w:bCs w:val="0"/>
          <w:color w:val="auto"/>
          <w:sz w:val="16"/>
          <w:szCs w:val="16"/>
        </w:rPr>
      </w:pPr>
    </w:p>
    <w:p w14:paraId="397822C5" w14:textId="77777777" w:rsidR="007B5063" w:rsidRDefault="007B5063" w:rsidP="007B5063">
      <w:pPr>
        <w:jc w:val="center"/>
        <w:rPr>
          <w:b w:val="0"/>
          <w:bCs w:val="0"/>
          <w:color w:val="auto"/>
          <w:sz w:val="16"/>
          <w:szCs w:val="16"/>
        </w:rPr>
      </w:pPr>
    </w:p>
    <w:p w14:paraId="50DAC4B8" w14:textId="77777777" w:rsidR="007B5063" w:rsidRDefault="007B5063" w:rsidP="007B5063">
      <w:pPr>
        <w:jc w:val="center"/>
        <w:rPr>
          <w:b w:val="0"/>
          <w:bCs w:val="0"/>
          <w:color w:val="auto"/>
          <w:sz w:val="16"/>
          <w:szCs w:val="16"/>
        </w:rPr>
      </w:pPr>
    </w:p>
    <w:p w14:paraId="73B9A8EC" w14:textId="77777777" w:rsidR="007B5063" w:rsidRDefault="007B5063" w:rsidP="007B506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34925D05" w14:textId="77777777" w:rsidR="007B5063" w:rsidRDefault="007B5063" w:rsidP="007B506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ZÁVAZNÁ OBJEDNÁVKA č.: </w:t>
      </w:r>
      <w:r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Pr="000E4308">
        <w:rPr>
          <w:rFonts w:ascii="Times New Roman" w:hAnsi="Times New Roman"/>
          <w:b w:val="0"/>
          <w:bCs w:val="0"/>
          <w:color w:val="auto"/>
          <w:szCs w:val="24"/>
        </w:rPr>
        <w:t>2300347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(</w:t>
      </w:r>
      <w:proofErr w:type="gramEnd"/>
      <w:r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6E07693F" w14:textId="77777777" w:rsidR="007B5063" w:rsidRDefault="007B5063" w:rsidP="007B506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5D8D53" w14:textId="77777777" w:rsidR="007B5063" w:rsidRDefault="007B5063" w:rsidP="007B506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903714E" w14:textId="77777777" w:rsidR="007B5063" w:rsidRDefault="007B5063" w:rsidP="007B5063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: </w:t>
      </w:r>
      <w:r w:rsidRPr="00805FE1">
        <w:rPr>
          <w:rFonts w:ascii="Times New Roman" w:hAnsi="Times New Roman"/>
          <w:color w:val="auto"/>
          <w:szCs w:val="24"/>
        </w:rPr>
        <w:t>45809712</w:t>
      </w:r>
    </w:p>
    <w:p w14:paraId="141EBA78" w14:textId="77777777" w:rsidR="007B5063" w:rsidRDefault="007B5063" w:rsidP="007B506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9E44E41" w14:textId="77777777" w:rsidR="007B5063" w:rsidRDefault="007B5063" w:rsidP="007B506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69B0A73" w14:textId="77777777" w:rsidR="007B5063" w:rsidRPr="00CA272D" w:rsidRDefault="007B5063" w:rsidP="007B5063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Dodavatel: </w:t>
      </w:r>
      <w:r w:rsidRPr="009403B1">
        <w:rPr>
          <w:rFonts w:ascii="Times New Roman" w:hAnsi="Times New Roman"/>
          <w:b w:val="0"/>
          <w:bCs w:val="0"/>
          <w:color w:val="auto"/>
          <w:szCs w:val="24"/>
        </w:rPr>
        <w:t>FCC Česká republika s.r.o.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</w:p>
    <w:p w14:paraId="44ECBAEA" w14:textId="77777777" w:rsidR="007B5063" w:rsidRDefault="007B5063" w:rsidP="007B506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U Hlavního nádraží 3, 586 01 Jihlava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8CB7461" w14:textId="77777777" w:rsidR="007B5063" w:rsidRDefault="007B5063" w:rsidP="007B506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03C911E" w14:textId="77777777" w:rsidR="007B5063" w:rsidRDefault="007B5063" w:rsidP="007B506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E980A9B" w14:textId="77777777" w:rsidR="007B5063" w:rsidRDefault="007B5063" w:rsidP="007B506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Datum vystavení objednávky:  </w:t>
      </w:r>
      <w:r w:rsidRPr="009403B1">
        <w:rPr>
          <w:rFonts w:ascii="Times New Roman" w:hAnsi="Times New Roman"/>
          <w:b w:val="0"/>
          <w:bCs w:val="0"/>
          <w:color w:val="auto"/>
          <w:szCs w:val="24"/>
        </w:rPr>
        <w:t>12.10.2023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9DBCCED" w14:textId="77777777" w:rsidR="007B5063" w:rsidRDefault="007B5063" w:rsidP="007B506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0517A3C" w14:textId="77777777" w:rsidR="007B5063" w:rsidRDefault="007B5063" w:rsidP="007B506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0CB3D58" w14:textId="77777777" w:rsidR="007B5063" w:rsidRDefault="007B5063" w:rsidP="007B506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7FFD21DF" w14:textId="77777777" w:rsidR="007B5063" w:rsidRPr="00935CAD" w:rsidRDefault="007B5063" w:rsidP="007B5063">
      <w:pPr>
        <w:rPr>
          <w:rFonts w:ascii="Times New Roman" w:hAnsi="Times New Roman"/>
          <w:color w:val="auto"/>
          <w:szCs w:val="24"/>
        </w:rPr>
      </w:pPr>
      <w:bookmarkStart w:id="0" w:name="_Hlk145566931"/>
      <w:r w:rsidRPr="00935CAD">
        <w:rPr>
          <w:rFonts w:ascii="Times New Roman" w:hAnsi="Times New Roman"/>
          <w:color w:val="auto"/>
          <w:szCs w:val="24"/>
        </w:rPr>
        <w:t>Objednáváme tímto odvoz:</w:t>
      </w:r>
      <w:bookmarkStart w:id="1" w:name="_Hlk108090709"/>
    </w:p>
    <w:p w14:paraId="2D095E1A" w14:textId="77777777" w:rsidR="007B5063" w:rsidRPr="00935CAD" w:rsidRDefault="007B5063" w:rsidP="007B5063">
      <w:pPr>
        <w:rPr>
          <w:rFonts w:ascii="Times New Roman" w:hAnsi="Times New Roman"/>
          <w:color w:val="auto"/>
          <w:szCs w:val="24"/>
        </w:rPr>
      </w:pPr>
      <w:bookmarkStart w:id="2" w:name="_Hlk114724806"/>
      <w:r w:rsidRPr="00935CAD">
        <w:rPr>
          <w:rFonts w:ascii="Times New Roman" w:hAnsi="Times New Roman"/>
          <w:color w:val="auto"/>
          <w:szCs w:val="24"/>
        </w:rPr>
        <w:t xml:space="preserve">Cca </w:t>
      </w:r>
      <w:r>
        <w:rPr>
          <w:rFonts w:ascii="Times New Roman" w:hAnsi="Times New Roman"/>
          <w:color w:val="auto"/>
          <w:szCs w:val="24"/>
        </w:rPr>
        <w:t>120</w:t>
      </w:r>
      <w:r w:rsidRPr="00935CAD">
        <w:rPr>
          <w:rFonts w:ascii="Times New Roman" w:hAnsi="Times New Roman"/>
          <w:color w:val="auto"/>
          <w:szCs w:val="24"/>
        </w:rPr>
        <w:t xml:space="preserve"> balíků, 15 01 01O,200101O, 191201</w:t>
      </w:r>
      <w:proofErr w:type="gramStart"/>
      <w:r w:rsidRPr="00935CAD">
        <w:rPr>
          <w:rFonts w:ascii="Times New Roman" w:hAnsi="Times New Roman"/>
          <w:color w:val="auto"/>
          <w:szCs w:val="24"/>
        </w:rPr>
        <w:t>O  papírová</w:t>
      </w:r>
      <w:proofErr w:type="gramEnd"/>
      <w:r w:rsidRPr="00935CAD">
        <w:rPr>
          <w:rFonts w:ascii="Times New Roman" w:hAnsi="Times New Roman"/>
          <w:color w:val="auto"/>
          <w:szCs w:val="24"/>
        </w:rPr>
        <w:t xml:space="preserve"> lepenka(A5) - </w:t>
      </w:r>
      <w:r>
        <w:rPr>
          <w:rFonts w:ascii="Times New Roman" w:hAnsi="Times New Roman"/>
          <w:color w:val="auto"/>
          <w:szCs w:val="24"/>
        </w:rPr>
        <w:t>2</w:t>
      </w:r>
      <w:r w:rsidRPr="00935CAD">
        <w:rPr>
          <w:rFonts w:ascii="Times New Roman" w:hAnsi="Times New Roman"/>
          <w:color w:val="auto"/>
          <w:szCs w:val="24"/>
        </w:rPr>
        <w:t>xplný kamion</w:t>
      </w:r>
      <w:bookmarkEnd w:id="2"/>
      <w:r w:rsidRPr="00935CAD">
        <w:rPr>
          <w:rFonts w:ascii="Times New Roman" w:hAnsi="Times New Roman"/>
          <w:color w:val="auto"/>
          <w:szCs w:val="24"/>
        </w:rPr>
        <w:t xml:space="preserve"> </w:t>
      </w:r>
    </w:p>
    <w:p w14:paraId="5B6BC91C" w14:textId="77777777" w:rsidR="007B5063" w:rsidRPr="00935CAD" w:rsidRDefault="007B5063" w:rsidP="007B5063">
      <w:pPr>
        <w:rPr>
          <w:rFonts w:ascii="Times New Roman" w:hAnsi="Times New Roman"/>
          <w:color w:val="auto"/>
          <w:szCs w:val="24"/>
        </w:rPr>
      </w:pPr>
      <w:r w:rsidRPr="00935CAD">
        <w:rPr>
          <w:rFonts w:ascii="Times New Roman" w:hAnsi="Times New Roman"/>
          <w:color w:val="auto"/>
          <w:szCs w:val="24"/>
        </w:rPr>
        <w:t xml:space="preserve">Cca </w:t>
      </w:r>
      <w:r>
        <w:rPr>
          <w:rFonts w:ascii="Times New Roman" w:hAnsi="Times New Roman"/>
          <w:color w:val="auto"/>
          <w:szCs w:val="24"/>
        </w:rPr>
        <w:t>120</w:t>
      </w:r>
      <w:r w:rsidRPr="00935CAD">
        <w:rPr>
          <w:rFonts w:ascii="Times New Roman" w:hAnsi="Times New Roman"/>
          <w:color w:val="auto"/>
          <w:szCs w:val="24"/>
        </w:rPr>
        <w:t xml:space="preserve"> balíků, 15 01 01O,200101O, 191201</w:t>
      </w:r>
      <w:proofErr w:type="gramStart"/>
      <w:r w:rsidRPr="00935CAD">
        <w:rPr>
          <w:rFonts w:ascii="Times New Roman" w:hAnsi="Times New Roman"/>
          <w:color w:val="auto"/>
          <w:szCs w:val="24"/>
        </w:rPr>
        <w:t>O  papír</w:t>
      </w:r>
      <w:proofErr w:type="gramEnd"/>
      <w:r w:rsidRPr="00935CAD">
        <w:rPr>
          <w:rFonts w:ascii="Times New Roman" w:hAnsi="Times New Roman"/>
          <w:color w:val="auto"/>
          <w:szCs w:val="24"/>
        </w:rPr>
        <w:t xml:space="preserve"> smíšený(A2) - </w:t>
      </w:r>
      <w:r>
        <w:rPr>
          <w:rFonts w:ascii="Times New Roman" w:hAnsi="Times New Roman"/>
          <w:color w:val="auto"/>
          <w:szCs w:val="24"/>
        </w:rPr>
        <w:t>2</w:t>
      </w:r>
      <w:r w:rsidRPr="00935CAD">
        <w:rPr>
          <w:rFonts w:ascii="Times New Roman" w:hAnsi="Times New Roman"/>
          <w:color w:val="auto"/>
          <w:szCs w:val="24"/>
        </w:rPr>
        <w:t>xplný kamion</w:t>
      </w:r>
    </w:p>
    <w:bookmarkEnd w:id="1"/>
    <w:p w14:paraId="510F23D1" w14:textId="77777777" w:rsidR="007B5063" w:rsidRPr="00935CAD" w:rsidRDefault="007B5063" w:rsidP="007B5063">
      <w:pPr>
        <w:rPr>
          <w:rFonts w:ascii="Times New Roman" w:hAnsi="Times New Roman"/>
          <w:color w:val="auto"/>
          <w:szCs w:val="24"/>
        </w:rPr>
      </w:pPr>
      <w:r w:rsidRPr="00935CAD">
        <w:rPr>
          <w:rFonts w:ascii="Times New Roman" w:hAnsi="Times New Roman"/>
          <w:color w:val="auto"/>
          <w:szCs w:val="24"/>
        </w:rPr>
        <w:t xml:space="preserve">Nakládku zajistí objednatel. </w:t>
      </w:r>
    </w:p>
    <w:p w14:paraId="4CDDF14D" w14:textId="77777777" w:rsidR="007B5063" w:rsidRPr="00935CAD" w:rsidRDefault="007B5063" w:rsidP="007B5063">
      <w:pPr>
        <w:rPr>
          <w:rFonts w:ascii="Times New Roman" w:hAnsi="Times New Roman"/>
          <w:color w:val="auto"/>
          <w:szCs w:val="24"/>
        </w:rPr>
      </w:pPr>
      <w:r w:rsidRPr="00935CAD">
        <w:rPr>
          <w:rFonts w:ascii="Times New Roman" w:hAnsi="Times New Roman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797EF1C8" w14:textId="77777777" w:rsidR="007B5063" w:rsidRPr="00935CAD" w:rsidRDefault="007B5063" w:rsidP="007B5063">
      <w:pPr>
        <w:jc w:val="both"/>
        <w:rPr>
          <w:rFonts w:ascii="Times New Roman" w:hAnsi="Times New Roman"/>
          <w:color w:val="auto"/>
          <w:szCs w:val="24"/>
        </w:rPr>
      </w:pPr>
    </w:p>
    <w:p w14:paraId="160E8B8E" w14:textId="77777777" w:rsidR="007B5063" w:rsidRPr="00010777" w:rsidRDefault="007B5063" w:rsidP="007B5063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935CAD"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  <w:bookmarkEnd w:id="0"/>
    </w:p>
    <w:p w14:paraId="470C90D7" w14:textId="77777777" w:rsidR="007B5063" w:rsidRDefault="007B5063" w:rsidP="007B506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81D622B" w14:textId="77777777" w:rsidR="007B5063" w:rsidRDefault="007B5063" w:rsidP="007B506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A4BF233" w14:textId="1D8EB4EE" w:rsidR="007B5063" w:rsidRPr="00D27828" w:rsidRDefault="00C5076B" w:rsidP="007B50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5C36804A" wp14:editId="31EAF390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75B8E" w14:textId="77777777" w:rsidR="007B5063" w:rsidRDefault="007B5063" w:rsidP="007B506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FA025EF" w14:textId="77777777" w:rsidR="007B5063" w:rsidRPr="00CA272D" w:rsidRDefault="007B5063" w:rsidP="007B5063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Datum požadovaného </w:t>
      </w: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plnění:do</w:t>
      </w:r>
      <w:proofErr w:type="spell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27.10.2023 </w:t>
      </w:r>
      <w:r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DDC2960" w14:textId="77777777" w:rsidR="007B5063" w:rsidRDefault="007B5063" w:rsidP="007B506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22C22C4" w14:textId="77777777" w:rsidR="007B5063" w:rsidRDefault="007B5063" w:rsidP="007B506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: dle množství      </w:t>
      </w:r>
    </w:p>
    <w:p w14:paraId="423E7958" w14:textId="77777777" w:rsidR="007B5063" w:rsidRDefault="007B5063" w:rsidP="007B506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1C1EB06" w14:textId="77777777" w:rsidR="007B5063" w:rsidRDefault="007B5063" w:rsidP="007B506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7623F04" w14:textId="393F11A0" w:rsidR="007B5063" w:rsidRPr="00010777" w:rsidRDefault="007B5063" w:rsidP="007B5063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Vystavil: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0F2FA9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</w:p>
    <w:p w14:paraId="4F183D6A" w14:textId="72368CB3" w:rsidR="007B5063" w:rsidRDefault="007B5063" w:rsidP="007B506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 :</w:t>
      </w:r>
      <w:proofErr w:type="gram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0F2FA9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FF8F7DA" w14:textId="5A8DB022" w:rsidR="00790022" w:rsidRDefault="000F2F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F2FA9">
        <w:rPr>
          <w:rFonts w:ascii="Times New Roman" w:hAnsi="Times New Roman"/>
          <w:b w:val="0"/>
          <w:bCs w:val="0"/>
          <w:color w:val="auto"/>
          <w:szCs w:val="24"/>
        </w:rPr>
        <w:lastRenderedPageBreak/>
        <w:drawing>
          <wp:inline distT="0" distB="0" distL="0" distR="0" wp14:anchorId="08AAED6F" wp14:editId="20637013">
            <wp:extent cx="1448002" cy="819264"/>
            <wp:effectExtent l="0" t="0" r="0" b="0"/>
            <wp:docPr id="76912236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12236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8002" cy="81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95910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32872842">
    <w:abstractNumId w:val="0"/>
  </w:num>
  <w:num w:numId="2" w16cid:durableId="1175924659">
    <w:abstractNumId w:val="5"/>
  </w:num>
  <w:num w:numId="3" w16cid:durableId="534579440">
    <w:abstractNumId w:val="3"/>
  </w:num>
  <w:num w:numId="4" w16cid:durableId="2116317524">
    <w:abstractNumId w:val="2"/>
  </w:num>
  <w:num w:numId="5" w16cid:durableId="44449697">
    <w:abstractNumId w:val="1"/>
  </w:num>
  <w:num w:numId="6" w16cid:durableId="1013343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10777"/>
    <w:rsid w:val="0002711C"/>
    <w:rsid w:val="0003204E"/>
    <w:rsid w:val="00046857"/>
    <w:rsid w:val="00055C42"/>
    <w:rsid w:val="00080076"/>
    <w:rsid w:val="00081236"/>
    <w:rsid w:val="000E2E67"/>
    <w:rsid w:val="000E4308"/>
    <w:rsid w:val="000F2FA9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059A1"/>
    <w:rsid w:val="00741BC5"/>
    <w:rsid w:val="00784FBD"/>
    <w:rsid w:val="00790022"/>
    <w:rsid w:val="00793E9A"/>
    <w:rsid w:val="007B5063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35CAD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5076B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AA827F"/>
  <w14:defaultImageDpi w14:val="0"/>
  <w15:docId w15:val="{830F680F-01B6-4DDB-A7C7-D738A55B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1276</Characters>
  <Application>Microsoft Office Word</Application>
  <DocSecurity>0</DocSecurity>
  <Lines>10</Lines>
  <Paragraphs>2</Paragraphs>
  <ScaleCrop>false</ScaleCrop>
  <Company>TS Pelhřimov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2023-10-12T11:09:00Z</dcterms:created>
  <dcterms:modified xsi:type="dcterms:W3CDTF">2023-10-12T11:10:00Z</dcterms:modified>
</cp:coreProperties>
</file>