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D04B" w14:textId="517BD781" w:rsidR="000B1EBB" w:rsidRDefault="00F578AB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D957E3D" wp14:editId="6B18F453">
                <wp:simplePos x="0" y="0"/>
                <wp:positionH relativeFrom="page">
                  <wp:posOffset>3602990</wp:posOffset>
                </wp:positionH>
                <wp:positionV relativeFrom="paragraph">
                  <wp:posOffset>50800</wp:posOffset>
                </wp:positionV>
                <wp:extent cx="2987040" cy="4083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8999D0" w14:textId="77777777" w:rsidR="000B1EBB" w:rsidRDefault="00F578AB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rPr>
                                <w:color w:val="53295A"/>
                              </w:rPr>
                              <w:t xml:space="preserve">g </w:t>
                            </w:r>
                            <w:proofErr w:type="spellStart"/>
                            <w:r>
                              <w:t>sfdi</w:t>
                            </w:r>
                            <w:proofErr w:type="spellEnd"/>
                          </w:p>
                          <w:p w14:paraId="56DE8665" w14:textId="77777777" w:rsidR="000B1EBB" w:rsidRDefault="00F578AB">
                            <w:pPr>
                              <w:pStyle w:val="Zkladntext50"/>
                              <w:shd w:val="clear" w:color="auto" w:fill="auto"/>
                              <w:spacing w:line="240" w:lineRule="auto"/>
                            </w:pPr>
                            <w:r>
                              <w:t>STATNI FOND CXXNUVNI</w:t>
                            </w:r>
                          </w:p>
                          <w:p w14:paraId="31D6B59F" w14:textId="77777777" w:rsidR="000B1EBB" w:rsidRDefault="00F578AB">
                            <w:pPr>
                              <w:pStyle w:val="Zkladntext50"/>
                              <w:shd w:val="clear" w:color="auto" w:fill="auto"/>
                              <w:spacing w:line="226" w:lineRule="auto"/>
                            </w:pPr>
                            <w:r>
                              <w:t>INFRASTRUKTUR*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957E3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3.7pt;margin-top:4pt;width:235.2pt;height:32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" filled="f" stroked="f">
                <v:textbox inset="0,0,0,0">
                  <w:txbxContent>
                    <w:p w14:paraId="418999D0" w14:textId="77777777" w:rsidR="000B1EBB" w:rsidRDefault="00F578AB">
                      <w:pPr>
                        <w:pStyle w:val="Zkladntext60"/>
                        <w:shd w:val="clear" w:color="auto" w:fill="auto"/>
                      </w:pPr>
                      <w:r>
                        <w:rPr>
                          <w:color w:val="53295A"/>
                        </w:rPr>
                        <w:t xml:space="preserve">g </w:t>
                      </w:r>
                      <w:proofErr w:type="spellStart"/>
                      <w:r>
                        <w:t>sfdi</w:t>
                      </w:r>
                      <w:proofErr w:type="spellEnd"/>
                    </w:p>
                    <w:p w14:paraId="56DE8665" w14:textId="77777777" w:rsidR="000B1EBB" w:rsidRDefault="00F578AB">
                      <w:pPr>
                        <w:pStyle w:val="Zkladntext50"/>
                        <w:shd w:val="clear" w:color="auto" w:fill="auto"/>
                        <w:spacing w:line="240" w:lineRule="auto"/>
                      </w:pPr>
                      <w:r>
                        <w:t>STATNI FOND CXXNUVNI</w:t>
                      </w:r>
                    </w:p>
                    <w:p w14:paraId="31D6B59F" w14:textId="77777777" w:rsidR="000B1EBB" w:rsidRDefault="00F578AB">
                      <w:pPr>
                        <w:pStyle w:val="Zkladntext50"/>
                        <w:shd w:val="clear" w:color="auto" w:fill="auto"/>
                        <w:spacing w:line="226" w:lineRule="auto"/>
                      </w:pPr>
                      <w:r>
                        <w:t>INFRASTRUKTUR*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>Kraj</w:t>
      </w:r>
      <w:r>
        <w:t>ská správa a údržba silnic</w:t>
      </w:r>
      <w:r>
        <w:t xml:space="preserve"> Vysočiny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320"/>
      </w:tblGrid>
      <w:tr w:rsidR="000B1EBB" w14:paraId="215AD728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416" w:type="dxa"/>
            <w:shd w:val="clear" w:color="auto" w:fill="FFFFFF"/>
          </w:tcPr>
          <w:p w14:paraId="6D78AA7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320" w:type="dxa"/>
            <w:shd w:val="clear" w:color="auto" w:fill="FFFFFF"/>
            <w:vAlign w:val="bottom"/>
          </w:tcPr>
          <w:p w14:paraId="493022D8" w14:textId="77777777" w:rsidR="000B1EBB" w:rsidRDefault="00F578AB">
            <w:pPr>
              <w:pStyle w:val="Jin0"/>
              <w:shd w:val="clear" w:color="auto" w:fill="auto"/>
              <w:spacing w:after="360" w:line="343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DODATEK Č. 1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ke smlouvě o dílo II/344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Libice - most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ev. č. 344-010 ze dne 06. 06. 2023</w:t>
            </w:r>
          </w:p>
          <w:p w14:paraId="56B5984D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Článek 1</w:t>
            </w:r>
          </w:p>
          <w:p w14:paraId="0FA0A807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Smluvní strany</w:t>
            </w:r>
          </w:p>
        </w:tc>
      </w:tr>
      <w:tr w:rsidR="000B1EBB" w14:paraId="1B8D54A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6" w:type="dxa"/>
            <w:shd w:val="clear" w:color="auto" w:fill="FFFFFF"/>
            <w:vAlign w:val="bottom"/>
          </w:tcPr>
          <w:p w14:paraId="34FCDF5E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6411D7B6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Krajská správa a údržba silnic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Vysočiny, příspěvková organizace</w:t>
            </w:r>
          </w:p>
        </w:tc>
      </w:tr>
      <w:tr w:rsidR="000B1EBB" w14:paraId="352D3FE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16" w:type="dxa"/>
            <w:shd w:val="clear" w:color="auto" w:fill="FFFFFF"/>
            <w:vAlign w:val="bottom"/>
          </w:tcPr>
          <w:p w14:paraId="17F58E52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426198BC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Kosovská 1122/16, 58601 Jihlava</w:t>
            </w:r>
          </w:p>
        </w:tc>
      </w:tr>
      <w:tr w:rsidR="000B1EBB" w14:paraId="629B4F2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16" w:type="dxa"/>
            <w:shd w:val="clear" w:color="auto" w:fill="FFFFFF"/>
            <w:vAlign w:val="bottom"/>
          </w:tcPr>
          <w:p w14:paraId="23FA9349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5EF11ABB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Necidem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ředitelem organizace</w:t>
            </w:r>
          </w:p>
        </w:tc>
      </w:tr>
    </w:tbl>
    <w:p w14:paraId="7B384F20" w14:textId="77777777" w:rsidR="000B1EBB" w:rsidRDefault="000B1EBB">
      <w:pPr>
        <w:spacing w:after="99" w:line="1" w:lineRule="exact"/>
      </w:pPr>
    </w:p>
    <w:p w14:paraId="3A40752A" w14:textId="77777777" w:rsidR="000B1EBB" w:rsidRDefault="000B1EBB">
      <w:pPr>
        <w:spacing w:line="1" w:lineRule="exact"/>
      </w:pPr>
    </w:p>
    <w:p w14:paraId="55DB8D85" w14:textId="77777777" w:rsidR="000B1EBB" w:rsidRDefault="00F578AB">
      <w:pPr>
        <w:pStyle w:val="Titulektabulky0"/>
        <w:shd w:val="clear" w:color="auto" w:fill="auto"/>
        <w:spacing w:line="36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320"/>
      </w:tblGrid>
      <w:tr w:rsidR="000B1EBB" w14:paraId="760F3F9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416" w:type="dxa"/>
            <w:shd w:val="clear" w:color="auto" w:fill="FFFFFF"/>
            <w:vAlign w:val="bottom"/>
          </w:tcPr>
          <w:p w14:paraId="62D1092C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0859BF5E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00090450</w:t>
            </w:r>
          </w:p>
        </w:tc>
      </w:tr>
      <w:tr w:rsidR="000B1EBB" w14:paraId="09A43DE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16" w:type="dxa"/>
            <w:shd w:val="clear" w:color="auto" w:fill="FFFFFF"/>
            <w:vAlign w:val="bottom"/>
          </w:tcPr>
          <w:p w14:paraId="42070714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22A75CEA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CZ00090450</w:t>
            </w:r>
          </w:p>
        </w:tc>
      </w:tr>
      <w:tr w:rsidR="000B1EBB" w14:paraId="60D3225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16" w:type="dxa"/>
            <w:shd w:val="clear" w:color="auto" w:fill="FFFFFF"/>
            <w:vAlign w:val="bottom"/>
          </w:tcPr>
          <w:p w14:paraId="7CE75F91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Zřizovatel: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534A34A9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Kraj </w:t>
            </w:r>
            <w:r>
              <w:rPr>
                <w:rFonts w:ascii="Arial" w:eastAsia="Arial" w:hAnsi="Arial" w:cs="Arial"/>
                <w:sz w:val="20"/>
                <w:szCs w:val="20"/>
              </w:rPr>
              <w:t>Vysočina</w:t>
            </w:r>
          </w:p>
        </w:tc>
      </w:tr>
    </w:tbl>
    <w:p w14:paraId="1ED85EFC" w14:textId="77777777" w:rsidR="000B1EBB" w:rsidRDefault="000B1EBB">
      <w:pPr>
        <w:spacing w:after="99" w:line="1" w:lineRule="exact"/>
      </w:pPr>
    </w:p>
    <w:p w14:paraId="6DC0B00D" w14:textId="77777777" w:rsidR="000B1EBB" w:rsidRDefault="00F578AB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142EE001" w14:textId="77777777" w:rsidR="000B1EBB" w:rsidRDefault="00F578AB">
      <w:pPr>
        <w:pStyle w:val="Nadpis20"/>
        <w:keepNext/>
        <w:keepLines/>
        <w:shd w:val="clear" w:color="auto" w:fill="auto"/>
        <w:spacing w:after="220"/>
        <w:jc w:val="both"/>
      </w:pPr>
      <w:bookmarkStart w:id="2" w:name="bookmark2"/>
      <w:bookmarkStart w:id="3" w:name="bookmark3"/>
      <w:r>
        <w:t>a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320"/>
      </w:tblGrid>
      <w:tr w:rsidR="000B1EBB" w14:paraId="01179A5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16" w:type="dxa"/>
            <w:shd w:val="clear" w:color="auto" w:fill="FFFFFF"/>
            <w:vAlign w:val="bottom"/>
          </w:tcPr>
          <w:p w14:paraId="655454D0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6F469038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MDS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0B1EBB" w14:paraId="2C05F0C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16" w:type="dxa"/>
            <w:shd w:val="clear" w:color="auto" w:fill="FFFFFF"/>
            <w:vAlign w:val="bottom"/>
          </w:tcPr>
          <w:p w14:paraId="01881DE0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5DEEC4EF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Vraclavská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163, 566 01 Vysoké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Mýto - Pražské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Předměstí</w:t>
            </w:r>
          </w:p>
        </w:tc>
      </w:tr>
      <w:tr w:rsidR="000B1EBB" w14:paraId="1B8D468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16" w:type="dxa"/>
            <w:shd w:val="clear" w:color="auto" w:fill="FFFFFF"/>
            <w:vAlign w:val="bottom"/>
          </w:tcPr>
          <w:p w14:paraId="7AF20B3B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32A5BE96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Ing. Janem Bursou, jednatelem</w:t>
            </w:r>
          </w:p>
        </w:tc>
      </w:tr>
    </w:tbl>
    <w:p w14:paraId="15D862B2" w14:textId="77777777" w:rsidR="000B1EBB" w:rsidRDefault="000B1EBB">
      <w:pPr>
        <w:spacing w:after="99" w:line="1" w:lineRule="exact"/>
      </w:pPr>
    </w:p>
    <w:p w14:paraId="294F077B" w14:textId="77777777" w:rsidR="000B1EBB" w:rsidRDefault="000B1EBB">
      <w:pPr>
        <w:spacing w:line="1" w:lineRule="exact"/>
      </w:pPr>
    </w:p>
    <w:p w14:paraId="57DEB1BB" w14:textId="77777777" w:rsidR="000B1EBB" w:rsidRDefault="00F578AB">
      <w:pPr>
        <w:pStyle w:val="Titulektabulky0"/>
        <w:shd w:val="clear" w:color="auto" w:fill="auto"/>
        <w:spacing w:after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zapsán v obchodním rejstříku vedeném Krajským soudem v Hradci </w:t>
      </w:r>
      <w:r>
        <w:rPr>
          <w:rFonts w:ascii="Arial" w:eastAsia="Arial" w:hAnsi="Arial" w:cs="Arial"/>
          <w:sz w:val="20"/>
          <w:szCs w:val="20"/>
        </w:rPr>
        <w:t>Králové, oddíl C, vložka 42856</w:t>
      </w:r>
    </w:p>
    <w:p w14:paraId="155527AE" w14:textId="77777777" w:rsidR="000B1EBB" w:rsidRDefault="00F578AB">
      <w:pPr>
        <w:pStyle w:val="Titulektabulky0"/>
        <w:shd w:val="clear" w:color="auto" w:fill="auto"/>
        <w:spacing w:after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 pověřená jednat jménem zhotovitele ve věcech</w:t>
      </w:r>
    </w:p>
    <w:p w14:paraId="7EE00264" w14:textId="77777777" w:rsidR="000B1EBB" w:rsidRDefault="00F578AB">
      <w:pPr>
        <w:pStyle w:val="Titulektabulky0"/>
        <w:shd w:val="clear" w:color="auto" w:fill="auto"/>
        <w:spacing w:after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320"/>
      </w:tblGrid>
      <w:tr w:rsidR="000B1EBB" w14:paraId="18EB313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416" w:type="dxa"/>
            <w:shd w:val="clear" w:color="auto" w:fill="FFFFFF"/>
            <w:vAlign w:val="bottom"/>
          </w:tcPr>
          <w:p w14:paraId="72C8C1C4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1ABE7DC2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07674856</w:t>
            </w:r>
          </w:p>
        </w:tc>
      </w:tr>
      <w:tr w:rsidR="000B1EBB" w14:paraId="15812C7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16" w:type="dxa"/>
            <w:shd w:val="clear" w:color="auto" w:fill="FFFFFF"/>
            <w:vAlign w:val="bottom"/>
          </w:tcPr>
          <w:p w14:paraId="11CB5470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14:paraId="4072F72C" w14:textId="77777777" w:rsidR="000B1EBB" w:rsidRDefault="00F578AB">
            <w:pPr>
              <w:pStyle w:val="Jin0"/>
              <w:shd w:val="clear" w:color="auto" w:fill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CZ07674856</w:t>
            </w:r>
          </w:p>
        </w:tc>
      </w:tr>
    </w:tbl>
    <w:p w14:paraId="17930CF9" w14:textId="77777777" w:rsidR="000B1EBB" w:rsidRDefault="000B1EBB">
      <w:pPr>
        <w:spacing w:after="99" w:line="1" w:lineRule="exact"/>
      </w:pPr>
    </w:p>
    <w:p w14:paraId="7F657416" w14:textId="77777777" w:rsidR="000B1EBB" w:rsidRDefault="00F578AB">
      <w:pPr>
        <w:pStyle w:val="Zkladntext1"/>
        <w:shd w:val="clear" w:color="auto" w:fill="auto"/>
        <w:spacing w:after="10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722362B4" w14:textId="77777777" w:rsidR="000B1EBB" w:rsidRDefault="00F578AB">
      <w:pPr>
        <w:pStyle w:val="Zkladntext1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528E9730" w14:textId="77777777" w:rsidR="000B1EBB" w:rsidRDefault="00F578AB">
      <w:pPr>
        <w:pStyle w:val="Nadpis20"/>
        <w:keepNext/>
        <w:keepLines/>
        <w:shd w:val="clear" w:color="auto" w:fill="auto"/>
        <w:spacing w:after="0"/>
        <w:jc w:val="center"/>
      </w:pPr>
      <w:bookmarkStart w:id="4" w:name="bookmark4"/>
      <w:bookmarkStart w:id="5" w:name="bookmark5"/>
      <w:r>
        <w:t>Článek 2</w:t>
      </w:r>
      <w:bookmarkEnd w:id="4"/>
      <w:bookmarkEnd w:id="5"/>
    </w:p>
    <w:p w14:paraId="434AF9C2" w14:textId="77777777" w:rsidR="000B1EBB" w:rsidRDefault="00F578AB">
      <w:pPr>
        <w:pStyle w:val="Nadpis20"/>
        <w:keepNext/>
        <w:keepLines/>
        <w:shd w:val="clear" w:color="auto" w:fill="auto"/>
        <w:spacing w:after="100"/>
        <w:jc w:val="center"/>
      </w:pPr>
      <w:bookmarkStart w:id="6" w:name="bookmark6"/>
      <w:bookmarkStart w:id="7" w:name="bookmark7"/>
      <w:r>
        <w:t xml:space="preserve">Změna smluvních </w:t>
      </w:r>
      <w:r>
        <w:t>podmínek</w:t>
      </w:r>
      <w:bookmarkEnd w:id="6"/>
      <w:bookmarkEnd w:id="7"/>
    </w:p>
    <w:p w14:paraId="2E5C61D7" w14:textId="77777777" w:rsidR="000B1EBB" w:rsidRDefault="00F578AB">
      <w:pPr>
        <w:pStyle w:val="Zkladntext1"/>
        <w:numPr>
          <w:ilvl w:val="0"/>
          <w:numId w:val="1"/>
        </w:numPr>
        <w:shd w:val="clear" w:color="auto" w:fill="auto"/>
        <w:tabs>
          <w:tab w:val="left" w:pos="648"/>
        </w:tabs>
        <w:spacing w:after="0"/>
        <w:jc w:val="both"/>
      </w:pPr>
      <w:r>
        <w:t>Smluvní strany se vzájemně dohodly na změně stávající smlouvy o dílo, číslo objednatele P-ST-09-2023,</w:t>
      </w:r>
    </w:p>
    <w:p w14:paraId="29225132" w14:textId="77777777" w:rsidR="000B1EBB" w:rsidRDefault="00F578AB">
      <w:pPr>
        <w:pStyle w:val="Zkladntext1"/>
        <w:shd w:val="clear" w:color="auto" w:fill="auto"/>
        <w:spacing w:after="100"/>
        <w:jc w:val="both"/>
        <w:sectPr w:rsidR="000B1EBB">
          <w:headerReference w:type="default" r:id="rId7"/>
          <w:footerReference w:type="default" r:id="rId8"/>
          <w:pgSz w:w="12240" w:h="15840"/>
          <w:pgMar w:top="346" w:right="1008" w:bottom="1190" w:left="1157" w:header="0" w:footer="3" w:gutter="0"/>
          <w:pgNumType w:start="1"/>
          <w:cols w:space="720"/>
          <w:noEndnote/>
          <w:docGrid w:linePitch="360"/>
        </w:sectPr>
      </w:pPr>
      <w:r>
        <w:t>ze dne 06. 06. 2023, spočívající ve stanovení ceny díla tak, jak je ujednáno ve změnách soupisu prací, které jsou nedílnou součástí tohoto dodatku. Po odstranění nosné konstrukce a odtěžení z</w:t>
      </w:r>
      <w:r>
        <w:t>ásypu opěr byl zjištěn v rozporu s PD a diagnostikou havarijní stav obou opěr, u kterých došlo k demolici a nahrazení novými včetně hloubkového založení v podobě mikropilotů v souladu s doplňkovým IGP průzkumem. Dále došlo k navýšení množství bourání, sklá</w:t>
      </w:r>
      <w:r>
        <w:t>dkování, čerpání vody v souvislosti s prací v korytě, navýšení kubatur betonu a výztuže v souvislosti s budováním nových opěr mostu. Vzhledem k chybným výpočtům dle RDS došlo k navýšení množství oceli nosné konstrukce. Dále došlo ke snížení objemu prací ne</w:t>
      </w:r>
      <w:r>
        <w:t>bo k nerealizaci dalších položek v souvislosti s technickou</w:t>
      </w:r>
    </w:p>
    <w:p w14:paraId="2491A7B5" w14:textId="77777777" w:rsidR="000B1EBB" w:rsidRDefault="00F578AB">
      <w:pPr>
        <w:pStyle w:val="Zkladntext1"/>
        <w:shd w:val="clear" w:color="auto" w:fill="auto"/>
        <w:jc w:val="both"/>
      </w:pPr>
      <w:r>
        <w:lastRenderedPageBreak/>
        <w:t>úpravou návrhu mostu pro zajištění podélného odvodnění mostu. Smluvní strany se zároveň z důvodu nutného přerušení prací dohodly na změně termínu prací.</w:t>
      </w:r>
    </w:p>
    <w:p w14:paraId="02DB9B9B" w14:textId="77777777" w:rsidR="000B1EBB" w:rsidRDefault="00F578AB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Předmět plnění dle </w:t>
      </w:r>
      <w:r>
        <w:rPr>
          <w:b/>
          <w:bCs/>
        </w:rPr>
        <w:t xml:space="preserve">Článku II. </w:t>
      </w:r>
      <w:r>
        <w:t>stávající sml</w:t>
      </w:r>
      <w:r>
        <w:t xml:space="preserve">ouvy v aktuálním znění se v souladu s § 222 odst. 5 a 6 zákona č. 134/2016, o zadávání veřejných zakázek (dále jen ZZVZ) a schváleným </w:t>
      </w:r>
      <w:r>
        <w:rPr>
          <w:b/>
          <w:bCs/>
        </w:rPr>
        <w:t xml:space="preserve">Změnovým listem č. 1 </w:t>
      </w:r>
      <w:r>
        <w:t>mění o dodatečné stavební práce a nerealizované stavební práce (dále vícepráce a méněpráce), souvisej</w:t>
      </w:r>
      <w:r>
        <w:t>ící s vedlejšími a ostatními náklady, které se prokázaly prostřednictvím provedení diagnostiky a geotechnického průzkumu, a dále práce související s výstavbou mostu.</w:t>
      </w:r>
    </w:p>
    <w:p w14:paraId="3DED3C69" w14:textId="77777777" w:rsidR="000B1EBB" w:rsidRDefault="00F578AB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Předmět plnění dle </w:t>
      </w:r>
      <w:r>
        <w:rPr>
          <w:b/>
          <w:bCs/>
        </w:rPr>
        <w:t xml:space="preserve">Článku II. </w:t>
      </w:r>
      <w:r>
        <w:t xml:space="preserve">se zároveň v souladu s § 222 odst. 4 písm. b) ZZVZ a schváleným </w:t>
      </w:r>
      <w:r>
        <w:rPr>
          <w:b/>
          <w:bCs/>
        </w:rPr>
        <w:t xml:space="preserve">Změnovým listem č. 1 </w:t>
      </w:r>
      <w:r>
        <w:t>mění o dodatečné stavební práce a nerealizované stavební práce (dále vícepráce a méněpráce), související s bouráním původních opěr a výstavbou mostu.</w:t>
      </w:r>
    </w:p>
    <w:p w14:paraId="51335D57" w14:textId="77777777" w:rsidR="000B1EBB" w:rsidRDefault="00F578AB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</w:pPr>
      <w:r>
        <w:t>Celková cena díla dle</w:t>
      </w:r>
      <w:r>
        <w:t xml:space="preserve">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p w14:paraId="3A90B13E" w14:textId="77777777" w:rsidR="000B1EBB" w:rsidRDefault="00F578AB">
      <w:pPr>
        <w:pStyle w:val="Zkladntext1"/>
        <w:shd w:val="clear" w:color="auto" w:fill="auto"/>
        <w:ind w:firstLine="800"/>
        <w:jc w:val="both"/>
      </w:pPr>
      <w:r>
        <w:rPr>
          <w:noProof/>
        </w:rPr>
        <mc:AlternateContent>
          <mc:Choice Requires="wps">
            <w:drawing>
              <wp:anchor distT="0" distB="682625" distL="114300" distR="150495" simplePos="0" relativeHeight="125829380" behindDoc="0" locked="0" layoutInCell="1" allowOverlap="1" wp14:anchorId="37621242" wp14:editId="48633C6D">
                <wp:simplePos x="0" y="0"/>
                <wp:positionH relativeFrom="page">
                  <wp:posOffset>4780280</wp:posOffset>
                </wp:positionH>
                <wp:positionV relativeFrom="paragraph">
                  <wp:posOffset>12700</wp:posOffset>
                </wp:positionV>
                <wp:extent cx="1042670" cy="128333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283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4117A" w14:textId="77777777" w:rsidR="000B1EBB" w:rsidRDefault="00F578AB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10 044 996,55 Kč</w:t>
                            </w:r>
                          </w:p>
                          <w:p w14:paraId="5ACF2E44" w14:textId="77777777" w:rsidR="000B1EBB" w:rsidRDefault="00F578A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1 500 269,29 Kč</w:t>
                            </w:r>
                          </w:p>
                          <w:p w14:paraId="592EC257" w14:textId="77777777" w:rsidR="000B1EBB" w:rsidRDefault="00F578AB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r>
                              <w:t>319 067,18 Kč</w:t>
                            </w:r>
                          </w:p>
                          <w:p w14:paraId="71E26310" w14:textId="77777777" w:rsidR="000B1EBB" w:rsidRDefault="00F578AB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r>
                              <w:t>- 49 086,96 Kč</w:t>
                            </w:r>
                          </w:p>
                          <w:p w14:paraId="14FF4664" w14:textId="77777777" w:rsidR="000B1EBB" w:rsidRDefault="00F578A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3 565 422,66 Kč</w:t>
                            </w:r>
                          </w:p>
                          <w:p w14:paraId="203C1B42" w14:textId="77777777" w:rsidR="000B1EBB" w:rsidRDefault="00F578AB">
                            <w:pPr>
                              <w:pStyle w:val="Zkladntext1"/>
                              <w:shd w:val="clear" w:color="auto" w:fill="auto"/>
                              <w:ind w:firstLine="180"/>
                            </w:pPr>
                            <w:r>
                              <w:t>- 822 944,11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621242" id="Shape 10" o:spid="_x0000_s1027" type="#_x0000_t202" style="position:absolute;left:0;text-align:left;margin-left:376.4pt;margin-top:1pt;width:82.1pt;height:101.05pt;z-index:125829380;visibility:visible;mso-wrap-style:square;mso-wrap-distance-left:9pt;mso-wrap-distance-top:0;mso-wrap-distance-right:11.85pt;mso-wrap-distance-bottom:5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" filled="f" stroked="f">
                <v:textbox inset="0,0,0,0">
                  <w:txbxContent>
                    <w:p w14:paraId="1774117A" w14:textId="77777777" w:rsidR="000B1EBB" w:rsidRDefault="00F578AB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t>10 044 996,55 Kč</w:t>
                      </w:r>
                    </w:p>
                    <w:p w14:paraId="5ACF2E44" w14:textId="77777777" w:rsidR="000B1EBB" w:rsidRDefault="00F578AB">
                      <w:pPr>
                        <w:pStyle w:val="Zkladntext1"/>
                        <w:shd w:val="clear" w:color="auto" w:fill="auto"/>
                      </w:pPr>
                      <w:r>
                        <w:t>1 500 269,29 Kč</w:t>
                      </w:r>
                    </w:p>
                    <w:p w14:paraId="592EC257" w14:textId="77777777" w:rsidR="000B1EBB" w:rsidRDefault="00F578AB">
                      <w:pPr>
                        <w:pStyle w:val="Zkladntext1"/>
                        <w:shd w:val="clear" w:color="auto" w:fill="auto"/>
                        <w:ind w:firstLine="260"/>
                      </w:pPr>
                      <w:r>
                        <w:t>319 067,18 Kč</w:t>
                      </w:r>
                    </w:p>
                    <w:p w14:paraId="71E26310" w14:textId="77777777" w:rsidR="000B1EBB" w:rsidRDefault="00F578AB">
                      <w:pPr>
                        <w:pStyle w:val="Zkladntext1"/>
                        <w:shd w:val="clear" w:color="auto" w:fill="auto"/>
                        <w:ind w:firstLine="260"/>
                      </w:pPr>
                      <w:r>
                        <w:t>- 49 086,96 Kč</w:t>
                      </w:r>
                    </w:p>
                    <w:p w14:paraId="14FF4664" w14:textId="77777777" w:rsidR="000B1EBB" w:rsidRDefault="00F578AB">
                      <w:pPr>
                        <w:pStyle w:val="Zkladntext1"/>
                        <w:shd w:val="clear" w:color="auto" w:fill="auto"/>
                      </w:pPr>
                      <w:r>
                        <w:t>3 565 422,66 Kč</w:t>
                      </w:r>
                    </w:p>
                    <w:p w14:paraId="203C1B42" w14:textId="77777777" w:rsidR="000B1EBB" w:rsidRDefault="00F578AB">
                      <w:pPr>
                        <w:pStyle w:val="Zkladntext1"/>
                        <w:shd w:val="clear" w:color="auto" w:fill="auto"/>
                        <w:ind w:firstLine="180"/>
                      </w:pPr>
                      <w:r>
                        <w:t>- 822 944,11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50010" distB="222885" distL="147955" distR="114300" simplePos="0" relativeHeight="125829382" behindDoc="0" locked="0" layoutInCell="1" allowOverlap="1" wp14:anchorId="22120242" wp14:editId="27ED5D98">
                <wp:simplePos x="0" y="0"/>
                <wp:positionH relativeFrom="page">
                  <wp:posOffset>4813935</wp:posOffset>
                </wp:positionH>
                <wp:positionV relativeFrom="paragraph">
                  <wp:posOffset>1362710</wp:posOffset>
                </wp:positionV>
                <wp:extent cx="1045210" cy="393065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0F956" w14:textId="77777777" w:rsidR="000B1EBB" w:rsidRDefault="00F578A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14 557 724,61 Kč</w:t>
                            </w:r>
                          </w:p>
                          <w:p w14:paraId="374A19BB" w14:textId="77777777" w:rsidR="000B1EBB" w:rsidRDefault="00F578A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3 057 122,17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120242" id="Shape 12" o:spid="_x0000_s1028" type="#_x0000_t202" style="position:absolute;left:0;text-align:left;margin-left:379.05pt;margin-top:107.3pt;width:82.3pt;height:30.95pt;z-index:125829382;visibility:visible;mso-wrap-style:square;mso-wrap-distance-left:11.65pt;mso-wrap-distance-top:106.3pt;mso-wrap-distance-right:9pt;mso-wrap-distance-bottom:1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" filled="f" stroked="f">
                <v:textbox inset="0,0,0,0">
                  <w:txbxContent>
                    <w:p w14:paraId="2460F956" w14:textId="77777777" w:rsidR="000B1EBB" w:rsidRDefault="00F578A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14 557 724,61 Kč</w:t>
                      </w:r>
                    </w:p>
                    <w:p w14:paraId="374A19BB" w14:textId="77777777" w:rsidR="000B1EBB" w:rsidRDefault="00F578A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3 057 122,17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95145" distB="0" distL="147955" distR="114300" simplePos="0" relativeHeight="125829384" behindDoc="0" locked="0" layoutInCell="1" allowOverlap="1" wp14:anchorId="582C4BDC" wp14:editId="3667273E">
                <wp:simplePos x="0" y="0"/>
                <wp:positionH relativeFrom="page">
                  <wp:posOffset>4813935</wp:posOffset>
                </wp:positionH>
                <wp:positionV relativeFrom="paragraph">
                  <wp:posOffset>1807845</wp:posOffset>
                </wp:positionV>
                <wp:extent cx="1045210" cy="170815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55F1E5" w14:textId="77777777" w:rsidR="000B1EBB" w:rsidRDefault="00F578A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17 614 846,78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2C4BDC" id="Shape 14" o:spid="_x0000_s1029" type="#_x0000_t202" style="position:absolute;left:0;text-align:left;margin-left:379.05pt;margin-top:142.35pt;width:82.3pt;height:13.45pt;z-index:125829384;visibility:visible;mso-wrap-style:none;mso-wrap-distance-left:11.65pt;mso-wrap-distance-top:141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" filled="f" stroked="f">
                <v:textbox inset="0,0,0,0">
                  <w:txbxContent>
                    <w:p w14:paraId="4D55F1E5" w14:textId="77777777" w:rsidR="000B1EBB" w:rsidRDefault="00F578A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17 614 846,78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Původní cena díla dle smlouvy o dílo bez DPH</w:t>
      </w:r>
    </w:p>
    <w:p w14:paraId="5BEC5ACF" w14:textId="77777777" w:rsidR="000B1EBB" w:rsidRDefault="00F578AB">
      <w:pPr>
        <w:pStyle w:val="Zkladntext1"/>
        <w:shd w:val="clear" w:color="auto" w:fill="auto"/>
        <w:ind w:firstLine="800"/>
        <w:jc w:val="both"/>
      </w:pPr>
      <w:r>
        <w:t>Vícepráce (§ 222 odst. 4 ZZVZ)</w:t>
      </w:r>
    </w:p>
    <w:p w14:paraId="15649563" w14:textId="77777777" w:rsidR="000B1EBB" w:rsidRDefault="00F578AB">
      <w:pPr>
        <w:pStyle w:val="Zkladntext1"/>
        <w:shd w:val="clear" w:color="auto" w:fill="auto"/>
        <w:ind w:firstLine="800"/>
        <w:jc w:val="both"/>
      </w:pPr>
      <w:r>
        <w:t>Vícepráce (§ 222 odst. 5 a 6 ZZVZ)</w:t>
      </w:r>
    </w:p>
    <w:p w14:paraId="4EC3B6CE" w14:textId="77777777" w:rsidR="000B1EBB" w:rsidRDefault="00F578AB">
      <w:pPr>
        <w:pStyle w:val="Zkladntext1"/>
        <w:shd w:val="clear" w:color="auto" w:fill="auto"/>
        <w:ind w:firstLine="800"/>
        <w:jc w:val="both"/>
      </w:pPr>
      <w:r>
        <w:t xml:space="preserve">Méněpráce (§ 222 </w:t>
      </w:r>
      <w:proofErr w:type="spellStart"/>
      <w:r>
        <w:t>odst</w:t>
      </w:r>
      <w:proofErr w:type="spellEnd"/>
      <w:r>
        <w:t xml:space="preserve"> 5 ZZVZ)</w:t>
      </w:r>
    </w:p>
    <w:p w14:paraId="4548CD62" w14:textId="77777777" w:rsidR="000B1EBB" w:rsidRDefault="00F578AB">
      <w:pPr>
        <w:pStyle w:val="Zkladntext1"/>
        <w:shd w:val="clear" w:color="auto" w:fill="auto"/>
        <w:ind w:firstLine="800"/>
        <w:jc w:val="both"/>
      </w:pPr>
      <w:r>
        <w:t xml:space="preserve">Vícepráce (§222 </w:t>
      </w:r>
      <w:proofErr w:type="spellStart"/>
      <w:r>
        <w:t>odst</w:t>
      </w:r>
      <w:proofErr w:type="spellEnd"/>
      <w:r>
        <w:t xml:space="preserve"> 6 ZZVZ)</w:t>
      </w:r>
    </w:p>
    <w:p w14:paraId="14FC0C8F" w14:textId="77777777" w:rsidR="000B1EBB" w:rsidRDefault="00F578AB">
      <w:pPr>
        <w:pStyle w:val="Zkladntext1"/>
        <w:shd w:val="clear" w:color="auto" w:fill="auto"/>
        <w:ind w:firstLine="800"/>
        <w:jc w:val="both"/>
      </w:pPr>
      <w:r>
        <w:t>Méněpráce (§222 odst. 5 a 6 ZZVZ)</w:t>
      </w:r>
    </w:p>
    <w:p w14:paraId="247A8944" w14:textId="77777777" w:rsidR="000B1EBB" w:rsidRDefault="00F578AB">
      <w:pPr>
        <w:pStyle w:val="Zkladntext1"/>
        <w:shd w:val="clear" w:color="auto" w:fill="auto"/>
        <w:ind w:firstLine="800"/>
        <w:jc w:val="both"/>
      </w:pPr>
      <w:r>
        <w:rPr>
          <w:b/>
          <w:bCs/>
        </w:rPr>
        <w:t>Nově sjednaná cena dle Dodatku č. 1 bez DPH</w:t>
      </w:r>
    </w:p>
    <w:p w14:paraId="0BF0BBD7" w14:textId="77777777" w:rsidR="000B1EBB" w:rsidRDefault="00F578AB">
      <w:pPr>
        <w:pStyle w:val="Zkladntext1"/>
        <w:shd w:val="clear" w:color="auto" w:fill="auto"/>
        <w:ind w:firstLine="800"/>
        <w:jc w:val="both"/>
      </w:pPr>
      <w:r>
        <w:t xml:space="preserve">DPH 21 </w:t>
      </w:r>
      <w:r>
        <w:t>%</w:t>
      </w:r>
    </w:p>
    <w:p w14:paraId="2D62DB2F" w14:textId="77777777" w:rsidR="000B1EBB" w:rsidRDefault="00F578AB">
      <w:pPr>
        <w:pStyle w:val="Zkladntext1"/>
        <w:shd w:val="clear" w:color="auto" w:fill="auto"/>
        <w:spacing w:after="480"/>
        <w:ind w:firstLine="800"/>
        <w:jc w:val="both"/>
      </w:pPr>
      <w:r>
        <w:rPr>
          <w:b/>
          <w:bCs/>
        </w:rPr>
        <w:t>Nově sjednaná cena dle Dodatku č. 1 včetně DPH</w:t>
      </w:r>
    </w:p>
    <w:p w14:paraId="447F56C4" w14:textId="77777777" w:rsidR="000B1EBB" w:rsidRDefault="00F578AB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360"/>
        <w:jc w:val="both"/>
      </w:pPr>
      <w:r>
        <w:t xml:space="preserve">Doba plnění dle </w:t>
      </w:r>
      <w:r>
        <w:rPr>
          <w:b/>
          <w:bCs/>
        </w:rPr>
        <w:t xml:space="preserve">článku IV. </w:t>
      </w:r>
      <w:r>
        <w:t xml:space="preserve">stávající smlouvy, se mění tak, že původní ujednání </w:t>
      </w:r>
      <w:r>
        <w:rPr>
          <w:b/>
          <w:bCs/>
        </w:rPr>
        <w:t xml:space="preserve">v bodě 4.1. </w:t>
      </w:r>
      <w:r>
        <w:t>ve znění:</w:t>
      </w:r>
    </w:p>
    <w:p w14:paraId="64307BFC" w14:textId="77777777" w:rsidR="000B1EBB" w:rsidRDefault="00F578A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860"/>
        <w:jc w:val="both"/>
      </w:pPr>
      <w:r>
        <w:t>Zhotovitel se zavazuje řádně a včas provést dílo v těchto termínech plnění:</w:t>
      </w:r>
    </w:p>
    <w:p w14:paraId="33116A22" w14:textId="77777777" w:rsidR="000B1EBB" w:rsidRDefault="00F578AB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84"/>
        </w:tabs>
        <w:spacing w:after="220"/>
        <w:ind w:left="1300" w:hanging="440"/>
        <w:jc w:val="both"/>
      </w:pPr>
      <w:r>
        <w:t>uvedení celé stavby do užívání</w:t>
      </w:r>
      <w:r>
        <w:t xml:space="preserve"> ve smyslu čl. XII. obchodních podmínek (dále i „OP“): </w:t>
      </w:r>
      <w:r>
        <w:rPr>
          <w:b/>
          <w:bCs/>
        </w:rPr>
        <w:t xml:space="preserve">do 4 měsíců </w:t>
      </w:r>
      <w:r>
        <w:t>od předání a převzetí staveniště</w:t>
      </w:r>
    </w:p>
    <w:p w14:paraId="3E21704B" w14:textId="77777777" w:rsidR="000B1EBB" w:rsidRDefault="00F578AB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84"/>
        </w:tabs>
        <w:spacing w:after="220"/>
        <w:ind w:left="1300" w:hanging="440"/>
        <w:jc w:val="both"/>
      </w:pPr>
      <w:r>
        <w:t xml:space="preserve">dokončení díla vč. předání kompletní dokladové části Objednateli: </w:t>
      </w:r>
      <w:r>
        <w:rPr>
          <w:b/>
          <w:bCs/>
        </w:rPr>
        <w:t xml:space="preserve">do 1 měsíce </w:t>
      </w:r>
      <w:r>
        <w:t>od uvedení celé stavby do užívání dle bodu b), (vyjma geometrického plánu)</w:t>
      </w:r>
    </w:p>
    <w:p w14:paraId="23DDD433" w14:textId="77777777" w:rsidR="000B1EBB" w:rsidRDefault="00F578AB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84"/>
        </w:tabs>
        <w:spacing w:after="600"/>
        <w:ind w:left="1300" w:hanging="440"/>
        <w:jc w:val="both"/>
      </w:pPr>
      <w:r>
        <w:t xml:space="preserve">předání a převzetí ověřeného geometrického plánu: </w:t>
      </w:r>
      <w:r>
        <w:rPr>
          <w:b/>
          <w:bCs/>
        </w:rPr>
        <w:t xml:space="preserve">do 3 měsíců </w:t>
      </w:r>
      <w:r>
        <w:t>od uvedení celé stavby do užívání dle bodu b)</w:t>
      </w:r>
    </w:p>
    <w:p w14:paraId="10227209" w14:textId="77777777" w:rsidR="000B1EBB" w:rsidRDefault="00F578AB">
      <w:pPr>
        <w:pStyle w:val="Nadpis20"/>
        <w:keepNext/>
        <w:keepLines/>
        <w:shd w:val="clear" w:color="auto" w:fill="auto"/>
        <w:spacing w:after="480"/>
        <w:ind w:firstLine="720"/>
      </w:pPr>
      <w:bookmarkStart w:id="8" w:name="bookmark8"/>
      <w:bookmarkStart w:id="9" w:name="bookmark9"/>
      <w:r>
        <w:t>se ruší a nahrazuje ujednáním</w:t>
      </w:r>
      <w:r>
        <w:rPr>
          <w:b w:val="0"/>
          <w:bCs w:val="0"/>
        </w:rPr>
        <w:t>:</w:t>
      </w:r>
      <w:bookmarkEnd w:id="8"/>
      <w:bookmarkEnd w:id="9"/>
    </w:p>
    <w:p w14:paraId="147D7E04" w14:textId="77777777" w:rsidR="000B1EBB" w:rsidRDefault="00F578A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860"/>
        <w:jc w:val="both"/>
      </w:pPr>
      <w:r>
        <w:t>Zhotovitel se zavazuje řádně a včas provést dílo v těchto termínech plnění:</w:t>
      </w:r>
    </w:p>
    <w:p w14:paraId="2D582284" w14:textId="77777777" w:rsidR="000B1EBB" w:rsidRDefault="00F578AB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84"/>
        </w:tabs>
        <w:ind w:left="1300" w:hanging="480"/>
        <w:jc w:val="both"/>
      </w:pPr>
      <w:r>
        <w:t xml:space="preserve">uvedení celé stavby do užívání ve smyslu čl. XII. obchodních podmínek (dále i „OP“): </w:t>
      </w:r>
      <w:r>
        <w:rPr>
          <w:b/>
          <w:bCs/>
        </w:rPr>
        <w:t>do 15. 6. 2024</w:t>
      </w:r>
    </w:p>
    <w:p w14:paraId="2930EB3C" w14:textId="77777777" w:rsidR="000B1EBB" w:rsidRDefault="00F578AB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87"/>
        </w:tabs>
        <w:spacing w:after="220"/>
        <w:ind w:firstLine="860"/>
      </w:pPr>
      <w:r>
        <w:lastRenderedPageBreak/>
        <w:t xml:space="preserve">dokončení díla vč. předání kompletní dokladové části Objednateli: </w:t>
      </w:r>
      <w:r>
        <w:rPr>
          <w:b/>
          <w:bCs/>
        </w:rPr>
        <w:t>do 15. 7. 2024</w:t>
      </w:r>
    </w:p>
    <w:p w14:paraId="54BD28FF" w14:textId="77777777" w:rsidR="000B1EBB" w:rsidRDefault="00F578AB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87"/>
        </w:tabs>
        <w:spacing w:after="720"/>
        <w:ind w:firstLine="860"/>
      </w:pPr>
      <w:r>
        <w:t xml:space="preserve">předání a převzetí ověřeného geometrického plánu: </w:t>
      </w:r>
      <w:r>
        <w:rPr>
          <w:b/>
          <w:bCs/>
        </w:rPr>
        <w:t>do 15. 9. 2024</w:t>
      </w:r>
    </w:p>
    <w:p w14:paraId="77DAB46C" w14:textId="77777777" w:rsidR="000B1EBB" w:rsidRDefault="00F578AB">
      <w:pPr>
        <w:pStyle w:val="Nadpis20"/>
        <w:keepNext/>
        <w:keepLines/>
        <w:shd w:val="clear" w:color="auto" w:fill="auto"/>
        <w:spacing w:after="0"/>
        <w:jc w:val="center"/>
      </w:pPr>
      <w:bookmarkStart w:id="10" w:name="bookmark10"/>
      <w:bookmarkStart w:id="11" w:name="bookmark11"/>
      <w:r>
        <w:t>Článek 3</w:t>
      </w:r>
      <w:bookmarkEnd w:id="10"/>
      <w:bookmarkEnd w:id="11"/>
    </w:p>
    <w:p w14:paraId="1C4881C2" w14:textId="77777777" w:rsidR="000B1EBB" w:rsidRDefault="00F578AB">
      <w:pPr>
        <w:pStyle w:val="Nadpis20"/>
        <w:keepNext/>
        <w:keepLines/>
        <w:shd w:val="clear" w:color="auto" w:fill="auto"/>
        <w:spacing w:after="120"/>
        <w:jc w:val="center"/>
      </w:pPr>
      <w:bookmarkStart w:id="12" w:name="bookmark12"/>
      <w:bookmarkStart w:id="13" w:name="bookmark13"/>
      <w:r>
        <w:t>Ostatní ujednání</w:t>
      </w:r>
      <w:bookmarkEnd w:id="12"/>
      <w:bookmarkEnd w:id="13"/>
    </w:p>
    <w:p w14:paraId="24A69FF5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220"/>
        <w:jc w:val="both"/>
      </w:pPr>
      <w:r>
        <w:t>Ostatní ustanovení shora citované smlouvy nedotčené Dodatkem č. 1 se nemění a zůstávají v platnosti.</w:t>
      </w:r>
    </w:p>
    <w:p w14:paraId="2753417D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220"/>
        <w:jc w:val="both"/>
      </w:pPr>
      <w:r>
        <w:t>Dodatek č. 1 je nedílnou součástí smlouvy v aktuálním znění.</w:t>
      </w:r>
    </w:p>
    <w:p w14:paraId="400416D3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220"/>
        <w:jc w:val="both"/>
      </w:pPr>
      <w:r>
        <w:t>Dod</w:t>
      </w:r>
      <w:r>
        <w:t>atek č. 1 je vyhotoven v elektronické podobě, přičemž obě smluvní strany obdrží jeho elektronický originál.</w:t>
      </w:r>
    </w:p>
    <w:p w14:paraId="77EC8241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</w:t>
      </w:r>
      <w:r>
        <w:t>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474DDD24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220"/>
        <w:jc w:val="both"/>
      </w:pPr>
      <w:r>
        <w:t>Dodatek č.</w:t>
      </w:r>
      <w:r>
        <w:t xml:space="preserve">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11298CB7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Dodatek č. 1 podléhá zveřejnění dle zákona č. 340/2015 Sb. o zvláštních podmínkách účinnosti některých smluv, uveřejňování těchto smluv a o registru smluv (zákon o registru smluv), v platném a </w:t>
      </w:r>
      <w:r>
        <w:t>účinném znění.</w:t>
      </w:r>
    </w:p>
    <w:p w14:paraId="02080BC5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22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9B83C64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220"/>
        <w:jc w:val="both"/>
      </w:pPr>
      <w:r>
        <w:t>Obě smluvní</w:t>
      </w:r>
      <w:r>
        <w:t xml:space="preserve">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7BF1882B" w14:textId="77777777" w:rsidR="000B1EBB" w:rsidRDefault="00F578AB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jc w:val="both"/>
      </w:pPr>
      <w:r>
        <w:t>Ne</w:t>
      </w:r>
      <w:r>
        <w:t>dílnou součástí tohoto dodatku jsou následující přílohy:</w:t>
      </w:r>
    </w:p>
    <w:p w14:paraId="7C01C129" w14:textId="77777777" w:rsidR="000B1EBB" w:rsidRDefault="00F578AB">
      <w:pPr>
        <w:pStyle w:val="Zkladntext1"/>
        <w:shd w:val="clear" w:color="auto" w:fill="auto"/>
        <w:spacing w:after="220" w:line="223" w:lineRule="auto"/>
        <w:ind w:firstLine="720"/>
        <w:jc w:val="both"/>
        <w:sectPr w:rsidR="000B1EBB">
          <w:pgSz w:w="12240" w:h="15840"/>
          <w:pgMar w:top="1862" w:right="1002" w:bottom="1862" w:left="1148" w:header="0" w:footer="3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</w:rPr>
        <w:t xml:space="preserve">- </w:t>
      </w:r>
      <w:r>
        <w:t>Změnový list č. 1</w:t>
      </w:r>
    </w:p>
    <w:p w14:paraId="6A5C3402" w14:textId="77777777" w:rsidR="000B1EBB" w:rsidRDefault="00F578AB">
      <w:pPr>
        <w:pStyle w:val="Zkladntext1"/>
        <w:shd w:val="clear" w:color="auto" w:fill="auto"/>
        <w:spacing w:after="560"/>
      </w:pPr>
      <w:r>
        <w:lastRenderedPageBreak/>
        <w:t xml:space="preserve">NA DŮKAZ SVÉHO SOUHLASU S OBSAHEM TOHOTO DODATKU K NĚMU SMLUVNÍ STRANY PŘIPOJILY SVÉ UZNÁVANÉ ELEKTRONICKÉ PODPISY DLE ZÁKONA Č. 297/2016 SB., O </w:t>
      </w:r>
      <w:r>
        <w:t>SLUŽBÁCH VYTVÁŘEJÍCÍCH DŮVĚRU PRO ELEKTRONICKÉ TRANSAKCE, VE ZNĚNÍ POZDĚJŠÍCH PŘEDPISŮ.</w:t>
      </w:r>
    </w:p>
    <w:p w14:paraId="6E442324" w14:textId="77777777" w:rsidR="000B1EBB" w:rsidRDefault="00F578AB">
      <w:pPr>
        <w:pStyle w:val="Zkladntext1"/>
        <w:shd w:val="clear" w:color="auto" w:fill="auto"/>
        <w:spacing w:after="1640"/>
        <w:ind w:firstLine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2E5933B7" wp14:editId="2F21C42E">
                <wp:simplePos x="0" y="0"/>
                <wp:positionH relativeFrom="page">
                  <wp:posOffset>5032375</wp:posOffset>
                </wp:positionH>
                <wp:positionV relativeFrom="paragraph">
                  <wp:posOffset>12700</wp:posOffset>
                </wp:positionV>
                <wp:extent cx="1438910" cy="173990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C39EA" w14:textId="77777777" w:rsidR="000B1EBB" w:rsidRDefault="00F578A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5933B7" id="Shape 16" o:spid="_x0000_s1030" type="#_x0000_t202" style="position:absolute;left:0;text-align:left;margin-left:396.25pt;margin-top:1pt;width:113.3pt;height:13.7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" filled="f" stroked="f">
                <v:textbox inset="0,0,0,0">
                  <w:txbxContent>
                    <w:p w14:paraId="78FC39EA" w14:textId="77777777" w:rsidR="000B1EBB" w:rsidRDefault="00F578A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Ve Vysokém Mýtě: viz podpis</w:t>
      </w:r>
    </w:p>
    <w:p w14:paraId="470503EE" w14:textId="77777777" w:rsidR="000B1EBB" w:rsidRDefault="00F578AB">
      <w:pPr>
        <w:pStyle w:val="Zkladntext30"/>
        <w:shd w:val="clear" w:color="auto" w:fill="auto"/>
        <w:ind w:left="4940"/>
        <w:sectPr w:rsidR="000B1EBB">
          <w:pgSz w:w="12240" w:h="15840"/>
          <w:pgMar w:top="1858" w:right="1013" w:bottom="1858" w:left="115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3D6FE43D" wp14:editId="0893D599">
                <wp:simplePos x="0" y="0"/>
                <wp:positionH relativeFrom="page">
                  <wp:posOffset>887095</wp:posOffset>
                </wp:positionH>
                <wp:positionV relativeFrom="paragraph">
                  <wp:posOffset>12700</wp:posOffset>
                </wp:positionV>
                <wp:extent cx="905510" cy="374650"/>
                <wp:effectExtent l="0" t="0" r="0" b="0"/>
                <wp:wrapSquare wrapText="righ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9C9EA" w14:textId="77777777" w:rsidR="000B1EBB" w:rsidRDefault="00F578AB">
                            <w:pPr>
                              <w:pStyle w:val="Zkladntext30"/>
                              <w:shd w:val="clear" w:color="auto" w:fill="auto"/>
                              <w:ind w:left="0"/>
                            </w:pPr>
                            <w:r>
                              <w:t>Ing. Jan Bursa jednatel</w:t>
                            </w:r>
                          </w:p>
                          <w:p w14:paraId="41A3EFD9" w14:textId="77777777" w:rsidR="000B1EBB" w:rsidRDefault="00F578AB">
                            <w:pPr>
                              <w:pStyle w:val="Zkladntext30"/>
                              <w:shd w:val="clear" w:color="auto" w:fill="auto"/>
                              <w:ind w:left="0"/>
                            </w:pPr>
                            <w:r>
                              <w:t xml:space="preserve">MDS </w:t>
                            </w:r>
                            <w:proofErr w:type="spellStart"/>
                            <w:r>
                              <w:t>solution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6FE43D" id="Shape 18" o:spid="_x0000_s1031" type="#_x0000_t202" style="position:absolute;left:0;text-align:left;margin-left:69.85pt;margin-top:1pt;width:71.3pt;height:29.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" filled="f" stroked="f">
                <v:textbox inset="0,0,0,0">
                  <w:txbxContent>
                    <w:p w14:paraId="5A59C9EA" w14:textId="77777777" w:rsidR="000B1EBB" w:rsidRDefault="00F578AB">
                      <w:pPr>
                        <w:pStyle w:val="Zkladntext30"/>
                        <w:shd w:val="clear" w:color="auto" w:fill="auto"/>
                        <w:ind w:left="0"/>
                      </w:pPr>
                      <w:r>
                        <w:t>Ing. Jan Bursa jednatel</w:t>
                      </w:r>
                    </w:p>
                    <w:p w14:paraId="41A3EFD9" w14:textId="77777777" w:rsidR="000B1EBB" w:rsidRDefault="00F578AB">
                      <w:pPr>
                        <w:pStyle w:val="Zkladntext30"/>
                        <w:shd w:val="clear" w:color="auto" w:fill="auto"/>
                        <w:ind w:left="0"/>
                      </w:pPr>
                      <w:r>
                        <w:t xml:space="preserve">MDS </w:t>
                      </w:r>
                      <w:proofErr w:type="spellStart"/>
                      <w:r>
                        <w:t>solution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Ing. Radovan Necid, ředitel </w:t>
      </w:r>
      <w:r>
        <w:t>organizace Krajská správa a údržba silnic Vysočiny,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74"/>
        <w:gridCol w:w="538"/>
        <w:gridCol w:w="595"/>
        <w:gridCol w:w="4373"/>
        <w:gridCol w:w="730"/>
        <w:gridCol w:w="1032"/>
        <w:gridCol w:w="1037"/>
        <w:gridCol w:w="1032"/>
        <w:gridCol w:w="998"/>
        <w:gridCol w:w="922"/>
        <w:gridCol w:w="1253"/>
        <w:gridCol w:w="979"/>
      </w:tblGrid>
      <w:tr w:rsidR="000B1EBB" w14:paraId="0CF2061D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13" w:type="dxa"/>
            <w:gridSpan w:val="2"/>
            <w:vMerge w:val="restart"/>
            <w:shd w:val="clear" w:color="auto" w:fill="D9D9D9"/>
            <w:vAlign w:val="bottom"/>
          </w:tcPr>
          <w:p w14:paraId="26749203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spacing w:after="10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C34929"/>
                <w:sz w:val="24"/>
                <w:szCs w:val="24"/>
              </w:rPr>
              <w:lastRenderedPageBreak/>
              <w:t>&lt;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34929"/>
                <w:sz w:val="24"/>
                <w:szCs w:val="24"/>
              </w:rPr>
              <w:t>S^Aspe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34929"/>
                <w:sz w:val="24"/>
                <w:szCs w:val="24"/>
              </w:rPr>
              <w:t>'</w:t>
            </w:r>
          </w:p>
          <w:p w14:paraId="61123AAE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Stavba:</w:t>
            </w:r>
          </w:p>
          <w:p w14:paraId="13620AE4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Objekt:</w:t>
            </w:r>
          </w:p>
          <w:p w14:paraId="334892F6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Rozpočet:</w:t>
            </w:r>
          </w:p>
        </w:tc>
        <w:tc>
          <w:tcPr>
            <w:tcW w:w="538" w:type="dxa"/>
            <w:vMerge w:val="restart"/>
            <w:shd w:val="clear" w:color="auto" w:fill="D9D9D9"/>
          </w:tcPr>
          <w:p w14:paraId="023AC1CF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shd w:val="clear" w:color="auto" w:fill="D9D9D9"/>
            <w:vAlign w:val="bottom"/>
          </w:tcPr>
          <w:p w14:paraId="2329DEE5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II/344</w:t>
            </w:r>
          </w:p>
          <w:p w14:paraId="1858AF9E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  <w:p w14:paraId="1D560243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373" w:type="dxa"/>
            <w:vMerge w:val="restart"/>
            <w:shd w:val="clear" w:color="auto" w:fill="D9D9D9"/>
            <w:vAlign w:val="bottom"/>
          </w:tcPr>
          <w:p w14:paraId="07A19138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spacing w:line="324" w:lineRule="auto"/>
              <w:jc w:val="both"/>
            </w:pPr>
            <w:r>
              <w:t>Firma:</w:t>
            </w:r>
          </w:p>
          <w:p w14:paraId="5C4CD2C1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spacing w:line="276" w:lineRule="auto"/>
              <w:ind w:firstLine="1280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Soupis prací objektu </w:t>
            </w:r>
            <w:proofErr w:type="gramStart"/>
            <w:r>
              <w:rPr>
                <w:sz w:val="12"/>
                <w:szCs w:val="12"/>
              </w:rPr>
              <w:t>Libice - most</w:t>
            </w:r>
            <w:proofErr w:type="gramEnd"/>
            <w:r>
              <w:rPr>
                <w:sz w:val="12"/>
                <w:szCs w:val="12"/>
              </w:rPr>
              <w:t xml:space="preserve"> ev. č. 344-010</w:t>
            </w:r>
          </w:p>
          <w:p w14:paraId="0A3E25E9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Soupis vedlejších a ostatních nákladů Základní rozpočet CÚ 2022</w:t>
            </w:r>
          </w:p>
        </w:tc>
        <w:tc>
          <w:tcPr>
            <w:tcW w:w="730" w:type="dxa"/>
            <w:vMerge w:val="restart"/>
            <w:shd w:val="clear" w:color="auto" w:fill="D9D9D9"/>
          </w:tcPr>
          <w:p w14:paraId="0D410F6C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2" w:type="dxa"/>
            <w:vMerge w:val="restart"/>
            <w:shd w:val="clear" w:color="auto" w:fill="D9D9D9"/>
          </w:tcPr>
          <w:p w14:paraId="13F9696B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vMerge w:val="restart"/>
            <w:shd w:val="clear" w:color="auto" w:fill="D9D9D9"/>
          </w:tcPr>
          <w:p w14:paraId="624DF6C6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2" w:type="dxa"/>
            <w:vMerge w:val="restart"/>
            <w:shd w:val="clear" w:color="auto" w:fill="D9D9D9"/>
          </w:tcPr>
          <w:p w14:paraId="64010004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D9D9D9"/>
          </w:tcPr>
          <w:p w14:paraId="156A7D7C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D9D9D9"/>
          </w:tcPr>
          <w:p w14:paraId="315CC455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D9D9D9"/>
          </w:tcPr>
          <w:p w14:paraId="4EE4B2E4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16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Změnový list č. 1</w:t>
            </w:r>
          </w:p>
        </w:tc>
        <w:tc>
          <w:tcPr>
            <w:tcW w:w="979" w:type="dxa"/>
            <w:shd w:val="clear" w:color="auto" w:fill="D9D9D9"/>
          </w:tcPr>
          <w:p w14:paraId="36AFAFA4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0BB0127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13" w:type="dxa"/>
            <w:gridSpan w:val="2"/>
            <w:vMerge/>
            <w:shd w:val="clear" w:color="auto" w:fill="D9D9D9"/>
            <w:vAlign w:val="bottom"/>
          </w:tcPr>
          <w:p w14:paraId="3BE150B7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538" w:type="dxa"/>
            <w:vMerge/>
            <w:shd w:val="clear" w:color="auto" w:fill="D9D9D9"/>
          </w:tcPr>
          <w:p w14:paraId="4DE24F93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595" w:type="dxa"/>
            <w:vMerge/>
            <w:shd w:val="clear" w:color="auto" w:fill="D9D9D9"/>
            <w:vAlign w:val="bottom"/>
          </w:tcPr>
          <w:p w14:paraId="7E13A519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4373" w:type="dxa"/>
            <w:vMerge/>
            <w:shd w:val="clear" w:color="auto" w:fill="D9D9D9"/>
            <w:vAlign w:val="bottom"/>
          </w:tcPr>
          <w:p w14:paraId="52B1A319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730" w:type="dxa"/>
            <w:vMerge/>
            <w:shd w:val="clear" w:color="auto" w:fill="D9D9D9"/>
          </w:tcPr>
          <w:p w14:paraId="03CAC908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1032" w:type="dxa"/>
            <w:vMerge/>
            <w:shd w:val="clear" w:color="auto" w:fill="D9D9D9"/>
          </w:tcPr>
          <w:p w14:paraId="158EEE4F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1037" w:type="dxa"/>
            <w:vMerge/>
            <w:shd w:val="clear" w:color="auto" w:fill="D9D9D9"/>
          </w:tcPr>
          <w:p w14:paraId="2758FB3B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1032" w:type="dxa"/>
            <w:vMerge/>
            <w:shd w:val="clear" w:color="auto" w:fill="D9D9D9"/>
          </w:tcPr>
          <w:p w14:paraId="1BAAD88F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4429C6D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A77B71A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right"/>
            </w:pPr>
            <w:r>
              <w:t>554 900,00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DB80815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380"/>
            </w:pPr>
            <w:r>
              <w:t>699 900,00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81AEAD8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160"/>
            </w:pPr>
            <w:r>
              <w:t>145 000,00</w:t>
            </w:r>
          </w:p>
        </w:tc>
      </w:tr>
      <w:tr w:rsidR="000B1EBB" w14:paraId="4950B08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3" w:type="dxa"/>
            <w:gridSpan w:val="2"/>
            <w:vMerge/>
            <w:shd w:val="clear" w:color="auto" w:fill="D9D9D9"/>
            <w:vAlign w:val="bottom"/>
          </w:tcPr>
          <w:p w14:paraId="7CC07F2B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538" w:type="dxa"/>
            <w:vMerge/>
            <w:shd w:val="clear" w:color="auto" w:fill="D9D9D9"/>
          </w:tcPr>
          <w:p w14:paraId="7FDB9A11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595" w:type="dxa"/>
            <w:vMerge/>
            <w:shd w:val="clear" w:color="auto" w:fill="D9D9D9"/>
            <w:vAlign w:val="bottom"/>
          </w:tcPr>
          <w:p w14:paraId="26B26B59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4373" w:type="dxa"/>
            <w:vMerge/>
            <w:shd w:val="clear" w:color="auto" w:fill="D9D9D9"/>
            <w:vAlign w:val="bottom"/>
          </w:tcPr>
          <w:p w14:paraId="25CD01D6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730" w:type="dxa"/>
            <w:vMerge/>
            <w:shd w:val="clear" w:color="auto" w:fill="D9D9D9"/>
          </w:tcPr>
          <w:p w14:paraId="44CC33AD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1032" w:type="dxa"/>
            <w:vMerge/>
            <w:shd w:val="clear" w:color="auto" w:fill="D9D9D9"/>
          </w:tcPr>
          <w:p w14:paraId="68E751E1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1037" w:type="dxa"/>
            <w:vMerge/>
            <w:shd w:val="clear" w:color="auto" w:fill="D9D9D9"/>
          </w:tcPr>
          <w:p w14:paraId="0D3D235F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1032" w:type="dxa"/>
            <w:vMerge/>
            <w:shd w:val="clear" w:color="auto" w:fill="D9D9D9"/>
          </w:tcPr>
          <w:p w14:paraId="7D82A5EF" w14:textId="77777777" w:rsidR="000B1EBB" w:rsidRDefault="000B1EBB">
            <w:pPr>
              <w:framePr w:w="14602" w:h="1589" w:vSpace="581" w:wrap="none" w:hAnchor="page" w:x="1077" w:y="1"/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9D9D9"/>
          </w:tcPr>
          <w:p w14:paraId="1824CB65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D9D9D9"/>
          </w:tcPr>
          <w:p w14:paraId="569BA80C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D9D9D9"/>
          </w:tcPr>
          <w:p w14:paraId="2C8AC3B4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/>
          </w:tcPr>
          <w:p w14:paraId="6282A715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4E7AF6B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shd w:val="clear" w:color="auto" w:fill="CC441A"/>
            <w:vAlign w:val="center"/>
          </w:tcPr>
          <w:p w14:paraId="379164CB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proofErr w:type="spellStart"/>
            <w:r>
              <w:rPr>
                <w:color w:val="FFFFFF"/>
              </w:rPr>
              <w:t>Poř</w:t>
            </w:r>
            <w:proofErr w:type="spellEnd"/>
            <w:r>
              <w:rPr>
                <w:color w:val="FFFFFF"/>
              </w:rPr>
              <w:t>. číslo</w:t>
            </w:r>
          </w:p>
        </w:tc>
        <w:tc>
          <w:tcPr>
            <w:tcW w:w="374" w:type="dxa"/>
            <w:shd w:val="clear" w:color="auto" w:fill="CC441A"/>
            <w:vAlign w:val="center"/>
          </w:tcPr>
          <w:p w14:paraId="5FD47E3C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140"/>
              <w:jc w:val="both"/>
            </w:pPr>
            <w:r>
              <w:rPr>
                <w:color w:val="FFFFFF"/>
              </w:rPr>
              <w:t>Kód</w:t>
            </w:r>
          </w:p>
        </w:tc>
        <w:tc>
          <w:tcPr>
            <w:tcW w:w="538" w:type="dxa"/>
            <w:shd w:val="clear" w:color="auto" w:fill="CC441A"/>
            <w:vAlign w:val="center"/>
          </w:tcPr>
          <w:p w14:paraId="75FBB05D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položky</w:t>
            </w:r>
          </w:p>
        </w:tc>
        <w:tc>
          <w:tcPr>
            <w:tcW w:w="595" w:type="dxa"/>
            <w:shd w:val="clear" w:color="auto" w:fill="CC441A"/>
            <w:vAlign w:val="center"/>
          </w:tcPr>
          <w:p w14:paraId="53A9E78E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Varianta</w:t>
            </w:r>
          </w:p>
        </w:tc>
        <w:tc>
          <w:tcPr>
            <w:tcW w:w="4373" w:type="dxa"/>
            <w:shd w:val="clear" w:color="auto" w:fill="CC441A"/>
            <w:vAlign w:val="center"/>
          </w:tcPr>
          <w:p w14:paraId="38251185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730" w:type="dxa"/>
            <w:shd w:val="clear" w:color="auto" w:fill="CC441A"/>
            <w:vAlign w:val="center"/>
          </w:tcPr>
          <w:p w14:paraId="011DFA7B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MJ</w:t>
            </w:r>
          </w:p>
        </w:tc>
        <w:tc>
          <w:tcPr>
            <w:tcW w:w="1032" w:type="dxa"/>
            <w:shd w:val="clear" w:color="auto" w:fill="CC441A"/>
            <w:vAlign w:val="center"/>
          </w:tcPr>
          <w:p w14:paraId="761EE805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 PDPS</w:t>
            </w:r>
          </w:p>
        </w:tc>
        <w:tc>
          <w:tcPr>
            <w:tcW w:w="1037" w:type="dxa"/>
            <w:shd w:val="clear" w:color="auto" w:fill="CC441A"/>
            <w:vAlign w:val="center"/>
          </w:tcPr>
          <w:p w14:paraId="1AB7EF85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 RDS</w:t>
            </w:r>
          </w:p>
        </w:tc>
        <w:tc>
          <w:tcPr>
            <w:tcW w:w="1032" w:type="dxa"/>
            <w:shd w:val="clear" w:color="auto" w:fill="CC441A"/>
            <w:vAlign w:val="center"/>
          </w:tcPr>
          <w:p w14:paraId="1D6C8F52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Rozdíl RDS-PDPS</w:t>
            </w:r>
          </w:p>
        </w:tc>
        <w:tc>
          <w:tcPr>
            <w:tcW w:w="998" w:type="dxa"/>
            <w:shd w:val="clear" w:color="auto" w:fill="CC441A"/>
            <w:vAlign w:val="bottom"/>
          </w:tcPr>
          <w:p w14:paraId="68C2F3A2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Jednotková</w:t>
            </w:r>
          </w:p>
        </w:tc>
        <w:tc>
          <w:tcPr>
            <w:tcW w:w="922" w:type="dxa"/>
            <w:shd w:val="clear" w:color="auto" w:fill="CC441A"/>
            <w:vAlign w:val="bottom"/>
          </w:tcPr>
          <w:p w14:paraId="1A098C8F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right"/>
            </w:pPr>
            <w:r>
              <w:rPr>
                <w:color w:val="FFFFFF"/>
              </w:rPr>
              <w:t>Celkem PDPS</w:t>
            </w:r>
          </w:p>
        </w:tc>
        <w:tc>
          <w:tcPr>
            <w:tcW w:w="1253" w:type="dxa"/>
            <w:shd w:val="clear" w:color="auto" w:fill="CC441A"/>
            <w:vAlign w:val="bottom"/>
          </w:tcPr>
          <w:p w14:paraId="7B620357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Cena</w:t>
            </w:r>
          </w:p>
          <w:p w14:paraId="7A27260D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160"/>
            </w:pPr>
            <w:r>
              <w:rPr>
                <w:color w:val="FFFFFF"/>
              </w:rPr>
              <w:t>Celkem skutečnost</w:t>
            </w:r>
          </w:p>
        </w:tc>
        <w:tc>
          <w:tcPr>
            <w:tcW w:w="979" w:type="dxa"/>
            <w:shd w:val="clear" w:color="auto" w:fill="CC441A"/>
            <w:vAlign w:val="bottom"/>
          </w:tcPr>
          <w:p w14:paraId="4AEBADE5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Celkem rozdíl</w:t>
            </w:r>
          </w:p>
        </w:tc>
      </w:tr>
      <w:tr w:rsidR="000B1EBB" w14:paraId="284D0F2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739" w:type="dxa"/>
            <w:shd w:val="clear" w:color="auto" w:fill="CC441A"/>
            <w:vAlign w:val="bottom"/>
          </w:tcPr>
          <w:p w14:paraId="5E56CF99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912" w:type="dxa"/>
            <w:gridSpan w:val="2"/>
            <w:shd w:val="clear" w:color="auto" w:fill="CC441A"/>
            <w:vAlign w:val="bottom"/>
          </w:tcPr>
          <w:p w14:paraId="4366FE9E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400"/>
            </w:pPr>
            <w:r>
              <w:rPr>
                <w:color w:val="FFFFFF"/>
              </w:rPr>
              <w:t>2</w:t>
            </w:r>
          </w:p>
        </w:tc>
        <w:tc>
          <w:tcPr>
            <w:tcW w:w="595" w:type="dxa"/>
            <w:shd w:val="clear" w:color="auto" w:fill="CC441A"/>
            <w:vAlign w:val="bottom"/>
          </w:tcPr>
          <w:p w14:paraId="6142CBAA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40"/>
            </w:pPr>
            <w:r>
              <w:rPr>
                <w:color w:val="FFFFFF"/>
              </w:rPr>
              <w:t>3</w:t>
            </w:r>
          </w:p>
        </w:tc>
        <w:tc>
          <w:tcPr>
            <w:tcW w:w="4373" w:type="dxa"/>
            <w:shd w:val="clear" w:color="auto" w:fill="CC441A"/>
            <w:vAlign w:val="bottom"/>
          </w:tcPr>
          <w:p w14:paraId="5A8C118C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730" w:type="dxa"/>
            <w:shd w:val="clear" w:color="auto" w:fill="CC441A"/>
            <w:vAlign w:val="bottom"/>
          </w:tcPr>
          <w:p w14:paraId="4A8A0B10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5</w:t>
            </w:r>
          </w:p>
        </w:tc>
        <w:tc>
          <w:tcPr>
            <w:tcW w:w="1032" w:type="dxa"/>
            <w:shd w:val="clear" w:color="auto" w:fill="CC441A"/>
            <w:vAlign w:val="bottom"/>
          </w:tcPr>
          <w:p w14:paraId="2CD75189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1037" w:type="dxa"/>
            <w:shd w:val="clear" w:color="auto" w:fill="CC441A"/>
            <w:vAlign w:val="bottom"/>
          </w:tcPr>
          <w:p w14:paraId="5B5FBDC0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7</w:t>
            </w:r>
          </w:p>
        </w:tc>
        <w:tc>
          <w:tcPr>
            <w:tcW w:w="1032" w:type="dxa"/>
            <w:shd w:val="clear" w:color="auto" w:fill="CC441A"/>
            <w:vAlign w:val="bottom"/>
          </w:tcPr>
          <w:p w14:paraId="02FF4572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8</w:t>
            </w:r>
          </w:p>
        </w:tc>
        <w:tc>
          <w:tcPr>
            <w:tcW w:w="998" w:type="dxa"/>
            <w:shd w:val="clear" w:color="auto" w:fill="CC441A"/>
            <w:vAlign w:val="bottom"/>
          </w:tcPr>
          <w:p w14:paraId="1617DFF6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  <w:tc>
          <w:tcPr>
            <w:tcW w:w="922" w:type="dxa"/>
            <w:shd w:val="clear" w:color="auto" w:fill="CC441A"/>
            <w:vAlign w:val="bottom"/>
          </w:tcPr>
          <w:p w14:paraId="2CF7A707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460"/>
            </w:pPr>
            <w:r>
              <w:rPr>
                <w:color w:val="FFFFFF"/>
              </w:rPr>
              <w:t>10</w:t>
            </w:r>
          </w:p>
        </w:tc>
        <w:tc>
          <w:tcPr>
            <w:tcW w:w="1253" w:type="dxa"/>
            <w:shd w:val="clear" w:color="auto" w:fill="CC441A"/>
            <w:vAlign w:val="bottom"/>
          </w:tcPr>
          <w:p w14:paraId="33CF8D0A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580"/>
            </w:pPr>
            <w:r>
              <w:rPr>
                <w:color w:val="FFFFFF"/>
              </w:rPr>
              <w:t>11</w:t>
            </w:r>
          </w:p>
        </w:tc>
        <w:tc>
          <w:tcPr>
            <w:tcW w:w="979" w:type="dxa"/>
            <w:shd w:val="clear" w:color="auto" w:fill="CC441A"/>
            <w:vAlign w:val="bottom"/>
          </w:tcPr>
          <w:p w14:paraId="3C6275C6" w14:textId="77777777" w:rsidR="000B1EBB" w:rsidRDefault="00F578AB">
            <w:pPr>
              <w:pStyle w:val="Jin0"/>
              <w:framePr w:w="14602" w:h="1589" w:vSpace="581" w:wrap="none" w:hAnchor="page" w:x="1077" w:y="1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360"/>
            </w:pPr>
            <w:r>
              <w:rPr>
                <w:color w:val="FFFFFF"/>
              </w:rPr>
              <w:t>12</w:t>
            </w:r>
          </w:p>
        </w:tc>
      </w:tr>
      <w:tr w:rsidR="000B1EBB" w14:paraId="4A6C43D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39" w:type="dxa"/>
            <w:shd w:val="clear" w:color="auto" w:fill="D9D9D9"/>
          </w:tcPr>
          <w:p w14:paraId="2F4B76C1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D9D9D9"/>
          </w:tcPr>
          <w:p w14:paraId="7D17A24D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D9D9D9"/>
            <w:vAlign w:val="bottom"/>
          </w:tcPr>
          <w:p w14:paraId="0EBA5C29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18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01-ZS</w:t>
            </w:r>
          </w:p>
        </w:tc>
        <w:tc>
          <w:tcPr>
            <w:tcW w:w="595" w:type="dxa"/>
            <w:shd w:val="clear" w:color="auto" w:fill="D9D9D9"/>
          </w:tcPr>
          <w:p w14:paraId="1E6E51DC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shd w:val="clear" w:color="auto" w:fill="D9D9D9"/>
            <w:vAlign w:val="bottom"/>
          </w:tcPr>
          <w:p w14:paraId="09472AE9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Zařízení staveniště</w:t>
            </w:r>
          </w:p>
        </w:tc>
        <w:tc>
          <w:tcPr>
            <w:tcW w:w="730" w:type="dxa"/>
            <w:shd w:val="clear" w:color="auto" w:fill="D9D9D9"/>
          </w:tcPr>
          <w:p w14:paraId="0A45D2C9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33B42DF4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2253C7AE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0320101E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D9D9D9"/>
          </w:tcPr>
          <w:p w14:paraId="00170154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D9D9D9"/>
            <w:vAlign w:val="bottom"/>
          </w:tcPr>
          <w:p w14:paraId="0D9AB05D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65 000,00</w:t>
            </w:r>
          </w:p>
        </w:tc>
        <w:tc>
          <w:tcPr>
            <w:tcW w:w="1253" w:type="dxa"/>
            <w:shd w:val="clear" w:color="auto" w:fill="D9D9D9"/>
            <w:vAlign w:val="bottom"/>
          </w:tcPr>
          <w:p w14:paraId="026C96C8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38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65 000,00</w:t>
            </w:r>
          </w:p>
        </w:tc>
        <w:tc>
          <w:tcPr>
            <w:tcW w:w="979" w:type="dxa"/>
            <w:shd w:val="clear" w:color="auto" w:fill="D9D9D9"/>
            <w:vAlign w:val="bottom"/>
          </w:tcPr>
          <w:p w14:paraId="1AE1259A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3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0B1EBB" w14:paraId="707F24F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3CC30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580"/>
            </w:pPr>
            <w:r>
              <w:t>16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6D2242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560"/>
            </w:pPr>
            <w:r>
              <w:t>03110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C80921" w14:textId="77777777" w:rsidR="000B1EBB" w:rsidRDefault="000B1EBB">
            <w:pPr>
              <w:framePr w:w="14602" w:h="1589" w:vSpace="581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1317F3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</w:pPr>
            <w:r>
              <w:t>ZAŘÍZENÍ STAVENIŠTĚ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8A7A67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center"/>
            </w:pPr>
            <w:r>
              <w:t>KPL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8692F1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BFFE78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92100C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7E56A7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center"/>
            </w:pPr>
            <w:r>
              <w:t>65 000,00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CF2AA6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jc w:val="right"/>
            </w:pPr>
            <w:r>
              <w:t>65 000,00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A3DDF4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380"/>
            </w:pPr>
            <w:r>
              <w:t>65 000,00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867D3C" w14:textId="77777777" w:rsidR="000B1EBB" w:rsidRDefault="00F578AB">
            <w:pPr>
              <w:pStyle w:val="Jin0"/>
              <w:framePr w:w="14602" w:h="1589" w:vSpace="581" w:wrap="none" w:hAnchor="page" w:x="1077" w:y="1"/>
              <w:shd w:val="clear" w:color="auto" w:fill="auto"/>
              <w:ind w:firstLine="320"/>
            </w:pPr>
            <w:r>
              <w:t>0,00</w:t>
            </w:r>
          </w:p>
        </w:tc>
      </w:tr>
    </w:tbl>
    <w:p w14:paraId="58BADA1B" w14:textId="77777777" w:rsidR="000B1EBB" w:rsidRDefault="000B1EBB">
      <w:pPr>
        <w:framePr w:w="14602" w:h="1589" w:vSpace="581" w:wrap="none" w:hAnchor="page" w:x="1077" w:y="1"/>
        <w:spacing w:line="1" w:lineRule="exact"/>
      </w:pPr>
    </w:p>
    <w:p w14:paraId="134E1075" w14:textId="77777777" w:rsidR="000B1EBB" w:rsidRDefault="00F578AB">
      <w:pPr>
        <w:pStyle w:val="Titulektabulky0"/>
        <w:framePr w:w="4238" w:h="595" w:wrap="none" w:hAnchor="page" w:x="3323" w:y="1575"/>
        <w:shd w:val="clear" w:color="auto" w:fill="auto"/>
        <w:spacing w:line="264" w:lineRule="auto"/>
      </w:pPr>
      <w:r>
        <w:t xml:space="preserve">Náklady spojené s případným vypracováním projektové dokumentace, zřízením přípojek energií k </w:t>
      </w:r>
      <w:r>
        <w:t xml:space="preserve">objektům zařízení staveniště, </w:t>
      </w:r>
      <w:proofErr w:type="spellStart"/>
      <w:proofErr w:type="gramStart"/>
      <w:r>
        <w:t>vč.zřízení</w:t>
      </w:r>
      <w:proofErr w:type="spellEnd"/>
      <w:proofErr w:type="gramEnd"/>
      <w:r>
        <w:t xml:space="preserve"> a odstranění mezideponií, </w:t>
      </w:r>
      <w:proofErr w:type="spellStart"/>
      <w:r>
        <w:t>vč.vytýčení</w:t>
      </w:r>
      <w:proofErr w:type="spellEnd"/>
      <w:r>
        <w:t xml:space="preserve"> ostatních IS, </w:t>
      </w:r>
      <w:proofErr w:type="spellStart"/>
      <w:r>
        <w:t>vč.nákladů</w:t>
      </w:r>
      <w:proofErr w:type="spellEnd"/>
      <w:r>
        <w:t xml:space="preserve"> na dodržení podmínek dle stanoviska Správy CHKO Železné Hory</w:t>
      </w:r>
    </w:p>
    <w:p w14:paraId="34DA1965" w14:textId="77777777" w:rsidR="000B1EBB" w:rsidRDefault="00F578AB">
      <w:pPr>
        <w:pStyle w:val="Zkladntext20"/>
        <w:framePr w:w="403" w:h="331" w:wrap="none" w:hAnchor="page" w:x="2359" w:y="2257"/>
        <w:shd w:val="clear" w:color="auto" w:fill="auto"/>
        <w:rPr>
          <w:sz w:val="12"/>
          <w:szCs w:val="12"/>
        </w:rPr>
      </w:pPr>
      <w:r>
        <w:rPr>
          <w:b/>
          <w:bCs/>
          <w:sz w:val="12"/>
          <w:szCs w:val="12"/>
        </w:rPr>
        <w:t>03-R</w:t>
      </w:r>
    </w:p>
    <w:p w14:paraId="2E0CF6B5" w14:textId="77777777" w:rsidR="000B1EBB" w:rsidRDefault="00F578AB">
      <w:pPr>
        <w:pStyle w:val="Zkladntext20"/>
        <w:framePr w:w="403" w:h="331" w:wrap="none" w:hAnchor="page" w:x="2359" w:y="2257"/>
        <w:shd w:val="clear" w:color="auto" w:fill="auto"/>
        <w:jc w:val="right"/>
      </w:pPr>
      <w:r>
        <w:t>02520</w:t>
      </w:r>
    </w:p>
    <w:p w14:paraId="42614E60" w14:textId="77777777" w:rsidR="000B1EBB" w:rsidRDefault="00F578AB">
      <w:pPr>
        <w:pStyle w:val="Zkladntext20"/>
        <w:framePr w:w="3211" w:h="610" w:wrap="none" w:hAnchor="page" w:x="3323" w:y="2257"/>
        <w:shd w:val="clear" w:color="auto" w:fill="auto"/>
        <w:rPr>
          <w:sz w:val="12"/>
          <w:szCs w:val="12"/>
        </w:rPr>
      </w:pPr>
      <w:r>
        <w:rPr>
          <w:b/>
          <w:bCs/>
          <w:sz w:val="12"/>
          <w:szCs w:val="12"/>
        </w:rPr>
        <w:t>Různé</w:t>
      </w:r>
    </w:p>
    <w:p w14:paraId="2A08A3CD" w14:textId="77777777" w:rsidR="000B1EBB" w:rsidRDefault="00F578AB">
      <w:pPr>
        <w:pStyle w:val="Zkladntext20"/>
        <w:framePr w:w="3211" w:h="610" w:wrap="none" w:hAnchor="page" w:x="3323" w:y="2257"/>
        <w:shd w:val="clear" w:color="auto" w:fill="auto"/>
        <w:spacing w:line="269" w:lineRule="auto"/>
      </w:pPr>
      <w:r>
        <w:t xml:space="preserve">ZKOUŠENÍ MATERIÁLŮ NEZÁVISLOU ZKUŠEBNOU zajištění zkoušek všech </w:t>
      </w:r>
      <w:r>
        <w:t>materiálů dle ČSN, ČSN EN, TP a TKP ČERPÁNÍ PODMÍNĚNO SOUHLASEM INVESTORA</w:t>
      </w:r>
    </w:p>
    <w:p w14:paraId="2880AAAB" w14:textId="77777777" w:rsidR="000B1EBB" w:rsidRDefault="00F578AB">
      <w:pPr>
        <w:pStyle w:val="Zkladntext20"/>
        <w:framePr w:w="264" w:h="206" w:wrap="none" w:hAnchor="page" w:x="7965" w:y="2382"/>
        <w:shd w:val="clear" w:color="auto" w:fill="auto"/>
      </w:pPr>
      <w:r>
        <w:t>KČ</w:t>
      </w:r>
    </w:p>
    <w:p w14:paraId="6B2028A0" w14:textId="77777777" w:rsidR="000B1EBB" w:rsidRDefault="00F578AB">
      <w:pPr>
        <w:pStyle w:val="Zkladntext20"/>
        <w:framePr w:w="341" w:h="163" w:wrap="none" w:hAnchor="page" w:x="8781" w:y="2406"/>
        <w:shd w:val="clear" w:color="auto" w:fill="auto"/>
      </w:pPr>
      <w:r>
        <w:t>1,000</w:t>
      </w:r>
    </w:p>
    <w:p w14:paraId="4BC37F68" w14:textId="77777777" w:rsidR="000B1EBB" w:rsidRDefault="00F578AB">
      <w:pPr>
        <w:pStyle w:val="Zkladntext20"/>
        <w:framePr w:w="341" w:h="163" w:wrap="none" w:hAnchor="page" w:x="9813" w:y="2406"/>
        <w:shd w:val="clear" w:color="auto" w:fill="auto"/>
      </w:pPr>
      <w:r>
        <w:t>1,000</w:t>
      </w:r>
    </w:p>
    <w:p w14:paraId="25FB873C" w14:textId="77777777" w:rsidR="000B1EBB" w:rsidRDefault="00F578AB">
      <w:pPr>
        <w:pStyle w:val="Zkladntext20"/>
        <w:framePr w:w="341" w:h="163" w:wrap="none" w:hAnchor="page" w:x="10850" w:y="2406"/>
        <w:shd w:val="clear" w:color="auto" w:fill="auto"/>
      </w:pPr>
      <w:r>
        <w:t>0,000</w:t>
      </w:r>
    </w:p>
    <w:p w14:paraId="3D7FC317" w14:textId="77777777" w:rsidR="000B1EBB" w:rsidRDefault="00F578AB">
      <w:pPr>
        <w:pStyle w:val="Zkladntext20"/>
        <w:framePr w:w="3802" w:h="331" w:wrap="none" w:hAnchor="page" w:x="11719" w:y="2257"/>
        <w:shd w:val="clear" w:color="auto" w:fill="auto"/>
        <w:tabs>
          <w:tab w:val="left" w:pos="2030"/>
        </w:tabs>
        <w:jc w:val="right"/>
        <w:rPr>
          <w:sz w:val="12"/>
          <w:szCs w:val="12"/>
        </w:rPr>
      </w:pPr>
      <w:r>
        <w:rPr>
          <w:b/>
          <w:bCs/>
          <w:sz w:val="12"/>
          <w:szCs w:val="12"/>
        </w:rPr>
        <w:t>489 900,00 634 900,00</w:t>
      </w:r>
      <w:r>
        <w:rPr>
          <w:b/>
          <w:bCs/>
          <w:sz w:val="12"/>
          <w:szCs w:val="12"/>
        </w:rPr>
        <w:tab/>
      </w:r>
      <w:r>
        <w:rPr>
          <w:b/>
          <w:bCs/>
          <w:color w:val="9C0006"/>
          <w:sz w:val="12"/>
          <w:szCs w:val="12"/>
        </w:rPr>
        <w:t>145 000,00</w:t>
      </w:r>
    </w:p>
    <w:p w14:paraId="696C2F55" w14:textId="77777777" w:rsidR="000B1EBB" w:rsidRDefault="00F578AB">
      <w:pPr>
        <w:pStyle w:val="Zkladntext20"/>
        <w:framePr w:w="3802" w:h="331" w:wrap="none" w:hAnchor="page" w:x="11719" w:y="2257"/>
        <w:shd w:val="clear" w:color="auto" w:fill="auto"/>
        <w:tabs>
          <w:tab w:val="left" w:pos="989"/>
        </w:tabs>
      </w:pPr>
      <w:r>
        <w:t>10 000,00</w:t>
      </w:r>
      <w:r>
        <w:tab/>
        <w:t>10 000,00 10 000,00 0,00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248"/>
        <w:gridCol w:w="4373"/>
        <w:gridCol w:w="797"/>
        <w:gridCol w:w="974"/>
        <w:gridCol w:w="1032"/>
        <w:gridCol w:w="965"/>
        <w:gridCol w:w="1109"/>
        <w:gridCol w:w="1027"/>
        <w:gridCol w:w="1046"/>
        <w:gridCol w:w="1013"/>
      </w:tblGrid>
      <w:tr w:rsidR="000B1EBB" w14:paraId="14D1523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242" w:type="dxa"/>
            <w:gridSpan w:val="2"/>
            <w:shd w:val="clear" w:color="auto" w:fill="FFFFFF"/>
          </w:tcPr>
          <w:p w14:paraId="7660B1E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51B6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7963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5149BC8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1010933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4CE2E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A96B3E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</w:pPr>
            <w:r>
              <w:t>02620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413A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>ZKOUŠENÍ KONSTRUKCÍ A PRACÍ NEZÁVISLOU ZKUŠEBNOU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19C64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</w:pPr>
            <w:r>
              <w:t>KČ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099C2A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B8F09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F1C77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t>0,000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7CE8B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20"/>
            </w:pPr>
            <w:r>
              <w:t xml:space="preserve">8 </w:t>
            </w:r>
            <w:r>
              <w:t>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F92DFD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8 000,00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663DDD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8 000,00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604A5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00E9A1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66ED8EB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42899AA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E3EF9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spacing w:line="264" w:lineRule="auto"/>
            </w:pPr>
            <w:r>
              <w:t>zajištění zkoušek všech konstrukcí a prací dle ČSN, ČSN EN, TP a TKP ČERPÁNÍ PODMÍNĚNO SOUHLASEM INVESTORA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2B58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14:paraId="37BB5C3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9CE08E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6037FB4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5EAFB49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15AF46D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03C8A7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2D99604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040F585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7B39817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6827FB9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C59A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663733AD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6EC66AE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D00382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1C77CD6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3B106F1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0083A54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5690E7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3A5C5AA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37E098E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BC017A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500"/>
            </w:pPr>
            <w:r>
              <w:rPr>
                <w:color w:val="FF0000"/>
              </w:rPr>
              <w:t>101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918E4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rPr>
                <w:color w:val="FF0000"/>
              </w:rPr>
              <w:t>2811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CBF72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rPr>
                <w:color w:val="FF0000"/>
              </w:rPr>
              <w:t>PRŮZKUMNÉ PRÁCE GEOTECHNICKÉ NA POVRCHU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936FA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  <w:jc w:val="both"/>
            </w:pPr>
            <w:r>
              <w:rPr>
                <w:color w:val="FF0000"/>
              </w:rPr>
              <w:t>KPL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5F085D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D08EB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rPr>
                <w:color w:val="FF0000"/>
              </w:rP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FF951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rPr>
                <w:color w:val="FF0000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06627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20"/>
            </w:pPr>
            <w:r>
              <w:rPr>
                <w:color w:val="FF0000"/>
              </w:rPr>
              <w:t>45 000,00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FBB53D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64A86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FF0000"/>
              </w:rPr>
              <w:t xml:space="preserve">45 </w:t>
            </w:r>
            <w:r>
              <w:rPr>
                <w:color w:val="FF0000"/>
              </w:rPr>
              <w:t>000,00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189C1BB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9C0006"/>
              </w:rPr>
              <w:t>45 000,00</w:t>
            </w:r>
          </w:p>
        </w:tc>
      </w:tr>
      <w:tr w:rsidR="000B1EBB" w14:paraId="450A019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E56595D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11AF2C4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1DA4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rPr>
                <w:color w:val="FF0000"/>
              </w:rPr>
              <w:t>geotechnický průzkum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F009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14:paraId="14A6D9A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FF7CC7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406C601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18AFA1F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24E6008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6AF664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31F2A75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150861B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2BEB703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023CEBF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4169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4754DA0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1D3E4B7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9E0E74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44161FC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1FCD248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1BFF1AB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4B0F03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32FC52F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7E53AF5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2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989C7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3 02851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760EA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>PRŮZKUMNÉ PRÁCE DIAGNOSTIKY KONSTRUKCÍ NA POVRCHU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DC93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  <w:jc w:val="both"/>
            </w:pPr>
            <w:r>
              <w:t>KPL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EC7B5A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44ECA8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37D56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t>0,000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01B6BD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20"/>
            </w:pPr>
            <w:r>
              <w:t>12 000,00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CC5BF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12 000,00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F0A40A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12 000,00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D1EBE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644CF52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6B7AA62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5B45D2B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132D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spacing w:line="264" w:lineRule="auto"/>
            </w:pPr>
            <w:r>
              <w:t xml:space="preserve">pasport objízdných tras před a po stavbě, pasport sousedních pozemků a </w:t>
            </w:r>
            <w:r>
              <w:t>sousedních staveb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70CD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14:paraId="48B52FB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9F4202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5582332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7EF09DAD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6FDDFF7D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329F522D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2520544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60F123D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776624E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24A260D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94D68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56CB3E9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4E2CD5F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91A080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66B3BCF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1864BB8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6B79F5B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0D3591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070EE19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4C1749E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F8BB9C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500"/>
            </w:pPr>
            <w:r>
              <w:rPr>
                <w:color w:val="FF0000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42149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</w:pPr>
            <w:r>
              <w:rPr>
                <w:color w:val="FF0000"/>
              </w:rPr>
              <w:t>02851 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D5C59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rPr>
                <w:color w:val="FF0000"/>
              </w:rPr>
              <w:t>PRŮZKUMNÉ PRÁCE DIAGNOSTIKY KONSTRUKCÍ NA POVRCHU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C743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FF0000"/>
              </w:rPr>
              <w:t>KPL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B3FA9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A12FC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rPr>
                <w:color w:val="FF0000"/>
              </w:rP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28C4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rPr>
                <w:color w:val="FF0000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B84D7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20"/>
            </w:pPr>
            <w:r>
              <w:rPr>
                <w:color w:val="FF0000"/>
              </w:rPr>
              <w:t>25 000,00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E3DCCE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9ACD9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FF0000"/>
              </w:rPr>
              <w:t>25 000,00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22CDCBFC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9C0006"/>
              </w:rPr>
              <w:t>25 000,00</w:t>
            </w:r>
          </w:p>
        </w:tc>
      </w:tr>
      <w:tr w:rsidR="000B1EBB" w14:paraId="2BAD1E0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47A139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4A4E029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6FF74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rPr>
                <w:color w:val="FF0000"/>
              </w:rPr>
              <w:t xml:space="preserve">Diagnostika </w:t>
            </w:r>
            <w:r>
              <w:rPr>
                <w:color w:val="FF0000"/>
              </w:rPr>
              <w:t>konstrukce po odbourání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2C46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14:paraId="0A74A2C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79517C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6DBD768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1878AEA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68CFEF9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C2747E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59FF214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61A4DC2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2B66B07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1D8C939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77B0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rPr>
                <w:color w:val="FF0000"/>
              </w:rPr>
              <w:t>zahrnuje veškeré náklady spojené s objednatelem požadovanými pracemi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7B0672B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416C77E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941B30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687D53D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2B06C36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3D837E9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89C52D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20225F0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3E2A548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9F602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38555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20"/>
            </w:pPr>
            <w:r>
              <w:t>029112 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DD127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 xml:space="preserve">OSTATNÍ </w:t>
            </w:r>
            <w:proofErr w:type="gramStart"/>
            <w:r>
              <w:t>POŽADAVKY - GEODETICKÉ</w:t>
            </w:r>
            <w:proofErr w:type="gramEnd"/>
            <w:r>
              <w:t xml:space="preserve"> ZAMĚŘENÍ - PLOŠNÉ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D9F02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</w:pPr>
            <w:r>
              <w:t>HA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89E16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t>0,126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98DF72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t>0,126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0E6A4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t>0,000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5CED54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80"/>
            </w:pPr>
            <w:r>
              <w:t>280 000,00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09A1DA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35 280,00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932F7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35 280,00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8FD6A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2B51F9F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78FA928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3FD4B8D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4AC28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spacing w:line="264" w:lineRule="auto"/>
            </w:pPr>
            <w:r>
              <w:t xml:space="preserve">Vytýčení </w:t>
            </w:r>
            <w:r>
              <w:t>staveniště, potřebné geodetické doměření během výstavby v případě ZBV, zaměření povrchu odkrytých konstrukcí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D6B6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14:paraId="2FDD0A7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DE7EAE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552B47B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786AAF8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2FDD113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4EEAE50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2460A97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2839F21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02F0753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5DCDA70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EA964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1257/10000=0,126 [A]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3D0541F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0DC1468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ABB64B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12127DE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6A74786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113B184D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3200D8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1FB2C4F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758B3D8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52086FE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28BB040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6897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0F23620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5B75A12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AB44ED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0241DA7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3365BAF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60C2DCD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E9E202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03447D6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3FB3651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2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C3E92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620"/>
            </w:pPr>
            <w:r>
              <w:t>5 029112 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3E21E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 xml:space="preserve">OSTATNÍ </w:t>
            </w:r>
            <w:proofErr w:type="gramStart"/>
            <w:r>
              <w:t>POŽADAVKY - GEODETICKÉ</w:t>
            </w:r>
            <w:proofErr w:type="gramEnd"/>
            <w:r>
              <w:t xml:space="preserve"> ZAMĚŘENÍ - PLOŠNÉ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68339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</w:pPr>
            <w:r>
              <w:t>HA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34F1F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t>0,126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330C1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t>0,126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6377C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t>0,000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F76B7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80"/>
            </w:pPr>
            <w:r>
              <w:t>320 000,00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E230A2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40 320,00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709B7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40 320,00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09955A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9DEFEB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603A744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3D8ACB5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7876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spacing w:line="264" w:lineRule="auto"/>
            </w:pPr>
            <w:r>
              <w:t>zaměření skutečného provedení stavby na podkladu katastrální mapy, vč. CD se soubory v otevřených formátech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20FC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14:paraId="1823EFD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5B55EA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09FC179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2720B75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2D258D9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14B6D58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452A111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2ABFAB2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7ADE9E6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496EB84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F2F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349669F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096B057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9BD619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215518D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58A70B8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1B71496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41AB43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6F805EB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7896F19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1615515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4ADDE7C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14BC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 xml:space="preserve">zahrnuje veškeré </w:t>
            </w:r>
            <w:r>
              <w:t>náklady spojené s objednatelem požadovanými pracemi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3894072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21E2329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DBA934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79B10A3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17E2EBA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77782F2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8B4D25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2BF5324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1470096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BEE3E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39073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20"/>
            </w:pPr>
            <w:r>
              <w:t>029412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729C4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 xml:space="preserve">OSTATNÍ </w:t>
            </w:r>
            <w:proofErr w:type="gramStart"/>
            <w:r>
              <w:t>POŽADAVKY - VYPRACOVÁNÍ</w:t>
            </w:r>
            <w:proofErr w:type="gramEnd"/>
            <w:r>
              <w:t xml:space="preserve"> MOSTNÍHO LISTU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A1B0C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</w:pPr>
            <w:r>
              <w:t>KUS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C62D7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88B6E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DCE1B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t>0,000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CB9BE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20"/>
            </w:pPr>
            <w:r>
              <w:t>8 600,00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2964EF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8 600,00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11E124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8 600,00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F7046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24A275F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2926951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483305F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9012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>Zajištění mostního listu (vyhotovení ve 3 kopiích), včetně zápisu do BMS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D9A3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14:paraId="41813B0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5C1F3E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4CB6AA8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16B8CD1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4A9FDEB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22FEEA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33E2F37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5593271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07937F5D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4089B9F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05F3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4F41D86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2C1811BB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26D07C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1BCF424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792E0BA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76822DE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B2708B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23858D87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314F5B1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094EABC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2A2049F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207F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35B9091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169DA5B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8EA734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155668C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2EFE7449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72BFCDC3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345A95A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627EB0B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56AFFAC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65602F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27D01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</w:pPr>
            <w:r>
              <w:t>02943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66369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 xml:space="preserve">OSTATNÍ </w:t>
            </w:r>
            <w:proofErr w:type="gramStart"/>
            <w:r>
              <w:t>POŽADAVKY - VYPRACOVÁNÍ</w:t>
            </w:r>
            <w:proofErr w:type="gramEnd"/>
            <w:r>
              <w:t xml:space="preserve"> RDS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08C5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  <w:jc w:val="both"/>
            </w:pPr>
            <w:r>
              <w:t>KPL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13926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E391B9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5A0AB2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t>0,000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593A1D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80"/>
            </w:pPr>
            <w:r>
              <w:t>250 000,00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17302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250 000,00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9ECB76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250 000,00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F06DC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80ADF6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2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8357B5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89B07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spacing w:line="264" w:lineRule="auto"/>
            </w:pPr>
            <w:r>
              <w:t xml:space="preserve">Vypracování kompletní realizační dokumentace stavby </w:t>
            </w:r>
            <w:r>
              <w:t xml:space="preserve">(RDS) - v počtu 4 vytištěných </w:t>
            </w:r>
            <w:proofErr w:type="spellStart"/>
            <w:r>
              <w:t>paré</w:t>
            </w:r>
            <w:proofErr w:type="spellEnd"/>
            <w:r>
              <w:t xml:space="preserve"> + 1xCD, Vypracování </w:t>
            </w:r>
            <w:proofErr w:type="spellStart"/>
            <w:proofErr w:type="gramStart"/>
            <w:r>
              <w:t>TePř</w:t>
            </w:r>
            <w:proofErr w:type="spellEnd"/>
            <w:r>
              <w:t xml:space="preserve"> - Bourání</w:t>
            </w:r>
            <w:proofErr w:type="gramEnd"/>
            <w:r>
              <w:t xml:space="preserve"> stávající nosné konstrukce, vč. požadavků SOD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05C2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5E691381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29AA4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500"/>
            </w:pPr>
            <w:r>
              <w:rPr>
                <w:color w:val="FF0000"/>
              </w:rPr>
              <w:t>103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76CF58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</w:pPr>
            <w:r>
              <w:rPr>
                <w:color w:val="FF0000"/>
              </w:rPr>
              <w:t>02943 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D437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rPr>
                <w:color w:val="FF0000"/>
              </w:rPr>
              <w:t xml:space="preserve">OSTATNÍ </w:t>
            </w:r>
            <w:proofErr w:type="gramStart"/>
            <w:r>
              <w:rPr>
                <w:color w:val="FF0000"/>
              </w:rPr>
              <w:t>POŽADAVKY - VYPRACOVÁNÍ</w:t>
            </w:r>
            <w:proofErr w:type="gramEnd"/>
            <w:r>
              <w:rPr>
                <w:color w:val="FF0000"/>
              </w:rPr>
              <w:t xml:space="preserve"> RDS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2775C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  <w:jc w:val="both"/>
            </w:pPr>
            <w:r>
              <w:rPr>
                <w:color w:val="FF0000"/>
              </w:rPr>
              <w:t>KPL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79EEAD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C61CC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rPr>
                <w:color w:val="FF0000"/>
              </w:rP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A74B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rPr>
                <w:color w:val="FF0000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6BEDA3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20"/>
            </w:pPr>
            <w:r>
              <w:rPr>
                <w:color w:val="FF0000"/>
              </w:rPr>
              <w:t>75 000,00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8874A8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F0473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FF0000"/>
              </w:rPr>
              <w:t>75 000,00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21E80DE0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rPr>
                <w:color w:val="9C0006"/>
              </w:rPr>
              <w:t>75 000,00</w:t>
            </w:r>
          </w:p>
        </w:tc>
      </w:tr>
      <w:tr w:rsidR="000B1EBB" w14:paraId="32ED8F6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001E207F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1ED1597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10B75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rPr>
                <w:color w:val="FF0000"/>
              </w:rPr>
              <w:t xml:space="preserve">Dopracování RDS spodní </w:t>
            </w:r>
            <w:r>
              <w:rPr>
                <w:color w:val="FF0000"/>
              </w:rPr>
              <w:t>stavby včetně projednání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173B4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14:paraId="00C07EF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3D34A2D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0BD1A40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048D589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3D8B478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3430CBC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5E4C5F3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347014C6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994" w:type="dxa"/>
            <w:shd w:val="clear" w:color="auto" w:fill="FFFFFF"/>
          </w:tcPr>
          <w:p w14:paraId="5EA44F9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608F4660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BB2E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rPr>
                <w:color w:val="FF0000"/>
              </w:rPr>
              <w:t>zahrnuje veškeré náklady spojené s objednatelem požadovanými pracemi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515A520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110AC7B8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59C8F25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422C6C36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3D40316E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62B50C5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6A68AF1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4E2D21A2" w14:textId="77777777" w:rsidR="000B1EBB" w:rsidRDefault="000B1EBB">
            <w:pPr>
              <w:framePr w:w="14578" w:h="5150" w:hSpace="34" w:vSpace="312" w:wrap="none" w:hAnchor="page" w:x="1082" w:y="2823"/>
              <w:rPr>
                <w:sz w:val="10"/>
                <w:szCs w:val="10"/>
              </w:rPr>
            </w:pPr>
          </w:p>
        </w:tc>
      </w:tr>
      <w:tr w:rsidR="000B1EBB" w14:paraId="01BCA9A3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D9D05D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1B50DC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</w:pPr>
            <w:r>
              <w:t>02944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9CFEE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</w:pPr>
            <w:r>
              <w:t xml:space="preserve">OSTAT </w:t>
            </w:r>
            <w:proofErr w:type="gramStart"/>
            <w:r>
              <w:t>POŽADAVKY - DOKUMENTACE</w:t>
            </w:r>
            <w:proofErr w:type="gramEnd"/>
            <w:r>
              <w:t xml:space="preserve"> SKUTEČ PROVEDENÍ V DIGIT FORMĚ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AAA64B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240"/>
              <w:jc w:val="both"/>
            </w:pPr>
            <w:r>
              <w:t>KPL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A5401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356C27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  <w:jc w:val="both"/>
            </w:pPr>
            <w:r>
              <w:t>1,000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82DA14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60"/>
            </w:pPr>
            <w:r>
              <w:t>0,000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F4F6CC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ind w:firstLine="320"/>
            </w:pPr>
            <w:r>
              <w:t>39 700,00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ACDF88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39 700,00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081BC7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39 700,00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1E840C" w14:textId="77777777" w:rsidR="000B1EBB" w:rsidRDefault="00F578AB">
            <w:pPr>
              <w:pStyle w:val="Jin0"/>
              <w:framePr w:w="14578" w:h="5150" w:hSpace="34" w:vSpace="312" w:wrap="none" w:hAnchor="page" w:x="1082" w:y="2823"/>
              <w:shd w:val="clear" w:color="auto" w:fill="auto"/>
              <w:jc w:val="center"/>
            </w:pPr>
            <w:r>
              <w:t>0,00</w:t>
            </w:r>
          </w:p>
        </w:tc>
      </w:tr>
    </w:tbl>
    <w:p w14:paraId="3DC48D8F" w14:textId="77777777" w:rsidR="000B1EBB" w:rsidRDefault="000B1EBB">
      <w:pPr>
        <w:framePr w:w="14578" w:h="5150" w:hSpace="34" w:vSpace="312" w:wrap="none" w:hAnchor="page" w:x="1082" w:y="2823"/>
        <w:spacing w:line="1" w:lineRule="exact"/>
      </w:pPr>
    </w:p>
    <w:p w14:paraId="38777B66" w14:textId="77777777" w:rsidR="000B1EBB" w:rsidRDefault="00F578AB">
      <w:pPr>
        <w:pStyle w:val="Titulektabulky0"/>
        <w:framePr w:w="110" w:h="230" w:wrap="none" w:hAnchor="page" w:x="1048" w:y="3490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</w:t>
      </w:r>
    </w:p>
    <w:p w14:paraId="5AC5B75E" w14:textId="77777777" w:rsidR="000B1EBB" w:rsidRDefault="00F578AB">
      <w:pPr>
        <w:pStyle w:val="Titulektabulky0"/>
        <w:framePr w:w="110" w:h="230" w:wrap="none" w:hAnchor="page" w:x="15592" w:y="3490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]</w:t>
      </w:r>
    </w:p>
    <w:p w14:paraId="6E187DA4" w14:textId="77777777" w:rsidR="000B1EBB" w:rsidRDefault="00F578AB">
      <w:pPr>
        <w:pStyle w:val="Titulektabulky0"/>
        <w:framePr w:w="110" w:h="230" w:wrap="none" w:hAnchor="page" w:x="1048" w:y="3908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</w:t>
      </w:r>
    </w:p>
    <w:p w14:paraId="3C98FD61" w14:textId="77777777" w:rsidR="000B1EBB" w:rsidRDefault="00F578AB">
      <w:pPr>
        <w:pStyle w:val="Titulektabulky0"/>
        <w:framePr w:w="110" w:h="230" w:wrap="none" w:hAnchor="page" w:x="15592" w:y="3908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]</w:t>
      </w:r>
    </w:p>
    <w:p w14:paraId="543D555E" w14:textId="77777777" w:rsidR="000B1EBB" w:rsidRDefault="00F578AB">
      <w:pPr>
        <w:pStyle w:val="Titulektabulky0"/>
        <w:framePr w:w="110" w:h="230" w:wrap="none" w:hAnchor="page" w:x="1048" w:y="5573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</w:t>
      </w:r>
    </w:p>
    <w:p w14:paraId="5000DCE7" w14:textId="77777777" w:rsidR="000B1EBB" w:rsidRDefault="00F578AB">
      <w:pPr>
        <w:pStyle w:val="Titulektabulky0"/>
        <w:framePr w:w="110" w:h="230" w:wrap="none" w:hAnchor="page" w:x="15592" w:y="5573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]</w:t>
      </w:r>
    </w:p>
    <w:p w14:paraId="4C275705" w14:textId="77777777" w:rsidR="000B1EBB" w:rsidRDefault="00F578AB">
      <w:pPr>
        <w:pStyle w:val="Titulektabulky0"/>
        <w:framePr w:w="110" w:h="230" w:wrap="none" w:hAnchor="page" w:x="1048" w:y="7378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</w:t>
      </w:r>
    </w:p>
    <w:p w14:paraId="1C423123" w14:textId="77777777" w:rsidR="000B1EBB" w:rsidRDefault="00F578AB">
      <w:pPr>
        <w:pStyle w:val="Titulektabulky0"/>
        <w:framePr w:w="110" w:h="230" w:wrap="none" w:hAnchor="page" w:x="15592" w:y="7378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]</w:t>
      </w:r>
    </w:p>
    <w:p w14:paraId="3263C8C8" w14:textId="77777777" w:rsidR="000B1EBB" w:rsidRDefault="00F578AB">
      <w:pPr>
        <w:pStyle w:val="Titulektabulky0"/>
        <w:framePr w:w="4344" w:h="326" w:wrap="none" w:hAnchor="page" w:x="3324" w:y="7959"/>
        <w:shd w:val="clear" w:color="auto" w:fill="auto"/>
        <w:spacing w:line="276" w:lineRule="auto"/>
      </w:pPr>
      <w:r>
        <w:t xml:space="preserve">Vypracování dokumentace skutečného provedení stavby (DSPS) včetně tištěné formy v počtu 4 </w:t>
      </w:r>
      <w:proofErr w:type="spellStart"/>
      <w:r>
        <w:t>paré</w:t>
      </w:r>
      <w:proofErr w:type="spellEnd"/>
      <w:r>
        <w:t xml:space="preserve"> + 1xCD, vč. dalších požadavků SOD</w:t>
      </w:r>
    </w:p>
    <w:p w14:paraId="391A7BEB" w14:textId="77777777" w:rsidR="000B1EBB" w:rsidRDefault="00F578AB">
      <w:pPr>
        <w:pStyle w:val="Zkladntext20"/>
        <w:framePr w:w="3734" w:h="182" w:wrap="none" w:hAnchor="page" w:x="3323" w:y="8377"/>
        <w:shd w:val="clear" w:color="auto" w:fill="auto"/>
      </w:pPr>
      <w:r>
        <w:t>zahrnuje veškeré náklady spojené s objednatelem požadovanými pracemi</w:t>
      </w:r>
    </w:p>
    <w:p w14:paraId="4810C95A" w14:textId="77777777" w:rsidR="000B1EBB" w:rsidRDefault="000B1EBB">
      <w:pPr>
        <w:spacing w:line="360" w:lineRule="exact"/>
      </w:pPr>
    </w:p>
    <w:p w14:paraId="47095983" w14:textId="77777777" w:rsidR="000B1EBB" w:rsidRDefault="000B1EBB">
      <w:pPr>
        <w:spacing w:line="360" w:lineRule="exact"/>
      </w:pPr>
    </w:p>
    <w:p w14:paraId="4CBBCBEF" w14:textId="77777777" w:rsidR="000B1EBB" w:rsidRDefault="000B1EBB">
      <w:pPr>
        <w:spacing w:line="360" w:lineRule="exact"/>
      </w:pPr>
    </w:p>
    <w:p w14:paraId="5B8B6564" w14:textId="77777777" w:rsidR="000B1EBB" w:rsidRDefault="000B1EBB">
      <w:pPr>
        <w:spacing w:line="360" w:lineRule="exact"/>
      </w:pPr>
    </w:p>
    <w:p w14:paraId="0DBD97CE" w14:textId="77777777" w:rsidR="000B1EBB" w:rsidRDefault="000B1EBB">
      <w:pPr>
        <w:spacing w:line="360" w:lineRule="exact"/>
      </w:pPr>
    </w:p>
    <w:p w14:paraId="3D757195" w14:textId="77777777" w:rsidR="000B1EBB" w:rsidRDefault="000B1EBB">
      <w:pPr>
        <w:spacing w:line="360" w:lineRule="exact"/>
      </w:pPr>
    </w:p>
    <w:p w14:paraId="5D93405C" w14:textId="77777777" w:rsidR="000B1EBB" w:rsidRDefault="000B1EBB">
      <w:pPr>
        <w:spacing w:line="360" w:lineRule="exact"/>
      </w:pPr>
    </w:p>
    <w:p w14:paraId="75190474" w14:textId="77777777" w:rsidR="000B1EBB" w:rsidRDefault="000B1EBB">
      <w:pPr>
        <w:spacing w:line="360" w:lineRule="exact"/>
      </w:pPr>
    </w:p>
    <w:p w14:paraId="5BCCB9B8" w14:textId="77777777" w:rsidR="000B1EBB" w:rsidRDefault="000B1EBB">
      <w:pPr>
        <w:spacing w:line="360" w:lineRule="exact"/>
      </w:pPr>
    </w:p>
    <w:p w14:paraId="57FDB11E" w14:textId="77777777" w:rsidR="000B1EBB" w:rsidRDefault="000B1EBB">
      <w:pPr>
        <w:spacing w:line="360" w:lineRule="exact"/>
      </w:pPr>
    </w:p>
    <w:p w14:paraId="3A80AD9B" w14:textId="77777777" w:rsidR="000B1EBB" w:rsidRDefault="000B1EBB">
      <w:pPr>
        <w:spacing w:line="360" w:lineRule="exact"/>
      </w:pPr>
    </w:p>
    <w:p w14:paraId="7590E7C0" w14:textId="77777777" w:rsidR="000B1EBB" w:rsidRDefault="000B1EBB">
      <w:pPr>
        <w:spacing w:line="360" w:lineRule="exact"/>
      </w:pPr>
    </w:p>
    <w:p w14:paraId="5317A5CA" w14:textId="77777777" w:rsidR="000B1EBB" w:rsidRDefault="000B1EBB">
      <w:pPr>
        <w:spacing w:line="360" w:lineRule="exact"/>
      </w:pPr>
    </w:p>
    <w:p w14:paraId="4D4005BB" w14:textId="77777777" w:rsidR="000B1EBB" w:rsidRDefault="000B1EBB">
      <w:pPr>
        <w:spacing w:line="360" w:lineRule="exact"/>
      </w:pPr>
    </w:p>
    <w:p w14:paraId="2C28BE7C" w14:textId="77777777" w:rsidR="000B1EBB" w:rsidRDefault="000B1EBB">
      <w:pPr>
        <w:spacing w:line="360" w:lineRule="exact"/>
      </w:pPr>
    </w:p>
    <w:p w14:paraId="322075F0" w14:textId="77777777" w:rsidR="000B1EBB" w:rsidRDefault="000B1EBB">
      <w:pPr>
        <w:spacing w:line="360" w:lineRule="exact"/>
      </w:pPr>
    </w:p>
    <w:p w14:paraId="22593854" w14:textId="77777777" w:rsidR="000B1EBB" w:rsidRDefault="000B1EBB">
      <w:pPr>
        <w:spacing w:line="360" w:lineRule="exact"/>
      </w:pPr>
    </w:p>
    <w:p w14:paraId="53D2B493" w14:textId="77777777" w:rsidR="000B1EBB" w:rsidRDefault="000B1EBB">
      <w:pPr>
        <w:spacing w:line="360" w:lineRule="exact"/>
      </w:pPr>
    </w:p>
    <w:p w14:paraId="55663EDF" w14:textId="77777777" w:rsidR="000B1EBB" w:rsidRDefault="000B1EBB">
      <w:pPr>
        <w:spacing w:line="360" w:lineRule="exact"/>
      </w:pPr>
    </w:p>
    <w:p w14:paraId="4E86D830" w14:textId="77777777" w:rsidR="000B1EBB" w:rsidRDefault="000B1EBB">
      <w:pPr>
        <w:spacing w:line="360" w:lineRule="exact"/>
      </w:pPr>
    </w:p>
    <w:p w14:paraId="262087D9" w14:textId="77777777" w:rsidR="000B1EBB" w:rsidRDefault="000B1EBB">
      <w:pPr>
        <w:spacing w:line="360" w:lineRule="exact"/>
      </w:pPr>
    </w:p>
    <w:p w14:paraId="49086493" w14:textId="77777777" w:rsidR="000B1EBB" w:rsidRDefault="000B1EBB">
      <w:pPr>
        <w:spacing w:line="360" w:lineRule="exact"/>
      </w:pPr>
    </w:p>
    <w:p w14:paraId="620745F3" w14:textId="77777777" w:rsidR="000B1EBB" w:rsidRDefault="000B1EBB">
      <w:pPr>
        <w:spacing w:after="637" w:line="1" w:lineRule="exact"/>
      </w:pPr>
    </w:p>
    <w:p w14:paraId="4C13605B" w14:textId="77777777" w:rsidR="000B1EBB" w:rsidRDefault="000B1EBB">
      <w:pPr>
        <w:spacing w:line="1" w:lineRule="exact"/>
        <w:sectPr w:rsidR="000B1EBB">
          <w:headerReference w:type="default" r:id="rId9"/>
          <w:footerReference w:type="default" r:id="rId10"/>
          <w:pgSz w:w="16840" w:h="11900" w:orient="landscape"/>
          <w:pgMar w:top="1436" w:right="1138" w:bottom="1436" w:left="1047" w:header="1008" w:footer="100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248"/>
        <w:gridCol w:w="4373"/>
        <w:gridCol w:w="802"/>
        <w:gridCol w:w="970"/>
        <w:gridCol w:w="1032"/>
        <w:gridCol w:w="984"/>
        <w:gridCol w:w="1085"/>
        <w:gridCol w:w="1037"/>
        <w:gridCol w:w="1099"/>
        <w:gridCol w:w="994"/>
      </w:tblGrid>
      <w:tr w:rsidR="000B1EBB" w14:paraId="42C545E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645E2C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tabs>
                <w:tab w:val="left" w:pos="6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7D9308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02945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E5399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OSTAT </w:t>
            </w:r>
            <w:proofErr w:type="gramStart"/>
            <w:r>
              <w:t>POŽADAVKY - GEOMETRICKÝ</w:t>
            </w:r>
            <w:proofErr w:type="gramEnd"/>
            <w:r>
              <w:t xml:space="preserve"> PLÁN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A0F8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KPL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12FDD1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A02F38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402739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D922C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37 000,00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4D5B02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37 000,00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A917F9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37 000,00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09606F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20"/>
              <w:jc w:val="both"/>
            </w:pPr>
            <w:r>
              <w:t>0,00</w:t>
            </w:r>
          </w:p>
        </w:tc>
      </w:tr>
      <w:tr w:rsidR="000B1EBB" w14:paraId="639875F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2517CF5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1D7A125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CC32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>Geometrické plány stavby na oddělení pozemku a služebnost (5 vyhotovení plánů)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F966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6DA980D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ABFFA3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51EEE89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555EF10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6518E8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71D4D97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0DA73B3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7A118C7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6AF35B2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14FCC4C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4F50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7F081FD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75BAA4A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144C1010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4510E47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41A95D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AF2E0F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2AD8D1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6709B27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5F0AA991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022" w:type="dxa"/>
            <w:shd w:val="clear" w:color="auto" w:fill="FFFFFF"/>
          </w:tcPr>
          <w:p w14:paraId="0E47E69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7765EB7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758C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>položka zahrnuje:</w:t>
            </w:r>
          </w:p>
          <w:p w14:paraId="60E57945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5"/>
              </w:numPr>
              <w:shd w:val="clear" w:color="auto" w:fill="auto"/>
              <w:tabs>
                <w:tab w:val="left" w:pos="77"/>
              </w:tabs>
            </w:pPr>
            <w:r>
              <w:t xml:space="preserve">přípravu podkladů, </w:t>
            </w:r>
            <w:r>
              <w:t>vyhotovení žádosti pro vklad na katastrální úřad</w:t>
            </w:r>
          </w:p>
          <w:p w14:paraId="5E6A47FF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5"/>
              </w:numPr>
              <w:shd w:val="clear" w:color="auto" w:fill="auto"/>
              <w:tabs>
                <w:tab w:val="left" w:pos="77"/>
              </w:tabs>
            </w:pPr>
            <w:r>
              <w:t>polní práce spojené s vyhotovením geometrického plánu</w:t>
            </w:r>
          </w:p>
          <w:p w14:paraId="2E58EC1C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5"/>
              </w:numPr>
              <w:shd w:val="clear" w:color="auto" w:fill="auto"/>
              <w:tabs>
                <w:tab w:val="left" w:pos="72"/>
              </w:tabs>
              <w:jc w:val="both"/>
            </w:pPr>
            <w:r>
              <w:t>výpočetní a grafické kancelářské práce</w:t>
            </w:r>
          </w:p>
          <w:p w14:paraId="2466CC49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5"/>
              </w:numPr>
              <w:shd w:val="clear" w:color="auto" w:fill="auto"/>
              <w:tabs>
                <w:tab w:val="left" w:pos="77"/>
              </w:tabs>
              <w:jc w:val="both"/>
            </w:pPr>
            <w:r>
              <w:t>úřední ověření výsledného elaborátu</w:t>
            </w:r>
          </w:p>
          <w:p w14:paraId="16B7C565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5"/>
              </w:numPr>
              <w:shd w:val="clear" w:color="auto" w:fill="auto"/>
              <w:tabs>
                <w:tab w:val="left" w:pos="77"/>
              </w:tabs>
              <w:jc w:val="both"/>
            </w:pPr>
            <w:r>
              <w:t>schválení návrhu vkladu do katastru nemovitostí příslušným katastrálním úřadem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231C6200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12E8573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666C22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F34397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718CC96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117E32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4C71AAD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FB35D2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1F4CA95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18032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>1 101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3EDDF1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40"/>
              <w:jc w:val="both"/>
            </w:pPr>
            <w:r>
              <w:t>029511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5456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OSTATNÍ </w:t>
            </w:r>
            <w:proofErr w:type="gramStart"/>
            <w:r>
              <w:t>POŽADAVKY - POVODŇOVÝ</w:t>
            </w:r>
            <w:proofErr w:type="gramEnd"/>
            <w:r>
              <w:t xml:space="preserve"> A HAVARIJNÍ PLÁN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4A556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KUS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D7A610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A9B24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EE7A0F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CD8450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40"/>
              <w:jc w:val="both"/>
            </w:pPr>
            <w:r>
              <w:t>6 000,00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59DC5C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6 000,00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679376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80"/>
              <w:jc w:val="both"/>
            </w:pPr>
            <w:r>
              <w:t>6 000,00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90C7C4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20"/>
              <w:jc w:val="both"/>
            </w:pPr>
            <w:r>
              <w:t>0,00</w:t>
            </w:r>
          </w:p>
        </w:tc>
      </w:tr>
      <w:tr w:rsidR="000B1EBB" w14:paraId="10C2E5D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5B09EB56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269635E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FD6A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Povodňový a havarijní </w:t>
            </w:r>
            <w:proofErr w:type="gramStart"/>
            <w:r>
              <w:t>plán - aktualizace</w:t>
            </w:r>
            <w:proofErr w:type="gramEnd"/>
            <w:r>
              <w:t xml:space="preserve"> a odsouhlasení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BCEA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033461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A15ACF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2C993EE6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0E0EB5D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562494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06A2ED29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370FDB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33639A9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1FF8736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1970DBE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1662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45A84D8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64B2A40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44ABF8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2A1D5D0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594628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2893D5D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4A7E7C6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178691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1F39A49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0F2ECF4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11D3902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DA6B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zahrnuje veškeré náklady spojené s </w:t>
            </w:r>
            <w:r>
              <w:t>objednatelem požadovanými pracemi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4A02B5E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6509CB9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3D53EA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6D210E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23DEF4D0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B629E50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160393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38061E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32839B3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2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6C8A2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tabs>
                <w:tab w:val="left" w:pos="590"/>
                <w:tab w:val="left" w:pos="1282"/>
              </w:tabs>
            </w:pPr>
            <w:r>
              <w:t>|</w:t>
            </w:r>
            <w:r>
              <w:tab/>
              <w:t>11|</w:t>
            </w:r>
            <w:r>
              <w:tab/>
              <w:t>029531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DBF35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OSTATNÍ </w:t>
            </w:r>
            <w:proofErr w:type="gramStart"/>
            <w:r>
              <w:t>POŽADAVKY - HLAVNÍ</w:t>
            </w:r>
            <w:proofErr w:type="gramEnd"/>
            <w:r>
              <w:t xml:space="preserve"> MOSTNÍ PROHLÍDKA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D2C73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KUS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BEEEB2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D82856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9046E1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FC0532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15 000,00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6038BD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15 000,00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6D81E0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15 000,00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C58B3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20"/>
              <w:jc w:val="both"/>
            </w:pPr>
            <w:r>
              <w:t>0,00</w:t>
            </w:r>
          </w:p>
        </w:tc>
      </w:tr>
      <w:tr w:rsidR="000B1EBB" w14:paraId="4057D17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7DE5DB00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760F894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279C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Zajištění 1. hlavní prohlídky, v počtu 2 vytištěných </w:t>
            </w:r>
            <w:proofErr w:type="spellStart"/>
            <w:r>
              <w:t>paré</w:t>
            </w:r>
            <w:proofErr w:type="spellEnd"/>
            <w:r>
              <w:t xml:space="preserve"> + 1xCD, vč zápisu do BMS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6B36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FADC77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8CA17E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4C0362B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38EFCF7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2F7DEA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5A258A4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6D35B46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6813BE0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040C165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5EC25D26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6E9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7DAAA2D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1636F199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4DF310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169C1F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2142554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8CE620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709298B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2F91126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0B82EEA7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22" w:type="dxa"/>
            <w:shd w:val="clear" w:color="auto" w:fill="FFFFFF"/>
          </w:tcPr>
          <w:p w14:paraId="586E5A4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1C8B1F8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64D6D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položka </w:t>
            </w:r>
            <w:proofErr w:type="gramStart"/>
            <w:r>
              <w:t>zahrnuje :</w:t>
            </w:r>
            <w:proofErr w:type="gramEnd"/>
          </w:p>
          <w:p w14:paraId="441502F9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6"/>
              </w:numPr>
              <w:shd w:val="clear" w:color="auto" w:fill="auto"/>
              <w:tabs>
                <w:tab w:val="left" w:pos="77"/>
              </w:tabs>
              <w:jc w:val="both"/>
            </w:pPr>
            <w:r>
              <w:t>úkony dle ČSN 73 6221</w:t>
            </w:r>
          </w:p>
          <w:p w14:paraId="751FE305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6"/>
              </w:numPr>
              <w:shd w:val="clear" w:color="auto" w:fill="auto"/>
              <w:tabs>
                <w:tab w:val="left" w:pos="77"/>
              </w:tabs>
            </w:pPr>
            <w:r>
              <w:t>provedení hlavní mostní prohlídky oprávněnou fyzickou nebo právnickou osobou</w:t>
            </w:r>
          </w:p>
          <w:p w14:paraId="63552B7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6"/>
              </w:numPr>
              <w:shd w:val="clear" w:color="auto" w:fill="auto"/>
              <w:tabs>
                <w:tab w:val="left" w:pos="72"/>
              </w:tabs>
            </w:pPr>
            <w:r>
              <w:t>vyhotovení záznamu (protokolu), který jednoznačně definuje stav mostu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5571E07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0CBD9D8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150615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3B3FE2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B2A286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B5D22D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6F0EF5C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BF906B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3F6B539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0A262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600"/>
            </w:pPr>
            <w:r>
              <w:t>12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677E50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029601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5A77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OSTATNÍ </w:t>
            </w:r>
            <w:proofErr w:type="gramStart"/>
            <w:r>
              <w:t>POŽADAVKY - BOZP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6695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KPL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949BE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2DD093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A76136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4904DF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40"/>
              <w:jc w:val="both"/>
            </w:pPr>
            <w:r>
              <w:t>3 500,00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4CB7F3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3 500,00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39E1EC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80"/>
              <w:jc w:val="both"/>
            </w:pPr>
            <w:r>
              <w:t>3 500,00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9CE78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20"/>
              <w:jc w:val="both"/>
            </w:pPr>
            <w:r>
              <w:t>0,00</w:t>
            </w:r>
          </w:p>
        </w:tc>
      </w:tr>
      <w:tr w:rsidR="000B1EBB" w14:paraId="4C71090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1372225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1C9B573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CBD82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spacing w:line="264" w:lineRule="auto"/>
            </w:pPr>
            <w:r>
              <w:t>veškerá opatření pro zajištění BOZP v průběhu výstavby v rozsahu požadavků Plánu BOZP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DB5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B22BFB9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F2211E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39164BE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276B77A0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0D8F54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7E45F7C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5D3EC74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2492B15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2774178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2BB7628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C59C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4D1D9EC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046136E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084D48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22D9FBE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1FA0F9D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D9CDCA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05C9098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C7FF97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4A7A0F3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2AA9046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311BDCE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68E2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>zahrnuje veškeré náklady spojené s objednatelem požadovaným dozorem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51B8D1F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3A5B384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88C112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07AF8E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8ACB4A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49B3D9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02978CC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B01432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4750017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A70FA8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600"/>
            </w:pPr>
            <w:r>
              <w:t>13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108AA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02971|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414B6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OSTAT </w:t>
            </w:r>
            <w:proofErr w:type="gramStart"/>
            <w:r>
              <w:t>POŽADAVKY - GEOTECHNICKÝ</w:t>
            </w:r>
            <w:proofErr w:type="gramEnd"/>
            <w:r>
              <w:t xml:space="preserve"> MONITORING NA POVRCHU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B879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KPL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4EC21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79CD58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C777A5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45C425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12 000,00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8272B0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12 000,00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76D36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12 000,00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9A08C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20"/>
              <w:jc w:val="both"/>
            </w:pPr>
            <w:r>
              <w:t>0,00</w:t>
            </w:r>
          </w:p>
        </w:tc>
      </w:tr>
      <w:tr w:rsidR="000B1EBB" w14:paraId="38BDFA4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63549156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3E58740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8C819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spacing w:line="264" w:lineRule="auto"/>
            </w:pPr>
            <w:r>
              <w:t xml:space="preserve">zajištění </w:t>
            </w:r>
            <w:proofErr w:type="gramStart"/>
            <w:r>
              <w:t>geotechnika - přetřídění</w:t>
            </w:r>
            <w:proofErr w:type="gramEnd"/>
            <w:r>
              <w:t xml:space="preserve"> zemin z výkopů (posouzení pro zpětné použití); zahrnuje veškeré náklady spojené s objednatelem </w:t>
            </w:r>
            <w:r>
              <w:t>požadovanými pracemi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15BD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2BC60F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FE140E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0F84590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35748D6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69232E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51B796B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0B1ED42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426AA98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6B36E69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3438C0D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AC25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4F0F1D7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11EB04A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001D498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7E9AFDA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1B03188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0D03E1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2FEA024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F65E0B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09FA806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10F703E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6F5D768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A03E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0295429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332843D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ABF76A9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0E37FCE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14EEC72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275BA9D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02907D0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C19EF3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78B887B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1D9A9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tabs>
                <w:tab w:val="left" w:pos="581"/>
              </w:tabs>
            </w:pPr>
            <w:r>
              <w:t>1</w:t>
            </w:r>
            <w:r>
              <w:tab/>
              <w:t>141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11151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40"/>
            </w:pPr>
            <w:r>
              <w:t>0297111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1FE34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OSTAT </w:t>
            </w:r>
            <w:proofErr w:type="gramStart"/>
            <w:r>
              <w:t>POŽADAVKY - GEOT</w:t>
            </w:r>
            <w:proofErr w:type="gramEnd"/>
            <w:r>
              <w:t xml:space="preserve"> MONIT NA POVRCHU - MĚŘ (GEODET) BODY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2106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KUS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7CB88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C0F7B3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B7F3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7D590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40"/>
              <w:jc w:val="both"/>
            </w:pPr>
            <w:r>
              <w:t>4 000,00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CDEDEF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4 000,00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2DDC1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80"/>
              <w:jc w:val="both"/>
            </w:pPr>
            <w:r>
              <w:t>4 000,00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613845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20"/>
              <w:jc w:val="both"/>
            </w:pPr>
            <w:r>
              <w:t>0,00</w:t>
            </w:r>
          </w:p>
        </w:tc>
      </w:tr>
      <w:tr w:rsidR="000B1EBB" w14:paraId="2A5B56F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5A3B000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247CB4E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5E4A0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spacing w:line="264" w:lineRule="auto"/>
            </w:pPr>
            <w:r>
              <w:t>manipulace se stávajícím bodem státní nivelace na římse, bude účtováno se souhlasem investora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C9F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AA185B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192932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2F24B77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2E9FC1E0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1DD803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698BE57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6EFD8C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522D69C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0D24A01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511F7CE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8B51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29180C26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1A96CAA6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5E908A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77FE2AB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CBA6B5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6B53BA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31BF4FE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3698559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3FF6986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33406F0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49EF6689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D6233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4DECFC7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179F4FE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5CA43B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4B95812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1897B2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524779C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1B1716D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5FD315C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725A321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419AF4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600"/>
            </w:pPr>
            <w:r>
              <w:t>15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E2864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02990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6A444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</w:pPr>
            <w:r>
              <w:t xml:space="preserve">OSTATNÍ </w:t>
            </w:r>
            <w:proofErr w:type="gramStart"/>
            <w:r>
              <w:t>POŽADAVKY - INFORMAČNÍ</w:t>
            </w:r>
            <w:proofErr w:type="gramEnd"/>
            <w:r>
              <w:t xml:space="preserve"> TABULE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8A74F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60"/>
              <w:jc w:val="both"/>
            </w:pPr>
            <w:r>
              <w:t>KPL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D75D0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00"/>
              <w:jc w:val="both"/>
            </w:pPr>
            <w:r>
              <w:t>1,000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190C3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F6940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9A1959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40"/>
              <w:jc w:val="both"/>
            </w:pPr>
            <w:r>
              <w:t>8 500,00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CB63BF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jc w:val="center"/>
            </w:pPr>
            <w:r>
              <w:t>8 500,00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BE45F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280"/>
              <w:jc w:val="both"/>
            </w:pPr>
            <w:r>
              <w:t>8 500,00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8EFBAE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ind w:firstLine="320"/>
              <w:jc w:val="both"/>
            </w:pPr>
            <w:r>
              <w:t>0,00</w:t>
            </w:r>
          </w:p>
        </w:tc>
      </w:tr>
      <w:tr w:rsidR="000B1EBB" w14:paraId="6B3C3E2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09400A7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78DDA7E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E553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spacing w:line="264" w:lineRule="auto"/>
            </w:pPr>
            <w:r>
              <w:t>billboard, včetně odstranění, rozměr 2,50x1,</w:t>
            </w:r>
            <w:proofErr w:type="gramStart"/>
            <w:r>
              <w:t>75m</w:t>
            </w:r>
            <w:proofErr w:type="gramEnd"/>
            <w:r>
              <w:t xml:space="preserve"> dle metodiky kraje Vysočina (</w:t>
            </w:r>
            <w:hyperlink r:id="rId11" w:history="1">
              <w:r>
                <w:t>https://m.krvysocina.cz/assets/File.ashx?id_org=450008&amp;id_dokumenty=4105148</w:t>
              </w:r>
            </w:hyperlink>
            <w: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880E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495771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5071D34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1CF8180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74BD961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8348F6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036E5D8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C06C83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5797E63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22" w:type="dxa"/>
            <w:shd w:val="clear" w:color="auto" w:fill="FFFFFF"/>
          </w:tcPr>
          <w:p w14:paraId="012912E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1FC7966B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2409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70D3DAC5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0A7CA2D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A80D65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BAAE00D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156251E1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7EBE1A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2F3CB75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7530948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  <w:tr w:rsidR="000B1EBB" w14:paraId="49D47873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022" w:type="dxa"/>
            <w:shd w:val="clear" w:color="auto" w:fill="FFFFFF"/>
          </w:tcPr>
          <w:p w14:paraId="7967F51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2432722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16914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shd w:val="clear" w:color="auto" w:fill="auto"/>
              <w:spacing w:line="264" w:lineRule="auto"/>
            </w:pPr>
            <w:r>
              <w:t>položka zahrnuje:</w:t>
            </w:r>
          </w:p>
          <w:p w14:paraId="5438FF3A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7"/>
              </w:numPr>
              <w:shd w:val="clear" w:color="auto" w:fill="auto"/>
              <w:tabs>
                <w:tab w:val="left" w:pos="77"/>
              </w:tabs>
              <w:spacing w:line="264" w:lineRule="auto"/>
            </w:pPr>
            <w:r>
              <w:t xml:space="preserve">dodání a </w:t>
            </w:r>
            <w:r>
              <w:t>osazení informačních tabulí v předepsaném provedení a množství s obsahem předepsaným zadavatelem</w:t>
            </w:r>
          </w:p>
          <w:p w14:paraId="29A4418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7"/>
              </w:numPr>
              <w:shd w:val="clear" w:color="auto" w:fill="auto"/>
              <w:tabs>
                <w:tab w:val="left" w:pos="72"/>
              </w:tabs>
              <w:spacing w:line="264" w:lineRule="auto"/>
            </w:pPr>
            <w:r>
              <w:t>veškeré nosné a upevňovací konstrukce</w:t>
            </w:r>
          </w:p>
          <w:p w14:paraId="1D73336F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7"/>
              </w:numPr>
              <w:shd w:val="clear" w:color="auto" w:fill="auto"/>
              <w:tabs>
                <w:tab w:val="left" w:pos="72"/>
              </w:tabs>
              <w:spacing w:line="264" w:lineRule="auto"/>
            </w:pPr>
            <w:r>
              <w:t>základové konstrukce včetně nutných zemních prací</w:t>
            </w:r>
          </w:p>
          <w:p w14:paraId="6788FD2B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7"/>
              </w:numPr>
              <w:shd w:val="clear" w:color="auto" w:fill="auto"/>
              <w:tabs>
                <w:tab w:val="left" w:pos="77"/>
              </w:tabs>
              <w:spacing w:line="264" w:lineRule="auto"/>
              <w:jc w:val="both"/>
            </w:pPr>
            <w:r>
              <w:t>demontáž a odvoz po skončení platnosti</w:t>
            </w:r>
          </w:p>
          <w:p w14:paraId="0D653E47" w14:textId="77777777" w:rsidR="000B1EBB" w:rsidRDefault="00F578AB">
            <w:pPr>
              <w:pStyle w:val="Jin0"/>
              <w:framePr w:w="14645" w:h="6533" w:vSpace="302" w:wrap="notBeside" w:vAnchor="text" w:hAnchor="text" w:x="37" w:y="1"/>
              <w:numPr>
                <w:ilvl w:val="0"/>
                <w:numId w:val="7"/>
              </w:numPr>
              <w:shd w:val="clear" w:color="auto" w:fill="auto"/>
              <w:tabs>
                <w:tab w:val="left" w:pos="77"/>
              </w:tabs>
              <w:spacing w:line="264" w:lineRule="auto"/>
            </w:pPr>
            <w:r>
              <w:t>případně nutné opravy poškozenýc</w:t>
            </w:r>
            <w:r>
              <w:t xml:space="preserve">h </w:t>
            </w:r>
            <w:proofErr w:type="spellStart"/>
            <w:r>
              <w:t>čátí</w:t>
            </w:r>
            <w:proofErr w:type="spellEnd"/>
            <w:r>
              <w:t xml:space="preserve"> během platnosti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0012F39A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72180B32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1F727C79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061DE017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32A7353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E970DFE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1400B71F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A7DDEAC" w14:textId="77777777" w:rsidR="000B1EBB" w:rsidRDefault="000B1EBB">
            <w:pPr>
              <w:framePr w:w="14645" w:h="6533" w:vSpace="302" w:wrap="notBeside" w:vAnchor="text" w:hAnchor="text" w:x="37" w:y="1"/>
              <w:rPr>
                <w:sz w:val="10"/>
                <w:szCs w:val="10"/>
              </w:rPr>
            </w:pPr>
          </w:p>
        </w:tc>
      </w:tr>
    </w:tbl>
    <w:p w14:paraId="771DB94D" w14:textId="77777777" w:rsidR="000B1EBB" w:rsidRDefault="00F578AB">
      <w:pPr>
        <w:pStyle w:val="Titulektabulky0"/>
        <w:framePr w:w="1858" w:h="331" w:hSpace="36" w:wrap="notBeside" w:vAnchor="text" w:hAnchor="text" w:x="12584" w:y="6505"/>
        <w:shd w:val="clear" w:color="auto" w:fill="auto"/>
        <w:tabs>
          <w:tab w:val="left" w:pos="1253"/>
        </w:tabs>
        <w:rPr>
          <w:sz w:val="12"/>
          <w:szCs w:val="12"/>
        </w:rPr>
      </w:pPr>
      <w:r>
        <w:rPr>
          <w:b/>
          <w:bCs/>
          <w:color w:val="FF0000"/>
          <w:sz w:val="12"/>
          <w:szCs w:val="12"/>
        </w:rPr>
        <w:t>vícepráce</w:t>
      </w:r>
      <w:r>
        <w:rPr>
          <w:b/>
          <w:bCs/>
          <w:color w:val="FF0000"/>
          <w:sz w:val="12"/>
          <w:szCs w:val="12"/>
        </w:rPr>
        <w:tab/>
        <w:t>145 000,00</w:t>
      </w:r>
    </w:p>
    <w:p w14:paraId="4A5AC3E5" w14:textId="77777777" w:rsidR="000B1EBB" w:rsidRDefault="00F578AB">
      <w:pPr>
        <w:pStyle w:val="Titulektabulky0"/>
        <w:framePr w:w="1858" w:h="331" w:hSpace="36" w:wrap="notBeside" w:vAnchor="text" w:hAnchor="text" w:x="12584" w:y="6505"/>
        <w:shd w:val="clear" w:color="auto" w:fill="auto"/>
        <w:tabs>
          <w:tab w:val="left" w:pos="994"/>
          <w:tab w:val="left" w:leader="underscore" w:pos="1421"/>
        </w:tabs>
        <w:rPr>
          <w:sz w:val="12"/>
          <w:szCs w:val="12"/>
        </w:rPr>
      </w:pPr>
      <w:r>
        <w:rPr>
          <w:b/>
          <w:bCs/>
          <w:color w:val="FF0000"/>
          <w:sz w:val="12"/>
          <w:szCs w:val="12"/>
        </w:rPr>
        <w:t>méněpráce</w:t>
      </w:r>
      <w:r>
        <w:rPr>
          <w:b/>
          <w:bCs/>
          <w:color w:val="FF0000"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color w:val="FF0000"/>
          <w:sz w:val="12"/>
          <w:szCs w:val="12"/>
          <w:u w:val="single"/>
        </w:rPr>
        <w:t>0,00</w:t>
      </w:r>
    </w:p>
    <w:p w14:paraId="171A0B06" w14:textId="77777777" w:rsidR="000B1EBB" w:rsidRDefault="00F578A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0" behindDoc="0" locked="0" layoutInCell="1" allowOverlap="1" wp14:anchorId="2A761577" wp14:editId="0F2249A1">
                <wp:simplePos x="0" y="0"/>
                <wp:positionH relativeFrom="page">
                  <wp:posOffset>9443720</wp:posOffset>
                </wp:positionH>
                <wp:positionV relativeFrom="margin">
                  <wp:posOffset>4309745</wp:posOffset>
                </wp:positionV>
                <wp:extent cx="381000" cy="11303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61341" w14:textId="77777777" w:rsidR="000B1EBB" w:rsidRDefault="00F578AB">
                            <w:pPr>
                              <w:pStyle w:val="Zkladntext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145 000,00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761577" id="Shape 20" o:spid="_x0000_s1032" type="#_x0000_t202" style="position:absolute;margin-left:743.6pt;margin-top:339.35pt;width:30pt;height:8.9pt;z-index:12582939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" filled="f" stroked="f">
                <v:textbox inset="0,0,0,0">
                  <w:txbxContent>
                    <w:p w14:paraId="17861341" w14:textId="77777777" w:rsidR="000B1EBB" w:rsidRDefault="00F578AB">
                      <w:pPr>
                        <w:pStyle w:val="Zkladntext20"/>
                        <w:pBdr>
                          <w:top w:val="single" w:sz="4" w:space="0" w:color="auto"/>
                        </w:pBdr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145 000,00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859"/>
        <w:gridCol w:w="624"/>
        <w:gridCol w:w="1714"/>
        <w:gridCol w:w="1901"/>
        <w:gridCol w:w="1411"/>
        <w:gridCol w:w="1133"/>
        <w:gridCol w:w="1008"/>
        <w:gridCol w:w="1042"/>
        <w:gridCol w:w="998"/>
        <w:gridCol w:w="922"/>
        <w:gridCol w:w="1253"/>
        <w:gridCol w:w="979"/>
      </w:tblGrid>
      <w:tr w:rsidR="000B1EBB" w14:paraId="3034E0E1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58" w:type="dxa"/>
            <w:shd w:val="clear" w:color="auto" w:fill="D9D9D9"/>
            <w:vAlign w:val="bottom"/>
          </w:tcPr>
          <w:p w14:paraId="5D25AF0F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Stavba:</w:t>
            </w:r>
          </w:p>
        </w:tc>
        <w:tc>
          <w:tcPr>
            <w:tcW w:w="859" w:type="dxa"/>
            <w:shd w:val="clear" w:color="auto" w:fill="D9D9D9"/>
          </w:tcPr>
          <w:p w14:paraId="09B9B00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D9D9D9"/>
            <w:vAlign w:val="bottom"/>
          </w:tcPr>
          <w:p w14:paraId="33A31E17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II/344</w:t>
            </w:r>
          </w:p>
        </w:tc>
        <w:tc>
          <w:tcPr>
            <w:tcW w:w="1714" w:type="dxa"/>
            <w:shd w:val="clear" w:color="auto" w:fill="D9D9D9"/>
            <w:vAlign w:val="bottom"/>
          </w:tcPr>
          <w:p w14:paraId="13C62383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Libice - most</w:t>
            </w:r>
            <w:proofErr w:type="gramEnd"/>
            <w:r>
              <w:rPr>
                <w:sz w:val="12"/>
                <w:szCs w:val="12"/>
              </w:rPr>
              <w:t xml:space="preserve"> ev. č. 344-010</w:t>
            </w:r>
          </w:p>
        </w:tc>
        <w:tc>
          <w:tcPr>
            <w:tcW w:w="1901" w:type="dxa"/>
            <w:shd w:val="clear" w:color="auto" w:fill="D9D9D9"/>
          </w:tcPr>
          <w:p w14:paraId="334D13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D9D9D9"/>
          </w:tcPr>
          <w:p w14:paraId="2EE5CD9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D9D9D9"/>
          </w:tcPr>
          <w:p w14:paraId="410BDED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D9D9D9"/>
          </w:tcPr>
          <w:p w14:paraId="7F70833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D9D9D9"/>
            <w:vAlign w:val="bottom"/>
          </w:tcPr>
          <w:p w14:paraId="1A65EBA2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30D7101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5B51452" w14:textId="77777777" w:rsidR="000B1EBB" w:rsidRDefault="00F578AB">
            <w:pPr>
              <w:pStyle w:val="Jin0"/>
              <w:shd w:val="clear" w:color="auto" w:fill="auto"/>
              <w:jc w:val="right"/>
            </w:pPr>
            <w:r>
              <w:t>397 145,61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ED96947" w14:textId="77777777" w:rsidR="000B1EBB" w:rsidRDefault="00F578AB">
            <w:pPr>
              <w:pStyle w:val="Jin0"/>
              <w:shd w:val="clear" w:color="auto" w:fill="auto"/>
              <w:ind w:firstLine="380"/>
            </w:pPr>
            <w:r>
              <w:t>667 125,83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5A89A5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269 980,22</w:t>
            </w:r>
          </w:p>
        </w:tc>
      </w:tr>
      <w:tr w:rsidR="000B1EBB" w14:paraId="7095F23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58" w:type="dxa"/>
            <w:shd w:val="clear" w:color="auto" w:fill="D9D9D9"/>
            <w:vAlign w:val="bottom"/>
          </w:tcPr>
          <w:p w14:paraId="77A3EE34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Objekt:</w:t>
            </w:r>
          </w:p>
          <w:p w14:paraId="66F63241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Rozpočet:</w:t>
            </w:r>
          </w:p>
        </w:tc>
        <w:tc>
          <w:tcPr>
            <w:tcW w:w="859" w:type="dxa"/>
            <w:shd w:val="clear" w:color="auto" w:fill="D9D9D9"/>
          </w:tcPr>
          <w:p w14:paraId="0DF2E1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D9D9D9"/>
            <w:vAlign w:val="bottom"/>
          </w:tcPr>
          <w:p w14:paraId="39B15A3D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  <w:p w14:paraId="63DFA2CF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14" w:type="dxa"/>
            <w:shd w:val="clear" w:color="auto" w:fill="D9D9D9"/>
            <w:vAlign w:val="bottom"/>
          </w:tcPr>
          <w:p w14:paraId="1575D870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Bourání</w:t>
            </w:r>
          </w:p>
          <w:p w14:paraId="64FCF01D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Základní rozpočet CÚ 2022</w:t>
            </w:r>
          </w:p>
        </w:tc>
        <w:tc>
          <w:tcPr>
            <w:tcW w:w="1901" w:type="dxa"/>
            <w:shd w:val="clear" w:color="auto" w:fill="D9D9D9"/>
          </w:tcPr>
          <w:p w14:paraId="569487E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D9D9D9"/>
          </w:tcPr>
          <w:p w14:paraId="1B2EEDC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D9D9D9"/>
          </w:tcPr>
          <w:p w14:paraId="7263E57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D9D9D9"/>
          </w:tcPr>
          <w:p w14:paraId="7D671D0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D9D9D9"/>
          </w:tcPr>
          <w:p w14:paraId="77D2BB0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9D9D9"/>
          </w:tcPr>
          <w:p w14:paraId="6A5D57F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D9D9D9"/>
          </w:tcPr>
          <w:p w14:paraId="1A03FAD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D9D9D9"/>
          </w:tcPr>
          <w:p w14:paraId="25BAE3B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/>
          </w:tcPr>
          <w:p w14:paraId="0DBEECF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B397BB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58" w:type="dxa"/>
            <w:shd w:val="clear" w:color="auto" w:fill="CC441A"/>
            <w:vAlign w:val="center"/>
          </w:tcPr>
          <w:p w14:paraId="4379CEB8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proofErr w:type="spellStart"/>
            <w:r>
              <w:rPr>
                <w:color w:val="FFFFFF"/>
              </w:rPr>
              <w:t>Poř</w:t>
            </w:r>
            <w:proofErr w:type="spellEnd"/>
            <w:r>
              <w:rPr>
                <w:color w:val="FFFFFF"/>
              </w:rPr>
              <w:t>. číslo</w:t>
            </w:r>
          </w:p>
        </w:tc>
        <w:tc>
          <w:tcPr>
            <w:tcW w:w="859" w:type="dxa"/>
            <w:shd w:val="clear" w:color="auto" w:fill="CC441A"/>
            <w:vAlign w:val="center"/>
          </w:tcPr>
          <w:p w14:paraId="32FC3F3D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Kód položky</w:t>
            </w:r>
          </w:p>
        </w:tc>
        <w:tc>
          <w:tcPr>
            <w:tcW w:w="624" w:type="dxa"/>
            <w:shd w:val="clear" w:color="auto" w:fill="CC441A"/>
            <w:vAlign w:val="center"/>
          </w:tcPr>
          <w:p w14:paraId="1212CB33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Varianta</w:t>
            </w:r>
          </w:p>
        </w:tc>
        <w:tc>
          <w:tcPr>
            <w:tcW w:w="1714" w:type="dxa"/>
            <w:shd w:val="clear" w:color="auto" w:fill="CC441A"/>
          </w:tcPr>
          <w:p w14:paraId="760A14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CC441A"/>
            <w:vAlign w:val="center"/>
          </w:tcPr>
          <w:p w14:paraId="7BB9D7B0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1411" w:type="dxa"/>
            <w:shd w:val="clear" w:color="auto" w:fill="CC441A"/>
            <w:vAlign w:val="center"/>
          </w:tcPr>
          <w:p w14:paraId="239475BF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left="1080"/>
            </w:pPr>
            <w:r>
              <w:rPr>
                <w:color w:val="FFFFFF"/>
              </w:rPr>
              <w:t>MJ</w:t>
            </w:r>
          </w:p>
        </w:tc>
        <w:tc>
          <w:tcPr>
            <w:tcW w:w="1133" w:type="dxa"/>
            <w:shd w:val="clear" w:color="auto" w:fill="CC441A"/>
            <w:vAlign w:val="center"/>
          </w:tcPr>
          <w:p w14:paraId="1175EF24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180"/>
            </w:pPr>
            <w:r>
              <w:rPr>
                <w:color w:val="FFFFFF"/>
              </w:rPr>
              <w:t>Množství PDPS</w:t>
            </w:r>
          </w:p>
        </w:tc>
        <w:tc>
          <w:tcPr>
            <w:tcW w:w="1008" w:type="dxa"/>
            <w:shd w:val="clear" w:color="auto" w:fill="CC441A"/>
            <w:vAlign w:val="center"/>
          </w:tcPr>
          <w:p w14:paraId="7463E7E1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 RDS</w:t>
            </w:r>
          </w:p>
        </w:tc>
        <w:tc>
          <w:tcPr>
            <w:tcW w:w="1042" w:type="dxa"/>
            <w:shd w:val="clear" w:color="auto" w:fill="CC441A"/>
            <w:vAlign w:val="bottom"/>
          </w:tcPr>
          <w:p w14:paraId="37C39E98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4" w:lineRule="auto"/>
              <w:jc w:val="center"/>
            </w:pPr>
            <w:r>
              <w:rPr>
                <w:color w:val="FFFFFF"/>
              </w:rPr>
              <w:t xml:space="preserve">Množství </w:t>
            </w:r>
            <w:proofErr w:type="gramStart"/>
            <w:r>
              <w:rPr>
                <w:color w:val="FFFFFF"/>
              </w:rPr>
              <w:t>RDS- PDPS</w:t>
            </w:r>
            <w:proofErr w:type="gramEnd"/>
          </w:p>
        </w:tc>
        <w:tc>
          <w:tcPr>
            <w:tcW w:w="998" w:type="dxa"/>
            <w:shd w:val="clear" w:color="auto" w:fill="CC441A"/>
            <w:vAlign w:val="bottom"/>
          </w:tcPr>
          <w:p w14:paraId="66A810CC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Jednotková</w:t>
            </w:r>
          </w:p>
        </w:tc>
        <w:tc>
          <w:tcPr>
            <w:tcW w:w="922" w:type="dxa"/>
            <w:shd w:val="clear" w:color="auto" w:fill="CC441A"/>
            <w:vAlign w:val="bottom"/>
          </w:tcPr>
          <w:p w14:paraId="58994B4F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right"/>
            </w:pPr>
            <w:r>
              <w:rPr>
                <w:color w:val="FFFFFF"/>
              </w:rPr>
              <w:t>Celkem PDPS</w:t>
            </w:r>
          </w:p>
        </w:tc>
        <w:tc>
          <w:tcPr>
            <w:tcW w:w="1253" w:type="dxa"/>
            <w:shd w:val="clear" w:color="auto" w:fill="CC441A"/>
            <w:vAlign w:val="bottom"/>
          </w:tcPr>
          <w:p w14:paraId="0BEAF071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Cena</w:t>
            </w:r>
          </w:p>
          <w:p w14:paraId="4F16D141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180"/>
            </w:pPr>
            <w:r>
              <w:rPr>
                <w:color w:val="FFFFFF"/>
              </w:rPr>
              <w:t>Celkem skutečnost</w:t>
            </w:r>
          </w:p>
        </w:tc>
        <w:tc>
          <w:tcPr>
            <w:tcW w:w="979" w:type="dxa"/>
            <w:shd w:val="clear" w:color="auto" w:fill="CC441A"/>
            <w:vAlign w:val="bottom"/>
          </w:tcPr>
          <w:p w14:paraId="396678EA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Celkem rozdíl</w:t>
            </w:r>
          </w:p>
        </w:tc>
      </w:tr>
      <w:tr w:rsidR="000B1EBB" w14:paraId="430D654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58" w:type="dxa"/>
            <w:shd w:val="clear" w:color="auto" w:fill="CC441A"/>
            <w:vAlign w:val="bottom"/>
          </w:tcPr>
          <w:p w14:paraId="574C7CCA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859" w:type="dxa"/>
            <w:shd w:val="clear" w:color="auto" w:fill="CC441A"/>
            <w:vAlign w:val="bottom"/>
          </w:tcPr>
          <w:p w14:paraId="2C5C32A4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2</w:t>
            </w:r>
          </w:p>
        </w:tc>
        <w:tc>
          <w:tcPr>
            <w:tcW w:w="624" w:type="dxa"/>
            <w:shd w:val="clear" w:color="auto" w:fill="CC441A"/>
            <w:vAlign w:val="bottom"/>
          </w:tcPr>
          <w:p w14:paraId="680F8E93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3</w:t>
            </w:r>
          </w:p>
        </w:tc>
        <w:tc>
          <w:tcPr>
            <w:tcW w:w="1714" w:type="dxa"/>
            <w:shd w:val="clear" w:color="auto" w:fill="CC441A"/>
          </w:tcPr>
          <w:p w14:paraId="37DD84C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CC441A"/>
            <w:vAlign w:val="bottom"/>
          </w:tcPr>
          <w:p w14:paraId="483C9FCA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440"/>
            </w:pPr>
            <w:r>
              <w:rPr>
                <w:color w:val="FFFFFF"/>
              </w:rPr>
              <w:t>4</w:t>
            </w:r>
          </w:p>
        </w:tc>
        <w:tc>
          <w:tcPr>
            <w:tcW w:w="1411" w:type="dxa"/>
            <w:shd w:val="clear" w:color="auto" w:fill="CC441A"/>
            <w:vAlign w:val="bottom"/>
          </w:tcPr>
          <w:p w14:paraId="58CAD0C3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left="1080"/>
            </w:pPr>
            <w:r>
              <w:rPr>
                <w:color w:val="FFFFFF"/>
              </w:rPr>
              <w:t>5</w:t>
            </w:r>
          </w:p>
        </w:tc>
        <w:tc>
          <w:tcPr>
            <w:tcW w:w="1133" w:type="dxa"/>
            <w:shd w:val="clear" w:color="auto" w:fill="CC441A"/>
            <w:vAlign w:val="bottom"/>
          </w:tcPr>
          <w:p w14:paraId="77B7B482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1008" w:type="dxa"/>
            <w:shd w:val="clear" w:color="auto" w:fill="CC441A"/>
            <w:vAlign w:val="bottom"/>
          </w:tcPr>
          <w:p w14:paraId="5D94E01A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7</w:t>
            </w:r>
          </w:p>
        </w:tc>
        <w:tc>
          <w:tcPr>
            <w:tcW w:w="1042" w:type="dxa"/>
            <w:shd w:val="clear" w:color="auto" w:fill="CC441A"/>
            <w:vAlign w:val="bottom"/>
          </w:tcPr>
          <w:p w14:paraId="33662F78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8</w:t>
            </w:r>
          </w:p>
        </w:tc>
        <w:tc>
          <w:tcPr>
            <w:tcW w:w="998" w:type="dxa"/>
            <w:shd w:val="clear" w:color="auto" w:fill="CC441A"/>
            <w:vAlign w:val="bottom"/>
          </w:tcPr>
          <w:p w14:paraId="7237E941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  <w:tc>
          <w:tcPr>
            <w:tcW w:w="922" w:type="dxa"/>
            <w:shd w:val="clear" w:color="auto" w:fill="CC441A"/>
            <w:vAlign w:val="bottom"/>
          </w:tcPr>
          <w:p w14:paraId="65FC5A92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460"/>
            </w:pPr>
            <w:r>
              <w:rPr>
                <w:color w:val="FFFFFF"/>
              </w:rPr>
              <w:t>10</w:t>
            </w:r>
          </w:p>
        </w:tc>
        <w:tc>
          <w:tcPr>
            <w:tcW w:w="1253" w:type="dxa"/>
            <w:shd w:val="clear" w:color="auto" w:fill="CC441A"/>
            <w:vAlign w:val="bottom"/>
          </w:tcPr>
          <w:p w14:paraId="1D2B8BE7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580"/>
            </w:pPr>
            <w:r>
              <w:rPr>
                <w:color w:val="FFFFFF"/>
              </w:rPr>
              <w:t>11</w:t>
            </w:r>
          </w:p>
        </w:tc>
        <w:tc>
          <w:tcPr>
            <w:tcW w:w="979" w:type="dxa"/>
            <w:shd w:val="clear" w:color="auto" w:fill="CC441A"/>
            <w:vAlign w:val="bottom"/>
          </w:tcPr>
          <w:p w14:paraId="2AA2CFDF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360"/>
            </w:pPr>
            <w:r>
              <w:rPr>
                <w:color w:val="FFFFFF"/>
              </w:rPr>
              <w:t>12</w:t>
            </w:r>
          </w:p>
        </w:tc>
      </w:tr>
    </w:tbl>
    <w:p w14:paraId="73F2D7F0" w14:textId="77777777" w:rsidR="000B1EBB" w:rsidRDefault="00F578AB">
      <w:pPr>
        <w:pStyle w:val="Titulektabulky0"/>
        <w:shd w:val="clear" w:color="auto" w:fill="auto"/>
        <w:ind w:left="3504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33655" distB="33655" distL="114300" distR="2842260" simplePos="0" relativeHeight="125829392" behindDoc="0" locked="0" layoutInCell="1" allowOverlap="1" wp14:anchorId="316F5F56" wp14:editId="18A9226A">
                <wp:simplePos x="0" y="0"/>
                <wp:positionH relativeFrom="page">
                  <wp:posOffset>758190</wp:posOffset>
                </wp:positionH>
                <wp:positionV relativeFrom="margin">
                  <wp:posOffset>30480</wp:posOffset>
                </wp:positionV>
                <wp:extent cx="615950" cy="19177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B6DDB" w14:textId="77777777" w:rsidR="000B1EBB" w:rsidRDefault="00F578AB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4" w:name="bookmark14"/>
                            <w:bookmarkStart w:id="15" w:name="bookmark15"/>
                            <w:r>
                              <w:rPr>
                                <w:color w:val="C34929"/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color w:val="C34929"/>
                              </w:rPr>
                              <w:t>S^Aspe</w:t>
                            </w:r>
                            <w:bookmarkEnd w:id="14"/>
                            <w:bookmarkEnd w:id="15"/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6F5F56" id="Shape 22" o:spid="_x0000_s1033" type="#_x0000_t202" style="position:absolute;left:0;text-align:left;margin-left:59.7pt;margin-top:2.4pt;width:48.5pt;height:15.1pt;z-index:125829392;visibility:visible;mso-wrap-style:none;mso-wrap-distance-left:9pt;mso-wrap-distance-top:2.65pt;mso-wrap-distance-right:223.8pt;mso-wrap-distance-bottom:2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" filled="f" stroked="f">
                <v:textbox inset="0,0,0,0">
                  <w:txbxContent>
                    <w:p w14:paraId="6C4B6DDB" w14:textId="77777777" w:rsidR="000B1EBB" w:rsidRDefault="00F578AB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6" w:name="bookmark14"/>
                      <w:bookmarkStart w:id="17" w:name="bookmark15"/>
                      <w:r>
                        <w:rPr>
                          <w:color w:val="C34929"/>
                        </w:rPr>
                        <w:t>•</w:t>
                      </w:r>
                      <w:proofErr w:type="spellStart"/>
                      <w:r>
                        <w:rPr>
                          <w:color w:val="C34929"/>
                        </w:rPr>
                        <w:t>S^Aspe</w:t>
                      </w:r>
                      <w:bookmarkEnd w:id="16"/>
                      <w:bookmarkEnd w:id="17"/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5575" distL="1473835" distR="1861185" simplePos="0" relativeHeight="125829394" behindDoc="0" locked="0" layoutInCell="1" allowOverlap="1" wp14:anchorId="2B99EA84" wp14:editId="4AC691A9">
                <wp:simplePos x="0" y="0"/>
                <wp:positionH relativeFrom="page">
                  <wp:posOffset>2117725</wp:posOffset>
                </wp:positionH>
                <wp:positionV relativeFrom="margin">
                  <wp:posOffset>-3175</wp:posOffset>
                </wp:positionV>
                <wp:extent cx="237490" cy="10350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2C496" w14:textId="77777777" w:rsidR="000B1EBB" w:rsidRDefault="00F578A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Firma: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99EA84" id="Shape 24" o:spid="_x0000_s1034" type="#_x0000_t202" style="position:absolute;left:0;text-align:left;margin-left:166.75pt;margin-top:-.25pt;width:18.7pt;height:8.15pt;z-index:125829394;visibility:visible;mso-wrap-style:none;mso-wrap-distance-left:116.05pt;mso-wrap-distance-top:0;mso-wrap-distance-right:146.55pt;mso-wrap-distance-bottom:12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" filled="f" stroked="f">
                <v:textbox inset="0,0,0,0">
                  <w:txbxContent>
                    <w:p w14:paraId="4F72C496" w14:textId="77777777" w:rsidR="000B1EBB" w:rsidRDefault="00F578AB">
                      <w:pPr>
                        <w:pStyle w:val="Zkladntext20"/>
                        <w:shd w:val="clear" w:color="auto" w:fill="auto"/>
                      </w:pPr>
                      <w:r>
                        <w:t>Firma: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680" distB="0" distL="2281555" distR="114300" simplePos="0" relativeHeight="125829396" behindDoc="0" locked="0" layoutInCell="1" allowOverlap="1" wp14:anchorId="3ECED3B7" wp14:editId="1F9CECB9">
                <wp:simplePos x="0" y="0"/>
                <wp:positionH relativeFrom="page">
                  <wp:posOffset>2925445</wp:posOffset>
                </wp:positionH>
                <wp:positionV relativeFrom="margin">
                  <wp:posOffset>103505</wp:posOffset>
                </wp:positionV>
                <wp:extent cx="1176655" cy="15240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187AE" w14:textId="77777777" w:rsidR="000B1EBB" w:rsidRDefault="00F578A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Soupis prací objektu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CED3B7" id="Shape 26" o:spid="_x0000_s1035" type="#_x0000_t202" style="position:absolute;left:0;text-align:left;margin-left:230.35pt;margin-top:8.15pt;width:92.65pt;height:12pt;z-index:125829396;visibility:visible;mso-wrap-style:none;mso-wrap-distance-left:179.65pt;mso-wrap-distance-top:8.4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" filled="f" stroked="f">
                <v:textbox inset="0,0,0,0">
                  <w:txbxContent>
                    <w:p w14:paraId="0E8187AE" w14:textId="77777777" w:rsidR="000B1EBB" w:rsidRDefault="00F578AB">
                      <w:pPr>
                        <w:pStyle w:val="Zkladntext40"/>
                        <w:shd w:val="clear" w:color="auto" w:fill="auto"/>
                      </w:pPr>
                      <w:r>
                        <w:t>Soupis prací objektu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sz w:val="12"/>
          <w:szCs w:val="12"/>
        </w:rPr>
        <w:t>a práce</w:t>
      </w:r>
    </w:p>
    <w:p w14:paraId="46530427" w14:textId="77777777" w:rsidR="000B1EBB" w:rsidRDefault="000B1E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912"/>
        <w:gridCol w:w="600"/>
        <w:gridCol w:w="4373"/>
        <w:gridCol w:w="725"/>
        <w:gridCol w:w="1032"/>
        <w:gridCol w:w="1037"/>
        <w:gridCol w:w="1032"/>
        <w:gridCol w:w="1037"/>
        <w:gridCol w:w="1032"/>
        <w:gridCol w:w="1037"/>
        <w:gridCol w:w="1042"/>
      </w:tblGrid>
      <w:tr w:rsidR="000B1EBB" w14:paraId="5123C70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D330A5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FE1A09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014102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70399AE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9066E" w14:textId="77777777" w:rsidR="000B1EBB" w:rsidRDefault="00F578AB">
            <w:pPr>
              <w:pStyle w:val="Jin0"/>
              <w:shd w:val="clear" w:color="auto" w:fill="auto"/>
            </w:pPr>
            <w:r>
              <w:t xml:space="preserve">POPLATKY ZA </w:t>
            </w:r>
            <w:r>
              <w:t>SKLÁDKU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89AE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DA796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1,019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6FA80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1,019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8DDEF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AED1E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15 000,00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B7DC5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15 285,00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8CE9B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15 285,00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F00CB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555E213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64964FF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7587D34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76C175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D60AA" w14:textId="77777777" w:rsidR="000B1EBB" w:rsidRDefault="00F578AB">
            <w:pPr>
              <w:pStyle w:val="Jin0"/>
              <w:shd w:val="clear" w:color="auto" w:fill="auto"/>
            </w:pPr>
            <w:r>
              <w:t>stávající izolace, viz položka 97817</w:t>
            </w:r>
          </w:p>
          <w:p w14:paraId="400257B6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101,90*0,005*2,0=1,019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C7F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464442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598313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AA4CD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F72E5E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5EB6F8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422F50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2C1FA73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13F6B6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C7AEB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color w:val="FF000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45799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015111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1545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D3339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FF0000"/>
              </w:rPr>
              <w:t xml:space="preserve">POPLATKY ZA LIKVIDACI ODPADŮ NEKONTAMINOVANÝCH - 17 05 04 VYTĚŽENÉ ZEMINY A HORNINY - I. TŘÍDA </w:t>
            </w:r>
            <w:r>
              <w:rPr>
                <w:color w:val="FF0000"/>
              </w:rPr>
              <w:t>TĚŽITELNOSTI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2CC3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1A19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36,274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0F38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169,055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A409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132,781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C534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45,00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2D2F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1 632,33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4D66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7 607,48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8CE"/>
            <w:vAlign w:val="bottom"/>
          </w:tcPr>
          <w:p w14:paraId="4C310FF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5 975,15</w:t>
            </w:r>
          </w:p>
        </w:tc>
      </w:tr>
      <w:tr w:rsidR="000B1EBB" w14:paraId="2C71A34E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4908FA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787F12C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DFF8BE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6ADEE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FF0000"/>
              </w:rPr>
              <w:t xml:space="preserve">kámen, zpevnění svahů </w:t>
            </w:r>
            <w:r>
              <w:rPr>
                <w:color w:val="FF0000"/>
                <w:sz w:val="10"/>
                <w:szCs w:val="10"/>
              </w:rPr>
              <w:t xml:space="preserve">materiál dle položek: </w:t>
            </w:r>
            <w:proofErr w:type="gramStart"/>
            <w:r>
              <w:rPr>
                <w:color w:val="FF0000"/>
                <w:sz w:val="10"/>
                <w:szCs w:val="10"/>
              </w:rPr>
              <w:t>96613B</w:t>
            </w:r>
            <w:proofErr w:type="gramEnd"/>
            <w:r>
              <w:rPr>
                <w:color w:val="FF0000"/>
                <w:sz w:val="10"/>
                <w:szCs w:val="10"/>
              </w:rPr>
              <w:t xml:space="preserve">: 2,2*16,488=36,274 [A] </w:t>
            </w:r>
            <w:r>
              <w:rPr>
                <w:color w:val="FF0000"/>
              </w:rPr>
              <w:t>Dle RDS: 76.843*2.2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B3FD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57D777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95D184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37A166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DBAD5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39F2B0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C43B81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CF920F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3802A3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2B497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color w:val="FF000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6C2BE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015140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9F49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8877D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POPLATKY ZA LIKVIDACI ODPADŮ NEKONTAMINOVANÝCH - 17 01 01 BETON Z </w:t>
            </w:r>
            <w:r>
              <w:rPr>
                <w:color w:val="FF0000"/>
              </w:rPr>
              <w:t>DEMOLIC OBJEKTŮ, ZÁKLADŮ TV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2A95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6594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117,998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BABE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190,746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E456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72,748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8AE9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45,00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EEFE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5 309,91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7813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8 583,57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8CE"/>
            <w:vAlign w:val="bottom"/>
          </w:tcPr>
          <w:p w14:paraId="0933CE5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3 273,66</w:t>
            </w:r>
          </w:p>
        </w:tc>
      </w:tr>
      <w:tr w:rsidR="000B1EBB" w14:paraId="7DF3DE4C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06E0397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6308D6D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5266BF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9B51C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železobeton, prostý beton</w:t>
            </w:r>
          </w:p>
          <w:p w14:paraId="2575B1BD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materiál dle položek:</w:t>
            </w:r>
          </w:p>
          <w:p w14:paraId="2F306CD6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proofErr w:type="gramStart"/>
            <w:r>
              <w:rPr>
                <w:color w:val="FF0000"/>
                <w:sz w:val="10"/>
                <w:szCs w:val="10"/>
              </w:rPr>
              <w:t>96616A</w:t>
            </w:r>
            <w:proofErr w:type="gramEnd"/>
            <w:r>
              <w:rPr>
                <w:color w:val="FF0000"/>
                <w:sz w:val="10"/>
                <w:szCs w:val="10"/>
              </w:rPr>
              <w:t>: 2,5*47,199=117,998 [A]</w:t>
            </w:r>
          </w:p>
          <w:p w14:paraId="6FCC2B06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Dle RDS: 2.5*47.199+2.4*30.312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B8AD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82AA8D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79BD2D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FF4455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9140BA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10F7C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A377A1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2D53ABD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2C3765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0" w:type="dxa"/>
            <w:shd w:val="clear" w:color="auto" w:fill="D9D9D9"/>
          </w:tcPr>
          <w:p w14:paraId="0FA3F43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D9D9D9"/>
            <w:vAlign w:val="bottom"/>
          </w:tcPr>
          <w:p w14:paraId="1FDD678F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600" w:type="dxa"/>
            <w:shd w:val="clear" w:color="auto" w:fill="D9D9D9"/>
          </w:tcPr>
          <w:p w14:paraId="0BDA90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AE81C28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Ostatní konstrukce a práce</w:t>
            </w:r>
          </w:p>
        </w:tc>
        <w:tc>
          <w:tcPr>
            <w:tcW w:w="725" w:type="dxa"/>
            <w:shd w:val="clear" w:color="auto" w:fill="D9D9D9"/>
          </w:tcPr>
          <w:p w14:paraId="158D07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5E635CE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24EF13F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02DE61C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2859976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  <w:vAlign w:val="bottom"/>
          </w:tcPr>
          <w:p w14:paraId="10117C20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374 </w:t>
            </w:r>
            <w:r>
              <w:rPr>
                <w:b/>
                <w:bCs/>
                <w:sz w:val="12"/>
                <w:szCs w:val="12"/>
              </w:rPr>
              <w:t>918,37</w:t>
            </w:r>
          </w:p>
        </w:tc>
        <w:tc>
          <w:tcPr>
            <w:tcW w:w="1037" w:type="dxa"/>
            <w:shd w:val="clear" w:color="auto" w:fill="D9D9D9"/>
            <w:vAlign w:val="bottom"/>
          </w:tcPr>
          <w:p w14:paraId="09D382DD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635 649,78</w:t>
            </w:r>
          </w:p>
        </w:tc>
        <w:tc>
          <w:tcPr>
            <w:tcW w:w="1042" w:type="dxa"/>
            <w:shd w:val="clear" w:color="auto" w:fill="FFC8CE"/>
            <w:vAlign w:val="bottom"/>
          </w:tcPr>
          <w:p w14:paraId="12500459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9C0006"/>
                <w:sz w:val="12"/>
                <w:szCs w:val="12"/>
              </w:rPr>
              <w:t>260 731,41</w:t>
            </w:r>
          </w:p>
        </w:tc>
      </w:tr>
      <w:tr w:rsidR="000B1EBB" w14:paraId="610041A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9ECCCE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23CA56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9112A3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5A16145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82CCC" w14:textId="77777777" w:rsidR="000B1EBB" w:rsidRDefault="00F578AB">
            <w:pPr>
              <w:pStyle w:val="Jin0"/>
              <w:shd w:val="clear" w:color="auto" w:fill="auto"/>
            </w:pPr>
            <w:r>
              <w:t xml:space="preserve">ZÁBRADLÍ MOSTNÍ S VODOR </w:t>
            </w:r>
            <w:proofErr w:type="gramStart"/>
            <w:r>
              <w:t>MADLY - DEMONTÁŽ</w:t>
            </w:r>
            <w:proofErr w:type="gramEnd"/>
            <w:r>
              <w:t xml:space="preserve"> S PŘESUNEM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B4EF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92720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37,900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2CD41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37,900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D0C7D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8ECB3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280,00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169D2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10 612,00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96AB8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10 612,00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3FC1F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228B18C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61E343E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66B0395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1194FC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55337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stávající </w:t>
            </w:r>
            <w:proofErr w:type="spellStart"/>
            <w:r>
              <w:t>trojmadlové</w:t>
            </w:r>
            <w:proofErr w:type="spellEnd"/>
            <w:r>
              <w:t xml:space="preserve"> zábradlí na mostě, vč. uložení do výkupu s předáním finančního </w:t>
            </w:r>
            <w:proofErr w:type="spellStart"/>
            <w:r>
              <w:t>výzisku</w:t>
            </w:r>
            <w:proofErr w:type="spellEnd"/>
            <w:r>
              <w:t xml:space="preserve"> objednateli </w:t>
            </w:r>
            <w:r>
              <w:rPr>
                <w:sz w:val="10"/>
                <w:szCs w:val="10"/>
              </w:rPr>
              <w:t>19,6+18,3=37,900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21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24FA3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438B32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E3E253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12618A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D8C939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505CD7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AA6F82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01FD71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1987A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35D87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9113B3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802C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E3925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SVODIDLO OCEL SILNIČ JEDNOSTR, ÚROVEŇ ZADRŽ </w:t>
            </w:r>
            <w:proofErr w:type="gramStart"/>
            <w:r>
              <w:t>H1 - DEMONTÁŽ</w:t>
            </w:r>
            <w:proofErr w:type="gramEnd"/>
            <w:r>
              <w:t xml:space="preserve"> S PŘESUNEM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31F8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D44C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21,000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44BC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AED3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A9F4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305,00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E82F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 xml:space="preserve">6 </w:t>
            </w:r>
            <w:r>
              <w:t>405,00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36C2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6 405,00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95BB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A59995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408A766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AEC1A7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EC1108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63E2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stávající ocelové </w:t>
            </w:r>
            <w:proofErr w:type="spellStart"/>
            <w:proofErr w:type="gramStart"/>
            <w:r>
              <w:t>svodidla,vč</w:t>
            </w:r>
            <w:proofErr w:type="spellEnd"/>
            <w:r>
              <w:t>.</w:t>
            </w:r>
            <w:proofErr w:type="gramEnd"/>
            <w:r>
              <w:t xml:space="preserve"> odvozu a uložení do výkupu s předáním finančního </w:t>
            </w:r>
            <w:proofErr w:type="spellStart"/>
            <w:r>
              <w:t>výzisku</w:t>
            </w:r>
            <w:proofErr w:type="spellEnd"/>
            <w:r>
              <w:t xml:space="preserve"> objednateli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8C8B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058F8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04DFF5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B4A1DF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56BCF9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407A5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45D65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E1803E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E03E07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5D81B1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45354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91914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98D54" w14:textId="77777777" w:rsidR="000B1EBB" w:rsidRDefault="00F578AB">
            <w:pPr>
              <w:pStyle w:val="Jin0"/>
              <w:shd w:val="clear" w:color="auto" w:fill="auto"/>
            </w:pPr>
            <w:r>
              <w:t>ŘEZÁNÍ ŽELEZOBETONOVÝCH KONSTRUKCÍ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FB39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AAA80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9,891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FC5F5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9,891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E28E2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74709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8 000,00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11404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79 128,00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DCC12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79 128,00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EC018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4C7C3C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45C77DE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13557F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467B704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FF2D9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rozřezání NK na </w:t>
            </w:r>
            <w:r>
              <w:t>jednotlivé trámy (30t na jeden ks - celkem 4ks</w:t>
            </w:r>
            <w:proofErr w:type="gramStart"/>
            <w:r>
              <w:t>) ,</w:t>
            </w:r>
            <w:proofErr w:type="gramEnd"/>
            <w:r>
              <w:t xml:space="preserve"> vč. přemístění na předpolí mostu, vč. použití jeřábu</w:t>
            </w:r>
          </w:p>
          <w:p w14:paraId="15641D24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3,297*3=9,891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EAB4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9BE457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37B012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0E80DC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166937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73431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855D3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2F91BB36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1E3707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ADCBB4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6CBD9C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proofErr w:type="gramStart"/>
            <w:r>
              <w:rPr>
                <w:color w:val="FF0000"/>
              </w:rPr>
              <w:t>96613A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2B3086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52AB5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BOURÁNÍ KONSTRUKCÍ Z KAMENE NA </w:t>
            </w:r>
            <w:proofErr w:type="gramStart"/>
            <w:r>
              <w:rPr>
                <w:color w:val="FF0000"/>
              </w:rPr>
              <w:t>MC - BEZ</w:t>
            </w:r>
            <w:proofErr w:type="gramEnd"/>
            <w:r>
              <w:rPr>
                <w:color w:val="FF0000"/>
              </w:rPr>
              <w:t xml:space="preserve"> DOPRAVY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447C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392D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16,488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33FB6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76,843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0369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60,355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7C3EF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2 500,00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875A9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41 220,00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AC730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192 107,50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49C4E71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 xml:space="preserve">150 </w:t>
            </w:r>
            <w:r>
              <w:rPr>
                <w:color w:val="9C0006"/>
              </w:rPr>
              <w:t>887,50</w:t>
            </w:r>
          </w:p>
        </w:tc>
      </w:tr>
      <w:tr w:rsidR="000B1EBB" w14:paraId="2EAE9A34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2D5E8E2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F7F35F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E473F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5E64A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FF0000"/>
              </w:rPr>
              <w:t xml:space="preserve">zpevnění svahů kolem křídel </w:t>
            </w:r>
            <w:r>
              <w:rPr>
                <w:color w:val="FF0000"/>
                <w:sz w:val="10"/>
                <w:szCs w:val="10"/>
              </w:rPr>
              <w:t>(28,729+12,627+8,047+</w:t>
            </w:r>
            <w:proofErr w:type="gramStart"/>
            <w:r>
              <w:rPr>
                <w:color w:val="FF0000"/>
                <w:sz w:val="10"/>
                <w:szCs w:val="10"/>
              </w:rPr>
              <w:t>5,557)*</w:t>
            </w:r>
            <w:proofErr w:type="gramEnd"/>
            <w:r>
              <w:rPr>
                <w:color w:val="FF0000"/>
                <w:sz w:val="10"/>
                <w:szCs w:val="10"/>
              </w:rPr>
              <w:t xml:space="preserve">0,3=16,488 [A] </w:t>
            </w:r>
            <w:r>
              <w:rPr>
                <w:color w:val="FF0000"/>
              </w:rPr>
              <w:t>DLE RDS: 16.488+11.44*1.63+11.6*1.63+2*2*0.95*6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07E2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6A351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28A520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F78C7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77F03D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EC207F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4B7B06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5F6F8A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2C9E6C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5E8DCF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7344FE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proofErr w:type="gramStart"/>
            <w:r>
              <w:rPr>
                <w:color w:val="FF0000"/>
              </w:rPr>
              <w:t>96613B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22ABBC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DD12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BOURÁNÍ KONSTRUKCÍ Z KAMENE NA </w:t>
            </w:r>
            <w:proofErr w:type="gramStart"/>
            <w:r>
              <w:rPr>
                <w:color w:val="FF0000"/>
              </w:rPr>
              <w:t>MC - DOPRAVA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7C737" w14:textId="77777777" w:rsidR="000B1EBB" w:rsidRDefault="00F578AB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color w:val="FF0000"/>
              </w:rPr>
              <w:t>tkm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C2745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906,840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F685C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4 226,365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76D80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3 319,525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4AF30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14,00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5AA6B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12 695,76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B9A8E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59 169,11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199135C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 xml:space="preserve">46 </w:t>
            </w:r>
            <w:r>
              <w:rPr>
                <w:color w:val="9C0006"/>
              </w:rPr>
              <w:t>473,35</w:t>
            </w:r>
          </w:p>
        </w:tc>
      </w:tr>
      <w:tr w:rsidR="000B1EBB" w14:paraId="16FBD95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46A7D41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2F8112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5AC10A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692BB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odvoz na skládku/recyklační středisko předpoklad 25 km </w:t>
            </w:r>
            <w:r>
              <w:rPr>
                <w:color w:val="FF0000"/>
                <w:sz w:val="10"/>
                <w:szCs w:val="10"/>
              </w:rPr>
              <w:t>16,488*2,2*25=906,840 [A]</w:t>
            </w:r>
          </w:p>
          <w:p w14:paraId="5837EA25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 76.843*2.2*25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81F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16C58C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970DA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4226,365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1F2C7E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9ECEBA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1181DD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53D63D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F2D46A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12505B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CCED2A" w14:textId="77777777" w:rsidR="000B1EBB" w:rsidRDefault="00F578AB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101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B33DF3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color w:val="FF0000"/>
              </w:rPr>
              <w:t>96615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D5C570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2EFB9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BOURÁNÍ KONSTRUKCÍ Z PROSTÉHO BETONU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359A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04615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18486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30,312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9EC83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30,312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750C8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3 710,00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6D6ED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419D2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112 457,52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2E3778E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112 457,52</w:t>
            </w:r>
          </w:p>
        </w:tc>
      </w:tr>
      <w:tr w:rsidR="000B1EBB" w14:paraId="2F8510E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2458026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F60547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D949A5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2D2C8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FF0000"/>
              </w:rPr>
              <w:t>bourání úložného prahu a vrchní části křídel Dle RDS: 7.5*1.7+7.7*1.7+2*0.55*0.75*5.42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CF2D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84CCDB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57CB46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C20D1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20BEA3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E254AA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7AE8A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5E098D7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9A04A8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E665BB" w14:textId="77777777" w:rsidR="000B1EBB" w:rsidRDefault="00F578AB">
            <w:pPr>
              <w:pStyle w:val="Jin0"/>
              <w:shd w:val="clear" w:color="auto" w:fill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97B6C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proofErr w:type="gramStart"/>
            <w:r>
              <w:t>96616A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D60927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F837F" w14:textId="77777777" w:rsidR="000B1EBB" w:rsidRDefault="00F578AB">
            <w:pPr>
              <w:pStyle w:val="Jin0"/>
              <w:shd w:val="clear" w:color="auto" w:fill="auto"/>
            </w:pPr>
            <w:r>
              <w:t xml:space="preserve">BOURÁNÍ KONSTRUKCÍ ZE </w:t>
            </w:r>
            <w:proofErr w:type="gramStart"/>
            <w:r>
              <w:t>ŽELEZOBETONU - BEZ</w:t>
            </w:r>
            <w:proofErr w:type="gramEnd"/>
            <w:r>
              <w:t xml:space="preserve"> DOPRAVY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475A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E3662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47,199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D3E7F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47,199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71F9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02A49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3 500,00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700C9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165 196,50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9EF1D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165 196,50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1874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6507643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7558B1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66ADCAF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450AD9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F57DD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římsy, konzoly na křídlech, nosná konstrukce stávajícího mostu, sloupky zábradlí, úložné prahy, vč. uložení na skládku/recyklační středisko </w:t>
            </w:r>
            <w:r>
              <w:rPr>
                <w:sz w:val="10"/>
                <w:szCs w:val="10"/>
              </w:rPr>
              <w:t>2,988+3,679+39,456+0,660+0,416=47,199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A780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45A731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CFEF49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BF9B1D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527C04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1070D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69DAE7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A3A98D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870D64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9D1561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color w:val="FF0000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4A244D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proofErr w:type="gramStart"/>
            <w:r>
              <w:rPr>
                <w:color w:val="FF0000"/>
              </w:rPr>
              <w:t>96616B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75F4D5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6618F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BOURÁNÍ KONSTRUKCÍ ZE </w:t>
            </w:r>
            <w:proofErr w:type="gramStart"/>
            <w:r>
              <w:rPr>
                <w:color w:val="FF0000"/>
              </w:rPr>
              <w:t>ŽELEZOBETONU - DOPRAVA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9A72E" w14:textId="77777777" w:rsidR="000B1EBB" w:rsidRDefault="00F578AB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color w:val="FF0000"/>
              </w:rPr>
              <w:t>tkm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0F6FD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 xml:space="preserve">3 </w:t>
            </w:r>
            <w:r>
              <w:rPr>
                <w:color w:val="FF0000"/>
              </w:rPr>
              <w:t>067,935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428D0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29446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-3 067,935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31C46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47E0C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49 086,96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82CA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5326F42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-49 086,96</w:t>
            </w:r>
          </w:p>
        </w:tc>
      </w:tr>
      <w:tr w:rsidR="000B1EBB" w14:paraId="03EFD476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3BD858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75D74ED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5FF94FE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BF044" w14:textId="77777777" w:rsidR="000B1EBB" w:rsidRDefault="00F578AB">
            <w:pPr>
              <w:pStyle w:val="Jin0"/>
              <w:shd w:val="clear" w:color="auto" w:fill="auto"/>
              <w:spacing w:line="420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odvoz na skládku/recyklační středisko předpoklad 25 </w:t>
            </w:r>
            <w:proofErr w:type="gramStart"/>
            <w:r>
              <w:rPr>
                <w:color w:val="FF0000"/>
              </w:rPr>
              <w:t>km - čerpáno</w:t>
            </w:r>
            <w:proofErr w:type="gramEnd"/>
            <w:r>
              <w:rPr>
                <w:color w:val="FF0000"/>
              </w:rPr>
              <w:t xml:space="preserve"> dle skutečnosti </w:t>
            </w:r>
            <w:r>
              <w:rPr>
                <w:color w:val="FF0000"/>
                <w:sz w:val="10"/>
                <w:szCs w:val="10"/>
              </w:rPr>
              <w:t>25*47,199*2,6=3 067,935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D51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CE2B12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FB237B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30F99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87CFA4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D9A6B4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8127BC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58244EC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3CB854F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B65902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8166A9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96617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4C3F6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A373A" w14:textId="77777777" w:rsidR="000B1EBB" w:rsidRDefault="00F578AB">
            <w:pPr>
              <w:pStyle w:val="Jin0"/>
              <w:shd w:val="clear" w:color="auto" w:fill="auto"/>
            </w:pPr>
            <w:r>
              <w:t>BOURÁNÍ KONSTRUKCÍ ZE DŘEVA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584D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16CF2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1,555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14EB5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1,555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957E5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1B99E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1 230,00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EC20C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 xml:space="preserve">1 </w:t>
            </w:r>
            <w:r>
              <w:t>912,65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1BDC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1 912,65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C9FBB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</w:tbl>
    <w:p w14:paraId="11C60703" w14:textId="77777777" w:rsidR="000B1EBB" w:rsidRDefault="00F578AB">
      <w:pPr>
        <w:pStyle w:val="Titulektabulky0"/>
        <w:shd w:val="clear" w:color="auto" w:fill="auto"/>
        <w:spacing w:line="276" w:lineRule="auto"/>
        <w:ind w:left="2242"/>
        <w:rPr>
          <w:sz w:val="10"/>
          <w:szCs w:val="10"/>
        </w:rPr>
      </w:pPr>
      <w:r>
        <w:t xml:space="preserve">výdřeva pod stávající nosnou konstrukcí, trámy 180/160 odvoz a uložení na </w:t>
      </w:r>
      <w:proofErr w:type="spellStart"/>
      <w:r>
        <w:t>cestmistrovství</w:t>
      </w:r>
      <w:proofErr w:type="spellEnd"/>
      <w:r>
        <w:t xml:space="preserve"> KSÚSV Chotěboř </w:t>
      </w:r>
      <w:r>
        <w:rPr>
          <w:sz w:val="10"/>
          <w:szCs w:val="10"/>
        </w:rPr>
        <w:t>0,16*0,18*13,5*4=1,555 [A]</w:t>
      </w:r>
    </w:p>
    <w:p w14:paraId="7507B35C" w14:textId="77777777" w:rsidR="000B1EBB" w:rsidRDefault="00F578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238"/>
        <w:gridCol w:w="4373"/>
        <w:gridCol w:w="754"/>
        <w:gridCol w:w="1022"/>
        <w:gridCol w:w="1061"/>
        <w:gridCol w:w="1003"/>
        <w:gridCol w:w="994"/>
        <w:gridCol w:w="1070"/>
        <w:gridCol w:w="1090"/>
        <w:gridCol w:w="1008"/>
      </w:tblGrid>
      <w:tr w:rsidR="000B1EBB" w14:paraId="003F6F7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78D63E" w14:textId="77777777" w:rsidR="000B1EBB" w:rsidRDefault="00F578AB">
            <w:pPr>
              <w:pStyle w:val="Jin0"/>
              <w:shd w:val="clear" w:color="auto" w:fill="auto"/>
            </w:pPr>
            <w:r>
              <w:lastRenderedPageBreak/>
              <w:t>1 12|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FF240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978171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D400B" w14:textId="77777777" w:rsidR="000B1EBB" w:rsidRDefault="00F578AB">
            <w:pPr>
              <w:pStyle w:val="Jin0"/>
              <w:shd w:val="clear" w:color="auto" w:fill="auto"/>
            </w:pPr>
            <w:r>
              <w:t>ODSTRANĚNÍ MOSTNÍ IZOLACE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EA1B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9EBA6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101,900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61E1D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101,900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22394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FBD41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85,00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03A5CE" w14:textId="77777777" w:rsidR="000B1EBB" w:rsidRDefault="00F578AB">
            <w:pPr>
              <w:pStyle w:val="Jin0"/>
              <w:shd w:val="clear" w:color="auto" w:fill="auto"/>
              <w:tabs>
                <w:tab w:val="left" w:pos="317"/>
              </w:tabs>
            </w:pPr>
            <w:r>
              <w:t>|</w:t>
            </w:r>
            <w:r>
              <w:tab/>
              <w:t>8 661,50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FCC5E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8 661,50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41D2C4" w14:textId="77777777" w:rsidR="000B1EBB" w:rsidRDefault="00F578AB">
            <w:pPr>
              <w:pStyle w:val="Jin0"/>
              <w:shd w:val="clear" w:color="auto" w:fill="auto"/>
              <w:ind w:firstLine="340"/>
            </w:pPr>
            <w:r>
              <w:t>0,00</w:t>
            </w:r>
          </w:p>
        </w:tc>
      </w:tr>
      <w:tr w:rsidR="000B1EBB" w14:paraId="78EB25B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CA4D06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9DC9A0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EAC48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t>odstranění stávající izolace z NAIP, včetně odvozu do 25 km, uložení na skládku NO, účtováno podle skutečnosti se souhlasem TDI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40B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7D6E6E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10916CD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3608DC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0D0012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56CE2B6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E647E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14:paraId="304F9A9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03472B6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32" w:type="dxa"/>
            <w:shd w:val="clear" w:color="auto" w:fill="FFFFFF"/>
          </w:tcPr>
          <w:p w14:paraId="7011DB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780C92C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6CFA8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</w:t>
            </w:r>
            <w:r>
              <w:rPr>
                <w:i/>
                <w:iCs/>
              </w:rPr>
              <w:t>10+27,80= 101,900</w:t>
            </w:r>
            <w:r>
              <w:rPr>
                <w:sz w:val="10"/>
                <w:szCs w:val="10"/>
              </w:rPr>
              <w:t xml:space="preserve">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243915E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3D0A2FC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4AD714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14:paraId="383833A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5F2175A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21AAD95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26194E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14:paraId="6499829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</w:tbl>
    <w:p w14:paraId="27219A5E" w14:textId="77777777" w:rsidR="000B1EBB" w:rsidRDefault="00F578AB">
      <w:pPr>
        <w:pStyle w:val="Titulektabulky0"/>
        <w:shd w:val="clear" w:color="auto" w:fill="auto"/>
        <w:tabs>
          <w:tab w:val="left" w:pos="13771"/>
        </w:tabs>
        <w:ind w:left="12547"/>
        <w:rPr>
          <w:sz w:val="12"/>
          <w:szCs w:val="12"/>
        </w:rPr>
      </w:pPr>
      <w:r>
        <w:rPr>
          <w:b/>
          <w:bCs/>
          <w:color w:val="FF0000"/>
          <w:sz w:val="12"/>
          <w:szCs w:val="12"/>
        </w:rPr>
        <w:t>vícepráce</w:t>
      </w:r>
      <w:r>
        <w:rPr>
          <w:b/>
          <w:bCs/>
          <w:color w:val="FF0000"/>
          <w:sz w:val="12"/>
          <w:szCs w:val="12"/>
        </w:rPr>
        <w:tab/>
        <w:t>319 067,18</w:t>
      </w:r>
    </w:p>
    <w:p w14:paraId="4F2BD181" w14:textId="77777777" w:rsidR="000B1EBB" w:rsidRDefault="00F578AB">
      <w:pPr>
        <w:pStyle w:val="Titulektabulky0"/>
        <w:shd w:val="clear" w:color="auto" w:fill="auto"/>
        <w:tabs>
          <w:tab w:val="left" w:pos="1224"/>
        </w:tabs>
        <w:jc w:val="right"/>
        <w:rPr>
          <w:sz w:val="12"/>
          <w:szCs w:val="12"/>
        </w:rPr>
      </w:pPr>
      <w:r>
        <w:rPr>
          <w:b/>
          <w:bCs/>
          <w:color w:val="FF0000"/>
          <w:sz w:val="12"/>
          <w:szCs w:val="12"/>
        </w:rPr>
        <w:t>méněpráce</w:t>
      </w:r>
      <w:r>
        <w:rPr>
          <w:b/>
          <w:bCs/>
          <w:color w:val="FF0000"/>
          <w:sz w:val="12"/>
          <w:szCs w:val="12"/>
        </w:rPr>
        <w:tab/>
        <w:t>-49 086,96</w:t>
      </w:r>
    </w:p>
    <w:p w14:paraId="5F111508" w14:textId="77777777" w:rsidR="000B1EBB" w:rsidRDefault="00F578AB">
      <w:pPr>
        <w:pStyle w:val="Titulektabulky0"/>
        <w:shd w:val="clear" w:color="auto" w:fill="auto"/>
        <w:jc w:val="right"/>
        <w:rPr>
          <w:sz w:val="12"/>
          <w:szCs w:val="12"/>
        </w:rPr>
      </w:pPr>
      <w:r>
        <w:rPr>
          <w:b/>
          <w:bCs/>
          <w:color w:val="FF0000"/>
          <w:sz w:val="12"/>
          <w:szCs w:val="12"/>
        </w:rPr>
        <w:t>269 980,22</w:t>
      </w:r>
    </w:p>
    <w:p w14:paraId="2D60C593" w14:textId="77777777" w:rsidR="000B1EBB" w:rsidRDefault="00F578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912"/>
        <w:gridCol w:w="600"/>
        <w:gridCol w:w="4373"/>
        <w:gridCol w:w="725"/>
        <w:gridCol w:w="1032"/>
        <w:gridCol w:w="1037"/>
        <w:gridCol w:w="1104"/>
        <w:gridCol w:w="1032"/>
        <w:gridCol w:w="1037"/>
        <w:gridCol w:w="1032"/>
        <w:gridCol w:w="1046"/>
      </w:tblGrid>
      <w:tr w:rsidR="000B1EBB" w14:paraId="217FA06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30" w:type="dxa"/>
            <w:shd w:val="clear" w:color="auto" w:fill="D9D9D9"/>
            <w:vAlign w:val="bottom"/>
          </w:tcPr>
          <w:p w14:paraId="748860EE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Stavba:</w:t>
            </w:r>
          </w:p>
        </w:tc>
        <w:tc>
          <w:tcPr>
            <w:tcW w:w="912" w:type="dxa"/>
            <w:shd w:val="clear" w:color="auto" w:fill="D9D9D9"/>
          </w:tcPr>
          <w:p w14:paraId="2EFB841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D9D9D9"/>
            <w:vAlign w:val="bottom"/>
          </w:tcPr>
          <w:p w14:paraId="020678E4" w14:textId="77777777" w:rsidR="000B1EBB" w:rsidRDefault="00F578AB">
            <w:pPr>
              <w:pStyle w:val="Jin0"/>
              <w:shd w:val="clear" w:color="auto" w:fill="auto"/>
              <w:ind w:firstLine="2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II/344</w:t>
            </w:r>
          </w:p>
        </w:tc>
        <w:tc>
          <w:tcPr>
            <w:tcW w:w="4373" w:type="dxa"/>
            <w:shd w:val="clear" w:color="auto" w:fill="D9D9D9"/>
            <w:vAlign w:val="bottom"/>
          </w:tcPr>
          <w:p w14:paraId="4D5867D8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 xml:space="preserve">Libice - </w:t>
            </w:r>
            <w:r>
              <w:rPr>
                <w:sz w:val="12"/>
                <w:szCs w:val="12"/>
              </w:rPr>
              <w:t>most</w:t>
            </w:r>
            <w:proofErr w:type="gramEnd"/>
            <w:r>
              <w:rPr>
                <w:sz w:val="12"/>
                <w:szCs w:val="12"/>
              </w:rPr>
              <w:t xml:space="preserve"> ev. č. 344-010</w:t>
            </w:r>
          </w:p>
        </w:tc>
        <w:tc>
          <w:tcPr>
            <w:tcW w:w="725" w:type="dxa"/>
            <w:shd w:val="clear" w:color="auto" w:fill="D9D9D9"/>
          </w:tcPr>
          <w:p w14:paraId="539498F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06BD483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26887C4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5D14E4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592808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0595E5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8 754 579,77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F84D1E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12 852 327,60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5762BE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4 097 747,84</w:t>
            </w:r>
          </w:p>
        </w:tc>
      </w:tr>
      <w:tr w:rsidR="000B1EBB" w14:paraId="4FA94C1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30" w:type="dxa"/>
            <w:shd w:val="clear" w:color="auto" w:fill="D9D9D9"/>
            <w:vAlign w:val="bottom"/>
          </w:tcPr>
          <w:p w14:paraId="38395494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Objekt:</w:t>
            </w:r>
          </w:p>
          <w:p w14:paraId="0A6E7E59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Rozpočet:</w:t>
            </w:r>
          </w:p>
        </w:tc>
        <w:tc>
          <w:tcPr>
            <w:tcW w:w="912" w:type="dxa"/>
            <w:shd w:val="clear" w:color="auto" w:fill="D9D9D9"/>
          </w:tcPr>
          <w:p w14:paraId="4BF1C1D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D9D9D9"/>
            <w:vAlign w:val="bottom"/>
          </w:tcPr>
          <w:p w14:paraId="14A761EE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</w:p>
          <w:p w14:paraId="746499BC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373" w:type="dxa"/>
            <w:shd w:val="clear" w:color="auto" w:fill="D9D9D9"/>
            <w:vAlign w:val="bottom"/>
          </w:tcPr>
          <w:p w14:paraId="526ABCEE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Most</w:t>
            </w:r>
          </w:p>
          <w:p w14:paraId="63DEC535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Základní rozpočet CÚ 2022</w:t>
            </w:r>
          </w:p>
        </w:tc>
        <w:tc>
          <w:tcPr>
            <w:tcW w:w="725" w:type="dxa"/>
            <w:shd w:val="clear" w:color="auto" w:fill="D9D9D9"/>
          </w:tcPr>
          <w:p w14:paraId="74407EC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694CBA8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3F9C172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6231B5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D9D9D9"/>
          </w:tcPr>
          <w:p w14:paraId="281914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D9D9D9"/>
          </w:tcPr>
          <w:p w14:paraId="6522291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D9D9D9"/>
          </w:tcPr>
          <w:p w14:paraId="6A8FE57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D9D9D9"/>
          </w:tcPr>
          <w:p w14:paraId="2D6325A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799AAE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30" w:type="dxa"/>
            <w:shd w:val="clear" w:color="auto" w:fill="CC441A"/>
            <w:vAlign w:val="center"/>
          </w:tcPr>
          <w:p w14:paraId="2CD8096F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proofErr w:type="spellStart"/>
            <w:r>
              <w:rPr>
                <w:color w:val="FFFFFF"/>
              </w:rPr>
              <w:t>Poř</w:t>
            </w:r>
            <w:proofErr w:type="spellEnd"/>
            <w:r>
              <w:rPr>
                <w:color w:val="FFFFFF"/>
              </w:rPr>
              <w:t>. číslo</w:t>
            </w:r>
          </w:p>
        </w:tc>
        <w:tc>
          <w:tcPr>
            <w:tcW w:w="912" w:type="dxa"/>
            <w:shd w:val="clear" w:color="auto" w:fill="CC441A"/>
            <w:vAlign w:val="center"/>
          </w:tcPr>
          <w:p w14:paraId="76EEB852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140"/>
            </w:pPr>
            <w:r>
              <w:rPr>
                <w:color w:val="FFFFFF"/>
              </w:rPr>
              <w:t>Kód položky</w:t>
            </w:r>
          </w:p>
        </w:tc>
        <w:tc>
          <w:tcPr>
            <w:tcW w:w="600" w:type="dxa"/>
            <w:shd w:val="clear" w:color="auto" w:fill="CC441A"/>
            <w:vAlign w:val="center"/>
          </w:tcPr>
          <w:p w14:paraId="3F220931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right"/>
            </w:pPr>
            <w:r>
              <w:rPr>
                <w:color w:val="FFFFFF"/>
              </w:rPr>
              <w:t>Varianta</w:t>
            </w:r>
          </w:p>
        </w:tc>
        <w:tc>
          <w:tcPr>
            <w:tcW w:w="4373" w:type="dxa"/>
            <w:shd w:val="clear" w:color="auto" w:fill="CC441A"/>
            <w:vAlign w:val="center"/>
          </w:tcPr>
          <w:p w14:paraId="17C769C1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725" w:type="dxa"/>
            <w:shd w:val="clear" w:color="auto" w:fill="CC441A"/>
            <w:vAlign w:val="center"/>
          </w:tcPr>
          <w:p w14:paraId="5830D97E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MJ</w:t>
            </w:r>
          </w:p>
        </w:tc>
        <w:tc>
          <w:tcPr>
            <w:tcW w:w="1032" w:type="dxa"/>
            <w:shd w:val="clear" w:color="auto" w:fill="CC441A"/>
            <w:vAlign w:val="center"/>
          </w:tcPr>
          <w:p w14:paraId="6514A272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 PDPS</w:t>
            </w:r>
          </w:p>
        </w:tc>
        <w:tc>
          <w:tcPr>
            <w:tcW w:w="1037" w:type="dxa"/>
            <w:shd w:val="clear" w:color="auto" w:fill="CC441A"/>
            <w:vAlign w:val="center"/>
          </w:tcPr>
          <w:p w14:paraId="63A8C9ED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 RDS</w:t>
            </w:r>
          </w:p>
        </w:tc>
        <w:tc>
          <w:tcPr>
            <w:tcW w:w="1104" w:type="dxa"/>
            <w:shd w:val="clear" w:color="auto" w:fill="CC441A"/>
            <w:vAlign w:val="center"/>
          </w:tcPr>
          <w:p w14:paraId="5D57731F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ROZDÍL RDS-PDPS</w:t>
            </w:r>
          </w:p>
        </w:tc>
        <w:tc>
          <w:tcPr>
            <w:tcW w:w="1032" w:type="dxa"/>
            <w:shd w:val="clear" w:color="auto" w:fill="CC441A"/>
            <w:vAlign w:val="bottom"/>
          </w:tcPr>
          <w:p w14:paraId="7EE846EC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Jednotková</w:t>
            </w:r>
          </w:p>
        </w:tc>
        <w:tc>
          <w:tcPr>
            <w:tcW w:w="2069" w:type="dxa"/>
            <w:gridSpan w:val="2"/>
            <w:shd w:val="clear" w:color="auto" w:fill="CC441A"/>
            <w:vAlign w:val="bottom"/>
          </w:tcPr>
          <w:p w14:paraId="2FF5C3B2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Cena</w:t>
            </w:r>
          </w:p>
          <w:p w14:paraId="0261562A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140"/>
            </w:pPr>
            <w:r>
              <w:rPr>
                <w:color w:val="FFFFFF"/>
              </w:rPr>
              <w:t xml:space="preserve">Celkem PDPS </w:t>
            </w:r>
            <w:r>
              <w:rPr>
                <w:color w:val="FFFFFF"/>
              </w:rPr>
              <w:t>Celkem skutečnost</w:t>
            </w:r>
          </w:p>
        </w:tc>
        <w:tc>
          <w:tcPr>
            <w:tcW w:w="1046" w:type="dxa"/>
            <w:shd w:val="clear" w:color="auto" w:fill="CC441A"/>
            <w:vAlign w:val="bottom"/>
          </w:tcPr>
          <w:p w14:paraId="6B333C35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Celkem rozdíl</w:t>
            </w:r>
          </w:p>
        </w:tc>
      </w:tr>
      <w:tr w:rsidR="000B1EBB" w14:paraId="6F5C4E2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shd w:val="clear" w:color="auto" w:fill="CC441A"/>
            <w:vAlign w:val="bottom"/>
          </w:tcPr>
          <w:p w14:paraId="4D3D3A40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320"/>
            </w:pPr>
            <w:r>
              <w:rPr>
                <w:color w:val="FFFFFF"/>
              </w:rPr>
              <w:t>1</w:t>
            </w:r>
          </w:p>
        </w:tc>
        <w:tc>
          <w:tcPr>
            <w:tcW w:w="912" w:type="dxa"/>
            <w:shd w:val="clear" w:color="auto" w:fill="CC441A"/>
            <w:vAlign w:val="bottom"/>
          </w:tcPr>
          <w:p w14:paraId="40F09226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420"/>
            </w:pPr>
            <w:r>
              <w:rPr>
                <w:color w:val="FFFFFF"/>
              </w:rPr>
              <w:t>2</w:t>
            </w:r>
          </w:p>
        </w:tc>
        <w:tc>
          <w:tcPr>
            <w:tcW w:w="600" w:type="dxa"/>
            <w:shd w:val="clear" w:color="auto" w:fill="CC441A"/>
            <w:vAlign w:val="bottom"/>
          </w:tcPr>
          <w:p w14:paraId="6823A108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3</w:t>
            </w:r>
          </w:p>
        </w:tc>
        <w:tc>
          <w:tcPr>
            <w:tcW w:w="4373" w:type="dxa"/>
            <w:shd w:val="clear" w:color="auto" w:fill="CC441A"/>
            <w:vAlign w:val="bottom"/>
          </w:tcPr>
          <w:p w14:paraId="39E598F5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725" w:type="dxa"/>
            <w:shd w:val="clear" w:color="auto" w:fill="CC441A"/>
            <w:vAlign w:val="bottom"/>
          </w:tcPr>
          <w:p w14:paraId="3829BBCE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5</w:t>
            </w:r>
          </w:p>
        </w:tc>
        <w:tc>
          <w:tcPr>
            <w:tcW w:w="1032" w:type="dxa"/>
            <w:shd w:val="clear" w:color="auto" w:fill="CC441A"/>
            <w:vAlign w:val="bottom"/>
          </w:tcPr>
          <w:p w14:paraId="3416AEA5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1037" w:type="dxa"/>
            <w:shd w:val="clear" w:color="auto" w:fill="CC441A"/>
            <w:vAlign w:val="bottom"/>
          </w:tcPr>
          <w:p w14:paraId="6536BD7E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7</w:t>
            </w:r>
          </w:p>
        </w:tc>
        <w:tc>
          <w:tcPr>
            <w:tcW w:w="1104" w:type="dxa"/>
            <w:shd w:val="clear" w:color="auto" w:fill="CC441A"/>
            <w:vAlign w:val="bottom"/>
          </w:tcPr>
          <w:p w14:paraId="0010648B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8</w:t>
            </w:r>
          </w:p>
        </w:tc>
        <w:tc>
          <w:tcPr>
            <w:tcW w:w="1032" w:type="dxa"/>
            <w:shd w:val="clear" w:color="auto" w:fill="CC441A"/>
            <w:vAlign w:val="bottom"/>
          </w:tcPr>
          <w:p w14:paraId="0FEDCCD7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  <w:tc>
          <w:tcPr>
            <w:tcW w:w="1037" w:type="dxa"/>
            <w:shd w:val="clear" w:color="auto" w:fill="CC441A"/>
            <w:vAlign w:val="bottom"/>
          </w:tcPr>
          <w:p w14:paraId="30D80B41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10</w:t>
            </w:r>
          </w:p>
        </w:tc>
        <w:tc>
          <w:tcPr>
            <w:tcW w:w="1032" w:type="dxa"/>
            <w:shd w:val="clear" w:color="auto" w:fill="CC441A"/>
            <w:vAlign w:val="bottom"/>
          </w:tcPr>
          <w:p w14:paraId="6B34981E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11</w:t>
            </w:r>
          </w:p>
        </w:tc>
        <w:tc>
          <w:tcPr>
            <w:tcW w:w="1046" w:type="dxa"/>
            <w:shd w:val="clear" w:color="auto" w:fill="CC441A"/>
            <w:vAlign w:val="bottom"/>
          </w:tcPr>
          <w:p w14:paraId="5BBCA6EA" w14:textId="77777777" w:rsidR="000B1EBB" w:rsidRDefault="00F578AB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12</w:t>
            </w:r>
          </w:p>
        </w:tc>
      </w:tr>
      <w:tr w:rsidR="000B1EBB" w14:paraId="65750ED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0" w:type="dxa"/>
            <w:shd w:val="clear" w:color="auto" w:fill="D9D9D9"/>
          </w:tcPr>
          <w:p w14:paraId="432E09C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D9D9D9"/>
            <w:vAlign w:val="bottom"/>
          </w:tcPr>
          <w:p w14:paraId="5839DD5A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shd w:val="clear" w:color="auto" w:fill="D9D9D9"/>
          </w:tcPr>
          <w:p w14:paraId="3EED992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shd w:val="clear" w:color="auto" w:fill="D9D9D9"/>
            <w:vAlign w:val="bottom"/>
          </w:tcPr>
          <w:p w14:paraId="3C19C76F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Všeobecné konstrukce a práce</w:t>
            </w:r>
          </w:p>
        </w:tc>
        <w:tc>
          <w:tcPr>
            <w:tcW w:w="725" w:type="dxa"/>
            <w:shd w:val="clear" w:color="auto" w:fill="D9D9D9"/>
          </w:tcPr>
          <w:p w14:paraId="4404CBB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0708C00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75BC2A2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4EAB0BC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12F01F9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  <w:vAlign w:val="bottom"/>
          </w:tcPr>
          <w:p w14:paraId="20F8000E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19 298,40</w:t>
            </w:r>
          </w:p>
        </w:tc>
        <w:tc>
          <w:tcPr>
            <w:tcW w:w="1032" w:type="dxa"/>
            <w:shd w:val="clear" w:color="auto" w:fill="D9D9D9"/>
            <w:vAlign w:val="bottom"/>
          </w:tcPr>
          <w:p w14:paraId="6526CEA8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84 346,56</w:t>
            </w:r>
          </w:p>
        </w:tc>
        <w:tc>
          <w:tcPr>
            <w:tcW w:w="1046" w:type="dxa"/>
            <w:shd w:val="clear" w:color="auto" w:fill="FFC8CE"/>
            <w:vAlign w:val="bottom"/>
          </w:tcPr>
          <w:p w14:paraId="1CD2FE5E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9C0006"/>
                <w:sz w:val="12"/>
                <w:szCs w:val="12"/>
              </w:rPr>
              <w:t>65 048,16</w:t>
            </w:r>
          </w:p>
        </w:tc>
      </w:tr>
      <w:tr w:rsidR="000B1EBB" w14:paraId="44529D9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C88017" w14:textId="77777777" w:rsidR="000B1EBB" w:rsidRDefault="00F578AB">
            <w:pPr>
              <w:pStyle w:val="Jin0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E6CE97" w14:textId="77777777" w:rsidR="000B1EBB" w:rsidRDefault="00F578AB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014102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59067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706A3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POPLATKY ZA SKLÁDKU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64F1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T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40D5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118,538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0144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931,640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79E1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813,102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D8076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A2009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9 483,04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FCB35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74 531,20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2E77C87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65 048,16</w:t>
            </w:r>
          </w:p>
        </w:tc>
      </w:tr>
      <w:tr w:rsidR="000B1EBB" w14:paraId="348CB687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3074058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6E046F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B27CDC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D48B2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FF0000"/>
              </w:rPr>
              <w:t xml:space="preserve">zemina z výkopu, krajnice </w:t>
            </w:r>
            <w:r>
              <w:rPr>
                <w:color w:val="FF0000"/>
                <w:sz w:val="10"/>
                <w:szCs w:val="10"/>
              </w:rPr>
              <w:t>materiál dle položek: 12273A A: 33,074 m3 13173A: 26,195 m3 2*(33,074+</w:t>
            </w:r>
            <w:proofErr w:type="gramStart"/>
            <w:r>
              <w:rPr>
                <w:color w:val="FF0000"/>
                <w:sz w:val="10"/>
                <w:szCs w:val="10"/>
              </w:rPr>
              <w:t>26,195)=</w:t>
            </w:r>
            <w:proofErr w:type="gramEnd"/>
            <w:r>
              <w:rPr>
                <w:color w:val="FF0000"/>
                <w:sz w:val="10"/>
                <w:szCs w:val="10"/>
              </w:rPr>
              <w:t xml:space="preserve">118,538 [A] </w:t>
            </w:r>
            <w:r>
              <w:rPr>
                <w:color w:val="FF0000"/>
              </w:rPr>
              <w:t>Dle RDS:</w:t>
            </w:r>
          </w:p>
          <w:p w14:paraId="75AA977F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materiál dle položek:</w:t>
            </w:r>
          </w:p>
          <w:p w14:paraId="2C82E43E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proofErr w:type="gramStart"/>
            <w:r>
              <w:rPr>
                <w:color w:val="FF0000"/>
                <w:sz w:val="10"/>
                <w:szCs w:val="10"/>
              </w:rPr>
              <w:t>12273A</w:t>
            </w:r>
            <w:proofErr w:type="gramEnd"/>
            <w:r>
              <w:rPr>
                <w:color w:val="FF0000"/>
                <w:sz w:val="10"/>
                <w:szCs w:val="10"/>
              </w:rPr>
              <w:t xml:space="preserve"> A: 33,074 m3 13173A: 432.746 m3 2*(33,074+432.746)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DC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863C9D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4283C9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931,64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2DC6919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5CBD99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86870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9A11F9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5449EC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1BE2F8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31849" w14:textId="77777777" w:rsidR="000B1EBB" w:rsidRDefault="00F578AB">
            <w:pPr>
              <w:pStyle w:val="Jin0"/>
              <w:shd w:val="clear" w:color="auto" w:fill="auto"/>
              <w:ind w:firstLine="62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767AF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015111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1832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09208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POPLATKY ZA </w:t>
            </w:r>
            <w:r>
              <w:t>LIKVIDACI ODPADŮ NEKONTAMINOVANÝCH - 17 05 04 VYTĚŽENÉ ZEMINY A HORNINY - I. TŘÍDA TĚŽITELNOSTI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F1F3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D407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122,692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E297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122,692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A4C64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18A1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AA40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9 815,36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3E2C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9 815,36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EFF2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14E159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783199F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21EC8FB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B52617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28B24" w14:textId="77777777" w:rsidR="000B1EBB" w:rsidRDefault="00F578AB">
            <w:pPr>
              <w:pStyle w:val="Jin0"/>
              <w:shd w:val="clear" w:color="auto" w:fill="auto"/>
              <w:spacing w:line="283" w:lineRule="auto"/>
              <w:jc w:val="both"/>
              <w:rPr>
                <w:sz w:val="10"/>
                <w:szCs w:val="10"/>
              </w:rPr>
            </w:pPr>
            <w:r>
              <w:t xml:space="preserve">podkladní vozovkové vrstvy </w:t>
            </w:r>
            <w:r>
              <w:rPr>
                <w:sz w:val="10"/>
                <w:szCs w:val="10"/>
              </w:rPr>
              <w:t xml:space="preserve">materiál dle položek: </w:t>
            </w:r>
            <w:proofErr w:type="gramStart"/>
            <w:r>
              <w:rPr>
                <w:sz w:val="10"/>
                <w:szCs w:val="10"/>
              </w:rPr>
              <w:t>113332A</w:t>
            </w:r>
            <w:proofErr w:type="gramEnd"/>
            <w:r>
              <w:rPr>
                <w:sz w:val="10"/>
                <w:szCs w:val="10"/>
              </w:rPr>
              <w:t xml:space="preserve">: 61,346 m3 </w:t>
            </w:r>
            <w:r>
              <w:rPr>
                <w:sz w:val="10"/>
                <w:szCs w:val="10"/>
              </w:rPr>
              <w:t>2,0*61,346=122,692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CDA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9EE56F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78AE64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6B1BD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BC5E4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1D2154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387679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4C9EC08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C21F1C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0" w:type="dxa"/>
            <w:shd w:val="clear" w:color="auto" w:fill="D9D9D9"/>
          </w:tcPr>
          <w:p w14:paraId="2B9E8A4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D9D9D9"/>
            <w:vAlign w:val="bottom"/>
          </w:tcPr>
          <w:p w14:paraId="7C2AE85B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00" w:type="dxa"/>
            <w:shd w:val="clear" w:color="auto" w:fill="D9D9D9"/>
          </w:tcPr>
          <w:p w14:paraId="1520E35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9BEF8B2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Zemní práce</w:t>
            </w:r>
          </w:p>
        </w:tc>
        <w:tc>
          <w:tcPr>
            <w:tcW w:w="725" w:type="dxa"/>
            <w:shd w:val="clear" w:color="auto" w:fill="D9D9D9"/>
          </w:tcPr>
          <w:p w14:paraId="1E5787F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1F07537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7719BC1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3150CF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042563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  <w:vAlign w:val="bottom"/>
          </w:tcPr>
          <w:p w14:paraId="2954A377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555 734,80</w:t>
            </w:r>
          </w:p>
        </w:tc>
        <w:tc>
          <w:tcPr>
            <w:tcW w:w="1032" w:type="dxa"/>
            <w:shd w:val="clear" w:color="auto" w:fill="D9D9D9"/>
            <w:vAlign w:val="bottom"/>
          </w:tcPr>
          <w:p w14:paraId="2F0FCE3E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1 189 445,12</w:t>
            </w:r>
          </w:p>
        </w:tc>
        <w:tc>
          <w:tcPr>
            <w:tcW w:w="1046" w:type="dxa"/>
            <w:shd w:val="clear" w:color="auto" w:fill="FFC8CE"/>
            <w:vAlign w:val="bottom"/>
          </w:tcPr>
          <w:p w14:paraId="0C67FB57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9C0006"/>
                <w:sz w:val="12"/>
                <w:szCs w:val="12"/>
              </w:rPr>
              <w:t>633 710,33</w:t>
            </w:r>
          </w:p>
        </w:tc>
      </w:tr>
      <w:tr w:rsidR="000B1EBB" w14:paraId="00B9EA5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45297A" w14:textId="77777777" w:rsidR="000B1EBB" w:rsidRDefault="00F578AB">
            <w:pPr>
              <w:pStyle w:val="Jin0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54DA0E" w14:textId="77777777" w:rsidR="000B1EBB" w:rsidRDefault="00F578AB">
            <w:pPr>
              <w:pStyle w:val="Jin0"/>
              <w:shd w:val="clear" w:color="auto" w:fill="auto"/>
              <w:jc w:val="right"/>
            </w:pPr>
            <w:r>
              <w:t>11120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1F3E0F6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6EE3" w14:textId="77777777" w:rsidR="000B1EBB" w:rsidRDefault="00F578AB">
            <w:pPr>
              <w:pStyle w:val="Jin0"/>
              <w:shd w:val="clear" w:color="auto" w:fill="auto"/>
            </w:pPr>
            <w:r>
              <w:t>ODSTRANĚNÍ KŘOVIN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4CD5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06320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156,000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BA5C4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156,000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732E4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2C71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102,00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5B866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15 912,00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4091A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15 912,00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21C61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41EE5C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776051C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452E9D1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84D06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B781D" w14:textId="77777777" w:rsidR="000B1EBB" w:rsidRDefault="00F578AB">
            <w:pPr>
              <w:pStyle w:val="Jin0"/>
              <w:shd w:val="clear" w:color="auto" w:fill="auto"/>
            </w:pPr>
            <w:r>
              <w:t>vč. likvidace na místě drcením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BB18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0A5417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ECDFE8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3FAB2C2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4C9D89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E860AF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75E98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30724E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EC3B91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62619B" w14:textId="77777777" w:rsidR="000B1EBB" w:rsidRDefault="00F578AB">
            <w:pPr>
              <w:pStyle w:val="Jin0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474E73" w14:textId="77777777" w:rsidR="000B1EBB" w:rsidRDefault="00F578AB">
            <w:pPr>
              <w:pStyle w:val="Jin0"/>
              <w:shd w:val="clear" w:color="auto" w:fill="auto"/>
              <w:jc w:val="right"/>
            </w:pPr>
            <w:r>
              <w:t>11221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7F99752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F6DA5" w14:textId="77777777" w:rsidR="000B1EBB" w:rsidRDefault="00F578AB">
            <w:pPr>
              <w:pStyle w:val="Jin0"/>
              <w:shd w:val="clear" w:color="auto" w:fill="auto"/>
            </w:pPr>
            <w:r>
              <w:t xml:space="preserve">ODSTRANĚNÍ PAŘEZŮ D DO </w:t>
            </w:r>
            <w:r>
              <w:t>0,5M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E3A1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86F4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5,000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B2FE7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5,000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D81FA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43F58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2 035,00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2F396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10 175,00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9D37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10 175,00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F2A57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689AAFD4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35A1DF1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DF910F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770C746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A4E63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>pařezy kolem násypu, na pozemku kraje, včetně odvozu vč. poplatku za uložení na skládku (2x0,2+0,25+2x0,3)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E040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3EC849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3A8443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294EC3C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DB8BD0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33856F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36CF5A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6190326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760770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84EDB" w14:textId="77777777" w:rsidR="000B1EBB" w:rsidRDefault="00F578AB">
            <w:pPr>
              <w:pStyle w:val="Jin0"/>
              <w:shd w:val="clear" w:color="auto" w:fill="auto"/>
              <w:ind w:firstLine="620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5DE2F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113322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748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78B59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ODSTRAN PODKL ZPEVNĚNÝCH PLOCH Z KAMENIVA NESTMEL, ODVOZ DO </w:t>
            </w:r>
            <w:r>
              <w:t>2KM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9B34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015B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77,804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D123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77,804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0F643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4553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397,00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5DB0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30 888,19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F556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30 888,19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D534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3ABCF168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0AC21B7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3A3426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9370B1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02DA5" w14:textId="77777777" w:rsidR="000B1EBB" w:rsidRDefault="00F578AB">
            <w:pPr>
              <w:pStyle w:val="Jin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t xml:space="preserve">podkladní vozovkové vrstvy v </w:t>
            </w:r>
            <w:proofErr w:type="spellStart"/>
            <w:r>
              <w:t>tl</w:t>
            </w:r>
            <w:proofErr w:type="spellEnd"/>
            <w:r>
              <w:t xml:space="preserve">. 440 mm, (56 %) z celkového množství bude uloženo na mezideponii pro další použití pro vrstvy ŠD - 55,137 m3 a zásyp za </w:t>
            </w:r>
            <w:proofErr w:type="spellStart"/>
            <w:proofErr w:type="gramStart"/>
            <w:r>
              <w:t>opěr.zdí</w:t>
            </w:r>
            <w:proofErr w:type="spellEnd"/>
            <w:proofErr w:type="gramEnd"/>
            <w:r>
              <w:t xml:space="preserve"> 22,667 m3, množství, vhodnost, podmínečná vhodnost a případná úprava pro další použití posouzen</w:t>
            </w:r>
            <w:r>
              <w:t xml:space="preserve">a </w:t>
            </w:r>
            <w:proofErr w:type="spellStart"/>
            <w:r>
              <w:t>geotechnikem</w:t>
            </w:r>
            <w:proofErr w:type="spellEnd"/>
            <w:r>
              <w:t xml:space="preserve"> viz. SO 000 pol. 02971; ČERPÁNO SE SOUHLASEM INVESTORA </w:t>
            </w:r>
            <w:r>
              <w:rPr>
                <w:sz w:val="10"/>
                <w:szCs w:val="10"/>
              </w:rPr>
              <w:t>55,137+22,667=77,804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3DBB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EA023D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08ACEF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8336D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7ECF97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92C7DC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AE283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EDE8C6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B8971E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60037" w14:textId="77777777" w:rsidR="000B1EBB" w:rsidRDefault="00F578AB">
            <w:pPr>
              <w:pStyle w:val="Jin0"/>
              <w:shd w:val="clear" w:color="auto" w:fill="auto"/>
              <w:ind w:firstLine="620"/>
            </w:pPr>
            <w: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32B3B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proofErr w:type="gramStart"/>
            <w:r>
              <w:t>11332A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E23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92C2E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ODSTRANĚNÍ PODKLADŮ ZPEVNĚNÝCH PLOCH Z KAMENIVA </w:t>
            </w:r>
            <w:proofErr w:type="gramStart"/>
            <w:r>
              <w:t>NESTMELENÉHO - BEZ</w:t>
            </w:r>
            <w:proofErr w:type="gramEnd"/>
            <w:r>
              <w:t xml:space="preserve"> DOPRAVY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0BAF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C41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61,346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A99E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61,346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FE992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630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280,00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3C6F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17 176,88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550F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17 176,88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F0B8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1D16AB2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42E2EE6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6DFBB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030D8A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39C71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podkladní vozovkové vrstvy v </w:t>
            </w:r>
            <w:proofErr w:type="spellStart"/>
            <w:r>
              <w:t>tl</w:t>
            </w:r>
            <w:proofErr w:type="spellEnd"/>
            <w:r>
              <w:t xml:space="preserve">. 440 mm, (44 %) z celkového množství, nevhodné vrstvy, bude uloženo na skládku/recyklační centrum </w:t>
            </w:r>
            <w:r>
              <w:rPr>
                <w:sz w:val="10"/>
                <w:szCs w:val="10"/>
              </w:rPr>
              <w:t>316,251*0,44-(55,137+</w:t>
            </w:r>
            <w:proofErr w:type="gramStart"/>
            <w:r>
              <w:rPr>
                <w:sz w:val="10"/>
                <w:szCs w:val="10"/>
              </w:rPr>
              <w:t>22,667)=</w:t>
            </w:r>
            <w:proofErr w:type="gramEnd"/>
            <w:r>
              <w:rPr>
                <w:sz w:val="10"/>
                <w:szCs w:val="10"/>
              </w:rPr>
              <w:t>61,346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549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3A1CB6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104294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7B01E8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A8FC81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8FB997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73AF0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B27488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90447D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1BD69" w14:textId="77777777" w:rsidR="000B1EBB" w:rsidRDefault="00F578AB">
            <w:pPr>
              <w:pStyle w:val="Jin0"/>
              <w:shd w:val="clear" w:color="auto" w:fill="auto"/>
              <w:ind w:firstLine="620"/>
            </w:pPr>
            <w:r>
              <w:rPr>
                <w:color w:val="FF000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C1361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proofErr w:type="gramStart"/>
            <w:r>
              <w:rPr>
                <w:color w:val="FF0000"/>
              </w:rPr>
              <w:t>11332B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0267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1505F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FF0000"/>
              </w:rPr>
              <w:t xml:space="preserve">ODSTRANĚNÍ PODKLADŮ ZPEVNĚNÝCH PLOCH Z KAMENIVA </w:t>
            </w:r>
            <w:proofErr w:type="gramStart"/>
            <w:r>
              <w:rPr>
                <w:color w:val="FF0000"/>
              </w:rPr>
              <w:t>NESTMELENÉHO - DOPRAVA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51782" w14:textId="77777777" w:rsidR="000B1EBB" w:rsidRDefault="00F578AB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color w:val="FF0000"/>
              </w:rPr>
              <w:t>tkm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39A0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3 067,300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7C3F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4866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-3 067,300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5B03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6216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49 076,80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08D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D"/>
            <w:vAlign w:val="bottom"/>
          </w:tcPr>
          <w:p w14:paraId="392FC77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-49 076,80</w:t>
            </w:r>
          </w:p>
        </w:tc>
      </w:tr>
      <w:tr w:rsidR="000B1EBB" w14:paraId="348D979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34450FF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882898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2E2606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9F669" w14:textId="77777777" w:rsidR="000B1EBB" w:rsidRDefault="00F578AB">
            <w:pPr>
              <w:pStyle w:val="Jin0"/>
              <w:shd w:val="clear" w:color="auto" w:fill="auto"/>
              <w:spacing w:line="288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odvoz na skládku - 25 km; ČERPÁNO SE SOUHLASEM INVESTORA </w:t>
            </w:r>
            <w:r>
              <w:rPr>
                <w:color w:val="FF0000"/>
                <w:sz w:val="10"/>
                <w:szCs w:val="10"/>
              </w:rPr>
              <w:t>25*2,0*61,346=3 067,300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EF8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9E2345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5FE651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B77FBE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50734F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086D69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FE3654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1B1296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19A641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FCCFB9" w14:textId="77777777" w:rsidR="000B1EBB" w:rsidRDefault="00F578AB">
            <w:pPr>
              <w:pStyle w:val="Jin0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B9C693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113723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4103AB2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8CD88" w14:textId="77777777" w:rsidR="000B1EBB" w:rsidRDefault="00F578AB">
            <w:pPr>
              <w:pStyle w:val="Jin0"/>
              <w:shd w:val="clear" w:color="auto" w:fill="auto"/>
            </w:pPr>
            <w:r>
              <w:t>FRÉZOVÁNÍ ZPEVNĚNÝCH PLOCH ASFALTOVÝCH, ODVOZ DO 3KM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1AB4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93B61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9,627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BCF27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9,627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AE6080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B8DAD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1 600,00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B0BA8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15 403,20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F1C00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15 403,20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60188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0AA717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6AFE86C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4185FBA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4C15054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17B5" w14:textId="77777777" w:rsidR="000B1EBB" w:rsidRDefault="00F578AB">
            <w:pPr>
              <w:pStyle w:val="Jin0"/>
              <w:shd w:val="clear" w:color="auto" w:fill="auto"/>
              <w:spacing w:line="254" w:lineRule="auto"/>
            </w:pPr>
            <w:r>
              <w:t>Frézování AB krytu tl.</w:t>
            </w:r>
            <w:proofErr w:type="gramStart"/>
            <w:r>
              <w:t>100mm</w:t>
            </w:r>
            <w:proofErr w:type="gramEnd"/>
            <w:r>
              <w:t xml:space="preserve"> v celé délce úpravy; vč, uložení na mezideponii, (29 %) z celkového množství bude použito do krajnic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26D5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098B23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CF9B0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31E7057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6CA269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43624D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C307E0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B60EE7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73A70E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CF3799" w14:textId="77777777" w:rsidR="000B1EBB" w:rsidRDefault="00F578AB">
            <w:pPr>
              <w:pStyle w:val="Jin0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94B4DD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113726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78EB3DD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F4D9B" w14:textId="77777777" w:rsidR="000B1EBB" w:rsidRDefault="00F578AB">
            <w:pPr>
              <w:pStyle w:val="Jin0"/>
              <w:shd w:val="clear" w:color="auto" w:fill="auto"/>
            </w:pPr>
            <w:r>
              <w:t xml:space="preserve">FRÉZOVÁNÍ ZPEVNĚNÝCH PLOCH ASFALTOVÝCH, ODVOZ DO </w:t>
            </w:r>
            <w:r>
              <w:t>12KM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1314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0BBE3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23,042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8D2CE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23,042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FF98F8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9C24C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1 600,00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3BD97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36 867,20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123E4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36 867,20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ED509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300AC5D3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7809130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0F2C8CC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B20700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77571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>Frézování AB krytu v tl.</w:t>
            </w:r>
            <w:proofErr w:type="gramStart"/>
            <w:r>
              <w:t>110mm</w:t>
            </w:r>
            <w:proofErr w:type="gramEnd"/>
            <w:r>
              <w:t xml:space="preserve"> v celé délce úpravy, (71 %) z celkového množství, vč. odvozu a uložení na skládku KSÚSV Chotěboř </w:t>
            </w:r>
            <w:r>
              <w:rPr>
                <w:sz w:val="10"/>
                <w:szCs w:val="10"/>
              </w:rPr>
              <w:t>296,993*0,11-9,627=23,042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15E4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3EA5E5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131672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3F4F04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561323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CCFE3A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E5CA98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3E0543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E8F334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540A51" w14:textId="77777777" w:rsidR="000B1EBB" w:rsidRDefault="00F578AB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1C9706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color w:val="FF0000"/>
              </w:rPr>
              <w:t>11511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52DA939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D4D4B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ČERPÁNÍ VODY DO 500 L/MIN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B019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KPL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2A269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18974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6F44E5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rPr>
                <w:color w:val="FF0000"/>
              </w:rPr>
              <w:t>2,000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2EC7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34 000,00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25906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34 000,00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229C9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 xml:space="preserve">102 </w:t>
            </w:r>
            <w:r>
              <w:rPr>
                <w:color w:val="FF0000"/>
              </w:rPr>
              <w:t>000,00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1ADDEB0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68 000,00</w:t>
            </w:r>
          </w:p>
        </w:tc>
      </w:tr>
      <w:tr w:rsidR="000B1EBB" w14:paraId="7D77B716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66AF17A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662BABA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465DA4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47644" w14:textId="77777777" w:rsidR="000B1EBB" w:rsidRDefault="00F578AB">
            <w:pPr>
              <w:pStyle w:val="Jin0"/>
              <w:shd w:val="clear" w:color="auto" w:fill="auto"/>
              <w:spacing w:line="420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předpoklad 2 čerpadla po dobu trvání prací pod úrovní hladiny vody (zpevnění břehů) </w:t>
            </w:r>
            <w:r>
              <w:rPr>
                <w:color w:val="FF0000"/>
                <w:sz w:val="10"/>
                <w:szCs w:val="10"/>
              </w:rPr>
              <w:t>trojnásobný nárust času čerpání v důsledku nového založení objektu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9F4A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25C993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56EC3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5471F2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4835EF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EDEA88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EF446D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4C4E935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</w:tbl>
    <w:p w14:paraId="74B7CD8F" w14:textId="77777777" w:rsidR="000B1EBB" w:rsidRDefault="00F578AB">
      <w:pPr>
        <w:spacing w:line="1" w:lineRule="exact"/>
      </w:pPr>
      <w:r>
        <w:rPr>
          <w:noProof/>
        </w:rPr>
        <mc:AlternateContent>
          <mc:Choice Requires="wps">
            <w:drawing>
              <wp:anchor distT="33655" distB="33655" distL="114300" distR="2842260" simplePos="0" relativeHeight="125829398" behindDoc="0" locked="0" layoutInCell="1" allowOverlap="1" wp14:anchorId="6232357E" wp14:editId="3B3B1D22">
                <wp:simplePos x="0" y="0"/>
                <wp:positionH relativeFrom="page">
                  <wp:posOffset>737235</wp:posOffset>
                </wp:positionH>
                <wp:positionV relativeFrom="margin">
                  <wp:posOffset>30480</wp:posOffset>
                </wp:positionV>
                <wp:extent cx="615950" cy="19177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56014" w14:textId="77777777" w:rsidR="000B1EBB" w:rsidRDefault="00F578AB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8" w:name="bookmark16"/>
                            <w:bookmarkStart w:id="19" w:name="bookmark17"/>
                            <w:r>
                              <w:rPr>
                                <w:color w:val="C34929"/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color w:val="C34929"/>
                              </w:rPr>
                              <w:t>S^Aspe</w:t>
                            </w:r>
                            <w:bookmarkEnd w:id="18"/>
                            <w:bookmarkEnd w:id="19"/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2357E" id="Shape 28" o:spid="_x0000_s1036" type="#_x0000_t202" style="position:absolute;margin-left:58.05pt;margin-top:2.4pt;width:48.5pt;height:15.1pt;z-index:125829398;visibility:visible;mso-wrap-style:none;mso-wrap-distance-left:9pt;mso-wrap-distance-top:2.65pt;mso-wrap-distance-right:223.8pt;mso-wrap-distance-bottom:2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" filled="f" stroked="f">
                <v:textbox inset="0,0,0,0">
                  <w:txbxContent>
                    <w:p w14:paraId="7AA56014" w14:textId="77777777" w:rsidR="000B1EBB" w:rsidRDefault="00F578AB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20" w:name="bookmark16"/>
                      <w:bookmarkStart w:id="21" w:name="bookmark17"/>
                      <w:r>
                        <w:rPr>
                          <w:color w:val="C34929"/>
                        </w:rPr>
                        <w:t>•</w:t>
                      </w:r>
                      <w:proofErr w:type="spellStart"/>
                      <w:r>
                        <w:rPr>
                          <w:color w:val="C34929"/>
                        </w:rPr>
                        <w:t>S^Aspe</w:t>
                      </w:r>
                      <w:bookmarkEnd w:id="20"/>
                      <w:bookmarkEnd w:id="21"/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5575" distL="1473835" distR="1861185" simplePos="0" relativeHeight="125829400" behindDoc="0" locked="0" layoutInCell="1" allowOverlap="1" wp14:anchorId="65D96C94" wp14:editId="612751B1">
                <wp:simplePos x="0" y="0"/>
                <wp:positionH relativeFrom="page">
                  <wp:posOffset>2096770</wp:posOffset>
                </wp:positionH>
                <wp:positionV relativeFrom="margin">
                  <wp:posOffset>-3175</wp:posOffset>
                </wp:positionV>
                <wp:extent cx="237490" cy="10350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632431" w14:textId="77777777" w:rsidR="000B1EBB" w:rsidRDefault="00F578A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Firma: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D96C94" id="Shape 30" o:spid="_x0000_s1037" type="#_x0000_t202" style="position:absolute;margin-left:165.1pt;margin-top:-.25pt;width:18.7pt;height:8.15pt;z-index:125829400;visibility:visible;mso-wrap-style:none;mso-wrap-distance-left:116.05pt;mso-wrap-distance-top:0;mso-wrap-distance-right:146.55pt;mso-wrap-distance-bottom:12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" filled="f" stroked="f">
                <v:textbox inset="0,0,0,0">
                  <w:txbxContent>
                    <w:p w14:paraId="50632431" w14:textId="77777777" w:rsidR="000B1EBB" w:rsidRDefault="00F578AB">
                      <w:pPr>
                        <w:pStyle w:val="Zkladntext20"/>
                        <w:shd w:val="clear" w:color="auto" w:fill="auto"/>
                      </w:pPr>
                      <w:r>
                        <w:t>Firma: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680" distB="0" distL="2281555" distR="114300" simplePos="0" relativeHeight="125829402" behindDoc="0" locked="0" layoutInCell="1" allowOverlap="1" wp14:anchorId="3C75CAAB" wp14:editId="0DECD405">
                <wp:simplePos x="0" y="0"/>
                <wp:positionH relativeFrom="page">
                  <wp:posOffset>2904490</wp:posOffset>
                </wp:positionH>
                <wp:positionV relativeFrom="margin">
                  <wp:posOffset>103505</wp:posOffset>
                </wp:positionV>
                <wp:extent cx="1176655" cy="15240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89DA0" w14:textId="77777777" w:rsidR="000B1EBB" w:rsidRDefault="00F578A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Soupis prací objektu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75CAAB" id="Shape 32" o:spid="_x0000_s1038" type="#_x0000_t202" style="position:absolute;margin-left:228.7pt;margin-top:8.15pt;width:92.65pt;height:12pt;z-index:125829402;visibility:visible;mso-wrap-style:none;mso-wrap-distance-left:179.65pt;mso-wrap-distance-top:8.4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" filled="f" stroked="f">
                <v:textbox inset="0,0,0,0">
                  <w:txbxContent>
                    <w:p w14:paraId="1B889DA0" w14:textId="77777777" w:rsidR="000B1EBB" w:rsidRDefault="00F578AB">
                      <w:pPr>
                        <w:pStyle w:val="Zkladntext40"/>
                        <w:shd w:val="clear" w:color="auto" w:fill="auto"/>
                      </w:pPr>
                      <w:r>
                        <w:t>Soupis prací objektu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253"/>
        <w:gridCol w:w="4373"/>
        <w:gridCol w:w="787"/>
        <w:gridCol w:w="984"/>
        <w:gridCol w:w="1051"/>
        <w:gridCol w:w="1090"/>
        <w:gridCol w:w="994"/>
        <w:gridCol w:w="1066"/>
        <w:gridCol w:w="1046"/>
        <w:gridCol w:w="1056"/>
      </w:tblGrid>
      <w:tr w:rsidR="000B1EBB" w14:paraId="419E330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55EFD8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lastRenderedPageBreak/>
              <w:t>11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DF05E9" w14:textId="77777777" w:rsidR="000B1EBB" w:rsidRDefault="00F578AB">
            <w:pPr>
              <w:pStyle w:val="Jin0"/>
              <w:shd w:val="clear" w:color="auto" w:fill="auto"/>
              <w:ind w:firstLine="220"/>
            </w:pPr>
            <w:r>
              <w:t>121103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2B0AF" w14:textId="77777777" w:rsidR="000B1EBB" w:rsidRDefault="00F578AB">
            <w:pPr>
              <w:pStyle w:val="Jin0"/>
              <w:shd w:val="clear" w:color="auto" w:fill="auto"/>
            </w:pPr>
            <w:r>
              <w:t xml:space="preserve">SEJMUTÍ </w:t>
            </w:r>
            <w:r>
              <w:t>ORNICE NEBO LESNÍ PŮDY S ODVOZEM DO 3KM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0F8C6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049D8C" w14:textId="77777777" w:rsidR="000B1EBB" w:rsidRDefault="00F578AB">
            <w:pPr>
              <w:pStyle w:val="Jin0"/>
              <w:shd w:val="clear" w:color="auto" w:fill="auto"/>
              <w:ind w:firstLine="240"/>
              <w:jc w:val="both"/>
            </w:pPr>
            <w:r>
              <w:t>53,485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1CC0A1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</w:pPr>
            <w:r>
              <w:t>53,485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169FE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0047D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128,00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D0D980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6 846,08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34C78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6 846,08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D7A9E9" w14:textId="77777777" w:rsidR="000B1EBB" w:rsidRDefault="00F578AB">
            <w:pPr>
              <w:pStyle w:val="Jin0"/>
              <w:shd w:val="clear" w:color="auto" w:fill="auto"/>
              <w:ind w:firstLine="380"/>
            </w:pPr>
            <w:r>
              <w:t>0,00</w:t>
            </w:r>
          </w:p>
        </w:tc>
      </w:tr>
      <w:tr w:rsidR="000B1EBB" w14:paraId="25F7641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6D175B4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3416335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CB4C6" w14:textId="77777777" w:rsidR="000B1EBB" w:rsidRDefault="00F578AB">
            <w:pPr>
              <w:pStyle w:val="Jin0"/>
              <w:shd w:val="clear" w:color="auto" w:fill="auto"/>
            </w:pPr>
            <w:proofErr w:type="spellStart"/>
            <w:r>
              <w:t>tl</w:t>
            </w:r>
            <w:proofErr w:type="spellEnd"/>
            <w:r>
              <w:t>. 150 mm, dotčené zelené plochy, vč. odvozu a uložení na mezideponii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E8C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5C429DE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02B128F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617DA1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2BB57BB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C58BD9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36EA2C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6675A1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744A91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1EC6BF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49BB330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1D17D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356,568*0,15=53,485 [A]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33EE6D7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CEB66B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4DD17D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8C4FEA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86B5BB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9AB255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5C3957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B4954BD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405A64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175CF9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t>12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56AE33" w14:textId="77777777" w:rsidR="000B1EBB" w:rsidRDefault="00F578AB">
            <w:pPr>
              <w:pStyle w:val="Jin0"/>
              <w:shd w:val="clear" w:color="auto" w:fill="auto"/>
              <w:ind w:firstLine="220"/>
            </w:pPr>
            <w:r>
              <w:t>122733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5AA2D" w14:textId="77777777" w:rsidR="000B1EBB" w:rsidRDefault="00F578AB">
            <w:pPr>
              <w:pStyle w:val="Jin0"/>
              <w:shd w:val="clear" w:color="auto" w:fill="auto"/>
            </w:pPr>
            <w:r>
              <w:t xml:space="preserve">ODKOPÁVKY A PROKOPÁVKY OBECNÉ </w:t>
            </w:r>
            <w:r>
              <w:t>TŘ. I, ODVOZ DO 3KM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E5D68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924F8C" w14:textId="77777777" w:rsidR="000B1EBB" w:rsidRDefault="00F578AB">
            <w:pPr>
              <w:pStyle w:val="Jin0"/>
              <w:shd w:val="clear" w:color="auto" w:fill="auto"/>
              <w:ind w:firstLine="240"/>
              <w:jc w:val="both"/>
            </w:pPr>
            <w:r>
              <w:t>57,025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0295EF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</w:pPr>
            <w:r>
              <w:t>57,025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3ED72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CFD6A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286,00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6A40B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16 309,15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40D4D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16 309,15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11BD6" w14:textId="77777777" w:rsidR="000B1EBB" w:rsidRDefault="00F578AB">
            <w:pPr>
              <w:pStyle w:val="Jin0"/>
              <w:shd w:val="clear" w:color="auto" w:fill="auto"/>
              <w:ind w:firstLine="380"/>
            </w:pPr>
            <w:r>
              <w:t>0,00</w:t>
            </w:r>
          </w:p>
        </w:tc>
      </w:tr>
      <w:tr w:rsidR="000B1EBB" w14:paraId="6B74868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07C8BAD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3AB4F47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4618F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provedení zazubení svahů silničního tělesa bude použito pro dosypání </w:t>
            </w:r>
            <w:proofErr w:type="spellStart"/>
            <w:proofErr w:type="gramStart"/>
            <w:r>
              <w:t>sil.tělesa</w:t>
            </w:r>
            <w:proofErr w:type="spellEnd"/>
            <w:proofErr w:type="gramEnd"/>
            <w:r>
              <w:t xml:space="preserve"> se zhutněním 95% PS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F98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6DB4494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386CE6F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44E468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098E50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33B9466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5CDA8B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1DCD63A6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C49112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705913B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455983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D35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2FC969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CE9249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772D8B8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94F59C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6433A13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2BBCEC9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9CC168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588CDB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77ADFF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237150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t>13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BEDEBA" w14:textId="77777777" w:rsidR="000B1EBB" w:rsidRDefault="00F578AB">
            <w:pPr>
              <w:pStyle w:val="Jin0"/>
              <w:shd w:val="clear" w:color="auto" w:fill="auto"/>
              <w:ind w:firstLine="220"/>
            </w:pPr>
            <w:proofErr w:type="gramStart"/>
            <w:r>
              <w:t>12273A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38F83" w14:textId="77777777" w:rsidR="000B1EBB" w:rsidRDefault="00F578AB">
            <w:pPr>
              <w:pStyle w:val="Jin0"/>
              <w:shd w:val="clear" w:color="auto" w:fill="auto"/>
            </w:pPr>
            <w:r>
              <w:t xml:space="preserve">ODKOPÁVKY A PROKOPÁVKY OBECNÉ TŘ. </w:t>
            </w:r>
            <w:proofErr w:type="gramStart"/>
            <w:r>
              <w:t>I - BEZ</w:t>
            </w:r>
            <w:proofErr w:type="gramEnd"/>
            <w:r>
              <w:t xml:space="preserve"> </w:t>
            </w:r>
            <w:r>
              <w:t>DOPRAVY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57DDE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CA68F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33,074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2AACB9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</w:pPr>
            <w:r>
              <w:t>33,074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30DD8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AF068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248,00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99E69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8 202,35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2F491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8 202,35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14512B" w14:textId="77777777" w:rsidR="000B1EBB" w:rsidRDefault="00F578AB">
            <w:pPr>
              <w:pStyle w:val="Jin0"/>
              <w:shd w:val="clear" w:color="auto" w:fill="auto"/>
              <w:ind w:firstLine="380"/>
            </w:pPr>
            <w:r>
              <w:t>0,00</w:t>
            </w:r>
          </w:p>
        </w:tc>
      </w:tr>
      <w:tr w:rsidR="000B1EBB" w14:paraId="270A9DB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2FEE348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60623B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6F48C" w14:textId="77777777" w:rsidR="000B1EBB" w:rsidRDefault="00F578AB">
            <w:pPr>
              <w:pStyle w:val="Jin0"/>
              <w:shd w:val="clear" w:color="auto" w:fill="auto"/>
            </w:pPr>
            <w:r>
              <w:t>odkop stávajících krajnic, bude uloženo na skládku/recyklační centrum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05C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7768CCA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0A8102F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25C340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76447FA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3CE3043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C2568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236453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CF5A05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5D51084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8B7C91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93DE9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82,685*0,40=33,074 [A]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30B8D7F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E4284D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18EED8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DF8D4D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6E09A2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299DEA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3FF8D1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DD4EF8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239371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147649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rPr>
                <w:color w:val="FF0000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0A71BC" w14:textId="77777777" w:rsidR="000B1EBB" w:rsidRDefault="00F578AB">
            <w:pPr>
              <w:pStyle w:val="Jin0"/>
              <w:shd w:val="clear" w:color="auto" w:fill="auto"/>
              <w:ind w:firstLine="220"/>
            </w:pPr>
            <w:proofErr w:type="gramStart"/>
            <w:r>
              <w:rPr>
                <w:color w:val="FF0000"/>
              </w:rPr>
              <w:t>12273B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A215F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ODKOPÁVKY A PROKOPÁVKY OBECNÉ TŘ. </w:t>
            </w:r>
            <w:proofErr w:type="gramStart"/>
            <w:r>
              <w:rPr>
                <w:color w:val="FF0000"/>
              </w:rPr>
              <w:t>I - DOPRAVA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F1ED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M3KM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E0195" w14:textId="77777777" w:rsidR="000B1EBB" w:rsidRDefault="00F578AB">
            <w:pPr>
              <w:pStyle w:val="Jin0"/>
              <w:shd w:val="clear" w:color="auto" w:fill="auto"/>
              <w:ind w:firstLine="240"/>
            </w:pPr>
            <w:r>
              <w:rPr>
                <w:color w:val="FF0000"/>
              </w:rPr>
              <w:t>826,850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3F79C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30DB6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-826,850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5D08A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35,00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20F40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28 939,75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3DE3A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C6EFCD"/>
          </w:tcPr>
          <w:p w14:paraId="5953E306" w14:textId="77777777" w:rsidR="000B1EBB" w:rsidRDefault="00F578AB">
            <w:pPr>
              <w:pStyle w:val="Jin0"/>
              <w:shd w:val="clear" w:color="auto" w:fill="auto"/>
              <w:tabs>
                <w:tab w:val="left" w:pos="983"/>
              </w:tabs>
              <w:ind w:firstLine="220"/>
            </w:pPr>
            <w:r>
              <w:rPr>
                <w:color w:val="006100"/>
              </w:rPr>
              <w:t>-28 939,75</w:t>
            </w:r>
            <w:r>
              <w:rPr>
                <w:color w:val="006100"/>
              </w:rPr>
              <w:tab/>
            </w:r>
            <w:r>
              <w:t>|</w:t>
            </w:r>
          </w:p>
        </w:tc>
      </w:tr>
      <w:tr w:rsidR="000B1EBB" w14:paraId="6C6D76E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68036C5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6660DAB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29DE8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stávající krajnice, odvoz na skládku/recyklační centrum - 25 km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8C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21F8CFF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614F662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E0E2F0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412EB8A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386E660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E4C534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123FB5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115F80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3E76FD9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75EA7D8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E02A0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25*33,074=826,850 [A]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43178D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79A28EE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6C51B7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EFB8B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88D18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7FE04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70B4ED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07DC7F8D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03B029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D7DF2F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rPr>
                <w:color w:val="FF0000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99D6FB" w14:textId="77777777" w:rsidR="000B1EBB" w:rsidRDefault="00F578AB">
            <w:pPr>
              <w:pStyle w:val="Jin0"/>
              <w:shd w:val="clear" w:color="auto" w:fill="auto"/>
              <w:ind w:firstLine="220"/>
            </w:pPr>
            <w:r>
              <w:rPr>
                <w:color w:val="FF0000"/>
              </w:rPr>
              <w:t>131733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92AE9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HLOUBENÍ JAM ZAPAŽ I NEPAŽ TŘ. I, ODVOZ DO 3KM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FEA50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DCC558" w14:textId="77777777" w:rsidR="000B1EBB" w:rsidRDefault="00F578AB">
            <w:pPr>
              <w:pStyle w:val="Jin0"/>
              <w:shd w:val="clear" w:color="auto" w:fill="auto"/>
              <w:ind w:firstLine="240"/>
            </w:pPr>
            <w:r>
              <w:rPr>
                <w:color w:val="FF0000"/>
              </w:rPr>
              <w:t>119,347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BA95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356,515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EC6FC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237,168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892B3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397,00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4AC0F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 xml:space="preserve">47 </w:t>
            </w:r>
            <w:r>
              <w:rPr>
                <w:color w:val="FF0000"/>
              </w:rPr>
              <w:t>380,76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DA304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141 536,46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597B09F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94 155,70</w:t>
            </w:r>
          </w:p>
        </w:tc>
      </w:tr>
      <w:tr w:rsidR="000B1EBB" w14:paraId="50A8BBEC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52DFCA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6E56409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8B6B8" w14:textId="77777777" w:rsidR="000B1EBB" w:rsidRDefault="00F578AB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 xml:space="preserve">výkopová jáma, zemina pro hutněnou zemní krajnici (16,497m3), dosypání svahů (102,850 m3) bude uloženo na mezideponii pro další použití, (82 % z celkového množství), množství, vhodnost, podmínečná vhodnost a případná </w:t>
            </w:r>
            <w:r>
              <w:rPr>
                <w:color w:val="FF0000"/>
              </w:rPr>
              <w:t xml:space="preserve">úprava pro další použití posouzena </w:t>
            </w:r>
            <w:proofErr w:type="spellStart"/>
            <w:r>
              <w:rPr>
                <w:color w:val="FF0000"/>
              </w:rPr>
              <w:t>geotechnikem</w:t>
            </w:r>
            <w:proofErr w:type="spellEnd"/>
            <w:r>
              <w:rPr>
                <w:color w:val="FF0000"/>
              </w:rPr>
              <w:t xml:space="preserve"> viz. SO 000 pol. 02971; ČERPÁNO SE SOUHLASEM INVESTORA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6B7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503460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045D09F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054CBC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5019A8B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036978A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04570B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0300CC4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79E68F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743E1A9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D8E48C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9D561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16,497+102,850=119,347 [A]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10CBA5B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FA1D95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2F1ABED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018CDD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29EB69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5DCF52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5996F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A5CDD3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2307E8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132D55C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4D404D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D90B1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Dle RDS: 44% zeminy použito na zpětný obsyp líce a základů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52D4B34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44EEE15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1B46CC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621F4D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5FB9ED9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ADC706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5D1023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E501B3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AE8D51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69728C0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6A73E9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E1D57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krajnice 16,5m3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13187C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2D74E70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78CF9EA7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16,500</w:t>
            </w:r>
          </w:p>
        </w:tc>
        <w:tc>
          <w:tcPr>
            <w:tcW w:w="1090" w:type="dxa"/>
            <w:shd w:val="clear" w:color="auto" w:fill="FFFFFF"/>
          </w:tcPr>
          <w:p w14:paraId="500665D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07D44E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0C9A9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3698AC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2FE254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B5BA61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11435AA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5FF8775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79F9F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Za opěrou O1: 0.44*(20.116*9.3+24*3.5)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71836E2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A24B9E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4DFC0178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119,275</w:t>
            </w:r>
          </w:p>
        </w:tc>
        <w:tc>
          <w:tcPr>
            <w:tcW w:w="1090" w:type="dxa"/>
            <w:shd w:val="clear" w:color="auto" w:fill="FFFFFF"/>
          </w:tcPr>
          <w:p w14:paraId="57D147C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2BBD9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B85FB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E1C398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BD8E87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08D6D0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6600111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B9D149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BF89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Před opěrou O1: 0.44*(1.3*8.1)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65ED805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3626E1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522731D0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4,633</w:t>
            </w:r>
          </w:p>
        </w:tc>
        <w:tc>
          <w:tcPr>
            <w:tcW w:w="1090" w:type="dxa"/>
            <w:shd w:val="clear" w:color="auto" w:fill="FFFFFF"/>
          </w:tcPr>
          <w:p w14:paraId="44AEEC4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5AA3E7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F2B7F0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2B4E59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0D7C42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F9A785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1C9C835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3B67FD6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1D707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Boky opěry O1: 0.44*(0.5*2.2*2.2*5.05+0.5*1*1*1.3+0.5*1.2*1.2*5.6)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6D52E34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FE5524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3B91B4C6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7,43732</w:t>
            </w:r>
          </w:p>
        </w:tc>
        <w:tc>
          <w:tcPr>
            <w:tcW w:w="1090" w:type="dxa"/>
            <w:shd w:val="clear" w:color="auto" w:fill="FFFFFF"/>
          </w:tcPr>
          <w:p w14:paraId="5FD0E10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6B54AB5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2A3F24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3620CB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38EFD5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AEA18B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74071A7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4F8FFD6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A64D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Za opěrnou zdí: </w:t>
            </w:r>
            <w:r>
              <w:rPr>
                <w:color w:val="FF0000"/>
              </w:rPr>
              <w:t>0.44*(15.23*6.8+0.5*2*2*4.5)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5DFC4E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35A554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2B86C49C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49,52816</w:t>
            </w:r>
          </w:p>
        </w:tc>
        <w:tc>
          <w:tcPr>
            <w:tcW w:w="1090" w:type="dxa"/>
            <w:shd w:val="clear" w:color="auto" w:fill="FFFFFF"/>
          </w:tcPr>
          <w:p w14:paraId="6C316E8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F69694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9F808E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B797B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0E93106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CB61A3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41C1F1C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486530F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44D1E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Za opěrou O2: 0.44*(19.64*11+24*3.5)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3EDF6C7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C51C32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07B8EE3D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132,018</w:t>
            </w:r>
          </w:p>
        </w:tc>
        <w:tc>
          <w:tcPr>
            <w:tcW w:w="1090" w:type="dxa"/>
            <w:shd w:val="clear" w:color="auto" w:fill="FFFFFF"/>
          </w:tcPr>
          <w:p w14:paraId="5C9854A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5AF56BB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432BA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92C8AD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CD75A7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BCDB57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61177B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5CEBC17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8D122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Před opěrou O2: 0.44*1*8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5F2BF15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3D5CD2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2C2D10E3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3,520</w:t>
            </w:r>
          </w:p>
        </w:tc>
        <w:tc>
          <w:tcPr>
            <w:tcW w:w="1090" w:type="dxa"/>
            <w:shd w:val="clear" w:color="auto" w:fill="FFFFFF"/>
          </w:tcPr>
          <w:p w14:paraId="57EDB0A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549DD3F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5DAD0B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68649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8BB12D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04F00A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7DB772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1AC50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DA7B1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Boky opěry O2:0.44*(0.5*6.5*2.23+2.23+0.5*1.6*1.6*5.6)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3767121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082EA0B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7FD8D044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7,324</w:t>
            </w:r>
          </w:p>
        </w:tc>
        <w:tc>
          <w:tcPr>
            <w:tcW w:w="1090" w:type="dxa"/>
            <w:shd w:val="clear" w:color="auto" w:fill="FFFFFF"/>
          </w:tcPr>
          <w:p w14:paraId="3BBAB2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4624EA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A7049E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0D0696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66874A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491782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01D901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7D17941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A62F3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Propustek: 0.44*2*18.5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19D2CE3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473E91F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4673679C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16,280</w:t>
            </w:r>
          </w:p>
        </w:tc>
        <w:tc>
          <w:tcPr>
            <w:tcW w:w="1090" w:type="dxa"/>
            <w:shd w:val="clear" w:color="auto" w:fill="FFFFFF"/>
          </w:tcPr>
          <w:p w14:paraId="545A973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2675CF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266369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649F86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ECC742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CF22B6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BB448A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rPr>
                <w:color w:val="FF0000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4129D6" w14:textId="77777777" w:rsidR="000B1EBB" w:rsidRDefault="00F578AB">
            <w:pPr>
              <w:pStyle w:val="Jin0"/>
              <w:shd w:val="clear" w:color="auto" w:fill="auto"/>
              <w:ind w:firstLine="220"/>
            </w:pPr>
            <w:proofErr w:type="gramStart"/>
            <w:r>
              <w:rPr>
                <w:color w:val="FF0000"/>
              </w:rPr>
              <w:t>13173A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EF06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HLOUBENÍ JAM ZAPAŽ I NEPAŽ TŘ. </w:t>
            </w:r>
            <w:proofErr w:type="gramStart"/>
            <w:r>
              <w:rPr>
                <w:color w:val="FF0000"/>
              </w:rPr>
              <w:t>I - BEZ</w:t>
            </w:r>
            <w:proofErr w:type="gramEnd"/>
            <w:r>
              <w:rPr>
                <w:color w:val="FF0000"/>
              </w:rPr>
              <w:t xml:space="preserve"> DOPRAVY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A5ED6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651E6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26,195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4BDCB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432,746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5E172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406,551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AB8E2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337,00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7A788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8 827,72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6E38D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145 835,40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center"/>
          </w:tcPr>
          <w:p w14:paraId="23869440" w14:textId="77777777" w:rsidR="000B1EBB" w:rsidRDefault="00F578AB">
            <w:pPr>
              <w:pStyle w:val="Jin0"/>
              <w:shd w:val="clear" w:color="auto" w:fill="auto"/>
              <w:ind w:firstLine="220"/>
            </w:pPr>
            <w:r>
              <w:rPr>
                <w:color w:val="9C0006"/>
              </w:rPr>
              <w:t>137 007,69</w:t>
            </w:r>
          </w:p>
        </w:tc>
      </w:tr>
      <w:tr w:rsidR="000B1EBB" w14:paraId="62500899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7178B5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3EDFDB1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5B2D7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výkopová jáma, nevhodná, dále nevyužitelná zemina, bude uloženo na skládku, (18 %) z celkového množství</w:t>
            </w:r>
            <w:proofErr w:type="gramStart"/>
            <w:r>
              <w:rPr>
                <w:color w:val="FF0000"/>
              </w:rPr>
              <w:t>) ;</w:t>
            </w:r>
            <w:proofErr w:type="gramEnd"/>
            <w:r>
              <w:rPr>
                <w:color w:val="FF0000"/>
              </w:rPr>
              <w:t xml:space="preserve"> množství a </w:t>
            </w:r>
            <w:r>
              <w:rPr>
                <w:color w:val="FF0000"/>
              </w:rPr>
              <w:t xml:space="preserve">nevhodnost pro následné použití do zásypu posouzena </w:t>
            </w:r>
            <w:proofErr w:type="spellStart"/>
            <w:r>
              <w:rPr>
                <w:color w:val="FF0000"/>
              </w:rPr>
              <w:t>geotechnikem</w:t>
            </w:r>
            <w:proofErr w:type="spellEnd"/>
            <w:r>
              <w:rPr>
                <w:color w:val="FF0000"/>
              </w:rPr>
              <w:t xml:space="preserve"> viz. SO 000 pol. 02971; ČERPÁNO SE SOUHLASEM INVESTORA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AAA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4B41027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18083B2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ED1AF7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1D463F5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AF849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1218CD7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C8E834D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B7A71D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3366B77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698261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946F9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145,542-119,347=26,195 [A]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17248E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7077FE5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4665A2F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42A3A6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30F0B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348AD9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638E3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F7BCD2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2944CB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636D23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6CEBAE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3B241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Dle RDS: </w:t>
            </w:r>
            <w:proofErr w:type="gramStart"/>
            <w:r>
              <w:rPr>
                <w:color w:val="FF0000"/>
              </w:rPr>
              <w:t>56%</w:t>
            </w:r>
            <w:proofErr w:type="gramEnd"/>
            <w:r>
              <w:rPr>
                <w:color w:val="FF0000"/>
              </w:rPr>
              <w:t xml:space="preserve"> VÝKOPU ODVEZENO NA SKLÁDKU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5F5A3D1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23E7185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739C974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964F71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1689F2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5AE548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3BEEF76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995CAD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DD2FE7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6E4FC6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57CE59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FEA15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Za opěrou O1: </w:t>
            </w:r>
            <w:r>
              <w:rPr>
                <w:color w:val="FF0000"/>
              </w:rPr>
              <w:t>0.56*(20.116*9.3+24*3.5)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7D43EB8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1AEF02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1F401A35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151,804</w:t>
            </w:r>
          </w:p>
        </w:tc>
        <w:tc>
          <w:tcPr>
            <w:tcW w:w="1090" w:type="dxa"/>
            <w:shd w:val="clear" w:color="auto" w:fill="FFFFFF"/>
          </w:tcPr>
          <w:p w14:paraId="793A176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4A0B47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4372DC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33E476F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EB4169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3CDED4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6279C94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752B16F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CAC5E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Před opěrou O1: 0.56*(1.3*8.1)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140D534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E40054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59169F99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5,897</w:t>
            </w:r>
          </w:p>
        </w:tc>
        <w:tc>
          <w:tcPr>
            <w:tcW w:w="1090" w:type="dxa"/>
            <w:shd w:val="clear" w:color="auto" w:fill="FFFFFF"/>
          </w:tcPr>
          <w:p w14:paraId="53F59CA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086A37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83A7B1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169170F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4A8338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CB6FB5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2E13B25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44AD00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C1338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Boky opěry O1: 0.56*(0.5*2.2*2.2*5.05+0.5*1*1*1.3+0.5*1.2*1.2*5.6)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507A22E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789B119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7000090E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9,466</w:t>
            </w:r>
          </w:p>
        </w:tc>
        <w:tc>
          <w:tcPr>
            <w:tcW w:w="1090" w:type="dxa"/>
            <w:shd w:val="clear" w:color="auto" w:fill="FFFFFF"/>
          </w:tcPr>
          <w:p w14:paraId="4C68478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578C35F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38FE581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10860F4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02059F2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0C845D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02D4716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B103E0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7C3A6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Za opěrnou zdí: 0.56*(15.23*6.8+0.5*2*2*4.5)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7589778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5BAF6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60895D51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63,036</w:t>
            </w:r>
          </w:p>
        </w:tc>
        <w:tc>
          <w:tcPr>
            <w:tcW w:w="1090" w:type="dxa"/>
            <w:shd w:val="clear" w:color="auto" w:fill="FFFFFF"/>
          </w:tcPr>
          <w:p w14:paraId="10CDD3F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349F8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7D71E4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2B0900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A927CB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697F72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2E2C012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693509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A1A32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Za opěrou O2: </w:t>
            </w:r>
            <w:r>
              <w:rPr>
                <w:color w:val="FF0000"/>
              </w:rPr>
              <w:t>0.56*(19.64*11+24*3.5)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0E5BAEE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E50C8D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2C36283E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168,022</w:t>
            </w:r>
          </w:p>
        </w:tc>
        <w:tc>
          <w:tcPr>
            <w:tcW w:w="1090" w:type="dxa"/>
            <w:shd w:val="clear" w:color="auto" w:fill="FFFFFF"/>
          </w:tcPr>
          <w:p w14:paraId="34B28C4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0BCF4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2C0881B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D642AA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6C45FB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BC6A9E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5EF12B3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6513E8F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C7171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Před opěrou O2: 0.56*1*8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6EF8DA9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BE7755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598DE013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4,480</w:t>
            </w:r>
          </w:p>
        </w:tc>
        <w:tc>
          <w:tcPr>
            <w:tcW w:w="1090" w:type="dxa"/>
            <w:shd w:val="clear" w:color="auto" w:fill="FFFFFF"/>
          </w:tcPr>
          <w:p w14:paraId="32DA25B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5E513F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03C30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0194CC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5A2A5F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247641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0F702E5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5DADFD4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B0999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Boky opěry O2:0.56*(0.5*6.5*2.23+2.23+0.5*1.6*1.6*5.6)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4C0C2D3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0A3064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7D8615A6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9,321</w:t>
            </w:r>
          </w:p>
        </w:tc>
        <w:tc>
          <w:tcPr>
            <w:tcW w:w="1090" w:type="dxa"/>
            <w:shd w:val="clear" w:color="auto" w:fill="FFFFFF"/>
          </w:tcPr>
          <w:p w14:paraId="1BF97C6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D26B2C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0A4F54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33616F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BF572F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0B0BA1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17D7865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4249BC7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F89DB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Propustek: 0.56*2*18.5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31E856A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94FF73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4BCBD092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20,720</w:t>
            </w:r>
          </w:p>
        </w:tc>
        <w:tc>
          <w:tcPr>
            <w:tcW w:w="1090" w:type="dxa"/>
            <w:shd w:val="clear" w:color="auto" w:fill="FFFFFF"/>
          </w:tcPr>
          <w:p w14:paraId="650D57D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BEFB50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60103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FF4AD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8A0823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CCABDD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E102F1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rPr>
                <w:color w:val="FF0000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3A9C8F" w14:textId="77777777" w:rsidR="000B1EBB" w:rsidRDefault="00F578AB">
            <w:pPr>
              <w:pStyle w:val="Jin0"/>
              <w:shd w:val="clear" w:color="auto" w:fill="auto"/>
              <w:ind w:firstLine="220"/>
            </w:pPr>
            <w:proofErr w:type="gramStart"/>
            <w:r>
              <w:rPr>
                <w:color w:val="FF0000"/>
              </w:rPr>
              <w:t>13173B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4FEF3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HLOUBENÍ JAM ZAPAŽ I NEPAŽ TŘ. </w:t>
            </w:r>
            <w:proofErr w:type="gramStart"/>
            <w:r>
              <w:rPr>
                <w:color w:val="FF0000"/>
              </w:rPr>
              <w:t>I - DOPRAVA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5AAC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M3KM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75BA43" w14:textId="77777777" w:rsidR="000B1EBB" w:rsidRDefault="00F578AB">
            <w:pPr>
              <w:pStyle w:val="Jin0"/>
              <w:shd w:val="clear" w:color="auto" w:fill="auto"/>
              <w:ind w:firstLine="240"/>
            </w:pPr>
            <w:r>
              <w:rPr>
                <w:color w:val="FF0000"/>
              </w:rPr>
              <w:t>654,875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775CA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29607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-654,875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67404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18,00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19A55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11 787,75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E96B6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C6EFCD"/>
          </w:tcPr>
          <w:p w14:paraId="49CB06A5" w14:textId="77777777" w:rsidR="000B1EBB" w:rsidRDefault="00F578AB">
            <w:pPr>
              <w:pStyle w:val="Jin0"/>
              <w:shd w:val="clear" w:color="auto" w:fill="auto"/>
              <w:tabs>
                <w:tab w:val="left" w:pos="983"/>
              </w:tabs>
              <w:ind w:firstLine="220"/>
            </w:pPr>
            <w:r>
              <w:rPr>
                <w:color w:val="006100"/>
              </w:rPr>
              <w:t>-11 787,75</w:t>
            </w:r>
            <w:r>
              <w:rPr>
                <w:color w:val="006100"/>
              </w:rPr>
              <w:tab/>
            </w:r>
            <w:r>
              <w:t>|</w:t>
            </w:r>
          </w:p>
        </w:tc>
      </w:tr>
      <w:tr w:rsidR="000B1EBB" w14:paraId="4B7326E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58E08E2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39BB6EB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2A9C2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odvoz na skládku - 25 km; ČERPÁNO SE SOUHLASEM INVESTORA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646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1C24611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3AAEAC9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A1FFDE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185BCFE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5445E2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ADC308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C3F177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6D460E1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18" w:type="dxa"/>
            <w:shd w:val="clear" w:color="auto" w:fill="FFFFFF"/>
          </w:tcPr>
          <w:p w14:paraId="1BA7AE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ADA7A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6010D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25*26,195=654,875 [A]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67B34EC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4E2EA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705312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DFD403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7944BB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F29F3B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17768DF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A310D3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5D1DAF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18" w:type="dxa"/>
            <w:shd w:val="clear" w:color="auto" w:fill="FFFFFF"/>
          </w:tcPr>
          <w:p w14:paraId="1C955B2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8D7931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350C4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DLE RDS: 139,097*25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58AE66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5AD094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4A4985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1A15B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63C82B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A70845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991263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073640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B38791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C99E21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t>18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C42983" w14:textId="77777777" w:rsidR="000B1EBB" w:rsidRDefault="00F578AB">
            <w:pPr>
              <w:pStyle w:val="Jin0"/>
              <w:shd w:val="clear" w:color="auto" w:fill="auto"/>
              <w:ind w:firstLine="300"/>
            </w:pPr>
            <w:r>
              <w:t>17110 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9520A" w14:textId="77777777" w:rsidR="000B1EBB" w:rsidRDefault="00F578AB">
            <w:pPr>
              <w:pStyle w:val="Jin0"/>
              <w:shd w:val="clear" w:color="auto" w:fill="auto"/>
            </w:pPr>
            <w:r>
              <w:t>ULOŽENÍ SYPANINY DO NÁSYPŮ SE ZHUTNĚNÍM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D4676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950E62" w14:textId="77777777" w:rsidR="000B1EBB" w:rsidRDefault="00F578AB">
            <w:pPr>
              <w:pStyle w:val="Jin0"/>
              <w:shd w:val="clear" w:color="auto" w:fill="auto"/>
              <w:ind w:firstLine="240"/>
              <w:jc w:val="both"/>
            </w:pPr>
            <w:r>
              <w:t>57,025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55A6A2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</w:pPr>
            <w:r>
              <w:t>57,025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E6774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BDF1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144,00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2AB445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8 211,60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52B46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8 211,60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DEA3A3" w14:textId="77777777" w:rsidR="000B1EBB" w:rsidRDefault="00F578AB">
            <w:pPr>
              <w:pStyle w:val="Jin0"/>
              <w:shd w:val="clear" w:color="auto" w:fill="auto"/>
              <w:ind w:firstLine="380"/>
            </w:pPr>
            <w:r>
              <w:t>0,00</w:t>
            </w:r>
          </w:p>
        </w:tc>
      </w:tr>
      <w:tr w:rsidR="000B1EBB" w14:paraId="75EBCD1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308AF94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5E8A8F1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FF47F" w14:textId="77777777" w:rsidR="000B1EBB" w:rsidRDefault="00F578AB">
            <w:pPr>
              <w:pStyle w:val="Jin0"/>
              <w:shd w:val="clear" w:color="auto" w:fill="auto"/>
            </w:pPr>
            <w:r>
              <w:t>dosypání zeminy ze svahových stupňů, včetně dovozu z meziskládky 3 km (</w:t>
            </w:r>
            <w:proofErr w:type="gramStart"/>
            <w:r>
              <w:t>100%</w:t>
            </w:r>
            <w:proofErr w:type="gramEnd"/>
            <w: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353C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6E61B02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34AF2D6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F6E41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03DB7C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641E4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8D5A65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75C95C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7A5664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7227A9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7694B13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FC1B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1197FDA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0EEB880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7CCF290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2659D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F676EC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3E11833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0E2999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02ADE7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04A45C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528777" w14:textId="77777777" w:rsidR="000B1EBB" w:rsidRDefault="00F578AB">
            <w:pPr>
              <w:pStyle w:val="Jin0"/>
              <w:shd w:val="clear" w:color="auto" w:fill="auto"/>
              <w:ind w:firstLine="600"/>
            </w:pPr>
            <w:r>
              <w:rPr>
                <w:color w:val="FF000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23C4DC" w14:textId="77777777" w:rsidR="000B1EBB" w:rsidRDefault="00F578AB">
            <w:pPr>
              <w:pStyle w:val="Jin0"/>
              <w:shd w:val="clear" w:color="auto" w:fill="auto"/>
              <w:ind w:firstLine="300"/>
            </w:pPr>
            <w:r>
              <w:rPr>
                <w:color w:val="FF0000"/>
              </w:rPr>
              <w:t>17110 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40396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ULOŽENÍ SYPANINY DO NÁSYPŮ SE ZHUTNĚNÍM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A7F43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010B27" w14:textId="77777777" w:rsidR="000B1EBB" w:rsidRDefault="00F578AB">
            <w:pPr>
              <w:pStyle w:val="Jin0"/>
              <w:shd w:val="clear" w:color="auto" w:fill="auto"/>
              <w:ind w:firstLine="240"/>
            </w:pPr>
            <w:r>
              <w:rPr>
                <w:color w:val="FF0000"/>
              </w:rPr>
              <w:t>102,850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159A8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250,793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D6123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147,943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84EA6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210,00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21038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21 598,50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92108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52 666,53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</w:tcPr>
          <w:p w14:paraId="22924413" w14:textId="77777777" w:rsidR="000B1EBB" w:rsidRDefault="00F578AB">
            <w:pPr>
              <w:pStyle w:val="Jin0"/>
              <w:shd w:val="clear" w:color="auto" w:fill="auto"/>
              <w:tabs>
                <w:tab w:val="left" w:pos="964"/>
              </w:tabs>
              <w:ind w:firstLine="220"/>
            </w:pPr>
            <w:r>
              <w:rPr>
                <w:color w:val="9C0006"/>
              </w:rPr>
              <w:t xml:space="preserve">31 </w:t>
            </w:r>
            <w:r>
              <w:rPr>
                <w:color w:val="9C0006"/>
              </w:rPr>
              <w:t>068,03</w:t>
            </w:r>
            <w:r>
              <w:rPr>
                <w:color w:val="9C0006"/>
              </w:rPr>
              <w:tab/>
            </w:r>
            <w:r>
              <w:t>|</w:t>
            </w:r>
          </w:p>
        </w:tc>
      </w:tr>
      <w:tr w:rsidR="000B1EBB" w14:paraId="1332123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1C63919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32D57E2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5D418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dosypání násypu svahů komunikace a kuželů u křídel, zemina z výkopu, včetně dovozu z meziskládky 3 km (</w:t>
            </w:r>
            <w:proofErr w:type="gramStart"/>
            <w:r>
              <w:rPr>
                <w:color w:val="FF0000"/>
              </w:rPr>
              <w:t>77%</w:t>
            </w:r>
            <w:proofErr w:type="gramEnd"/>
            <w:r>
              <w:rPr>
                <w:color w:val="FF0000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6777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49119C1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439D2CD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FCE06D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1DE8BAE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0455DE5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D3FADE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F008D1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023B915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18" w:type="dxa"/>
            <w:shd w:val="clear" w:color="auto" w:fill="FFFFFF"/>
          </w:tcPr>
          <w:p w14:paraId="02F16D7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300815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F83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62088DF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7D3B24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60F458A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8F9FF2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9BF022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3FC2F48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352BAEC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7DC793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BD54DCD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18" w:type="dxa"/>
            <w:shd w:val="clear" w:color="auto" w:fill="FFFFFF"/>
          </w:tcPr>
          <w:p w14:paraId="45801C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5ED79A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ACDD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Dle RDS: </w:t>
            </w:r>
            <w:proofErr w:type="gramStart"/>
            <w:r>
              <w:rPr>
                <w:color w:val="FF0000"/>
              </w:rPr>
              <w:t>50%</w:t>
            </w:r>
            <w:proofErr w:type="gramEnd"/>
            <w:r>
              <w:rPr>
                <w:color w:val="FF0000"/>
              </w:rPr>
              <w:t xml:space="preserve"> zásypu z původní zeminy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20C8617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424FE55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0E1D8BD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E8AF6D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542CB5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524390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4FF341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D7E281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0DFFCF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18" w:type="dxa"/>
            <w:shd w:val="clear" w:color="auto" w:fill="FFFFFF"/>
          </w:tcPr>
          <w:p w14:paraId="4116A1F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1C4F66C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5C98A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Za opěrou O1: </w:t>
            </w:r>
            <w:r>
              <w:rPr>
                <w:color w:val="FF0000"/>
              </w:rPr>
              <w:t>0.5*(14.22*4.6+13.93*4.7+24*3.5)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1DB17B4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CD39CA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1D2D732F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107,442</w:t>
            </w:r>
          </w:p>
        </w:tc>
        <w:tc>
          <w:tcPr>
            <w:tcW w:w="1090" w:type="dxa"/>
            <w:shd w:val="clear" w:color="auto" w:fill="FFFFFF"/>
          </w:tcPr>
          <w:p w14:paraId="73A8949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55A09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A3AA5A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6F2D7F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D5494D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AB341C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18" w:type="dxa"/>
            <w:shd w:val="clear" w:color="auto" w:fill="FFFFFF"/>
          </w:tcPr>
          <w:p w14:paraId="4BF7596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6B2EAD6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FE79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Před opěrou O1: 0.5*0.9*8.1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75257B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9EF90A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368CF6D0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3,645</w:t>
            </w:r>
          </w:p>
        </w:tc>
        <w:tc>
          <w:tcPr>
            <w:tcW w:w="1090" w:type="dxa"/>
            <w:shd w:val="clear" w:color="auto" w:fill="FFFFFF"/>
          </w:tcPr>
          <w:p w14:paraId="58E5607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2B31D2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5C71820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9956CD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47DD72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4638C22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18" w:type="dxa"/>
            <w:shd w:val="clear" w:color="auto" w:fill="FFFFFF"/>
          </w:tcPr>
          <w:p w14:paraId="39EFC7B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3ECC74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1B3E6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Boky opěry O1: 0.5*(0.5*2.2*2.2*5.05+0.5*1*1*1.3+0.5*1.2*1.2*5.6)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0A7F5FB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3889FB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3B630E76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8,452</w:t>
            </w:r>
          </w:p>
        </w:tc>
        <w:tc>
          <w:tcPr>
            <w:tcW w:w="1090" w:type="dxa"/>
            <w:shd w:val="clear" w:color="auto" w:fill="FFFFFF"/>
          </w:tcPr>
          <w:p w14:paraId="622E917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F8E8E5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AF693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307F493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E29CB2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F617C9D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18" w:type="dxa"/>
            <w:shd w:val="clear" w:color="auto" w:fill="FFFFFF"/>
          </w:tcPr>
          <w:p w14:paraId="3A03BC9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3C667D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76A0A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Za opěrou O2: 0.5*(20.38*6.3+24*3.5+4.7*6.1)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28ABEA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65FA7F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7EBC695A" w14:textId="77777777" w:rsidR="000B1EBB" w:rsidRDefault="00F578AB">
            <w:pPr>
              <w:pStyle w:val="Jin0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120,532</w:t>
            </w:r>
          </w:p>
        </w:tc>
        <w:tc>
          <w:tcPr>
            <w:tcW w:w="1090" w:type="dxa"/>
            <w:shd w:val="clear" w:color="auto" w:fill="FFFFFF"/>
          </w:tcPr>
          <w:p w14:paraId="1D2296B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52FD79A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130967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00A3A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3794BE6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DC6A20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18" w:type="dxa"/>
            <w:shd w:val="clear" w:color="auto" w:fill="FFFFFF"/>
          </w:tcPr>
          <w:p w14:paraId="79F666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7CC74A0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0401F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Před </w:t>
            </w:r>
            <w:r>
              <w:rPr>
                <w:color w:val="FF0000"/>
              </w:rPr>
              <w:t>opěrou O2: 0.5*0.6*8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61589AA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F3318F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0651C36E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2,400</w:t>
            </w:r>
          </w:p>
        </w:tc>
        <w:tc>
          <w:tcPr>
            <w:tcW w:w="1090" w:type="dxa"/>
            <w:shd w:val="clear" w:color="auto" w:fill="FFFFFF"/>
          </w:tcPr>
          <w:p w14:paraId="09C3049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992EB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3464F38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1FE006B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06E97E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B2A32A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18" w:type="dxa"/>
            <w:shd w:val="clear" w:color="auto" w:fill="FFFFFF"/>
          </w:tcPr>
          <w:p w14:paraId="2842E56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967416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4449CE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Boky opěry O2:0.5*(0.5*6.5*2.23+2.23+0.5*1.6*1.6*5.6)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14:paraId="4BD051A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1DA65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bottom"/>
          </w:tcPr>
          <w:p w14:paraId="0266E342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8,323</w:t>
            </w:r>
          </w:p>
        </w:tc>
        <w:tc>
          <w:tcPr>
            <w:tcW w:w="1090" w:type="dxa"/>
            <w:shd w:val="clear" w:color="auto" w:fill="FFFFFF"/>
          </w:tcPr>
          <w:p w14:paraId="402911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2A083D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2EFA7E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1F0A057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E818DC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</w:tbl>
    <w:p w14:paraId="0CE57B66" w14:textId="77777777" w:rsidR="000B1EBB" w:rsidRDefault="000B1EBB">
      <w:pPr>
        <w:sectPr w:rsidR="000B1EBB">
          <w:pgSz w:w="16840" w:h="11900" w:orient="landscape"/>
          <w:pgMar w:top="1440" w:right="1092" w:bottom="1303" w:left="1031" w:header="1012" w:footer="87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214"/>
        <w:gridCol w:w="4373"/>
        <w:gridCol w:w="754"/>
        <w:gridCol w:w="1018"/>
        <w:gridCol w:w="1056"/>
        <w:gridCol w:w="1061"/>
        <w:gridCol w:w="1037"/>
        <w:gridCol w:w="1042"/>
        <w:gridCol w:w="1042"/>
        <w:gridCol w:w="1046"/>
      </w:tblGrid>
      <w:tr w:rsidR="000B1EBB" w14:paraId="11ADF31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BBA5E9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lastRenderedPageBreak/>
              <w:t>20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D8BBC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t>17120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89CDA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>ULOŽENÍ SYPANINY DO NÁSYPŮ A NA SKLÁDKY BEZ ZHUTNĚNÍ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6563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75B7D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53,485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1BBB9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53,485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F8073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3A8D5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40"/>
              <w:jc w:val="both"/>
            </w:pPr>
            <w:r>
              <w:t>23,00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4D4F2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1 230,16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31B8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1 230,16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A4145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400"/>
              <w:jc w:val="both"/>
            </w:pPr>
            <w:r>
              <w:t>0,00</w:t>
            </w:r>
          </w:p>
        </w:tc>
      </w:tr>
      <w:tr w:rsidR="000B1EBB" w14:paraId="71D45AD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953F29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048DF23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197F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 xml:space="preserve">uložení zeminy z </w:t>
            </w:r>
            <w:proofErr w:type="spellStart"/>
            <w:r>
              <w:t>odhumusování</w:t>
            </w:r>
            <w:proofErr w:type="spellEnd"/>
            <w:r>
              <w:t xml:space="preserve"> na mezideponii pro zpětné použití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EFDB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52D78D4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252A63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27BE8CC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42A919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00213B8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15F4AD4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6A8B92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7BBE348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7AAD498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64E9FFF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E0E7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356,568*0,15=53,485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364E7DC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7C3BB66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9D23C2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3159913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54257D1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D3BDFF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D0B40E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3C5864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70F8CEA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F10E8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rPr>
                <w:color w:val="FF0000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C65C6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rPr>
                <w:color w:val="FF0000"/>
              </w:rPr>
              <w:t>17180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2D63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ULOŽENÍ SYPANINY DO NÁSYPŮ Z NAKUPOVANÝCH MATERIÁLŮ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017A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48333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30,000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0B5C1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300,143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A9925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270,143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5FFCA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1 139,00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6C85D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34 170,00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571D3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341 862,88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390787F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9C0006"/>
              </w:rPr>
              <w:t>307 692,88</w:t>
            </w:r>
          </w:p>
        </w:tc>
      </w:tr>
      <w:tr w:rsidR="000B1EBB" w14:paraId="0FE6EB5D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41D8D8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4CCC37C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5D50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dosypání </w:t>
            </w:r>
            <w:r>
              <w:rPr>
                <w:color w:val="FF0000"/>
              </w:rPr>
              <w:t xml:space="preserve">svahů komunikace a kuželů u křídel, zemina vhodná pro stavbu zemního tělesa dle ČSN 73 6133, hutněná na Id&gt;0,9, po vrstvách max. </w:t>
            </w:r>
            <w:proofErr w:type="spellStart"/>
            <w:r>
              <w:rPr>
                <w:color w:val="FF0000"/>
              </w:rPr>
              <w:t>tl</w:t>
            </w:r>
            <w:proofErr w:type="spellEnd"/>
            <w:r>
              <w:rPr>
                <w:color w:val="FF0000"/>
              </w:rPr>
              <w:t>. 0,30 m, ČERPÁNO SE SOUHLASEM INVESTORA v případě nedostatku vhodné zeminy z vytěženého materiálu (</w:t>
            </w:r>
            <w:proofErr w:type="gramStart"/>
            <w:r>
              <w:rPr>
                <w:color w:val="FF0000"/>
              </w:rPr>
              <w:t>23%</w:t>
            </w:r>
            <w:proofErr w:type="gramEnd"/>
            <w:r>
              <w:rPr>
                <w:color w:val="FF0000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EBF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2CEE6A0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167503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037CF92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C6EA58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BD128D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5219E48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4660F01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1F3128B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28DFF5D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32E66B7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20A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020E9D4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05B3752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0A1DE9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6CE42E2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8CB04F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6F89D17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534BCD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33E117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50ABF62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3BF40BE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1C79C72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A176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 xml:space="preserve">Dle RDS: předpoklad </w:t>
            </w:r>
            <w:proofErr w:type="gramStart"/>
            <w:r>
              <w:rPr>
                <w:color w:val="FF0000"/>
              </w:rPr>
              <w:t>50%</w:t>
            </w:r>
            <w:proofErr w:type="gramEnd"/>
            <w:r>
              <w:rPr>
                <w:color w:val="FF0000"/>
              </w:rPr>
              <w:t xml:space="preserve"> zásypu z nakupovaných materiálů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77BFD9D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61646F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FAD041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5B82AD1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F3710D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E8CE40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E1428D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670CE6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3D8531A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700F05B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0B5C201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8ED7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Za opěrou O1: 0.5*(14.22*4.6+13.93*4.7+24*3.5)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50CC0FB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F8456A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52FDC0E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107,442</w:t>
            </w:r>
          </w:p>
        </w:tc>
        <w:tc>
          <w:tcPr>
            <w:tcW w:w="1061" w:type="dxa"/>
            <w:shd w:val="clear" w:color="auto" w:fill="FFFFFF"/>
          </w:tcPr>
          <w:p w14:paraId="6BDD3AA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211FD40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5D154B8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4FF957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C15059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76F62E0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39CE906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4487D81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9445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Před opěrou O1: 0.5*0.9*8.1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0940A07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0F58D8A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5E7CA6A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3,645</w:t>
            </w:r>
          </w:p>
        </w:tc>
        <w:tc>
          <w:tcPr>
            <w:tcW w:w="1061" w:type="dxa"/>
            <w:shd w:val="clear" w:color="auto" w:fill="FFFFFF"/>
          </w:tcPr>
          <w:p w14:paraId="6F125E0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2EAD70E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4ED149A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4E0254B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A77F4C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151BFBF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5D5114D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0A9A5D6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DAFE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 xml:space="preserve">Boky opěry O1: </w:t>
            </w:r>
            <w:r>
              <w:rPr>
                <w:color w:val="FF0000"/>
              </w:rPr>
              <w:t>0.5*(0.5*2.2*2.2*5.05+0.5*1*1*1.3+0.5*1.2*1.2*5.6)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4551097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50E4824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6965CCA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8,452</w:t>
            </w:r>
          </w:p>
        </w:tc>
        <w:tc>
          <w:tcPr>
            <w:tcW w:w="1061" w:type="dxa"/>
            <w:shd w:val="clear" w:color="auto" w:fill="FFFFFF"/>
          </w:tcPr>
          <w:p w14:paraId="0169291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A5A2BF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054E5E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44042E4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F6F1F9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51DC1DD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6D9DDC0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5C0E628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62C8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Za opěrou O2: 0.5*(20.38*6.3+24*3.5+4.7*6.1)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4F4646C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5616FC9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4AE4153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120,532</w:t>
            </w:r>
          </w:p>
        </w:tc>
        <w:tc>
          <w:tcPr>
            <w:tcW w:w="1061" w:type="dxa"/>
            <w:shd w:val="clear" w:color="auto" w:fill="FFFFFF"/>
          </w:tcPr>
          <w:p w14:paraId="2B0E2D2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59E7130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0D1AF9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5748EDB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3D5885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163A973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047094D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6E0B0BF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6F95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Před opěrou O2: 0.5*0.6*8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2A286D2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BEF3B6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53C6523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2,400</w:t>
            </w:r>
          </w:p>
        </w:tc>
        <w:tc>
          <w:tcPr>
            <w:tcW w:w="1061" w:type="dxa"/>
            <w:shd w:val="clear" w:color="auto" w:fill="FFFFFF"/>
          </w:tcPr>
          <w:p w14:paraId="7A4C7DD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385737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1AC1A9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285C63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3111E2E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089D8AF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60C867B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033F6A3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A8331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 xml:space="preserve">Boky opěry </w:t>
            </w:r>
            <w:r>
              <w:rPr>
                <w:color w:val="FF0000"/>
              </w:rPr>
              <w:t>O2:0.5*(0.5*6.5*2.23+2.23+0.5*1.6*1.6*5.6)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03E7C60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DA488C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5C2027C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8,323</w:t>
            </w:r>
          </w:p>
        </w:tc>
        <w:tc>
          <w:tcPr>
            <w:tcW w:w="1061" w:type="dxa"/>
            <w:shd w:val="clear" w:color="auto" w:fill="FFFFFF"/>
          </w:tcPr>
          <w:p w14:paraId="58A24C3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552B4C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0EEAF4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4FC7275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63CE15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675348C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1EE80C3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4728F9C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283A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Zásyp za opěrou:4.7*(4.8+5.7)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1D80B6D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DF4346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4C8AE70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49,350</w:t>
            </w:r>
          </w:p>
        </w:tc>
        <w:tc>
          <w:tcPr>
            <w:tcW w:w="1061" w:type="dxa"/>
            <w:shd w:val="clear" w:color="auto" w:fill="FFFFFF"/>
          </w:tcPr>
          <w:p w14:paraId="07CEA7F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E0EFBE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FE1F3A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5A4E273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3441E8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1F8E320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011BD53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23CE433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5785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76165B0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52AF5E0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CB82D9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30BA6A1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A8441C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EDC583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2630350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26F369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34DACE1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21CAA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t>22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6729A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t>17310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6AB9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>ZEMNÍ KRAJNICE A DOSYPÁVKY SE ZHUTNĚNÍM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270B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0BE02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16,497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A3C5D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16,497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E9720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C7F1A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293,00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8F34B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4 833,62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E72E2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4 833,62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E31CF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400"/>
            </w:pPr>
            <w:r>
              <w:t>0,00</w:t>
            </w:r>
          </w:p>
        </w:tc>
      </w:tr>
      <w:tr w:rsidR="000B1EBB" w14:paraId="4A5ED43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9209E6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03696D5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3BA7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 xml:space="preserve">vytvoření hutněných zemních </w:t>
            </w:r>
            <w:r>
              <w:t>krajnic, vč. dovozu z meziskládky (</w:t>
            </w:r>
            <w:proofErr w:type="gramStart"/>
            <w:r>
              <w:t>100%</w:t>
            </w:r>
            <w:proofErr w:type="gramEnd"/>
            <w: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4E1E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2D3B858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F7E7CB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1284195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0CC8DF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726F56D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346401D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BA6D5A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1A8B6EE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32FF069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7CAC777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FFB4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0,29*(10,685+9,5+13,2+12,4+11,</w:t>
            </w:r>
            <w:proofErr w:type="gramStart"/>
            <w:r>
              <w:rPr>
                <w:sz w:val="10"/>
                <w:szCs w:val="10"/>
              </w:rPr>
              <w:t>1)=</w:t>
            </w:r>
            <w:proofErr w:type="gramEnd"/>
            <w:r>
              <w:rPr>
                <w:sz w:val="10"/>
                <w:szCs w:val="10"/>
              </w:rPr>
              <w:t>16,497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0608A88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536A1C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BEA365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1333DE5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7E623C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62F821A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6430B82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3C155C8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31AD55E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2A4EC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rPr>
                <w:color w:val="FF0000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1E528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rPr>
                <w:color w:val="FF0000"/>
              </w:rPr>
              <w:t>17411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21F6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ZÁSYP JAM A RÝH ZEMINOU SE ZHUTNĚNÍM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C6C8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2BEE9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22,667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6C698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92,912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1917B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70,245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AF9FB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634,00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903B2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14 370,88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3B108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58 906,21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78F6DDF1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9C0006"/>
              </w:rPr>
              <w:t>44 535,33</w:t>
            </w:r>
          </w:p>
        </w:tc>
      </w:tr>
      <w:tr w:rsidR="000B1EBB" w14:paraId="4529AE1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1C5090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5EF865C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45B8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zásyp za opěrnou zdí, materiál </w:t>
            </w:r>
            <w:r>
              <w:rPr>
                <w:color w:val="FF0000"/>
              </w:rPr>
              <w:t>vhodný do přechodových oblastí dle ČSN 73 6244, hutněný na Id&gt;0.9, zpětný zásyp materiálem z mezideponie, vč. dopravy (</w:t>
            </w:r>
            <w:proofErr w:type="gramStart"/>
            <w:r>
              <w:rPr>
                <w:color w:val="FF0000"/>
              </w:rPr>
              <w:t>100%</w:t>
            </w:r>
            <w:proofErr w:type="gramEnd"/>
            <w:r>
              <w:rPr>
                <w:color w:val="FF0000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2FA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75E8B27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B13843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36C48EC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DA6E6F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76F7C78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1AAD930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FEE546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2F51E03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6B098A8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6814C19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2FE8A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2,313*9,80=22,667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2DFBE1A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30D994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BBDA35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2531029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43C886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014AEBA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23F640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4EC10E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39769D7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7312D7F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34F538D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620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Dle RDS: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6A6B421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2FD292F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C5CF32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54EA29A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64D458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4D7260E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37FB811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69411A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7E2823F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1682ED7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37DCB9E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4E4A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12.34*6.8+0.5*2*2*4.5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6754BFA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949FDA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6693E2A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92,912</w:t>
            </w:r>
          </w:p>
        </w:tc>
        <w:tc>
          <w:tcPr>
            <w:tcW w:w="1061" w:type="dxa"/>
            <w:shd w:val="clear" w:color="auto" w:fill="FFFFFF"/>
          </w:tcPr>
          <w:p w14:paraId="526B005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DF954C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1377A6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860200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3AB99F7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6AFD0A0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F7FB3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t>24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6C5F7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t>17581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6475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 xml:space="preserve">OBSYP POTRUBÍ A </w:t>
            </w:r>
            <w:r>
              <w:t>OBJEKTŮ Z NAKUPOVANÝCH MATERIÁLŮ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AE36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323B9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12,544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23BAB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12,544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BDAE5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D5B5CA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1 287,00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ABE81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16 144,13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F38EC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16 144,13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BA1D2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400"/>
              <w:jc w:val="both"/>
            </w:pPr>
            <w:r>
              <w:t>0,00</w:t>
            </w:r>
          </w:p>
        </w:tc>
      </w:tr>
      <w:tr w:rsidR="000B1EBB" w14:paraId="02F12D1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875A1F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23D3D6F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A0E0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spacing w:line="264" w:lineRule="auto"/>
            </w:pPr>
            <w:r>
              <w:t>ochranný obsyp s drenážní funkcí za rubem opěrné zdi, ŠD A (0-32), dle ČSN EN 13285, vč. pořízení, dovozu (</w:t>
            </w:r>
            <w:proofErr w:type="gramStart"/>
            <w:r>
              <w:t>100%</w:t>
            </w:r>
            <w:proofErr w:type="gramEnd"/>
            <w: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9160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093E210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F86866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56DFDED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57580E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7DEF5B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F8602A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320232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31FF72A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795AAAD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2659A7E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B80D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1,28*9,8=12,544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7ADB9BB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55F197D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05BF82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534B446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98C46F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658C1F6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4B9D241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67F056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22130D5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DF0F0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rPr>
                <w:color w:val="FF0000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50FBA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rPr>
                <w:color w:val="FF0000"/>
              </w:rPr>
              <w:t>17750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3FE2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ZEMNÍ HRÁZKY ZE ZEMIN NEPROPUSTNÝCH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A03F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0821B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115,000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1EEF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230,000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38C41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115,000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C7316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357,00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BDD7E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41 055,00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0FF92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FF0000"/>
              </w:rPr>
              <w:t>82 110,00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51D6374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rPr>
                <w:color w:val="9C0006"/>
              </w:rPr>
              <w:t>41 055,00</w:t>
            </w:r>
          </w:p>
        </w:tc>
      </w:tr>
      <w:tr w:rsidR="000B1EBB" w14:paraId="05D87A0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FF369B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482B8AA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2846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zřízení a následné odstranění hrázek provizorního zatrubnění u levého a pravého břehu; hrázky z pytlovaného materiálu pro sklon svahu 1:1, </w:t>
            </w:r>
            <w:r>
              <w:rPr>
                <w:color w:val="FF0000"/>
              </w:rPr>
              <w:t>včetně těsnící fólie (90 m2)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408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5A0F58F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19D492E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0B13C6D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0BEE3D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0636A2F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7917AA7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1BF44A7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700A95A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5CCE92D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7BE35D2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A6DD9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(22,0+24,</w:t>
            </w:r>
            <w:proofErr w:type="gramStart"/>
            <w:r>
              <w:rPr>
                <w:color w:val="FF0000"/>
                <w:sz w:val="10"/>
                <w:szCs w:val="10"/>
              </w:rPr>
              <w:t>0)*</w:t>
            </w:r>
            <w:proofErr w:type="gramEnd"/>
            <w:r>
              <w:rPr>
                <w:color w:val="FF0000"/>
                <w:sz w:val="10"/>
                <w:szCs w:val="10"/>
              </w:rPr>
              <w:t>2,50=115,000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5FD50A4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0AF7331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86F93C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7B86243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42959A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2160601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0953FE3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64C815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61909E9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611C50E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1659A0E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E09E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rPr>
                <w:color w:val="FF0000"/>
              </w:rPr>
              <w:t>DLE RDS: hrázky pro provedení dlažby a výkopů 2*((22,0+24,</w:t>
            </w:r>
            <w:proofErr w:type="gramStart"/>
            <w:r>
              <w:rPr>
                <w:color w:val="FF0000"/>
              </w:rPr>
              <w:t>0)*</w:t>
            </w:r>
            <w:proofErr w:type="gramEnd"/>
            <w:r>
              <w:rPr>
                <w:color w:val="FF0000"/>
              </w:rPr>
              <w:t>2,50)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094F53F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4354EB2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2BCEB28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0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230,000</w:t>
            </w:r>
          </w:p>
        </w:tc>
        <w:tc>
          <w:tcPr>
            <w:tcW w:w="1061" w:type="dxa"/>
            <w:shd w:val="clear" w:color="auto" w:fill="FFFFFF"/>
          </w:tcPr>
          <w:p w14:paraId="33A4B49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50B02DB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1D695C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703DCEE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E36A62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1ED7D13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21468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t>26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9B4E9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t>18110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2840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>ÚPRAVA PLÁNĚ SE ZHUTNĚNÍM V HORNINĚ TŘ. 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072A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AAAC7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285,726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A7DFA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285,726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3BAB89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30848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40"/>
              <w:jc w:val="both"/>
            </w:pPr>
            <w:r>
              <w:t>26,00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582B9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 xml:space="preserve">7 </w:t>
            </w:r>
            <w:r>
              <w:t>428,88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8E35A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7 428,88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ADE93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400"/>
              <w:jc w:val="both"/>
            </w:pPr>
            <w:r>
              <w:t>0,00</w:t>
            </w:r>
          </w:p>
        </w:tc>
      </w:tr>
      <w:tr w:rsidR="000B1EBB" w14:paraId="25C3CB2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8832C8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3B515F8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9FE34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>zemní pláň pod vozovkou, hutnění základové spáry zdi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9F40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1783499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2AA332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7678C26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1C6802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072E009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0AD9D78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22E501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12B335A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6355DC4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6FF1723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714E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164,502+2,668+16,342+2,668+99,546=285,726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36A8A31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7E84F79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E1BB7C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1865DEE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72511B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0424A1F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0C668BC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50DEFB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0AEAD42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1EE5A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t>27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5DB75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t>18130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EBBB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>ÚPRAVA PLÁNĚ BEZ ZHUTNĚNÍ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3B45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AB5B2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389,200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D5D62A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389,200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85FD0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489B1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40"/>
              <w:jc w:val="both"/>
            </w:pPr>
            <w:r>
              <w:t>18,00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724E8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7 005,60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3C032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7 005,60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512AF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400"/>
              <w:jc w:val="both"/>
            </w:pPr>
            <w:r>
              <w:t>0,00</w:t>
            </w:r>
          </w:p>
        </w:tc>
      </w:tr>
      <w:tr w:rsidR="000B1EBB" w14:paraId="28CEB0F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DD97E1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4BC7DCE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15C0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 xml:space="preserve">svahování svahu </w:t>
            </w:r>
            <w:r>
              <w:t>násypu a pod odlážděním svahů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A26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07D91B1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EEFF4A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46897B3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348D0F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3B84468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5C9188F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5641791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1A03DE7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1C6785C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4A84679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77B4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308,8+80,4=389,200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6C902D3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7222ED6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0FA1CE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5632877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B8445C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4C77050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0D085D2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14EB17F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661B5C9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7A2C6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t>28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058B6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t>18224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3076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>ROZPROSTŘENÍ ORNICE VE SVAHU V TL DO 0,25M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ED6DA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852F0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308,800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6A047A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308,800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3A633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FCCC83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40"/>
            </w:pPr>
            <w:r>
              <w:t>142,00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E726A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43 849,60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B8288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43 849,60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F7524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400"/>
              <w:jc w:val="both"/>
            </w:pPr>
            <w:r>
              <w:t>0,00</w:t>
            </w:r>
          </w:p>
        </w:tc>
      </w:tr>
      <w:tr w:rsidR="000B1EBB" w14:paraId="77AA67C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2BB995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31F791C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13979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 xml:space="preserve">rozprostření humózní vrstvy v </w:t>
            </w:r>
            <w:proofErr w:type="spellStart"/>
            <w:r>
              <w:t>tl</w:t>
            </w:r>
            <w:proofErr w:type="spellEnd"/>
            <w:r>
              <w:t xml:space="preserve">. 150 mm, vč. dovozu z </w:t>
            </w:r>
            <w:r>
              <w:t>meziskládky z 3 km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67BD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5C690F3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57993D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6429CC5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290FDA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7F5F8D3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0FB85A0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E61C40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6BB5F4D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shd w:val="clear" w:color="auto" w:fill="FFFFFF"/>
          </w:tcPr>
          <w:p w14:paraId="5F5C4DA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731CE6F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4D0D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1D5CBCE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09C8640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7B2468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3D483E5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78BC01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6755B05C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5D5BB07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218E509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393E5DD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7EA2F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t>29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3F977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t>18241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22B4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>ZALOŽENÍ TRÁVNÍKU RUČNÍM VÝSEVEM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369CE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DEFF66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308,800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F88D6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308,800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555560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B9341F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40"/>
              <w:jc w:val="both"/>
            </w:pPr>
            <w:r>
              <w:t>35,00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1140A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10 808,00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E9699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10 808,00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854895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400"/>
              <w:jc w:val="both"/>
            </w:pPr>
            <w:r>
              <w:t>0,00</w:t>
            </w:r>
          </w:p>
        </w:tc>
      </w:tr>
      <w:tr w:rsidR="000B1EBB" w14:paraId="04AC36F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8A2AF3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0427931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38EB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9BE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3BB51CC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E1DBDA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4602AFA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01A562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3D686CB0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A1E774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DD2A26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284D197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32" w:type="dxa"/>
            <w:shd w:val="clear" w:color="auto" w:fill="FFFFFF"/>
          </w:tcPr>
          <w:p w14:paraId="5DC4448A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4D865A8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C5C5D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2A803BC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481C23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103B28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15E4F85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C18729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20F08876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46AFD18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206573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73B035B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D702C9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580"/>
            </w:pPr>
            <w:r>
              <w:t>30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92ABF7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60"/>
            </w:pPr>
            <w:r>
              <w:t>18481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BFF7D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r>
              <w:t>OCHRANA STROMŮ BEDNĚNÍM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559A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ADC751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54,000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C4523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54,000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93792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9C81B8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340"/>
            </w:pPr>
            <w:r>
              <w:t>134,00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29700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7 236,00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C4E1C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jc w:val="center"/>
            </w:pPr>
            <w:r>
              <w:t>7 236,00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0D422B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ind w:firstLine="400"/>
              <w:jc w:val="both"/>
            </w:pPr>
            <w:r>
              <w:t>0,00</w:t>
            </w:r>
          </w:p>
        </w:tc>
      </w:tr>
      <w:tr w:rsidR="000B1EBB" w14:paraId="6EC0FDD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A09ECB2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79CA577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AFC5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</w:pPr>
            <w:proofErr w:type="spellStart"/>
            <w:r>
              <w:t>prům</w:t>
            </w:r>
            <w:proofErr w:type="spellEnd"/>
            <w:r>
              <w:t xml:space="preserve">. kmene 0,5 m 10 ks, </w:t>
            </w:r>
            <w:proofErr w:type="spellStart"/>
            <w:r>
              <w:t>prům</w:t>
            </w:r>
            <w:proofErr w:type="spellEnd"/>
            <w:r>
              <w:t>. kmene 0,25 m 7 ks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D2B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32E5C8A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44EE41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519210A3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B9530D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557F194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07F9476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135245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  <w:tr w:rsidR="000B1EBB" w14:paraId="6650252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32" w:type="dxa"/>
            <w:shd w:val="clear" w:color="auto" w:fill="FFFFFF"/>
          </w:tcPr>
          <w:p w14:paraId="7CD71D2F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14:paraId="63879805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DFF312" w14:textId="77777777" w:rsidR="000B1EBB" w:rsidRDefault="00F578AB">
            <w:pPr>
              <w:pStyle w:val="Jin0"/>
              <w:framePr w:w="14674" w:h="7238" w:vSpace="312" w:wrap="none" w:hAnchor="page" w:x="1077" w:y="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4*2,0*(10*0,5+7*0,</w:t>
            </w:r>
            <w:proofErr w:type="gramStart"/>
            <w:r>
              <w:rPr>
                <w:sz w:val="10"/>
                <w:szCs w:val="10"/>
              </w:rPr>
              <w:t>25)=</w:t>
            </w:r>
            <w:proofErr w:type="gramEnd"/>
            <w:r>
              <w:rPr>
                <w:sz w:val="10"/>
                <w:szCs w:val="10"/>
              </w:rPr>
              <w:t>54,000 [A]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14:paraId="217CF207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515DAD04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1C34E51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0CA0476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BE0FDCE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0175C68B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14:paraId="1E4E7BF8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3F698C9" w14:textId="77777777" w:rsidR="000B1EBB" w:rsidRDefault="000B1EBB">
            <w:pPr>
              <w:framePr w:w="14674" w:h="7238" w:vSpace="312" w:wrap="none" w:hAnchor="page" w:x="1077" w:y="1"/>
              <w:rPr>
                <w:sz w:val="10"/>
                <w:szCs w:val="10"/>
              </w:rPr>
            </w:pPr>
          </w:p>
        </w:tc>
      </w:tr>
    </w:tbl>
    <w:p w14:paraId="2BAD5DDF" w14:textId="77777777" w:rsidR="000B1EBB" w:rsidRDefault="000B1EBB">
      <w:pPr>
        <w:framePr w:w="14674" w:h="7238" w:vSpace="312" w:wrap="none" w:hAnchor="page" w:x="1077" w:y="1"/>
        <w:spacing w:line="1" w:lineRule="exact"/>
      </w:pPr>
    </w:p>
    <w:p w14:paraId="34F709A8" w14:textId="77777777" w:rsidR="000B1EBB" w:rsidRDefault="00F578AB">
      <w:pPr>
        <w:pStyle w:val="Titulektabulky0"/>
        <w:framePr w:w="211" w:h="211" w:wrap="none" w:hAnchor="page" w:x="1639" w:y="7340"/>
        <w:shd w:val="clear" w:color="auto" w:fill="auto"/>
      </w:pPr>
      <w:r>
        <w:t>31</w:t>
      </w:r>
    </w:p>
    <w:p w14:paraId="043A3D1D" w14:textId="77777777" w:rsidR="000B1EBB" w:rsidRDefault="00F578AB">
      <w:pPr>
        <w:pStyle w:val="Titulektabulky0"/>
        <w:framePr w:w="154" w:h="163" w:wrap="none" w:hAnchor="page" w:x="7994" w:y="7364"/>
        <w:shd w:val="clear" w:color="auto" w:fill="auto"/>
      </w:pPr>
      <w:r>
        <w:t>M</w:t>
      </w:r>
    </w:p>
    <w:p w14:paraId="49473529" w14:textId="77777777" w:rsidR="000B1EBB" w:rsidRDefault="00F578AB">
      <w:pPr>
        <w:pStyle w:val="Titulektabulky0"/>
        <w:framePr w:w="403" w:h="163" w:wrap="none" w:hAnchor="page" w:x="8747" w:y="7364"/>
        <w:shd w:val="clear" w:color="auto" w:fill="auto"/>
      </w:pPr>
      <w:r>
        <w:t>32,000</w:t>
      </w:r>
    </w:p>
    <w:p w14:paraId="4BCF4581" w14:textId="77777777" w:rsidR="000B1EBB" w:rsidRDefault="00F578AB">
      <w:pPr>
        <w:pStyle w:val="Titulektabulky0"/>
        <w:framePr w:w="403" w:h="163" w:wrap="none" w:hAnchor="page" w:x="9784" w:y="7364"/>
        <w:shd w:val="clear" w:color="auto" w:fill="auto"/>
      </w:pPr>
      <w:r>
        <w:t>32,000</w:t>
      </w:r>
    </w:p>
    <w:p w14:paraId="69AA3702" w14:textId="77777777" w:rsidR="000B1EBB" w:rsidRDefault="00F578AB">
      <w:pPr>
        <w:pStyle w:val="Titulektabulky0"/>
        <w:framePr w:w="341" w:h="163" w:wrap="none" w:hAnchor="page" w:x="10883" w:y="7364"/>
        <w:shd w:val="clear" w:color="auto" w:fill="auto"/>
      </w:pPr>
      <w:r>
        <w:t>0,000</w:t>
      </w:r>
    </w:p>
    <w:p w14:paraId="420D3D11" w14:textId="77777777" w:rsidR="000B1EBB" w:rsidRDefault="00F578AB">
      <w:pPr>
        <w:pStyle w:val="Titulektabulky0"/>
        <w:framePr w:w="398" w:h="163" w:wrap="none" w:hAnchor="page" w:x="11925" w:y="7364"/>
        <w:shd w:val="clear" w:color="auto" w:fill="auto"/>
      </w:pPr>
      <w:r>
        <w:t>656,00</w:t>
      </w:r>
    </w:p>
    <w:p w14:paraId="10EC79E3" w14:textId="77777777" w:rsidR="000B1EBB" w:rsidRDefault="00F578AB">
      <w:pPr>
        <w:pStyle w:val="Titulektabulky0"/>
        <w:framePr w:w="403" w:h="336" w:wrap="none" w:hAnchor="page" w:x="2359" w:y="7215"/>
        <w:shd w:val="clear" w:color="auto" w:fill="auto"/>
        <w:jc w:val="right"/>
        <w:rPr>
          <w:sz w:val="12"/>
          <w:szCs w:val="12"/>
        </w:rPr>
      </w:pPr>
      <w:r>
        <w:rPr>
          <w:b/>
          <w:bCs/>
          <w:sz w:val="12"/>
          <w:szCs w:val="12"/>
        </w:rPr>
        <w:t>2</w:t>
      </w:r>
    </w:p>
    <w:p w14:paraId="5B0CC298" w14:textId="77777777" w:rsidR="000B1EBB" w:rsidRDefault="00F578AB">
      <w:pPr>
        <w:pStyle w:val="Titulektabulky0"/>
        <w:framePr w:w="403" w:h="336" w:wrap="none" w:hAnchor="page" w:x="2359" w:y="7215"/>
        <w:shd w:val="clear" w:color="auto" w:fill="auto"/>
        <w:jc w:val="right"/>
      </w:pPr>
      <w:r>
        <w:t>21264</w:t>
      </w:r>
    </w:p>
    <w:p w14:paraId="139225DA" w14:textId="77777777" w:rsidR="000B1EBB" w:rsidRDefault="00F578AB">
      <w:pPr>
        <w:pStyle w:val="Titulektabulky0"/>
        <w:framePr w:w="2779" w:h="336" w:wrap="none" w:hAnchor="page" w:x="12799" w:y="7215"/>
        <w:shd w:val="clear" w:color="auto" w:fill="auto"/>
        <w:tabs>
          <w:tab w:val="left" w:pos="989"/>
          <w:tab w:val="left" w:pos="2021"/>
        </w:tabs>
        <w:rPr>
          <w:sz w:val="12"/>
          <w:szCs w:val="12"/>
        </w:rPr>
      </w:pPr>
      <w:r>
        <w:rPr>
          <w:b/>
          <w:bCs/>
          <w:sz w:val="12"/>
          <w:szCs w:val="12"/>
          <w:u w:val="single"/>
        </w:rPr>
        <w:t>599 084,95</w:t>
      </w:r>
      <w:r>
        <w:rPr>
          <w:b/>
          <w:bCs/>
          <w:sz w:val="12"/>
          <w:szCs w:val="12"/>
          <w:u w:val="single"/>
        </w:rPr>
        <w:tab/>
        <w:t>1 685 524,24</w:t>
      </w:r>
      <w:r>
        <w:rPr>
          <w:b/>
          <w:bCs/>
          <w:sz w:val="12"/>
          <w:szCs w:val="12"/>
          <w:u w:val="single"/>
        </w:rPr>
        <w:tab/>
      </w:r>
      <w:r>
        <w:rPr>
          <w:b/>
          <w:bCs/>
          <w:color w:val="9C0006"/>
          <w:sz w:val="12"/>
          <w:szCs w:val="12"/>
          <w:u w:val="single"/>
        </w:rPr>
        <w:t>1 086 439,29</w:t>
      </w:r>
    </w:p>
    <w:p w14:paraId="68C2CD7F" w14:textId="77777777" w:rsidR="000B1EBB" w:rsidRDefault="00F578AB">
      <w:pPr>
        <w:pStyle w:val="Titulektabulky0"/>
        <w:framePr w:w="2779" w:h="336" w:wrap="none" w:hAnchor="page" w:x="12799" w:y="7215"/>
        <w:shd w:val="clear" w:color="auto" w:fill="auto"/>
      </w:pPr>
      <w:r>
        <w:t>20 992,00 20 992,00 0,00</w:t>
      </w:r>
    </w:p>
    <w:p w14:paraId="14526EE9" w14:textId="77777777" w:rsidR="000B1EBB" w:rsidRDefault="00F578AB">
      <w:pPr>
        <w:pStyle w:val="Zkladntext20"/>
        <w:framePr w:w="211" w:h="211" w:wrap="none" w:hAnchor="page" w:x="1639" w:y="7892"/>
        <w:shd w:val="clear" w:color="auto" w:fill="auto"/>
        <w:jc w:val="both"/>
      </w:pPr>
      <w:r>
        <w:t>32</w:t>
      </w:r>
    </w:p>
    <w:p w14:paraId="39759818" w14:textId="77777777" w:rsidR="000B1EBB" w:rsidRDefault="00F578AB">
      <w:pPr>
        <w:pStyle w:val="Zkladntext20"/>
        <w:framePr w:w="403" w:h="211" w:wrap="none" w:hAnchor="page" w:x="2359" w:y="7892"/>
        <w:shd w:val="clear" w:color="auto" w:fill="auto"/>
      </w:pPr>
      <w:r>
        <w:t>21341</w:t>
      </w:r>
    </w:p>
    <w:p w14:paraId="6F589414" w14:textId="77777777" w:rsidR="000B1EBB" w:rsidRDefault="00F578AB">
      <w:pPr>
        <w:pStyle w:val="Zkladntext20"/>
        <w:framePr w:w="211" w:h="211" w:wrap="none" w:hAnchor="page" w:x="1639" w:y="8310"/>
        <w:shd w:val="clear" w:color="auto" w:fill="auto"/>
        <w:jc w:val="both"/>
      </w:pPr>
      <w:r>
        <w:t>33</w:t>
      </w:r>
    </w:p>
    <w:p w14:paraId="3435A86B" w14:textId="77777777" w:rsidR="000B1EBB" w:rsidRDefault="00F578AB">
      <w:pPr>
        <w:pStyle w:val="Zkladntext20"/>
        <w:framePr w:w="403" w:h="211" w:wrap="none" w:hAnchor="page" w:x="2359" w:y="8310"/>
        <w:shd w:val="clear" w:color="auto" w:fill="auto"/>
      </w:pPr>
      <w:r>
        <w:t>21450</w:t>
      </w:r>
    </w:p>
    <w:p w14:paraId="098AF31B" w14:textId="77777777" w:rsidR="000B1EBB" w:rsidRDefault="00F578AB">
      <w:pPr>
        <w:pStyle w:val="Zkladntext20"/>
        <w:framePr w:w="4070" w:h="1296" w:wrap="none" w:hAnchor="page" w:x="3323" w:y="7215"/>
        <w:shd w:val="clear" w:color="auto" w:fill="auto"/>
        <w:rPr>
          <w:sz w:val="12"/>
          <w:szCs w:val="12"/>
        </w:rPr>
      </w:pPr>
      <w:r>
        <w:rPr>
          <w:b/>
          <w:bCs/>
          <w:sz w:val="12"/>
          <w:szCs w:val="12"/>
        </w:rPr>
        <w:t>Základy</w:t>
      </w:r>
    </w:p>
    <w:p w14:paraId="329D0B4E" w14:textId="77777777" w:rsidR="000B1EBB" w:rsidRDefault="00F578AB">
      <w:pPr>
        <w:pStyle w:val="Zkladntext20"/>
        <w:framePr w:w="4070" w:h="1296" w:wrap="none" w:hAnchor="page" w:x="3323" w:y="7215"/>
        <w:shd w:val="clear" w:color="auto" w:fill="auto"/>
        <w:spacing w:line="276" w:lineRule="auto"/>
        <w:rPr>
          <w:sz w:val="10"/>
          <w:szCs w:val="10"/>
        </w:rPr>
      </w:pPr>
      <w:r>
        <w:t xml:space="preserve">TRATIVODY KOMPLET Z TRUB Z PLAST HMOT DN DO 200MM za rubem opěr, zdí a </w:t>
      </w:r>
      <w:proofErr w:type="spellStart"/>
      <w:r>
        <w:t>přech</w:t>
      </w:r>
      <w:proofErr w:type="spellEnd"/>
      <w:r>
        <w:t xml:space="preserve"> klíny, DN160, vč. obetonování mezerovitým betonem (3,1m3), včetně vyústění prostupy v opěrách </w:t>
      </w:r>
      <w:r>
        <w:rPr>
          <w:sz w:val="10"/>
          <w:szCs w:val="10"/>
        </w:rPr>
        <w:t>15,5+5,5+2*5,5=32,000 [A]</w:t>
      </w:r>
    </w:p>
    <w:p w14:paraId="4DC78787" w14:textId="77777777" w:rsidR="000B1EBB" w:rsidRDefault="00F578AB">
      <w:pPr>
        <w:pStyle w:val="Zkladntext20"/>
        <w:framePr w:w="4070" w:h="1296" w:wrap="none" w:hAnchor="page" w:x="3323" w:y="7215"/>
        <w:shd w:val="clear" w:color="auto" w:fill="auto"/>
        <w:spacing w:line="276" w:lineRule="auto"/>
        <w:rPr>
          <w:sz w:val="10"/>
          <w:szCs w:val="10"/>
        </w:rPr>
      </w:pPr>
      <w:r>
        <w:t>DRENÁŽNÍ VRSTVY Z PLASTBETONU (PLASTMALTY) odvodnění izolac</w:t>
      </w:r>
      <w:r>
        <w:t xml:space="preserve">e, pásek na NK z polymerního betonu </w:t>
      </w:r>
      <w:r>
        <w:rPr>
          <w:sz w:val="10"/>
          <w:szCs w:val="10"/>
        </w:rPr>
        <w:t>0,106+0,036+0,024=0,166 [A]</w:t>
      </w:r>
    </w:p>
    <w:p w14:paraId="7AA717DD" w14:textId="77777777" w:rsidR="000B1EBB" w:rsidRDefault="00F578AB">
      <w:pPr>
        <w:pStyle w:val="Zkladntext20"/>
        <w:framePr w:w="4070" w:h="1296" w:wrap="none" w:hAnchor="page" w:x="3323" w:y="7215"/>
        <w:shd w:val="clear" w:color="auto" w:fill="auto"/>
        <w:spacing w:line="269" w:lineRule="auto"/>
      </w:pPr>
      <w:r>
        <w:t>SANAČNÍ VRSTVY Z KAMENIVA</w:t>
      </w:r>
    </w:p>
    <w:p w14:paraId="774B609C" w14:textId="77777777" w:rsidR="000B1EBB" w:rsidRDefault="00F578AB">
      <w:pPr>
        <w:pStyle w:val="Zkladntext20"/>
        <w:framePr w:w="264" w:h="211" w:wrap="none" w:hAnchor="page" w:x="7965" w:y="7892"/>
        <w:shd w:val="clear" w:color="auto" w:fill="auto"/>
      </w:pPr>
      <w:r>
        <w:t>M3</w:t>
      </w:r>
    </w:p>
    <w:p w14:paraId="21C62D18" w14:textId="77777777" w:rsidR="000B1EBB" w:rsidRDefault="00F578AB">
      <w:pPr>
        <w:pStyle w:val="Zkladntext20"/>
        <w:framePr w:w="264" w:h="211" w:wrap="none" w:hAnchor="page" w:x="7965" w:y="8310"/>
        <w:shd w:val="clear" w:color="auto" w:fill="auto"/>
      </w:pPr>
      <w:r>
        <w:t>M3</w:t>
      </w:r>
    </w:p>
    <w:p w14:paraId="4ABCC543" w14:textId="77777777" w:rsidR="000B1EBB" w:rsidRDefault="00F578AB">
      <w:pPr>
        <w:pStyle w:val="Zkladntext20"/>
        <w:framePr w:w="341" w:h="163" w:wrap="none" w:hAnchor="page" w:x="8781" w:y="7916"/>
        <w:shd w:val="clear" w:color="auto" w:fill="auto"/>
      </w:pPr>
      <w:r>
        <w:t>0,166</w:t>
      </w:r>
    </w:p>
    <w:p w14:paraId="46E8897C" w14:textId="77777777" w:rsidR="000B1EBB" w:rsidRDefault="00F578AB">
      <w:pPr>
        <w:pStyle w:val="Zkladntext20"/>
        <w:framePr w:w="341" w:h="163" w:wrap="none" w:hAnchor="page" w:x="9813" w:y="7916"/>
        <w:shd w:val="clear" w:color="auto" w:fill="auto"/>
      </w:pPr>
      <w:r>
        <w:t>0,166</w:t>
      </w:r>
    </w:p>
    <w:p w14:paraId="61EF3455" w14:textId="77777777" w:rsidR="000B1EBB" w:rsidRDefault="00F578AB">
      <w:pPr>
        <w:pStyle w:val="Zkladntext20"/>
        <w:framePr w:w="341" w:h="163" w:wrap="none" w:hAnchor="page" w:x="10883" w:y="7916"/>
        <w:shd w:val="clear" w:color="auto" w:fill="auto"/>
      </w:pPr>
      <w:r>
        <w:t>0,000</w:t>
      </w:r>
    </w:p>
    <w:p w14:paraId="30B79C5D" w14:textId="77777777" w:rsidR="000B1EBB" w:rsidRDefault="00F578AB">
      <w:pPr>
        <w:pStyle w:val="Zkladntext20"/>
        <w:framePr w:w="2760" w:h="211" w:wrap="none" w:hAnchor="page" w:x="11762" w:y="7892"/>
        <w:shd w:val="clear" w:color="auto" w:fill="auto"/>
      </w:pPr>
      <w:r>
        <w:t>142 000,00 23 572,00 23 572,00</w:t>
      </w:r>
    </w:p>
    <w:p w14:paraId="0EF65C74" w14:textId="77777777" w:rsidR="000B1EBB" w:rsidRDefault="00F578AB">
      <w:pPr>
        <w:pStyle w:val="Zkladntext20"/>
        <w:framePr w:w="278" w:h="163" w:wrap="none" w:hAnchor="page" w:x="15088" w:y="7916"/>
        <w:shd w:val="clear" w:color="auto" w:fill="auto"/>
      </w:pPr>
      <w:r>
        <w:t>0,00</w:t>
      </w:r>
    </w:p>
    <w:p w14:paraId="1C457841" w14:textId="77777777" w:rsidR="000B1EBB" w:rsidRDefault="00F578AB">
      <w:pPr>
        <w:pStyle w:val="Zkladntext20"/>
        <w:framePr w:w="466" w:h="168" w:wrap="none" w:hAnchor="page" w:x="8719" w:y="8334"/>
        <w:shd w:val="clear" w:color="auto" w:fill="auto"/>
      </w:pPr>
      <w:r>
        <w:t>122,000</w:t>
      </w:r>
    </w:p>
    <w:p w14:paraId="30230C3D" w14:textId="77777777" w:rsidR="000B1EBB" w:rsidRDefault="00F578AB">
      <w:pPr>
        <w:pStyle w:val="Zkladntext20"/>
        <w:framePr w:w="461" w:h="168" w:wrap="none" w:hAnchor="page" w:x="9755" w:y="8334"/>
        <w:shd w:val="clear" w:color="auto" w:fill="auto"/>
      </w:pPr>
      <w:r>
        <w:t>122,000</w:t>
      </w:r>
    </w:p>
    <w:p w14:paraId="4B994398" w14:textId="77777777" w:rsidR="000B1EBB" w:rsidRDefault="00F578AB">
      <w:pPr>
        <w:pStyle w:val="Zkladntext20"/>
        <w:framePr w:w="341" w:h="168" w:wrap="none" w:hAnchor="page" w:x="10883" w:y="8334"/>
        <w:shd w:val="clear" w:color="auto" w:fill="auto"/>
      </w:pPr>
      <w:r>
        <w:t>0,000</w:t>
      </w:r>
    </w:p>
    <w:p w14:paraId="51C30A57" w14:textId="77777777" w:rsidR="000B1EBB" w:rsidRDefault="00F578AB">
      <w:pPr>
        <w:pStyle w:val="Zkladntext20"/>
        <w:framePr w:w="398" w:h="168" w:wrap="none" w:hAnchor="page" w:x="11925" w:y="8334"/>
        <w:shd w:val="clear" w:color="auto" w:fill="auto"/>
      </w:pPr>
      <w:r>
        <w:t>685,00</w:t>
      </w:r>
    </w:p>
    <w:p w14:paraId="42708991" w14:textId="77777777" w:rsidR="000B1EBB" w:rsidRDefault="00F578AB">
      <w:pPr>
        <w:pStyle w:val="Zkladntext20"/>
        <w:framePr w:w="1694" w:h="211" w:wrap="none" w:hAnchor="page" w:x="12827" w:y="8310"/>
        <w:shd w:val="clear" w:color="auto" w:fill="auto"/>
      </w:pPr>
      <w:r>
        <w:t>83 570,00 83 570,00</w:t>
      </w:r>
    </w:p>
    <w:p w14:paraId="725A50F8" w14:textId="77777777" w:rsidR="000B1EBB" w:rsidRDefault="00F578AB">
      <w:pPr>
        <w:pStyle w:val="Zkladntext20"/>
        <w:framePr w:w="278" w:h="168" w:wrap="none" w:hAnchor="page" w:x="15088" w:y="8334"/>
        <w:shd w:val="clear" w:color="auto" w:fill="auto"/>
      </w:pPr>
      <w:r>
        <w:t>0,00</w:t>
      </w:r>
    </w:p>
    <w:p w14:paraId="0DE13D5F" w14:textId="77777777" w:rsidR="000B1EBB" w:rsidRDefault="000B1EBB">
      <w:pPr>
        <w:spacing w:line="360" w:lineRule="exact"/>
      </w:pPr>
    </w:p>
    <w:p w14:paraId="14FC21FB" w14:textId="77777777" w:rsidR="000B1EBB" w:rsidRDefault="000B1EBB">
      <w:pPr>
        <w:spacing w:line="360" w:lineRule="exact"/>
      </w:pPr>
    </w:p>
    <w:p w14:paraId="27B06411" w14:textId="77777777" w:rsidR="000B1EBB" w:rsidRDefault="000B1EBB">
      <w:pPr>
        <w:spacing w:line="360" w:lineRule="exact"/>
      </w:pPr>
    </w:p>
    <w:p w14:paraId="34FB9766" w14:textId="77777777" w:rsidR="000B1EBB" w:rsidRDefault="000B1EBB">
      <w:pPr>
        <w:spacing w:line="360" w:lineRule="exact"/>
      </w:pPr>
    </w:p>
    <w:p w14:paraId="32EBF8E0" w14:textId="77777777" w:rsidR="000B1EBB" w:rsidRDefault="000B1EBB">
      <w:pPr>
        <w:spacing w:line="360" w:lineRule="exact"/>
      </w:pPr>
    </w:p>
    <w:p w14:paraId="21B77488" w14:textId="77777777" w:rsidR="000B1EBB" w:rsidRDefault="000B1EBB">
      <w:pPr>
        <w:spacing w:line="360" w:lineRule="exact"/>
      </w:pPr>
    </w:p>
    <w:p w14:paraId="15FE4001" w14:textId="77777777" w:rsidR="000B1EBB" w:rsidRDefault="000B1EBB">
      <w:pPr>
        <w:spacing w:line="360" w:lineRule="exact"/>
      </w:pPr>
    </w:p>
    <w:p w14:paraId="55EA1B7D" w14:textId="77777777" w:rsidR="000B1EBB" w:rsidRDefault="000B1EBB">
      <w:pPr>
        <w:spacing w:line="360" w:lineRule="exact"/>
      </w:pPr>
    </w:p>
    <w:p w14:paraId="112D5BEF" w14:textId="77777777" w:rsidR="000B1EBB" w:rsidRDefault="000B1EBB">
      <w:pPr>
        <w:spacing w:line="360" w:lineRule="exact"/>
      </w:pPr>
    </w:p>
    <w:p w14:paraId="142CAB48" w14:textId="77777777" w:rsidR="000B1EBB" w:rsidRDefault="000B1EBB">
      <w:pPr>
        <w:spacing w:line="360" w:lineRule="exact"/>
      </w:pPr>
    </w:p>
    <w:p w14:paraId="10B39943" w14:textId="77777777" w:rsidR="000B1EBB" w:rsidRDefault="000B1EBB">
      <w:pPr>
        <w:spacing w:line="360" w:lineRule="exact"/>
      </w:pPr>
    </w:p>
    <w:p w14:paraId="550B6A58" w14:textId="77777777" w:rsidR="000B1EBB" w:rsidRDefault="000B1EBB">
      <w:pPr>
        <w:spacing w:line="360" w:lineRule="exact"/>
      </w:pPr>
    </w:p>
    <w:p w14:paraId="31FB84FE" w14:textId="77777777" w:rsidR="000B1EBB" w:rsidRDefault="000B1EBB">
      <w:pPr>
        <w:spacing w:line="360" w:lineRule="exact"/>
      </w:pPr>
    </w:p>
    <w:p w14:paraId="1929C1A4" w14:textId="77777777" w:rsidR="000B1EBB" w:rsidRDefault="000B1EBB">
      <w:pPr>
        <w:spacing w:line="360" w:lineRule="exact"/>
      </w:pPr>
    </w:p>
    <w:p w14:paraId="71F68159" w14:textId="77777777" w:rsidR="000B1EBB" w:rsidRDefault="000B1EBB">
      <w:pPr>
        <w:spacing w:line="360" w:lineRule="exact"/>
      </w:pPr>
    </w:p>
    <w:p w14:paraId="18CD2C32" w14:textId="77777777" w:rsidR="000B1EBB" w:rsidRDefault="000B1EBB">
      <w:pPr>
        <w:spacing w:line="360" w:lineRule="exact"/>
      </w:pPr>
    </w:p>
    <w:p w14:paraId="12252D31" w14:textId="77777777" w:rsidR="000B1EBB" w:rsidRDefault="000B1EBB">
      <w:pPr>
        <w:spacing w:line="360" w:lineRule="exact"/>
      </w:pPr>
    </w:p>
    <w:p w14:paraId="37437F07" w14:textId="77777777" w:rsidR="000B1EBB" w:rsidRDefault="000B1EBB">
      <w:pPr>
        <w:spacing w:line="360" w:lineRule="exact"/>
      </w:pPr>
    </w:p>
    <w:p w14:paraId="336CFB4C" w14:textId="77777777" w:rsidR="000B1EBB" w:rsidRDefault="000B1EBB">
      <w:pPr>
        <w:spacing w:line="360" w:lineRule="exact"/>
      </w:pPr>
    </w:p>
    <w:p w14:paraId="76F15E95" w14:textId="77777777" w:rsidR="000B1EBB" w:rsidRDefault="000B1EBB">
      <w:pPr>
        <w:spacing w:line="360" w:lineRule="exact"/>
      </w:pPr>
    </w:p>
    <w:p w14:paraId="24C68160" w14:textId="77777777" w:rsidR="000B1EBB" w:rsidRDefault="000B1EBB">
      <w:pPr>
        <w:spacing w:line="360" w:lineRule="exact"/>
      </w:pPr>
    </w:p>
    <w:p w14:paraId="6E5E1477" w14:textId="77777777" w:rsidR="000B1EBB" w:rsidRDefault="000B1EBB">
      <w:pPr>
        <w:spacing w:line="360" w:lineRule="exact"/>
      </w:pPr>
    </w:p>
    <w:p w14:paraId="2A441C35" w14:textId="77777777" w:rsidR="000B1EBB" w:rsidRDefault="000B1EBB">
      <w:pPr>
        <w:spacing w:after="599" w:line="1" w:lineRule="exact"/>
      </w:pPr>
    </w:p>
    <w:p w14:paraId="11FAE437" w14:textId="77777777" w:rsidR="000B1EBB" w:rsidRDefault="000B1EBB">
      <w:pPr>
        <w:spacing w:line="1" w:lineRule="exact"/>
        <w:sectPr w:rsidR="000B1EBB">
          <w:pgSz w:w="16840" w:h="11900" w:orient="landscape"/>
          <w:pgMar w:top="1441" w:right="1090" w:bottom="1441" w:left="1076" w:header="1013" w:footer="101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12"/>
        <w:gridCol w:w="600"/>
        <w:gridCol w:w="4373"/>
        <w:gridCol w:w="725"/>
        <w:gridCol w:w="1032"/>
        <w:gridCol w:w="1037"/>
        <w:gridCol w:w="1104"/>
        <w:gridCol w:w="1032"/>
        <w:gridCol w:w="1037"/>
        <w:gridCol w:w="1032"/>
        <w:gridCol w:w="1056"/>
      </w:tblGrid>
      <w:tr w:rsidR="000B1EBB" w14:paraId="51475697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34" w:type="dxa"/>
            <w:shd w:val="clear" w:color="auto" w:fill="FFFFFF"/>
          </w:tcPr>
          <w:p w14:paraId="6111C5F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01E50A4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14:paraId="4AC7DBF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EB04E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>sanace zemní pláně (aktivní zóny) v případě zastižení neúnosného podloží: odstranění stávajícího materiálu v tloušťce 0,50 m (122,0 m3), výměna za vrstvu hutněného kameniva potřebné frakce dle ČSN 73 6133, (122,0 m3), včetně odvozu vytěžené neúnosné zeminy</w:t>
            </w:r>
            <w:r>
              <w:t xml:space="preserve"> na skládku 25 km, uložení a poplatku za </w:t>
            </w:r>
            <w:proofErr w:type="gramStart"/>
            <w:r>
              <w:t>uložení - ČERPÁNÍ</w:t>
            </w:r>
            <w:proofErr w:type="gramEnd"/>
            <w:r>
              <w:t xml:space="preserve"> PODMÍNĚNO SOUHLASEM INVESTORA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15CE90C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095FB0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4CC7E1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340CCD9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A388A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615E1C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083783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EA6D50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5DB18B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1D205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101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72EA9F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227821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FC9A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MIKROPILOTY KOMPLET D DO 100MM NA POVRCHU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8CB9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7810B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27002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168,000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3E65D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168,000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D5920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1 980,00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4F843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8EEC0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332 640,00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430159B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332 640,00</w:t>
            </w:r>
          </w:p>
        </w:tc>
      </w:tr>
      <w:tr w:rsidR="000B1EBB" w14:paraId="0BD139C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1502BE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BB012D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CCF42C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1BE7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mikropiloty 89/10 komplet: 14*2*6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56DF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3C9860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527DC2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1536096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512AB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839D3C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D7DD43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0F42AC1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B31125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2B3C6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7B861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color w:val="FF0000"/>
              </w:rPr>
              <w:t>26144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9280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220C9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VRTY PRO KOTVENÍ, INJEKTÁŽ A MIKROPILOTY NA POVRCHU TŘ. IV D DO 200MM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0A35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76F7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2,000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CE64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168,000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BF44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166,000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765F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3 600,00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F9F9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7 200,00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9CB5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604 800,00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8CE"/>
            <w:vAlign w:val="bottom"/>
          </w:tcPr>
          <w:p w14:paraId="1A3B2CC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597 600,00</w:t>
            </w:r>
          </w:p>
        </w:tc>
      </w:tr>
      <w:tr w:rsidR="000B1EBB" w14:paraId="27F244E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5499D48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2C7BCE3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4A2AE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8EFBA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otvory </w:t>
            </w:r>
            <w:proofErr w:type="spellStart"/>
            <w:r>
              <w:rPr>
                <w:color w:val="FF0000"/>
              </w:rPr>
              <w:t>prům</w:t>
            </w:r>
            <w:proofErr w:type="spellEnd"/>
            <w:r>
              <w:rPr>
                <w:color w:val="FF0000"/>
              </w:rPr>
              <w:t xml:space="preserve">. </w:t>
            </w:r>
            <w:proofErr w:type="gramStart"/>
            <w:r>
              <w:rPr>
                <w:color w:val="FF0000"/>
              </w:rPr>
              <w:t>200mm</w:t>
            </w:r>
            <w:proofErr w:type="gramEnd"/>
            <w:r>
              <w:rPr>
                <w:color w:val="FF0000"/>
              </w:rPr>
              <w:t xml:space="preserve"> pro vyústění drenáže v kamenných křídlech (2ks dl. 1,0m) </w:t>
            </w:r>
            <w:r>
              <w:rPr>
                <w:color w:val="FF0000"/>
                <w:sz w:val="10"/>
                <w:szCs w:val="10"/>
              </w:rPr>
              <w:t>2*1,0=2,000 [A]</w:t>
            </w:r>
          </w:p>
          <w:p w14:paraId="27B172B6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 vrty pro mikropiloty: 14*2*6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A762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3E46F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A28C1B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168,000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2FE59FD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732694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3FE998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954686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1635C5C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DCE45A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494BCD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EDA5B4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272325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9FAC70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13852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ZÁKLADY ZE ŽELEZOBETONU DO C30/37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A7C2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09C041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10,665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216085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36,608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809F2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25,943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66E7B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7 830,00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D4798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83 506,95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47EBC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286 640,64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1B2D8ED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 xml:space="preserve">203 </w:t>
            </w:r>
            <w:r>
              <w:rPr>
                <w:color w:val="9C0006"/>
              </w:rPr>
              <w:t>133,69</w:t>
            </w:r>
          </w:p>
        </w:tc>
      </w:tr>
      <w:tr w:rsidR="000B1EBB" w14:paraId="511D896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D53905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79D5C7B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195C0E2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7B113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základ úhlové zdi, zídky za křídly, C 30/37, XC2, XF1, XD2, XA1, vč. bednění </w:t>
            </w:r>
            <w:r>
              <w:rPr>
                <w:color w:val="FF0000"/>
                <w:sz w:val="10"/>
                <w:szCs w:val="10"/>
              </w:rPr>
              <w:t>7,125+3,540=10,665 [A]</w:t>
            </w:r>
          </w:p>
          <w:p w14:paraId="05712DFA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 7.3*0.82+6.1*2.51*2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D7D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4D3D59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B5F76B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36,608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28E19D7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263812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E5F811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0E88FB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4DD83F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124354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E18D9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7C3F83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272365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D9D2FA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AC456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VÝZTUŽ ZÁKLADŮ Z OCELI 10505, B500B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ACB7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T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C853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1,920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7FC94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6,590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588B8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4,670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D3D0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42 000,00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4B8CA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80 640,00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601C1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 xml:space="preserve">276 </w:t>
            </w:r>
            <w:r>
              <w:rPr>
                <w:color w:val="FF0000"/>
              </w:rPr>
              <w:t>780,00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2E2373F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196 140,00</w:t>
            </w:r>
          </w:p>
        </w:tc>
      </w:tr>
      <w:tr w:rsidR="000B1EBB" w14:paraId="6ED7186D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051DA6C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D934DD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771F45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418F0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výztuž základů mostu a zdí 180 kg/m3, vč. ochrany PKO </w:t>
            </w:r>
            <w:r>
              <w:rPr>
                <w:color w:val="FF0000"/>
                <w:sz w:val="10"/>
                <w:szCs w:val="10"/>
              </w:rPr>
              <w:t>10,665*0,180=1,920 [A]</w:t>
            </w:r>
          </w:p>
          <w:p w14:paraId="692D6C40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 0.18*36.61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ED4E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E59785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96B12E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2BBFF0B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D8298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61DDE9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2F2319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065075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2DEC80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0F1A0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273DA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285392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314D0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24641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DODATEČNÉ KOTVENÍ VLEPENÍM BETONÁŘSKÉ VÝZTUŽE D DO 16MM DO VRTŮ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E0B8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KUS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CDA57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80,000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0FA1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7574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-80,000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C934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453,00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B5CD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36 240,00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9D1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D"/>
            <w:vAlign w:val="bottom"/>
          </w:tcPr>
          <w:p w14:paraId="152B22B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-36 240,00</w:t>
            </w:r>
          </w:p>
        </w:tc>
      </w:tr>
      <w:tr w:rsidR="000B1EBB" w14:paraId="71D28E7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7AB90D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7BDFCC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53C4F3D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A656D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kotvení KARI sítí, </w:t>
            </w:r>
            <w:proofErr w:type="spellStart"/>
            <w:r>
              <w:rPr>
                <w:color w:val="FF0000"/>
              </w:rPr>
              <w:t>samorozpěrné</w:t>
            </w:r>
            <w:proofErr w:type="spellEnd"/>
            <w:r>
              <w:rPr>
                <w:color w:val="FF0000"/>
              </w:rPr>
              <w:t xml:space="preserve"> kotvy ze závitových tyčí M12 - vč. vlepení do vrtů </w:t>
            </w:r>
            <w:proofErr w:type="spellStart"/>
            <w:r>
              <w:rPr>
                <w:color w:val="FF0000"/>
              </w:rPr>
              <w:t>prům</w:t>
            </w:r>
            <w:proofErr w:type="spellEnd"/>
            <w:r>
              <w:rPr>
                <w:color w:val="FF0000"/>
              </w:rPr>
              <w:t>. 16 mm, hloubka vrtu min. 100 mm, včetně tmelu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1F1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FC9BC3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946D55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D73288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5E56B5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D532B2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AABC63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ADF412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F3F905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F5DC4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D0471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285392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02D88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F8304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DODATEČNÉ KOTVENÍ VLEPENÍM BETONÁŘSKÉ VÝZTUŽE D DO 16MM DO VRTŮ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1E44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KUS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0527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238,000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94A3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0306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-238,000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E1A9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453,00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EE2C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107 814,00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FCB6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D"/>
            <w:vAlign w:val="bottom"/>
          </w:tcPr>
          <w:p w14:paraId="1B4B351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-107 814,00</w:t>
            </w:r>
          </w:p>
        </w:tc>
      </w:tr>
      <w:tr w:rsidR="000B1EBB" w14:paraId="4E98B05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34901D5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7C14E2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DDFB13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F5C29" w14:textId="77777777" w:rsidR="000B1EBB" w:rsidRDefault="00F578AB">
            <w:pPr>
              <w:pStyle w:val="Jin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kotvení dobetonávek křídel, </w:t>
            </w:r>
            <w:proofErr w:type="spellStart"/>
            <w:proofErr w:type="gramStart"/>
            <w:r>
              <w:rPr>
                <w:color w:val="FF0000"/>
              </w:rPr>
              <w:t>záv.zídek</w:t>
            </w:r>
            <w:proofErr w:type="spellEnd"/>
            <w:proofErr w:type="gramEnd"/>
            <w:r>
              <w:rPr>
                <w:color w:val="FF0000"/>
              </w:rPr>
              <w:t xml:space="preserve">, úložných prahů - vlepení výztuže </w:t>
            </w:r>
            <w:proofErr w:type="spellStart"/>
            <w:r>
              <w:rPr>
                <w:color w:val="FF0000"/>
              </w:rPr>
              <w:t>prům</w:t>
            </w:r>
            <w:proofErr w:type="spellEnd"/>
            <w:r>
              <w:rPr>
                <w:color w:val="FF0000"/>
              </w:rPr>
              <w:t xml:space="preserve">. 14 mm, tvar L, do vrtů </w:t>
            </w:r>
            <w:proofErr w:type="spellStart"/>
            <w:r>
              <w:rPr>
                <w:color w:val="FF0000"/>
              </w:rPr>
              <w:t>prům</w:t>
            </w:r>
            <w:proofErr w:type="spellEnd"/>
            <w:r>
              <w:rPr>
                <w:color w:val="FF0000"/>
              </w:rPr>
              <w:t xml:space="preserve">. 20 mm, hloubka vrtu min. 300 mm, včetně tmelu </w:t>
            </w:r>
            <w:r>
              <w:rPr>
                <w:color w:val="FF0000"/>
                <w:sz w:val="10"/>
                <w:szCs w:val="10"/>
              </w:rPr>
              <w:t>(7+10+7+7+4*18)*2 + 4*8=238,000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F530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84228D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D25710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106E313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E623D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9E13E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12C03F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0A03ED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91EA5C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14CB9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9369C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285392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103F9" w14:textId="77777777" w:rsidR="000B1EBB" w:rsidRDefault="00F578AB">
            <w:pPr>
              <w:pStyle w:val="Jin0"/>
              <w:shd w:val="clear" w:color="auto" w:fill="auto"/>
            </w:pPr>
            <w:r>
              <w:t>C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22054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DODATEČNÉ KOTVENÍ VLEPENÍM </w:t>
            </w:r>
            <w:r>
              <w:t>BETONÁŘSKÉ VÝZTUŽE D DO 16MM DO VRTŮ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F0B2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CEDA8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32,000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608F0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32,000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1E74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1A36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453,00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734E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14 496,00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59DD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14 496,00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5411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385445F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7C9E93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080549B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4DE8A2D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B7A33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kotvení monolitické obruby </w:t>
            </w:r>
            <w:proofErr w:type="spellStart"/>
            <w:r>
              <w:t>podlél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žlabovek</w:t>
            </w:r>
            <w:proofErr w:type="spellEnd"/>
            <w:r>
              <w:t xml:space="preserve"> - vlepení</w:t>
            </w:r>
            <w:proofErr w:type="gramEnd"/>
            <w:r>
              <w:t xml:space="preserve"> výztuže </w:t>
            </w:r>
            <w:proofErr w:type="spellStart"/>
            <w:r>
              <w:t>prům</w:t>
            </w:r>
            <w:proofErr w:type="spellEnd"/>
            <w:r>
              <w:t xml:space="preserve">. 14 mm, tvar L, do vrtů </w:t>
            </w:r>
            <w:proofErr w:type="spellStart"/>
            <w:r>
              <w:t>prům</w:t>
            </w:r>
            <w:proofErr w:type="spellEnd"/>
            <w:r>
              <w:t>. 20 mm, hloubka vrtu min. 200 mm, včetně tmelu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BF8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49891D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C20538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1F313B4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EBC1F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21D1C3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1CF75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ED7654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0205C4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0D8015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F76D8F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289325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332EF2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E5E39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STŘÍKANÝ ŽELEZOBETON DO C30/37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1987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83AD7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4,625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A318C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F9927B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FF0000"/>
              </w:rPr>
              <w:t>-4,625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7567E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24 000,00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1EEB7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111 000,00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3D28E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2C57D20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-111 000,00</w:t>
            </w:r>
          </w:p>
        </w:tc>
      </w:tr>
      <w:tr w:rsidR="000B1EBB" w14:paraId="784F9EF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34803F6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370CE35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47ACF7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68F13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C 30/37 XF2, sanace rubu opěr a křídel stříkaným betonem v </w:t>
            </w:r>
            <w:proofErr w:type="spellStart"/>
            <w:r>
              <w:rPr>
                <w:color w:val="FF0000"/>
              </w:rPr>
              <w:t>tl</w:t>
            </w:r>
            <w:proofErr w:type="spellEnd"/>
            <w:r>
              <w:rPr>
                <w:color w:val="FF0000"/>
              </w:rPr>
              <w:t xml:space="preserve">. </w:t>
            </w:r>
            <w:proofErr w:type="gramStart"/>
            <w:r>
              <w:rPr>
                <w:color w:val="FF0000"/>
              </w:rPr>
              <w:t>100mm</w:t>
            </w:r>
            <w:proofErr w:type="gramEnd"/>
            <w:r>
              <w:rPr>
                <w:color w:val="FF0000"/>
              </w:rPr>
              <w:t>, vč. uhlazení povrchu</w:t>
            </w:r>
          </w:p>
          <w:p w14:paraId="3D5BD399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(5,433+5,174+6,456+4,887+12,148+</w:t>
            </w:r>
            <w:proofErr w:type="gramStart"/>
            <w:r>
              <w:rPr>
                <w:color w:val="FF0000"/>
                <w:sz w:val="10"/>
                <w:szCs w:val="10"/>
              </w:rPr>
              <w:t>12,148)*</w:t>
            </w:r>
            <w:proofErr w:type="gramEnd"/>
            <w:r>
              <w:rPr>
                <w:color w:val="FF0000"/>
                <w:sz w:val="10"/>
                <w:szCs w:val="10"/>
              </w:rPr>
              <w:t>0,1=4,625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16CA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B40FA0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6C40E4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5A653ED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928B80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A28393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4288D3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02BF19D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FF2CC8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92D469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41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EB86CE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289366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F4B54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VÝZTUŽ STŘÍKANÉHO BETONU Z KARI SITÍ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99BB9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77E99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0,328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A0AF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3AB41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FF0000"/>
              </w:rPr>
              <w:t>-0,328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1DAA5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42 000,00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1BB52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13 776,00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156D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4C6D160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-13 776,00</w:t>
            </w:r>
          </w:p>
        </w:tc>
      </w:tr>
      <w:tr w:rsidR="000B1EBB" w14:paraId="054A678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709E3E6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01CCAE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452A11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B893E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FF0000"/>
              </w:rPr>
              <w:t xml:space="preserve">výztuž rubu opěr, KARI sítě 6/6-150/150 (18,2kg/KUS), vč. uchycení na </w:t>
            </w:r>
            <w:proofErr w:type="spellStart"/>
            <w:r>
              <w:rPr>
                <w:color w:val="FF0000"/>
              </w:rPr>
              <w:t>samorozpěrné</w:t>
            </w:r>
            <w:proofErr w:type="spellEnd"/>
            <w:r>
              <w:rPr>
                <w:color w:val="FF0000"/>
              </w:rPr>
              <w:t xml:space="preserve"> kotvy</w:t>
            </w:r>
          </w:p>
          <w:p w14:paraId="1CCCC061" w14:textId="77777777" w:rsidR="000B1EBB" w:rsidRDefault="00F578AB">
            <w:pPr>
              <w:pStyle w:val="Jin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(9+</w:t>
            </w:r>
            <w:proofErr w:type="gramStart"/>
            <w:r>
              <w:rPr>
                <w:color w:val="FF0000"/>
                <w:sz w:val="10"/>
                <w:szCs w:val="10"/>
              </w:rPr>
              <w:t>9)*</w:t>
            </w:r>
            <w:proofErr w:type="gramEnd"/>
            <w:r>
              <w:rPr>
                <w:color w:val="FF0000"/>
                <w:sz w:val="10"/>
                <w:szCs w:val="10"/>
              </w:rPr>
              <w:t>18,2/1000=0,328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D0D3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7F02D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41613A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7DFCCF8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6B22A0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C046E5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10916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4B8EC3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47B065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734BD7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42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3132BF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289971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674B9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51305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OPLÁŠTĚNÍ (ZPEVNĚNÍ) Z GEOTEXTILIE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77E7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7C2275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33,800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4299F4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99,840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18E8F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66,040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AF8A2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263,00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53DC6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8 889,40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3B13E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26 257,92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5977D03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17 368,52</w:t>
            </w:r>
          </w:p>
        </w:tc>
      </w:tr>
      <w:tr w:rsidR="000B1EBB" w14:paraId="3B0921C6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5EAF6BA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0AC1F86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4E626DB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8D6F5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oboustranná ochrana těsnící PE fólie (viz položka 28999), geotextilie hm. min. 600 g/m2</w:t>
            </w:r>
          </w:p>
          <w:p w14:paraId="20FB530B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(0,7*10,0+1,1*4,5*</w:t>
            </w:r>
            <w:proofErr w:type="gramStart"/>
            <w:r>
              <w:rPr>
                <w:color w:val="FF0000"/>
                <w:sz w:val="10"/>
                <w:szCs w:val="10"/>
              </w:rPr>
              <w:t>2)*</w:t>
            </w:r>
            <w:proofErr w:type="gramEnd"/>
            <w:r>
              <w:rPr>
                <w:color w:val="FF0000"/>
                <w:sz w:val="10"/>
                <w:szCs w:val="10"/>
              </w:rPr>
              <w:t>2=33,800 [A]</w:t>
            </w:r>
          </w:p>
          <w:p w14:paraId="64AD7EE5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RDS:(4.8+5.</w:t>
            </w:r>
            <w:proofErr w:type="gramStart"/>
            <w:r>
              <w:rPr>
                <w:color w:val="FF0000"/>
              </w:rPr>
              <w:t>6)*</w:t>
            </w:r>
            <w:proofErr w:type="gramEnd"/>
            <w:r>
              <w:rPr>
                <w:color w:val="FF0000"/>
              </w:rPr>
              <w:t>4.8*2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A16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568112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467B1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391935B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72F43F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B5020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C07DEF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500CEC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A8C634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618A69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43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07C40D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289972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1F8DB6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5A621" w14:textId="77777777" w:rsidR="000B1EBB" w:rsidRDefault="00F578AB">
            <w:pPr>
              <w:pStyle w:val="Jin0"/>
              <w:shd w:val="clear" w:color="auto" w:fill="auto"/>
            </w:pPr>
            <w:r>
              <w:t>OPLÁŠTĚNÍ (ZPEVNĚNÍ) Z GEOMŘÍŽOVIN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32FA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089606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12,000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05B64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12,000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6EE4C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4C14F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258,00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CC292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3 096,00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54BC6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3 096,00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CD7EF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2ABB78E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76C998A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2EF2DE5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647AF8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6A42A" w14:textId="77777777" w:rsidR="000B1EBB" w:rsidRDefault="00F578AB">
            <w:pPr>
              <w:pStyle w:val="Jin0"/>
              <w:shd w:val="clear" w:color="auto" w:fill="auto"/>
            </w:pPr>
            <w:proofErr w:type="spellStart"/>
            <w:r>
              <w:t>geomřížovina</w:t>
            </w:r>
            <w:proofErr w:type="spellEnd"/>
            <w:r>
              <w:t xml:space="preserve"> ve vozovce nad spárou NK x klín</w:t>
            </w:r>
          </w:p>
          <w:p w14:paraId="2074C756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2*6,0=12,000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FED4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D0DCD9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59551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C64A38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BE10C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3ADB5D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A257B3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1AF4570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FA037E2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1A8CE2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9BBF2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28999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1EB99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OPLÁŠTĚNÍ (ZPEVNĚNÍ) Z FÓLIE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84D0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6F2C73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16,900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09391B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49,920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E0881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33,020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D0C40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254,00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DF25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4 292,60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463E8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12 679,68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66DAB6B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8 387,08</w:t>
            </w:r>
          </w:p>
        </w:tc>
      </w:tr>
      <w:tr w:rsidR="000B1EBB" w14:paraId="0DC64C69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708CDC2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66E6922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68258E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99B97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PE těsnící fólie (těsnící </w:t>
            </w:r>
            <w:proofErr w:type="spellStart"/>
            <w:r>
              <w:rPr>
                <w:color w:val="FF0000"/>
              </w:rPr>
              <w:t>geomembrána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tl.min</w:t>
            </w:r>
            <w:proofErr w:type="spell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1mm</w:t>
            </w:r>
            <w:proofErr w:type="gramEnd"/>
            <w:r>
              <w:rPr>
                <w:color w:val="FF0000"/>
              </w:rPr>
              <w:t xml:space="preserve">) s pevností min. 20 </w:t>
            </w:r>
            <w:proofErr w:type="spellStart"/>
            <w:r>
              <w:rPr>
                <w:color w:val="FF0000"/>
              </w:rPr>
              <w:t>kN</w:t>
            </w:r>
            <w:proofErr w:type="spellEnd"/>
            <w:r>
              <w:rPr>
                <w:color w:val="FF0000"/>
              </w:rPr>
              <w:t xml:space="preserve">/m a s protažením min. 20% (v obou směrech) </w:t>
            </w:r>
            <w:r>
              <w:rPr>
                <w:color w:val="FF0000"/>
                <w:sz w:val="10"/>
                <w:szCs w:val="10"/>
              </w:rPr>
              <w:t>0,7*10,0+1,1*4,5*2=16,900 [A]</w:t>
            </w:r>
          </w:p>
          <w:p w14:paraId="3CF2CB7E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RDS:(4.8+5.</w:t>
            </w:r>
            <w:proofErr w:type="gramStart"/>
            <w:r>
              <w:rPr>
                <w:color w:val="FF0000"/>
              </w:rPr>
              <w:t>6)*</w:t>
            </w:r>
            <w:proofErr w:type="gramEnd"/>
            <w:r>
              <w:rPr>
                <w:color w:val="FF0000"/>
              </w:rPr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5803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BC5410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95BC0F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7005C7D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8D1AC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ED55E7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A969CE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F0E2C4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0560D3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D9D9D9"/>
          </w:tcPr>
          <w:p w14:paraId="0B6E01B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D9D9D9"/>
            <w:vAlign w:val="bottom"/>
          </w:tcPr>
          <w:p w14:paraId="16453582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00" w:type="dxa"/>
            <w:shd w:val="clear" w:color="auto" w:fill="D9D9D9"/>
          </w:tcPr>
          <w:p w14:paraId="7822762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D1B52F0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Svislé konstrukce</w:t>
            </w:r>
          </w:p>
        </w:tc>
        <w:tc>
          <w:tcPr>
            <w:tcW w:w="725" w:type="dxa"/>
            <w:shd w:val="clear" w:color="auto" w:fill="D9D9D9"/>
          </w:tcPr>
          <w:p w14:paraId="7C49B7C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331CFB8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79EB468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51FDC8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0FFB920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  <w:vAlign w:val="bottom"/>
          </w:tcPr>
          <w:p w14:paraId="411E5AB5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703 172,76</w:t>
            </w:r>
          </w:p>
        </w:tc>
        <w:tc>
          <w:tcPr>
            <w:tcW w:w="1032" w:type="dxa"/>
            <w:shd w:val="clear" w:color="auto" w:fill="D9D9D9"/>
            <w:vAlign w:val="bottom"/>
          </w:tcPr>
          <w:p w14:paraId="448A99C3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2 474 332,00</w:t>
            </w:r>
          </w:p>
        </w:tc>
        <w:tc>
          <w:tcPr>
            <w:tcW w:w="1056" w:type="dxa"/>
            <w:shd w:val="clear" w:color="auto" w:fill="FFC8CE"/>
            <w:vAlign w:val="bottom"/>
          </w:tcPr>
          <w:p w14:paraId="143996AC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9C0006"/>
                <w:sz w:val="12"/>
                <w:szCs w:val="12"/>
              </w:rPr>
              <w:t>1 771 159,24</w:t>
            </w:r>
          </w:p>
        </w:tc>
      </w:tr>
      <w:tr w:rsidR="000B1EBB" w14:paraId="459BD09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6C551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45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0C53F9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31717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11FE4B5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E13C9" w14:textId="77777777" w:rsidR="000B1EBB" w:rsidRDefault="00F578AB">
            <w:pPr>
              <w:pStyle w:val="Jin0"/>
              <w:shd w:val="clear" w:color="auto" w:fill="auto"/>
            </w:pPr>
            <w:r>
              <w:t>KOVOVÉ KONSTRUKCE PRO KOTVENÍ ŘÍMSY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A008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A31434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50,000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4B14F0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50,000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6F136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47420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294,00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BE20C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14 700,00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FC384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14 700,00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07C84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227A3B7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059F22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44F7AB3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C6F9EF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14E1C" w14:textId="77777777" w:rsidR="000B1EBB" w:rsidRDefault="00F578AB">
            <w:pPr>
              <w:pStyle w:val="Jin0"/>
              <w:shd w:val="clear" w:color="auto" w:fill="auto"/>
            </w:pPr>
            <w:r>
              <w:t>kotvení říms na mostě do vývrtů na chemické kotvy</w:t>
            </w:r>
          </w:p>
          <w:p w14:paraId="2B8E3175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22+28=50,000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329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3FCAF1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FD57A4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3BC0610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E578A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F68865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7F5D85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D7A938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E04AF3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474DFE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46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87F15A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317325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5242C8A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7DEDE" w14:textId="77777777" w:rsidR="000B1EBB" w:rsidRDefault="00F578AB">
            <w:pPr>
              <w:pStyle w:val="Jin0"/>
              <w:shd w:val="clear" w:color="auto" w:fill="auto"/>
            </w:pPr>
            <w:r>
              <w:t>ŘÍMSY ZE ŽELEZOBETONU DO C30/37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DD9B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253C7D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20,112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8E2B13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20,112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17636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4E194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17 956,00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B7F1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 xml:space="preserve">361 </w:t>
            </w:r>
            <w:r>
              <w:t>131,07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B89E0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361 131,07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94581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0A841F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04C1CB2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99BAE0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46F022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B17472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C 30/37 XC4, XF4, XD3, </w:t>
            </w:r>
            <w:proofErr w:type="spellStart"/>
            <w:proofErr w:type="gramStart"/>
            <w:r>
              <w:t>vč.bednění</w:t>
            </w:r>
            <w:proofErr w:type="spellEnd"/>
            <w:proofErr w:type="gramEnd"/>
            <w:r>
              <w:t xml:space="preserve">, úpravy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spellStart"/>
            <w:r>
              <w:t>spar</w:t>
            </w:r>
            <w:proofErr w:type="spellEnd"/>
            <w:r>
              <w:t xml:space="preserve"> </w:t>
            </w:r>
            <w:r>
              <w:rPr>
                <w:sz w:val="10"/>
                <w:szCs w:val="10"/>
              </w:rPr>
              <w:t>0,58*21,0+0,29*27,35=20,112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D05B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7602DB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FC5C9C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21DA8F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8B131B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0CDF03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785053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525A7E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</w:tbl>
    <w:p w14:paraId="01F72E72" w14:textId="77777777" w:rsidR="000B1EBB" w:rsidRDefault="00F578AB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253"/>
        <w:gridCol w:w="4373"/>
        <w:gridCol w:w="778"/>
        <w:gridCol w:w="994"/>
        <w:gridCol w:w="1061"/>
        <w:gridCol w:w="1018"/>
        <w:gridCol w:w="1075"/>
        <w:gridCol w:w="1051"/>
        <w:gridCol w:w="1056"/>
        <w:gridCol w:w="1022"/>
      </w:tblGrid>
      <w:tr w:rsidR="000B1EBB" w14:paraId="080BF4A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BD882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lastRenderedPageBreak/>
              <w:t>52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1E327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220"/>
            </w:pPr>
            <w:r>
              <w:rPr>
                <w:color w:val="FF0000"/>
              </w:rPr>
              <w:t>421325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2E35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MOSTNÍ NOSNÉ DESKOVÉ KONSTRUKCE ZE ŽELEZOBETONU C30/37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7F97D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0B008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55,189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1F5BB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53,575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0F135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-1,614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65B47D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  <w:jc w:val="both"/>
            </w:pPr>
            <w:r>
              <w:rPr>
                <w:color w:val="FF0000"/>
              </w:rPr>
              <w:t>16 879,00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CA0EFB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931 535,13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AD786A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904 292,43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56F1746A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006100"/>
              </w:rPr>
              <w:t xml:space="preserve">-27 </w:t>
            </w:r>
            <w:r>
              <w:rPr>
                <w:color w:val="006100"/>
              </w:rPr>
              <w:t>242,71</w:t>
            </w:r>
          </w:p>
        </w:tc>
      </w:tr>
      <w:tr w:rsidR="000B1EBB" w14:paraId="76D9E80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4DB584F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47BA801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20C49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spacing w:line="276" w:lineRule="auto"/>
            </w:pPr>
            <w:r>
              <w:rPr>
                <w:color w:val="FF0000"/>
              </w:rPr>
              <w:t>C 30/37 XF4, spřažená deska NK, deska nad přechodovou oblastí, vč podepření pod konzolami (310 m3)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435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42DAD70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6078AAC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103D19D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1316379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56602CF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2AA030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0F42203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305AD21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20A7CB9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6039E80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7004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20,091+33,509+1,589=55,189 [A]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5E2366C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F2BEF1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237F06D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5B3536C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2383224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78C690D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4AECDB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7117927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3650406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273ACE1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16012D5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5F691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DLE RDS:2.527*13.19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1F40F1D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98AA4C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  <w:vAlign w:val="bottom"/>
          </w:tcPr>
          <w:p w14:paraId="76E0B17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33,331</w:t>
            </w:r>
          </w:p>
        </w:tc>
        <w:tc>
          <w:tcPr>
            <w:tcW w:w="1018" w:type="dxa"/>
            <w:shd w:val="clear" w:color="auto" w:fill="FFFFFF"/>
          </w:tcPr>
          <w:p w14:paraId="2506465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7CC5D63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4CB7EEE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7559FC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3ADFC9D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36AB11C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3FC3D22A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56625CD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F835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 xml:space="preserve">přechodové desky - </w:t>
            </w:r>
            <w:r>
              <w:rPr>
                <w:color w:val="FF0000"/>
                <w:sz w:val="10"/>
                <w:szCs w:val="10"/>
              </w:rPr>
              <w:t>2*0,4*4,7*5,0+*0,4*1,0*1,9+0.9*1.9*0.4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1AAD4F2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5C37D9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  <w:vAlign w:val="bottom"/>
          </w:tcPr>
          <w:p w14:paraId="37B6CB1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20,244</w:t>
            </w:r>
          </w:p>
        </w:tc>
        <w:tc>
          <w:tcPr>
            <w:tcW w:w="1018" w:type="dxa"/>
            <w:shd w:val="clear" w:color="auto" w:fill="FFFFFF"/>
          </w:tcPr>
          <w:p w14:paraId="7A9965F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69EA0BF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52DB304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DD8945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38BFF1C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48DFA45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D682EB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6959F8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220"/>
            </w:pPr>
            <w:r>
              <w:rPr>
                <w:color w:val="FF0000"/>
              </w:rPr>
              <w:t>421365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D6ED1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VÝZTUŽ MOSTNÍ DESKOVÉ KONSTRUKCE Z OCELI 10505, B500B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0F4BB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399B9A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  <w:jc w:val="both"/>
            </w:pPr>
            <w:r>
              <w:rPr>
                <w:color w:val="FF0000"/>
              </w:rPr>
              <w:t>9,934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132B8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9,644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7A9A7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-0,290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8388D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  <w:jc w:val="both"/>
            </w:pPr>
            <w:r>
              <w:rPr>
                <w:color w:val="FF0000"/>
              </w:rPr>
              <w:t>42 000,00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2564E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417 228,00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9C4EE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405 048,00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038CBA9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006100"/>
              </w:rPr>
              <w:t>-12 180,00</w:t>
            </w:r>
          </w:p>
        </w:tc>
      </w:tr>
      <w:tr w:rsidR="000B1EBB" w14:paraId="2CC3526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46B0D49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08D8215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3A579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výztuž desky NK a desky nad přechodovou oblastí 180 kg/m3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0CD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5CAA686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10751E4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7816525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0B62C72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677FD9E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ED70A2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0AAD131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4378CDC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5C3CC72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2B0200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A24C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55,189*0,18=9,934 [A]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3AF1DDE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6BD9D6A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1F0DB82A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C5EECE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10B395B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5482624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900C90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1E2D1B3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46E228F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0C7A9D1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56E845E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DA52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DLE RDS:53,575*0.18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1744950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D16875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  <w:vAlign w:val="bottom"/>
          </w:tcPr>
          <w:p w14:paraId="2453AF6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9,644</w:t>
            </w:r>
          </w:p>
        </w:tc>
        <w:tc>
          <w:tcPr>
            <w:tcW w:w="1018" w:type="dxa"/>
            <w:shd w:val="clear" w:color="auto" w:fill="FFFFFF"/>
          </w:tcPr>
          <w:p w14:paraId="397C301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6C4D0AD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62A5ADF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090F270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2558488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68D21E3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B97F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1132E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220"/>
            </w:pPr>
            <w:proofErr w:type="gramStart"/>
            <w:r>
              <w:rPr>
                <w:color w:val="FF0000"/>
              </w:rPr>
              <w:t>42194A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A718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MOSTNÍ NOSNÉ DESKOVÉ KONSTR Z OCELI S 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1346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85669B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10,876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BE31C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17,140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89A27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6,264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29DDD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125 000,00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3110B9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1 359 500,00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5B4DD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2 142 500,00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36C619A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9C0006"/>
              </w:rPr>
              <w:t>783 000,00</w:t>
            </w:r>
          </w:p>
        </w:tc>
      </w:tr>
      <w:tr w:rsidR="000B1EBB" w14:paraId="29F07A9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5FDEE17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047BEA1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F8098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hlavní nosníky, mezilehlé a koncové příčníky, </w:t>
            </w:r>
            <w:proofErr w:type="spellStart"/>
            <w:r>
              <w:rPr>
                <w:color w:val="FF0000"/>
              </w:rPr>
              <w:t>spřažující</w:t>
            </w:r>
            <w:proofErr w:type="spellEnd"/>
            <w:r>
              <w:rPr>
                <w:color w:val="FF0000"/>
              </w:rPr>
              <w:t xml:space="preserve"> trny, vč. nadvýšení NK, vč. VTD, vč. dodržení TP výroba a montáž ocelových konstrukcí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08B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1ABD82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2890263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3D15C6F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077FEA0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5141A34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E22808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6CA8FCA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1071F3F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099ACAA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125CD7B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D1F31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(6688,049+1910,376+1620,240+657,</w:t>
            </w:r>
            <w:proofErr w:type="gramStart"/>
            <w:r>
              <w:rPr>
                <w:color w:val="FF0000"/>
                <w:sz w:val="10"/>
                <w:szCs w:val="10"/>
              </w:rPr>
              <w:t>45)/</w:t>
            </w:r>
            <w:proofErr w:type="gramEnd"/>
            <w:r>
              <w:rPr>
                <w:color w:val="FF0000"/>
                <w:sz w:val="10"/>
                <w:szCs w:val="10"/>
              </w:rPr>
              <w:t>1000=10,876 [A]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6E3250B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B50A73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002B141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0FAE718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3246F4B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67278F3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3AE28D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7B62981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5363310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AA02F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t>55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4046D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  <w:jc w:val="both"/>
            </w:pPr>
            <w:r>
              <w:t>42862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BB925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t>MOSTNÍ LOŽISKA ELASTOMEROVÁ PRO ZATÍŽ DO 2,5MN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A9C01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AFAADA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  <w:jc w:val="both"/>
            </w:pPr>
            <w:r>
              <w:t>8,000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3A5AE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t>8,000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BDB3AB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294F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  <w:jc w:val="both"/>
            </w:pPr>
            <w:r>
              <w:t xml:space="preserve">23 </w:t>
            </w:r>
            <w:r>
              <w:t>000,00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39AC8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184 000,00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BDCD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184 000,00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3968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366DBA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1F5DC8C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6BEBE98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A060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spacing w:line="276" w:lineRule="auto"/>
            </w:pPr>
            <w:r>
              <w:t>ložiska na opěrách mostu</w:t>
            </w:r>
          </w:p>
          <w:p w14:paraId="02771B3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spacing w:line="276" w:lineRule="auto"/>
            </w:pPr>
            <w:r>
              <w:t>OP 1, 1 pevné, 3 jednosměrné OP 2, 2 jednosměrné, 2 všesměrné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C7F9A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2D97F04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38E94FD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69A8137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6FFE9BF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15B1F1E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699F3F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3B31751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67F3925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4C06B5F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387FCC6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499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335CFC9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153208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3D145FB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51A8ECE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5895830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7AD0A25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0F00A8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03D044F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7B3F188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42448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t>56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4B29C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220"/>
            </w:pPr>
            <w:r>
              <w:t>431212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FCA55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t>SCHODIŠŤ KONSTR Z LOM KAMENE NA MC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1FA7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01998A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</w:pPr>
            <w:r>
              <w:t>3,861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6C30E8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t>3,861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9CEBC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0F082A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  <w:jc w:val="both"/>
            </w:pPr>
            <w:r>
              <w:t>16 570,00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B9144A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63 976,77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4C3D56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63 976,77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DA000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119AE9D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E9DD28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47A2883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18E6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t xml:space="preserve">vč. </w:t>
            </w:r>
            <w:r>
              <w:t>bet. lože C25/30 XC2, XF2, vč. podkladního betonu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39F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7F4C95F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382116E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687808A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5FF1217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409CFB6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164F12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788496D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2F45650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7F09477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206F40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C5DB9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2,758*1,4=3,861 [A]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5E34705A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CC7072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1A69866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5D56229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4C78E5E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55187E7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7B9B51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1A64FCD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73E5EC8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41A6F8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t>57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AF416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220"/>
            </w:pPr>
            <w:r>
              <w:t>451312 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BCC1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t>PODKLADNÍ A VÝPLŇOVÉ VRSTVY Z PROSTÉHO BETONU C12/15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0EAB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B85075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</w:pPr>
            <w:r>
              <w:t>3,931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F36F45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t>3,931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0090F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C5567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t>4 810,00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925F01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18 908,11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53926B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18 908,11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24B94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65F85C5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56AF1BC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16C9988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C665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t xml:space="preserve">spádovaný podklad pod drenáž za </w:t>
            </w:r>
            <w:r>
              <w:t xml:space="preserve">opěrami, zdí a za </w:t>
            </w:r>
            <w:proofErr w:type="spellStart"/>
            <w:r>
              <w:t>přechodovími</w:t>
            </w:r>
            <w:proofErr w:type="spellEnd"/>
            <w:r>
              <w:t xml:space="preserve"> deskami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E79B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523002B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16E64C1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1C025EC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21FBEB1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58778F0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DB7C58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0E22BEA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3D77643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03FB496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5A3AC48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3963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0,320+2,844+0,767=3,931 [A]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07F7786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BD2E3E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247D0E2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C939DD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761C28F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315D359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FDCFCC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3BDA36D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2E7C72B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4CB16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3F90D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220"/>
            </w:pPr>
            <w:r>
              <w:rPr>
                <w:color w:val="FF0000"/>
              </w:rPr>
              <w:t>451312 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832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PODKLADNÍ A VÝPLŇOVÉ VRSTVY Z PROSTÉHO BETONU C12/15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C731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0760F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1,466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1ECA8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12,037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4B963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10,571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CFD17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4 810,00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A4AA1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7 051,46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1EDE2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57 897,97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453C1EF5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9C0006"/>
              </w:rPr>
              <w:t>50 846,51</w:t>
            </w:r>
          </w:p>
        </w:tc>
      </w:tr>
      <w:tr w:rsidR="000B1EBB" w14:paraId="7EFF782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7749F54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6B52947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712D1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podkladní beton C12/15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B79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B43EEC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382BE52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07026D4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0327C09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2713713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FEB0C1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673BDFA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7BA12FD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29B09D3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778C6AB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2A7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14,658*0,1=1,466 [A]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78F733F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E90D7A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55AD1A1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CD000E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02BFC8D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1288534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2F03BC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25319EA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176130A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71B4E82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443BF27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1C3A1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DLE RDS:16.4*0.1+23.402*0.2*2+0.1*(2.5+2.2+3.36+2.3)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6C4ACFC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D10F7E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5F033C3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A293DD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3B36BF6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3E5A42F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7C6CD9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10C958D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661C9F7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9451A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0C7AF6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</w:pPr>
            <w:r>
              <w:rPr>
                <w:color w:val="FF0000"/>
              </w:rPr>
              <w:t>45831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5F14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VÝPLŇ ZA OPĚRAMI A ZDMI Z PROSTÉHO BETONU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7112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7B0C5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10,236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6595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7,806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EDA39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-2,430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A8A00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5 692,00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1123A2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58 263,31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90E2E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44 431,75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415E9F93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006100"/>
              </w:rPr>
              <w:t>-13 831,56</w:t>
            </w:r>
          </w:p>
        </w:tc>
      </w:tr>
      <w:tr w:rsidR="000B1EBB" w14:paraId="12C0438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731DB87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563ACE8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2D3E9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beton C 25/30 XF2, přechodový klín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85F9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23573A4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6463B89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60AE64C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1D5D2F4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1AEAF8A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352EEC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5F9FDBC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6290122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94" w:type="dxa"/>
            <w:shd w:val="clear" w:color="auto" w:fill="FFFFFF"/>
          </w:tcPr>
          <w:p w14:paraId="74EC70A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DA9CCB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F8EFA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5,118*2=10,236 [A]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63BCE86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612BD01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68DAF00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237F99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286DF72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1DAF9E50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559224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7785C97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0373B0B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94" w:type="dxa"/>
            <w:shd w:val="clear" w:color="auto" w:fill="FFFFFF"/>
          </w:tcPr>
          <w:p w14:paraId="4C148C1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4B4E9A0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8ED2B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DLE RDS: Podkladní beton pro </w:t>
            </w:r>
            <w:proofErr w:type="spellStart"/>
            <w:r>
              <w:rPr>
                <w:color w:val="FF0000"/>
              </w:rPr>
              <w:t>přech</w:t>
            </w:r>
            <w:proofErr w:type="spellEnd"/>
            <w:r>
              <w:rPr>
                <w:color w:val="FF0000"/>
              </w:rPr>
              <w:t>. Desku za opěrami - 2*(0,15*4,7*5,15) +0.15*1,05*1.1+0.15*1.1*2.25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372F5B8B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ED7C3E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  <w:vAlign w:val="bottom"/>
          </w:tcPr>
          <w:p w14:paraId="26845289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7,806</w:t>
            </w:r>
          </w:p>
        </w:tc>
        <w:tc>
          <w:tcPr>
            <w:tcW w:w="1018" w:type="dxa"/>
            <w:shd w:val="clear" w:color="auto" w:fill="FFFFFF"/>
          </w:tcPr>
          <w:p w14:paraId="3D5F19C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046CB02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58AD846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3BC656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3D8A733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164EB9D2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4E65B9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A12181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00"/>
              <w:jc w:val="both"/>
            </w:pPr>
            <w:r>
              <w:rPr>
                <w:color w:val="FF0000"/>
              </w:rPr>
              <w:t>45860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F2DA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VÝPLŇ ZA OPĚRAMI A ZDMI Z MEZEROVITÉHO BETONU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726B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F4825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45,287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39DB64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A2483E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-45,287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BA6636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4 210,00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F010D7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190 658,27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C2DF4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05FB573F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jc w:val="center"/>
            </w:pPr>
            <w:r>
              <w:rPr>
                <w:color w:val="006100"/>
              </w:rPr>
              <w:t>-190 658,27</w:t>
            </w:r>
          </w:p>
        </w:tc>
      </w:tr>
      <w:tr w:rsidR="000B1EBB" w14:paraId="2ED2E1C9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653B6E0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33F8D9F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F7169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stejnozrnný mezerovitý beton (MCB), podle ČSN 736124-2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B35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1972131A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48539CD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4AB4E07C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1814E2F8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7454097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6FC6EC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2D339474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08594182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94" w:type="dxa"/>
            <w:shd w:val="clear" w:color="auto" w:fill="FFFFFF"/>
          </w:tcPr>
          <w:p w14:paraId="6B2CA5F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AE8260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711F0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22,499+22,788=45,287 [A]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5547FDA7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45DAC4D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74BF19EA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25218B9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028B4EA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3554D6D3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2C2300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3EBA3392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  <w:tr w:rsidR="000B1EBB" w14:paraId="46C8EED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94" w:type="dxa"/>
            <w:shd w:val="clear" w:color="auto" w:fill="FFFFFF"/>
          </w:tcPr>
          <w:p w14:paraId="6332C70E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2E0B521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58BBFC" w14:textId="77777777" w:rsidR="000B1EBB" w:rsidRDefault="00F578AB">
            <w:pPr>
              <w:pStyle w:val="Jin0"/>
              <w:framePr w:w="14674" w:h="5290" w:vSpace="154" w:wrap="notBeside" w:vAnchor="text" w:hAnchor="text" w:x="22" w:y="155"/>
              <w:shd w:val="clear" w:color="auto" w:fill="auto"/>
            </w:pPr>
            <w:r>
              <w:rPr>
                <w:color w:val="FF0000"/>
              </w:rPr>
              <w:t>DLE RDS: jen nakupovaný materiál pod deskou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14:paraId="7E30698A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224DDFC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208E868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6CB831F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1871F7D5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14:paraId="673D695D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9FFFD76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2CAB6831" w14:textId="77777777" w:rsidR="000B1EBB" w:rsidRDefault="000B1EBB">
            <w:pPr>
              <w:framePr w:w="14674" w:h="5290" w:vSpace="154" w:wrap="notBeside" w:vAnchor="text" w:hAnchor="text" w:x="22" w:y="155"/>
              <w:rPr>
                <w:sz w:val="10"/>
                <w:szCs w:val="10"/>
              </w:rPr>
            </w:pPr>
          </w:p>
        </w:tc>
      </w:tr>
    </w:tbl>
    <w:p w14:paraId="257FECE0" w14:textId="77777777" w:rsidR="000B1EBB" w:rsidRDefault="00F578AB">
      <w:pPr>
        <w:pStyle w:val="Titulektabulky0"/>
        <w:framePr w:w="120" w:h="173" w:hSpace="21" w:wrap="notBeside" w:vAnchor="text" w:hAnchor="text" w:x="1553" w:y="1"/>
        <w:shd w:val="clear" w:color="auto" w:fill="auto"/>
        <w:rPr>
          <w:sz w:val="12"/>
          <w:szCs w:val="12"/>
        </w:rPr>
      </w:pPr>
      <w:r>
        <w:rPr>
          <w:b/>
          <w:bCs/>
          <w:sz w:val="12"/>
          <w:szCs w:val="12"/>
        </w:rPr>
        <w:t>4</w:t>
      </w:r>
    </w:p>
    <w:p w14:paraId="37AF1263" w14:textId="77777777" w:rsidR="000B1EBB" w:rsidRDefault="00F578AB">
      <w:pPr>
        <w:pStyle w:val="Titulektabulky0"/>
        <w:framePr w:w="710" w:h="178" w:hSpace="21" w:wrap="notBeside" w:vAnchor="text" w:hAnchor="text" w:x="11748" w:y="1"/>
        <w:shd w:val="clear" w:color="auto" w:fill="auto"/>
        <w:rPr>
          <w:sz w:val="12"/>
          <w:szCs w:val="12"/>
        </w:rPr>
      </w:pPr>
      <w:r>
        <w:rPr>
          <w:b/>
          <w:bCs/>
          <w:sz w:val="12"/>
          <w:szCs w:val="12"/>
        </w:rPr>
        <w:t>4 551 713,36</w:t>
      </w:r>
    </w:p>
    <w:p w14:paraId="52611E9B" w14:textId="77777777" w:rsidR="000B1EBB" w:rsidRDefault="00F578AB">
      <w:pPr>
        <w:pStyle w:val="Titulektabulky0"/>
        <w:framePr w:w="710" w:h="178" w:hSpace="21" w:wrap="notBeside" w:vAnchor="text" w:hAnchor="text" w:x="12780" w:y="1"/>
        <w:shd w:val="clear" w:color="auto" w:fill="auto"/>
        <w:rPr>
          <w:sz w:val="12"/>
          <w:szCs w:val="12"/>
        </w:rPr>
      </w:pPr>
      <w:r>
        <w:rPr>
          <w:b/>
          <w:bCs/>
          <w:sz w:val="12"/>
          <w:szCs w:val="12"/>
        </w:rPr>
        <w:t>5 141 647,34</w:t>
      </w:r>
    </w:p>
    <w:p w14:paraId="72DFF473" w14:textId="77777777" w:rsidR="000B1EBB" w:rsidRDefault="00F578AB">
      <w:pPr>
        <w:pStyle w:val="Titulektabulky0"/>
        <w:framePr w:w="610" w:h="178" w:hSpace="21" w:wrap="notBeside" w:vAnchor="text" w:hAnchor="text" w:x="13865" w:y="1"/>
        <w:shd w:val="clear" w:color="auto" w:fill="auto"/>
        <w:rPr>
          <w:sz w:val="12"/>
          <w:szCs w:val="12"/>
        </w:rPr>
      </w:pPr>
      <w:r>
        <w:rPr>
          <w:b/>
          <w:bCs/>
          <w:color w:val="9C0006"/>
          <w:sz w:val="12"/>
          <w:szCs w:val="12"/>
        </w:rPr>
        <w:t>589 933,97</w:t>
      </w:r>
    </w:p>
    <w:p w14:paraId="14B1DF4F" w14:textId="77777777" w:rsidR="000B1EBB" w:rsidRDefault="00F578A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82550" distL="0" distR="0" simplePos="0" relativeHeight="125829404" behindDoc="0" locked="0" layoutInCell="1" allowOverlap="1" wp14:anchorId="518E8BBF" wp14:editId="6494069C">
                <wp:simplePos x="0" y="0"/>
                <wp:positionH relativeFrom="page">
                  <wp:posOffset>682625</wp:posOffset>
                </wp:positionH>
                <wp:positionV relativeFrom="margin">
                  <wp:posOffset>18415</wp:posOffset>
                </wp:positionV>
                <wp:extent cx="9317990" cy="221615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990" cy="2216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4"/>
                              <w:gridCol w:w="1253"/>
                              <w:gridCol w:w="4373"/>
                              <w:gridCol w:w="778"/>
                              <w:gridCol w:w="979"/>
                              <w:gridCol w:w="1070"/>
                              <w:gridCol w:w="1022"/>
                              <w:gridCol w:w="1085"/>
                              <w:gridCol w:w="1042"/>
                              <w:gridCol w:w="1032"/>
                              <w:gridCol w:w="1046"/>
                            </w:tblGrid>
                            <w:tr w:rsidR="000B1EBB" w14:paraId="55A433A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tblHeader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F4DC40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580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B2318D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>317365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23F82B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VÝZTUŽ ŘÍMS Z OCELI 10505, </w:t>
                                  </w:r>
                                  <w:r>
                                    <w:t>B500B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BF44C87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20"/>
                                    <w:jc w:val="both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628DF1C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4,022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042FFB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  <w:r>
                                    <w:t>4,022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0B17EDC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5C8D1E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00"/>
                                    <w:jc w:val="both"/>
                                  </w:pPr>
                                  <w:r>
                                    <w:t>45 000,00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D9EB7E1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180 990,00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00EF81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180 990,00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7F10D9D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</w:tr>
                            <w:tr w:rsidR="000B1EBB" w14:paraId="3BF540B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5E4B9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85882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C482B9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200 kg/m3, vč. opatření PKO a kotvení říms na křídlech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D7F58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F2514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24A42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B93439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1524F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3791F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E764B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10360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0E4E5A0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4AC0CA0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6114548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3FC7A6A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20,112*0,2=4,022 [A]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F1228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28C57B3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14:paraId="3B14CA5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27A351E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3F89229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0B01E73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6310A87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111C860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332311A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EE00A04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58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ED2EFF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333325 A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D30A3B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MOSTNÍ OPĚRY A KŘÍDLA ZE ŽELEZOVÉHO BETONU DO C30/37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E054400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0E8766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5,777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76D0DE7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90,765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DBB1316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84,988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CD8075D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00"/>
                                    <w:jc w:val="both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874,00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69F427E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74 373,10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6C6AF18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1 168 508,61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C8CE"/>
                                  <w:vAlign w:val="center"/>
                                </w:tcPr>
                                <w:p w14:paraId="4F3804F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9C0006"/>
                                    </w:rPr>
                                    <w:t>1 094 135,51</w:t>
                                  </w:r>
                                </w:p>
                              </w:tc>
                            </w:tr>
                            <w:tr w:rsidR="000B1EBB" w14:paraId="7DE87CB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692E0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178DC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3A6A67F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stěna zdi, C 30/37 XF2, vč. bednění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4E072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74C1F9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425BC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C6BCF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4C8FC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34675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6C445F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87E85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44B011F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5B0533A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719C3A8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17D4BB8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0"/>
                                      <w:szCs w:val="10"/>
                                    </w:rPr>
                                    <w:t>11,554*0,5=5,777 [A]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CE983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26B1CBDF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14:paraId="0DE700B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7212D94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582725A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70DB766A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2E5AB40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68BA0DC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17101A2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31AF10A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241F505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59890B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DLE RDS: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EB65BA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12AA7EA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14:paraId="31C92CE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0DCC4CC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71AAEE6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4588930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237E250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395F461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1CD7766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5FC7F61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153821A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70BD78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DŘÍK OPĚRNÉ ZDI: 22.605*0.5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21735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2B52CD2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14:paraId="22948D5C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"/>
                                      <w:szCs w:val="9"/>
                                    </w:rPr>
                                    <w:t>11,303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37FFCD8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6B7B817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7C23780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77C028F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21F05AC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2F21F67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10E6662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71E8942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28823F7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OPĚRA O1:3.96*5.7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D86A0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7867C02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14:paraId="3F44229D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"/>
                                      <w:szCs w:val="9"/>
                                    </w:rPr>
                                    <w:t>22,572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33F0B79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34BF7AB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30D4739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6162190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0B67FB5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05CE38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44FA415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4FA8E92A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05CC32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KŘÍDLA OPĚRY O1: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(2.085+1.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875)*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>3.7+0.406*2.87+0.261*2.95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776F2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03EF447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14:paraId="0D217BC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"/>
                                      <w:szCs w:val="9"/>
                                    </w:rPr>
                                    <w:t>16,587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5895EA7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0A4FBB8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2FDA190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5CFE624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260E187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1E2393F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534EA64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0B4D38DA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C8AB4E0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OPĚRA O2:3.947*5.7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49B94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0755088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14:paraId="6435A817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"/>
                                      <w:szCs w:val="9"/>
                                    </w:rPr>
                                    <w:t>22,498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797E744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033F1C7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27349B7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283DC71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650C263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04A2452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55EFCE6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6BCE52A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45DFEE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KŘÍDLA OPĚRY O2:(2.545+1.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9)*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>3.7+0.406*3.9+0.261*2.92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AC92B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2B8452F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14:paraId="0E7080B7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"/>
                                      <w:szCs w:val="9"/>
                                    </w:rPr>
                                    <w:t>18,792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0D06A6E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533E9FA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247F7D1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49EDE63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46A6B609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1C26FB5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60428589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7309B959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71890B4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KAPSY PRO PŘECH. 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DESKU :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 xml:space="preserve"> -2*0.25*0.42*4.7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742F8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584FCAE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14:paraId="08279B4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"/>
                                      <w:szCs w:val="9"/>
                                    </w:rPr>
                                    <w:t>-0,987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727C650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293BC76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755CC35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02BF623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032777A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3EFEDA4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84509A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58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514F1A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333325 B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F872EA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MOSTNÍ OPĚRY A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KŘÍDLA ZE ŽELEZOVÉHO BETONU DO C30/37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0153268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83B77AD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0,986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C6B150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0,540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3122D3E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-0,446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B5E87DB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00"/>
                                    <w:jc w:val="both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17 458,00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8E9859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17 213,59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D778C96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9 427,32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6EFCD"/>
                                  <w:vAlign w:val="center"/>
                                </w:tcPr>
                                <w:p w14:paraId="7E5932CD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006100"/>
                                    </w:rPr>
                                    <w:t>-7 786,27</w:t>
                                  </w:r>
                                </w:p>
                              </w:tc>
                            </w:tr>
                            <w:tr w:rsidR="000B1EBB" w14:paraId="168AE1C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08E71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95CBD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FB9242A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úložné bloky na opěrách, </w:t>
                                  </w:r>
                                  <w:proofErr w:type="spellStart"/>
                                  <w:r>
                                    <w:rPr>
                                      <w:color w:val="FF0000"/>
                                    </w:rPr>
                                    <w:t>nabetonování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</w:rPr>
                                    <w:t xml:space="preserve"> úložných prahů, vč. bednění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AD0FD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446D0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16ECB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85415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296ED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8F0B9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BBC079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D3B31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14203CB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6904A0BA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7196EF1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65E1D71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0"/>
                                      <w:szCs w:val="10"/>
                                    </w:rPr>
                                    <w:t>0,75*5,4*0,11+0,45*0,5*0,3*8=0,986 [A]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9C4FC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3EADED1F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14:paraId="316E97F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7AC82F5F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6CCE578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42FFE3C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6DD2232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319AA10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304DAA7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33C63B0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56D27F3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6813E3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DLE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RDS:0,45*0,5*0,3*8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CFC54F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48D1130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14:paraId="17D30D1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16AB062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3A16C56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169EE63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68F2ACD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40DE6EC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77C7711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E91FBC3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58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17441D4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333365 A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40E41A0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VÝZTUŽ MOSTNÍCH OPĚR A KŘÍDEL Z OCELI 10505, B500B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1F86846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C51467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1,040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AC9E7E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16,338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94910FA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15,298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1D326B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00"/>
                                    <w:jc w:val="both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45 000,00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224066C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46 800,00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16FEA7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735 210,00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C8CE"/>
                                  <w:vAlign w:val="bottom"/>
                                </w:tcPr>
                                <w:p w14:paraId="7C3426F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9C0006"/>
                                    </w:rPr>
                                    <w:t>688 410,00</w:t>
                                  </w:r>
                                </w:p>
                              </w:tc>
                            </w:tr>
                            <w:tr w:rsidR="000B1EBB" w14:paraId="22EC265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4BB6A9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AB49B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38910E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výztuž stěny zdi, odhad 180 kg/m3, vč. opatření PKO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21A52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CA4FB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610B4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FB716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3B1E0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FB5AD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D9C13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D5B77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4758895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58870CC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5001105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3DCDDB4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0"/>
                                      <w:szCs w:val="10"/>
                                    </w:rPr>
                                    <w:t>5,777*0,180=1,040 [A]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32252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2DC7E5B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14:paraId="68C47F2F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555028E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7F3D34C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6A1E857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2FF40C7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408EF4F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5054EA0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2A9A824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0484172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78688A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DLE RDS:0.18*90.765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4F534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763A4F7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14:paraId="36065F91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"/>
                                      <w:szCs w:val="9"/>
                                    </w:rPr>
                                    <w:t>16,338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2D8D1C7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1989AC18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519BC44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5FC67E8F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5CF223D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3E21041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A31E54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58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CF6C28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333365 B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0752D1A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VÝZTUŽ MOSTNÍCH OPĚR A KŘÍDEL Z OCELI 10505, B500B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4FE781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2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6712E61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0,177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F0D3C72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0,097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D4A8E5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-0,080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603DF8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00"/>
                                    <w:jc w:val="both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45 000,00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D3638B2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7 965,00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429EA32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4 365,00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6EFCD"/>
                                  <w:vAlign w:val="center"/>
                                </w:tcPr>
                                <w:p w14:paraId="570A385C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color w:val="006100"/>
                                    </w:rPr>
                                    <w:t>-3 600,00</w:t>
                                  </w:r>
                                </w:p>
                              </w:tc>
                            </w:tr>
                            <w:tr w:rsidR="000B1EBB" w14:paraId="08CE3CC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A73BC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AC1A9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8473D7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úložné bloky na opěrách, </w:t>
                                  </w:r>
                                  <w:proofErr w:type="spellStart"/>
                                  <w:r>
                                    <w:rPr>
                                      <w:color w:val="FF0000"/>
                                    </w:rPr>
                                    <w:t>nabetonování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</w:rPr>
                                    <w:t xml:space="preserve"> úložných prahů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5CAAEF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169CF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91940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E82BD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E63DB5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DA0C7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1DF90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E7E87A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7320227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6AFD86F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1B2E8253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4A7B99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0"/>
                                      <w:szCs w:val="10"/>
                                    </w:rPr>
                                    <w:t>0,986*0,18=0,177 [A]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74876E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377C618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14:paraId="39B728DA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42A709BD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1D2D69A2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723A3AC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3EECBBDB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1AEF8DD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EBB" w14:paraId="558E10B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14:paraId="32D6975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14:paraId="6D784D9A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45EFDA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DLE RDS:0.18*0.54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0F4F0C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14:paraId="37583276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14:paraId="4D94AE0F" w14:textId="77777777" w:rsidR="000B1EBB" w:rsidRDefault="00F578AB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9"/>
                                      <w:szCs w:val="9"/>
                                    </w:rPr>
                                    <w:t>0,0972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14:paraId="5BE6637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3081D8C4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14:paraId="0065B491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14:paraId="58CCDE97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14:paraId="46841E60" w14:textId="77777777" w:rsidR="000B1EBB" w:rsidRDefault="000B1E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24B731" w14:textId="77777777" w:rsidR="000B1EBB" w:rsidRDefault="000B1E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8E8BBF" id="Shape 34" o:spid="_x0000_s1039" type="#_x0000_t202" style="position:absolute;margin-left:53.75pt;margin-top:1.45pt;width:733.7pt;height:174.5pt;z-index:125829404;visibility:visible;mso-wrap-style:square;mso-wrap-distance-left:0;mso-wrap-distance-top:0;mso-wrap-distance-right:0;mso-wrap-distance-bottom:6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4"/>
                        <w:gridCol w:w="1253"/>
                        <w:gridCol w:w="4373"/>
                        <w:gridCol w:w="778"/>
                        <w:gridCol w:w="979"/>
                        <w:gridCol w:w="1070"/>
                        <w:gridCol w:w="1022"/>
                        <w:gridCol w:w="1085"/>
                        <w:gridCol w:w="1042"/>
                        <w:gridCol w:w="1032"/>
                        <w:gridCol w:w="1046"/>
                      </w:tblGrid>
                      <w:tr w:rsidR="000B1EBB" w14:paraId="55A433A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tblHeader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6F4DC40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580"/>
                            </w:pPr>
                            <w:r>
                              <w:t>47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AB2318D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>317365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23F82B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VÝZTUŽ ŘÍMS Z OCELI 10505, </w:t>
                            </w:r>
                            <w:r>
                              <w:t>B500B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BF44C87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20"/>
                              <w:jc w:val="both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628DF1C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4,022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042FFB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</w:pPr>
                            <w:r>
                              <w:t>4,022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0B17EDC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0,000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45C8D1E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00"/>
                              <w:jc w:val="both"/>
                            </w:pPr>
                            <w:r>
                              <w:t>45 000,00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D9EB7E1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180 990,00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00EF81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180 990,00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7F10D9D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0,00</w:t>
                            </w:r>
                          </w:p>
                        </w:tc>
                      </w:tr>
                      <w:tr w:rsidR="000B1EBB" w14:paraId="3BF540B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75E4B9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785882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8C482B9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200 kg/m3, vč. opatření PKO a kotvení říms na křídlech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D7F58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8F2514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324A42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FB93439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F1524F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93791F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3E764B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F10360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0E4E5A0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4AC0CA0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6114548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3FC7A6A" w14:textId="77777777" w:rsidR="000B1EBB" w:rsidRDefault="00F578AB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20,112*0,2=4,022 [A]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F1228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28C57B3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14:paraId="3B14CA5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27A351E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3F89229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0B01E73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6310A87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111C860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332311A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EE00A04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580"/>
                            </w:pPr>
                            <w:r>
                              <w:rPr>
                                <w:color w:val="FF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ED2EFF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rPr>
                                <w:color w:val="FF0000"/>
                              </w:rPr>
                              <w:t>333325 A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D30A3B5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MOSTNÍ OPĚRY A KŘÍDLA ZE ŽELEZOVÉHO BETONU DO C30/37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E054400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0E8766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5,777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76D0DE7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90,765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DBB1316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84,988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CD8075D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0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12 </w:t>
                            </w:r>
                            <w:r>
                              <w:rPr>
                                <w:color w:val="FF0000"/>
                              </w:rPr>
                              <w:t>874,00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69F427E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74 373,10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6C6AF18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1 168 508,61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C8CE"/>
                            <w:vAlign w:val="center"/>
                          </w:tcPr>
                          <w:p w14:paraId="4F3804F5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9C0006"/>
                              </w:rPr>
                              <w:t>1 094 135,51</w:t>
                            </w:r>
                          </w:p>
                        </w:tc>
                      </w:tr>
                      <w:tr w:rsidR="000B1EBB" w14:paraId="7DE87CB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3692E0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5178DC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3A6A67F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stěna zdi, C 30/37 XF2, vč. bednění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B4E072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B74C1F9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9425BC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1C6BCF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04C8FC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434675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96C445F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987E85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44B011F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5B0533A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719C3A8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17D4BB8" w14:textId="77777777" w:rsidR="000B1EBB" w:rsidRDefault="00F578AB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11,554*0,5=5,777 [A]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ECE983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26B1CBDF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14:paraId="0DE700B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7212D94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582725A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70DB766A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2E5AB40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68BA0DC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17101A2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31AF10A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241F505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59890B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DLE RDS: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5EB65BA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12AA7EA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14:paraId="31C92CE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0DCC4CC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71AAEE6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4588930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237E250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395F461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1CD7766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5FC7F61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153821A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70BD78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DŘÍK OPĚRNÉ ZDI: 22.605*0.5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121735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2B52CD2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14:paraId="22948D5C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11,303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37FFCD8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6B7B817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7C23780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77C028F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21F05AC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2F21F67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10E6662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71E8942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28823F7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OPĚRA O1:3.96*5.7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D86A0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7867C02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14:paraId="3F44229D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22,572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33F0B79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34BF7AB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30D4739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6162190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0B67FB5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05CE38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44FA415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4FA8E92A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E05CC32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 xml:space="preserve">KŘÍDLA OPĚRY O1: </w:t>
                            </w:r>
                            <w:r>
                              <w:rPr>
                                <w:color w:val="FF0000"/>
                              </w:rPr>
                              <w:t>(2.085+1.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875)*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3.7+0.406*2.87+0.261*2.95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F776F2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03EF447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14:paraId="0D217BC5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16,587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5895EA7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0A4FBB8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2FDA190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5CFE624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260E187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1E2393F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534EA64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0B4D38DA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C8AB4E0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OPĚRA O2:3.947*5.7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049B94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0755088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14:paraId="6435A817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22,498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797E744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033F1C7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27349B7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283DC71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650C263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04A2452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55EFCE6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6BCE52A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45DFEE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KŘÍDLA OPĚRY O2:(2.545+1.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9)*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3.7+0.406*3.9+0.261*2.92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4AC92B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2B8452F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14:paraId="0E7080B7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18,792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0D06A6E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533E9FA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247F7D1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49EDE63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46A6B609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1C26FB5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60428589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7309B959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71890B4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 xml:space="preserve">KAPSY PRO PŘECH.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DESKU :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-2*0.25*0.42*4.7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4742F8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584FCAE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14:paraId="08279B45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-0,987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727C650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293BC76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755CC35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02BF623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032777A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3EFEDA4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E84509A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580"/>
                            </w:pPr>
                            <w:r>
                              <w:rPr>
                                <w:color w:val="FF000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514F1A5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rPr>
                                <w:color w:val="FF0000"/>
                              </w:rPr>
                              <w:t>333325 B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F872EA5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 xml:space="preserve">MOSTNÍ OPĚRY A </w:t>
                            </w:r>
                            <w:r>
                              <w:rPr>
                                <w:color w:val="FF0000"/>
                              </w:rPr>
                              <w:t>KŘÍDLA ZE ŽELEZOVÉHO BETONU DO C30/37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0153268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83B77AD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0,986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C6B1505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0,540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3122D3E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-0,446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B5E87DB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0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17 458,00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8E9859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17 213,59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D778C96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9 427,32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C6EFCD"/>
                            <w:vAlign w:val="center"/>
                          </w:tcPr>
                          <w:p w14:paraId="7E5932CD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006100"/>
                              </w:rPr>
                              <w:t>-7 786,27</w:t>
                            </w:r>
                          </w:p>
                        </w:tc>
                      </w:tr>
                      <w:tr w:rsidR="000B1EBB" w14:paraId="168AE1C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208E71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A95CBD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FB9242A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 xml:space="preserve">úložné bloky na opěrách,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nabetonování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úložných prahů, vč. bednění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CAD0FD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6446D0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A16ECB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C85415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F296ED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38F0B9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1BBC079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AD3B31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14203CB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6904A0BA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7196EF1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65E1D71" w14:textId="77777777" w:rsidR="000B1EBB" w:rsidRDefault="00F578AB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0,75*5,4*0,11+0,45*0,5*0,3*8=0,986 [A]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9C4FC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3EADED1F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14:paraId="316E97F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7AC82F5F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6CCE578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42FFE3C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6DD2232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319AA10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304DAA7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33C63B0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56D27F3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6813E3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 xml:space="preserve">DLE </w:t>
                            </w:r>
                            <w:r>
                              <w:rPr>
                                <w:color w:val="FF0000"/>
                              </w:rPr>
                              <w:t>RDS:0,45*0,5*0,3*8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CFC54F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48D1130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14:paraId="17D30D1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16AB062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3A16C56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169EE63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68F2ACD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40DE6EC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77C7711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E91FBC3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580"/>
                            </w:pPr>
                            <w:r>
                              <w:rPr>
                                <w:color w:val="FF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17441D4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rPr>
                                <w:color w:val="FF0000"/>
                              </w:rPr>
                              <w:t>333365 A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40E41A0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VÝZTUŽ MOSTNÍCH OPĚR A KŘÍDEL Z OCELI 10505, B500B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1F86846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C51467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1,040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AC9E7E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16,338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94910FA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15,298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31D326B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0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45 000,00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224066C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46 800,00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B16FEA7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735 210,00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C8CE"/>
                            <w:vAlign w:val="bottom"/>
                          </w:tcPr>
                          <w:p w14:paraId="7C3426F5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9C0006"/>
                              </w:rPr>
                              <w:t>688 410,00</w:t>
                            </w:r>
                          </w:p>
                        </w:tc>
                      </w:tr>
                      <w:tr w:rsidR="000B1EBB" w14:paraId="22EC265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94BB6A9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8AB49B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38910E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výztuž stěny zdi, odhad 180 kg/m3, vč. opatření PKO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21A52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4CA4FB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0610B4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5FB716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A3B1E0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8FB5AD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DD9C13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5D5B77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4758895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58870CC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5001105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3DCDDB4" w14:textId="77777777" w:rsidR="000B1EBB" w:rsidRDefault="00F578AB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5,777*0,180=1,040 [A]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32252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2DC7E5B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14:paraId="68C47F2F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555028E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7F3D34C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6A1E857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2FF40C7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408EF4F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5054EA0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2A9A824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0484172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A78688A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DLE RDS:0.18*90.765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4F534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763A4F7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14:paraId="36065F91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16,338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2D8D1C7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1989AC18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519BC44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5FC67E8F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5CF223D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3E21041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A31E54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580"/>
                            </w:pPr>
                            <w:r>
                              <w:rPr>
                                <w:color w:val="FF000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CF6C28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rPr>
                                <w:color w:val="FF0000"/>
                              </w:rPr>
                              <w:t>333365 B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0752D1A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VÝZTUŽ MOSTNÍCH OPĚR A KŘÍDEL Z OCELI 10505, B500B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A4FE781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6712E61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0,177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F0D3C72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0,097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9D4A8E5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-0,080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603DF8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0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45 000,00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D3638B2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7 965,00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429EA32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4 365,00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C6EFCD"/>
                            <w:vAlign w:val="center"/>
                          </w:tcPr>
                          <w:p w14:paraId="570A385C" w14:textId="77777777" w:rsidR="000B1EBB" w:rsidRDefault="00F578A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006100"/>
                              </w:rPr>
                              <w:t>-3 600,00</w:t>
                            </w:r>
                          </w:p>
                        </w:tc>
                      </w:tr>
                      <w:tr w:rsidR="000B1EBB" w14:paraId="08CE3CC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3A73BC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1AC1A9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8473D7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 xml:space="preserve">úložné bloky na opěrách,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nabetonování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úložných prahů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5CAAEF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4169CF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291940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5E82BD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6E63DB5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9DA0C7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D1DF90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1E7E87A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7320227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6AFD86F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1B2E8253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4A7B99" w14:textId="77777777" w:rsidR="000B1EBB" w:rsidRDefault="00F578AB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0,986*0,18=0,177 [A]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E74876E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377C618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14:paraId="39B728DA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42A709BD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1D2D69A2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723A3AC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3EECBBDB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1AEF8DD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EBB" w14:paraId="558E10B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994" w:type="dxa"/>
                            <w:shd w:val="clear" w:color="auto" w:fill="FFFFFF"/>
                          </w:tcPr>
                          <w:p w14:paraId="32D6975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14:paraId="6D784D9A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B45EFDA" w14:textId="77777777" w:rsidR="000B1EBB" w:rsidRDefault="00F578A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FF0000"/>
                              </w:rPr>
                              <w:t>DLE RDS:0.18*0.54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50F4F0C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14:paraId="37583276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14:paraId="4D94AE0F" w14:textId="77777777" w:rsidR="000B1EBB" w:rsidRDefault="00F578AB">
                            <w:pPr>
                              <w:pStyle w:val="Jin0"/>
                              <w:shd w:val="clear" w:color="auto" w:fill="auto"/>
                              <w:ind w:firstLine="34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0,0972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14:paraId="5BE6637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3081D8C4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14:paraId="0065B491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14:paraId="58CCDE97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14:paraId="46841E60" w14:textId="77777777" w:rsidR="000B1EBB" w:rsidRDefault="000B1E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4624B731" w14:textId="77777777" w:rsidR="000B1EBB" w:rsidRDefault="000B1EB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CE81EA" wp14:editId="165AAF6C">
                <wp:simplePos x="0" y="0"/>
                <wp:positionH relativeFrom="page">
                  <wp:posOffset>2108835</wp:posOffset>
                </wp:positionH>
                <wp:positionV relativeFrom="margin">
                  <wp:posOffset>2216150</wp:posOffset>
                </wp:positionV>
                <wp:extent cx="814070" cy="10033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CB083" w14:textId="77777777" w:rsidR="000B1EBB" w:rsidRDefault="00F578AB">
                            <w:pPr>
                              <w:pStyle w:val="Titulektabulky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Vodorovné konstrukce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CE81EA" id="Shape 36" o:spid="_x0000_s1040" type="#_x0000_t202" style="position:absolute;margin-left:166.05pt;margin-top:174.5pt;width:64.1pt;height:7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" filled="f" stroked="f">
                <v:textbox inset="0,0,0,0">
                  <w:txbxContent>
                    <w:p w14:paraId="265CB083" w14:textId="77777777" w:rsidR="000B1EBB" w:rsidRDefault="00F578AB">
                      <w:pPr>
                        <w:pStyle w:val="Titulektabulky0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Vodorovné konstrukce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248"/>
        <w:gridCol w:w="4373"/>
        <w:gridCol w:w="768"/>
        <w:gridCol w:w="1003"/>
        <w:gridCol w:w="1061"/>
        <w:gridCol w:w="1018"/>
        <w:gridCol w:w="1066"/>
        <w:gridCol w:w="1061"/>
        <w:gridCol w:w="1114"/>
        <w:gridCol w:w="984"/>
      </w:tblGrid>
      <w:tr w:rsidR="000B1EBB" w14:paraId="09CE2B3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D0932C" w14:textId="77777777" w:rsidR="000B1EBB" w:rsidRDefault="00F578AB">
            <w:pPr>
              <w:pStyle w:val="Jin0"/>
              <w:shd w:val="clear" w:color="auto" w:fill="auto"/>
            </w:pPr>
            <w:r>
              <w:lastRenderedPageBreak/>
              <w:t>1 61|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AABEAD" w14:textId="77777777" w:rsidR="000B1EBB" w:rsidRDefault="00F578AB">
            <w:pPr>
              <w:pStyle w:val="Jin0"/>
              <w:shd w:val="clear" w:color="auto" w:fill="auto"/>
              <w:ind w:firstLine="240"/>
            </w:pPr>
            <w:r>
              <w:t>4613851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1B575" w14:textId="77777777" w:rsidR="000B1EBB" w:rsidRDefault="00F578AB">
            <w:pPr>
              <w:pStyle w:val="Jin0"/>
              <w:shd w:val="clear" w:color="auto" w:fill="auto"/>
            </w:pPr>
            <w:r>
              <w:t>PATKY ZE ŽELEZOBETONU DO C30/37 VČET VÝZTUŽE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B35B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C7F8F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0,600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A69C2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0,600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26DF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02AEF3" w14:textId="77777777" w:rsidR="000B1EBB" w:rsidRDefault="00F578AB">
            <w:pPr>
              <w:pStyle w:val="Jin0"/>
              <w:shd w:val="clear" w:color="auto" w:fill="auto"/>
              <w:tabs>
                <w:tab w:val="left" w:pos="317"/>
              </w:tabs>
            </w:pPr>
            <w:r>
              <w:t>|</w:t>
            </w:r>
            <w:r>
              <w:tab/>
              <w:t>9 997,00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FE558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5 998,20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24E1AF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5 998,20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F2B9C9" w14:textId="77777777" w:rsidR="000B1EBB" w:rsidRDefault="00F578AB">
            <w:pPr>
              <w:pStyle w:val="Jin0"/>
              <w:shd w:val="clear" w:color="auto" w:fill="auto"/>
              <w:ind w:firstLine="320"/>
            </w:pPr>
            <w:r>
              <w:t>0,00</w:t>
            </w:r>
          </w:p>
        </w:tc>
      </w:tr>
      <w:tr w:rsidR="000B1EBB" w14:paraId="18ED26A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455D9E2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3387F8B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E063D" w14:textId="77777777" w:rsidR="000B1EBB" w:rsidRDefault="00F578AB">
            <w:pPr>
              <w:pStyle w:val="Jin0"/>
              <w:shd w:val="clear" w:color="auto" w:fill="auto"/>
            </w:pPr>
            <w:r>
              <w:t xml:space="preserve">monolitická obruba podél betonových </w:t>
            </w:r>
            <w:proofErr w:type="spellStart"/>
            <w:r>
              <w:t>žlabovek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vč.výztuže</w:t>
            </w:r>
            <w:proofErr w:type="spellEnd"/>
            <w:proofErr w:type="gramEnd"/>
            <w:r>
              <w:t xml:space="preserve"> 120kq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1FF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6F591A3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485050A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4C33F7C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00B6767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72EAE0B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14:paraId="37BC66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51BB490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98FA2C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22" w:type="dxa"/>
            <w:shd w:val="clear" w:color="auto" w:fill="FFFFFF"/>
          </w:tcPr>
          <w:p w14:paraId="5CF176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3669E91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F9A95" w14:textId="77777777" w:rsidR="000B1EBB" w:rsidRDefault="00F578AB">
            <w:pPr>
              <w:pStyle w:val="Jin0"/>
              <w:shd w:val="clear" w:color="auto" w:fill="auto"/>
            </w:pPr>
            <w:r>
              <w:rPr>
                <w:i/>
                <w:iCs/>
              </w:rPr>
              <w:t>0,2*0,3*10,0=0,600 [A]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14:paraId="0F79F2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14:paraId="5452AD8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02D7D7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2D66CFF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5C44D87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58309A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14:paraId="5BA701B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30F8F30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2212FD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640986" w14:textId="77777777" w:rsidR="000B1EBB" w:rsidRDefault="00F578AB">
            <w:pPr>
              <w:pStyle w:val="Jin0"/>
              <w:shd w:val="clear" w:color="auto" w:fill="auto"/>
            </w:pPr>
            <w:r>
              <w:t>1 62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76CE4F17" w14:textId="77777777" w:rsidR="000B1EBB" w:rsidRDefault="00F578AB">
            <w:pPr>
              <w:pStyle w:val="Jin0"/>
              <w:shd w:val="clear" w:color="auto" w:fill="auto"/>
              <w:ind w:firstLine="300"/>
            </w:pPr>
            <w:r>
              <w:t>46321|B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1778" w14:textId="77777777" w:rsidR="000B1EBB" w:rsidRDefault="00F578AB">
            <w:pPr>
              <w:pStyle w:val="Jin0"/>
              <w:shd w:val="clear" w:color="auto" w:fill="auto"/>
            </w:pPr>
            <w:r>
              <w:t>ROVNANINA Z LOMOVÉHO KAMENE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A490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F0FB99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56,250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394F332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56,250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6AA84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C67359" w14:textId="77777777" w:rsidR="000B1EBB" w:rsidRDefault="00F578AB">
            <w:pPr>
              <w:pStyle w:val="Jin0"/>
              <w:shd w:val="clear" w:color="auto" w:fill="auto"/>
              <w:ind w:firstLine="340"/>
            </w:pPr>
            <w:r>
              <w:t>6 280,00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7444091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353 250,00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14:paraId="711D25B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353 250,00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3DF65E" w14:textId="77777777" w:rsidR="000B1EBB" w:rsidRDefault="00F578AB">
            <w:pPr>
              <w:pStyle w:val="Jin0"/>
              <w:shd w:val="clear" w:color="auto" w:fill="auto"/>
              <w:ind w:firstLine="320"/>
            </w:pPr>
            <w:r>
              <w:t>0,00</w:t>
            </w:r>
          </w:p>
        </w:tc>
      </w:tr>
      <w:tr w:rsidR="000B1EBB" w14:paraId="0BCFE4A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1E36289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1EBF497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27808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vytvoření přechodového úseku a opevnění </w:t>
            </w:r>
            <w:proofErr w:type="gramStart"/>
            <w:r>
              <w:t>svahů - stabilizační</w:t>
            </w:r>
            <w:proofErr w:type="gramEnd"/>
            <w:r>
              <w:t xml:space="preserve"> pás z kamene o hmotnosti 200-500 </w:t>
            </w:r>
            <w:proofErr w:type="spellStart"/>
            <w:r>
              <w:t>kq</w:t>
            </w:r>
            <w:proofErr w:type="spellEnd"/>
            <w:r>
              <w:t>/ks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392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9D7E3D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5A4C77D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429F1B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CDE6D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2C278A1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14:paraId="03E9AA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3630DE6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349919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22" w:type="dxa"/>
            <w:shd w:val="clear" w:color="auto" w:fill="FFFFFF"/>
          </w:tcPr>
          <w:p w14:paraId="418414C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031E6AB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0C672" w14:textId="77777777" w:rsidR="000B1EBB" w:rsidRDefault="00F578AB">
            <w:pPr>
              <w:pStyle w:val="Jin0"/>
              <w:shd w:val="clear" w:color="auto" w:fill="auto"/>
            </w:pPr>
            <w:r>
              <w:rPr>
                <w:i/>
                <w:iCs/>
              </w:rPr>
              <w:t>0,75*(20,4+54,</w:t>
            </w:r>
            <w:proofErr w:type="gramStart"/>
            <w:r>
              <w:rPr>
                <w:i/>
                <w:iCs/>
              </w:rPr>
              <w:t>6)=</w:t>
            </w:r>
            <w:proofErr w:type="gramEnd"/>
            <w:r>
              <w:rPr>
                <w:i/>
                <w:iCs/>
              </w:rPr>
              <w:t>56,250 [A]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14:paraId="6FF9E6B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14:paraId="61141EF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5BF5D8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017FABB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9EBB06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01DB0AE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14:paraId="4B3D263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03EF6D8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F365B7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61F9AA" w14:textId="77777777" w:rsidR="000B1EBB" w:rsidRDefault="00F578AB">
            <w:pPr>
              <w:pStyle w:val="Jin0"/>
              <w:shd w:val="clear" w:color="auto" w:fill="auto"/>
              <w:tabs>
                <w:tab w:val="left" w:pos="581"/>
              </w:tabs>
            </w:pPr>
            <w:r>
              <w:t>1</w:t>
            </w:r>
            <w:r>
              <w:tab/>
              <w:t>631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B392A6" w14:textId="77777777" w:rsidR="000B1EBB" w:rsidRDefault="00F578AB">
            <w:pPr>
              <w:pStyle w:val="Jin0"/>
              <w:shd w:val="clear" w:color="auto" w:fill="auto"/>
              <w:ind w:firstLine="300"/>
            </w:pPr>
            <w:r>
              <w:t>464521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DC45E" w14:textId="77777777" w:rsidR="000B1EBB" w:rsidRDefault="00F578AB">
            <w:pPr>
              <w:pStyle w:val="Jin0"/>
              <w:shd w:val="clear" w:color="auto" w:fill="auto"/>
            </w:pPr>
            <w:r>
              <w:t>POHOZ DNA A SVAHU Z KAMENIVA DRCENÉHO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330B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E11C9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3,588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12E8E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3,588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7EDA1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815FDA" w14:textId="77777777" w:rsidR="000B1EBB" w:rsidRDefault="00F578AB">
            <w:pPr>
              <w:pStyle w:val="Jin0"/>
              <w:shd w:val="clear" w:color="auto" w:fill="auto"/>
              <w:ind w:firstLine="340"/>
            </w:pPr>
            <w:r>
              <w:t>2 457,00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46EA5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8 815,72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99C628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8 815,72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53B43C" w14:textId="77777777" w:rsidR="000B1EBB" w:rsidRDefault="00F578AB">
            <w:pPr>
              <w:pStyle w:val="Jin0"/>
              <w:shd w:val="clear" w:color="auto" w:fill="auto"/>
              <w:ind w:firstLine="320"/>
            </w:pPr>
            <w:r>
              <w:t>0,00</w:t>
            </w:r>
          </w:p>
        </w:tc>
      </w:tr>
      <w:tr w:rsidR="000B1EBB" w14:paraId="1D9AA5C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136056E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71F3827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0C3D5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zpevnění sjezdu na účelovou komunikaci, válcovaná ŠD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200mm</w:t>
            </w:r>
            <w:proofErr w:type="gramEnd"/>
            <w:r>
              <w:t xml:space="preserve">, vč dovozu z mezideponie - původní </w:t>
            </w:r>
            <w:r>
              <w:t>podkladní vrstvy 3,542 m3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589A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473E02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30E2F7F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0E4F56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4B2BC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2805E40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14:paraId="050AA36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042BC11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D686FC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22" w:type="dxa"/>
            <w:shd w:val="clear" w:color="auto" w:fill="FFFFFF"/>
          </w:tcPr>
          <w:p w14:paraId="50D6C6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5A7B4C4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2A48C3" w14:textId="77777777" w:rsidR="000B1EBB" w:rsidRDefault="00F578AB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14,35*0,25=3,588 [A]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14:paraId="3C363C2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14:paraId="07AF74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710D5B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2874950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B870C2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26E94A3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14:paraId="5ED1265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8B8322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</w:tbl>
    <w:p w14:paraId="5A964525" w14:textId="77777777" w:rsidR="000B1EBB" w:rsidRDefault="00F578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12"/>
        <w:gridCol w:w="600"/>
        <w:gridCol w:w="4373"/>
        <w:gridCol w:w="725"/>
        <w:gridCol w:w="1032"/>
        <w:gridCol w:w="1037"/>
        <w:gridCol w:w="1104"/>
        <w:gridCol w:w="1032"/>
        <w:gridCol w:w="1037"/>
        <w:gridCol w:w="1032"/>
        <w:gridCol w:w="1056"/>
      </w:tblGrid>
      <w:tr w:rsidR="000B1EBB" w14:paraId="17172C9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E77A7A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lastRenderedPageBreak/>
              <w:t>64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527296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465512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02BD48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4565C" w14:textId="77777777" w:rsidR="000B1EBB" w:rsidRDefault="00F578AB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1F425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CFF86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67,163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7A1DE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67,163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DAED02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C32C6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12 850,00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8A907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863 044,55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D49EB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863 044,55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D98D8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28AA2FB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F17623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F1EE5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53710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t xml:space="preserve">pod mostem, kolem křídel, kolem vtoku do DN600, celková tloušťka </w:t>
            </w:r>
            <w:r>
              <w:t>minimálně 300 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E2A5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9AA468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460B8D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6D9F8CA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CE3FB9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137EC1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968B0C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1051AEC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14C614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23F5D7F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296A55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E437A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(143,443+76,233+</w:t>
            </w:r>
            <w:proofErr w:type="gramStart"/>
            <w:r>
              <w:rPr>
                <w:sz w:val="10"/>
                <w:szCs w:val="10"/>
              </w:rPr>
              <w:t>4,200)*</w:t>
            </w:r>
            <w:proofErr w:type="gramEnd"/>
            <w:r>
              <w:rPr>
                <w:sz w:val="10"/>
                <w:szCs w:val="10"/>
              </w:rPr>
              <w:t>0,3=67,163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741F80E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79FFE6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FEF4D9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2A819A0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8FE49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5E50902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3B72A8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4E7F26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F06C88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3D5356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65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2E2F6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465512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9AD3E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EE01" w14:textId="77777777" w:rsidR="000B1EBB" w:rsidRDefault="00F578AB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264F9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D8584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1,148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C09CDA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1,148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4E1C0E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971C2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18 257,00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1FE08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20 959,04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F6800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20 959,04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9966B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CE5463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247F7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DDC976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9AF79" w14:textId="77777777" w:rsidR="000B1EBB" w:rsidRDefault="00F578AB">
            <w:pPr>
              <w:pStyle w:val="Jin0"/>
              <w:shd w:val="clear" w:color="auto" w:fill="auto"/>
            </w:pPr>
            <w:r>
              <w:t>vývařiště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D995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EB1478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21299A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1E9C922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7A0964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6B1E8A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23808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AA6D27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E48852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02C4B40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4F3A71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CD9CF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0,560+0,588=1,148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3DDC817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F5F6C9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AD6168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222B16E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A1B72C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A0F906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022414F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D45152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E29153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2A1FA8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66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0D6A16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46731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BCA14" w14:textId="77777777" w:rsidR="000B1EBB" w:rsidRDefault="00F578AB">
            <w:pPr>
              <w:pStyle w:val="Jin0"/>
              <w:shd w:val="clear" w:color="auto" w:fill="auto"/>
            </w:pPr>
            <w:r>
              <w:t xml:space="preserve">STUPNĚ A </w:t>
            </w:r>
            <w:r>
              <w:t>PRAHY VODNÍCH KORYT Z PROSTÉHO BETONU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40CF3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219C2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9,960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70176E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9,960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3F7E38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DA317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6 880,00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A782B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68 524,80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4E3E9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68 524,80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4ACE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442C7E8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491FEB3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890AAE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A142D" w14:textId="77777777" w:rsidR="000B1EBB" w:rsidRDefault="00F578AB">
            <w:pPr>
              <w:pStyle w:val="Jin0"/>
              <w:shd w:val="clear" w:color="auto" w:fill="auto"/>
            </w:pPr>
            <w:r>
              <w:t>ukončovací prahy a prahy podél zpevnění, beton prokládaný kamenem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4C02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6ACDF7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1062B7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4BDDC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2C8BDE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A294E6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DB2CF2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FC2831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4776DC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34" w:type="dxa"/>
            <w:shd w:val="clear" w:color="auto" w:fill="FFFFFF"/>
          </w:tcPr>
          <w:p w14:paraId="79FE9AB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3783507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33010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0,5*0,6*(5,6+1,3+2,4+3,8+10,1+10,</w:t>
            </w:r>
            <w:proofErr w:type="gramStart"/>
            <w:r>
              <w:rPr>
                <w:sz w:val="10"/>
                <w:szCs w:val="10"/>
              </w:rPr>
              <w:t>0)=</w:t>
            </w:r>
            <w:proofErr w:type="gramEnd"/>
            <w:r>
              <w:rPr>
                <w:sz w:val="10"/>
                <w:szCs w:val="10"/>
              </w:rPr>
              <w:t>9,960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4C47A43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3729F2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F4F78B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76D732D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8C62F9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261C3A1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3ECC7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DB499A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7D4E9C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4" w:type="dxa"/>
            <w:shd w:val="clear" w:color="auto" w:fill="D9D9D9"/>
          </w:tcPr>
          <w:p w14:paraId="14BBBB3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D9D9D9"/>
            <w:vAlign w:val="bottom"/>
          </w:tcPr>
          <w:p w14:paraId="010A2F36" w14:textId="77777777" w:rsidR="000B1EBB" w:rsidRDefault="00F578AB">
            <w:pPr>
              <w:pStyle w:val="Jin0"/>
              <w:shd w:val="clear" w:color="auto" w:fill="auto"/>
              <w:ind w:firstLine="80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EC1D240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Komunikace</w:t>
            </w:r>
          </w:p>
        </w:tc>
        <w:tc>
          <w:tcPr>
            <w:tcW w:w="725" w:type="dxa"/>
            <w:shd w:val="clear" w:color="auto" w:fill="D9D9D9"/>
          </w:tcPr>
          <w:p w14:paraId="6CABE4D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1976568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6BE27E3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6B0FEF0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5D518F1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  <w:vAlign w:val="bottom"/>
          </w:tcPr>
          <w:p w14:paraId="1CEC7F4A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952 </w:t>
            </w:r>
            <w:r>
              <w:rPr>
                <w:b/>
                <w:bCs/>
                <w:sz w:val="12"/>
                <w:szCs w:val="12"/>
              </w:rPr>
              <w:t>719,46</w:t>
            </w:r>
          </w:p>
        </w:tc>
        <w:tc>
          <w:tcPr>
            <w:tcW w:w="1032" w:type="dxa"/>
            <w:shd w:val="clear" w:color="auto" w:fill="D9D9D9"/>
            <w:vAlign w:val="bottom"/>
          </w:tcPr>
          <w:p w14:paraId="37DC0A5B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907 425,34</w:t>
            </w:r>
          </w:p>
        </w:tc>
        <w:tc>
          <w:tcPr>
            <w:tcW w:w="1056" w:type="dxa"/>
            <w:shd w:val="clear" w:color="auto" w:fill="C6EFCD"/>
            <w:vAlign w:val="bottom"/>
          </w:tcPr>
          <w:p w14:paraId="0F86220C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6100"/>
                <w:sz w:val="12"/>
                <w:szCs w:val="12"/>
              </w:rPr>
              <w:t>-45 294,12</w:t>
            </w:r>
          </w:p>
        </w:tc>
      </w:tr>
      <w:tr w:rsidR="000B1EBB" w14:paraId="321D370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19FCDE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67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06AE9C" w14:textId="77777777" w:rsidR="000B1EBB" w:rsidRDefault="00F578AB">
            <w:pPr>
              <w:pStyle w:val="Jin0"/>
              <w:shd w:val="clear" w:color="auto" w:fill="auto"/>
              <w:ind w:firstLine="560"/>
            </w:pPr>
            <w:r>
              <w:t>56334 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567F8" w14:textId="77777777" w:rsidR="000B1EBB" w:rsidRDefault="00F578AB">
            <w:pPr>
              <w:pStyle w:val="Jin0"/>
              <w:shd w:val="clear" w:color="auto" w:fill="auto"/>
            </w:pPr>
            <w:r>
              <w:t>VOZOVKOVÉ VRSTVY ZE ŠTĚRKODRTI TL. DO 200MM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27202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EC733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244,810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0C0F0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244,810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AA0D95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D7FF4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256,00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67DFF0" w14:textId="77777777" w:rsidR="000B1EBB" w:rsidRDefault="00F578AB">
            <w:pPr>
              <w:pStyle w:val="Jin0"/>
              <w:shd w:val="clear" w:color="auto" w:fill="auto"/>
              <w:ind w:firstLine="220"/>
              <w:jc w:val="both"/>
            </w:pPr>
            <w:r>
              <w:t>62 671,36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06E20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62 671,36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1A759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52E33E2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5D420D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FBCA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9D1D1" w14:textId="77777777" w:rsidR="000B1EBB" w:rsidRDefault="00F578AB">
            <w:pPr>
              <w:pStyle w:val="Jin0"/>
              <w:shd w:val="clear" w:color="auto" w:fill="auto"/>
            </w:pPr>
            <w:r>
              <w:t xml:space="preserve">horní vrstva ŠD A na celou plochu úpravy komunikace, </w:t>
            </w:r>
            <w:proofErr w:type="spellStart"/>
            <w:r>
              <w:t>tl</w:t>
            </w:r>
            <w:proofErr w:type="spellEnd"/>
            <w:r>
              <w:t>. 200 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309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C5CA36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8F4E72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66559DD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D95EC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B911E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94C3DC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CEA484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B5E8C9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72D45C1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57DEF81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F5FB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5768E55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E3456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8DB3FC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3E29EAE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924F8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A5E583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06BDAC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4B5BE9D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8B0539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434FFE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68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60C1C0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56334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F5D3F8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1962D" w14:textId="77777777" w:rsidR="000B1EBB" w:rsidRDefault="00F578AB">
            <w:pPr>
              <w:pStyle w:val="Jin0"/>
              <w:shd w:val="clear" w:color="auto" w:fill="auto"/>
            </w:pPr>
            <w:r>
              <w:t>VOZOVKOVÉ VRSTVY ZE ŠTĚRKODRTI TL. DO 200MM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B2851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C6A1D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275,683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3A821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275,683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9DFB9C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CA532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256,00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E5FECC" w14:textId="77777777" w:rsidR="000B1EBB" w:rsidRDefault="00F578AB">
            <w:pPr>
              <w:pStyle w:val="Jin0"/>
              <w:shd w:val="clear" w:color="auto" w:fill="auto"/>
              <w:ind w:firstLine="220"/>
              <w:jc w:val="both"/>
            </w:pPr>
            <w:r>
              <w:t>70 574,85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6CD85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70 574,85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B346C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9DA660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F825F0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85683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BCE6F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dolní vrstva ŠD na celou plochu úpravy komunikace, </w:t>
            </w:r>
            <w:proofErr w:type="spellStart"/>
            <w:r>
              <w:t>tl</w:t>
            </w:r>
            <w:proofErr w:type="spellEnd"/>
            <w:r>
              <w:t xml:space="preserve">. 200 mm, vč dovozu z </w:t>
            </w:r>
            <w:proofErr w:type="gramStart"/>
            <w:r>
              <w:t>mezideponie - původní</w:t>
            </w:r>
            <w:proofErr w:type="gramEnd"/>
            <w:r>
              <w:t xml:space="preserve"> podkladní vrstvy 55,137 m3 (100%)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B6B0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2B63BF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42865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1CD2697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F256B4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991433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4CD105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9F9A92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65C343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1A88EAD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11A715B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83F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3BB0C7C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07EC68D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37EFA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0961323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0CFAE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A5B25B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5C3682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47F654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5AA2B6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4C3ECF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69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124558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56960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B1903" w14:textId="77777777" w:rsidR="000B1EBB" w:rsidRDefault="00F578AB">
            <w:pPr>
              <w:pStyle w:val="Jin0"/>
              <w:shd w:val="clear" w:color="auto" w:fill="auto"/>
            </w:pPr>
            <w:r>
              <w:t>ZPEVNĚNÍ KRAJNIC Z RECYKLOVANÉHO MATERIÁLU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B4BF9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9E7F0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9,627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7BF4DB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9,627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6D29CA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E8CEA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1 020,00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4C8CD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9 819,54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C432C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9 819,54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DDD7B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6F4668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7C4FDB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EAB136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32537" w14:textId="77777777" w:rsidR="000B1EBB" w:rsidRDefault="00F578AB">
            <w:pPr>
              <w:pStyle w:val="Jin0"/>
              <w:shd w:val="clear" w:color="auto" w:fill="auto"/>
            </w:pPr>
            <w:r>
              <w:t>nové krajnice (</w:t>
            </w:r>
            <w:proofErr w:type="spellStart"/>
            <w:r>
              <w:t>tl</w:t>
            </w:r>
            <w:proofErr w:type="spellEnd"/>
            <w:r>
              <w:t>. 15 cm), obrusná vrstva vozovky, vč. dovozu z mezideponie (</w:t>
            </w:r>
            <w:proofErr w:type="gramStart"/>
            <w:r>
              <w:t>100%</w:t>
            </w:r>
            <w:proofErr w:type="gramEnd"/>
            <w: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7729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042F85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43F2A3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643EB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6ADA3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E6838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F4116E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F17967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693F84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690E9A0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70377C2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2787A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(16,322+13,135+19,375+</w:t>
            </w:r>
            <w:proofErr w:type="gramStart"/>
            <w:r>
              <w:rPr>
                <w:sz w:val="10"/>
                <w:szCs w:val="10"/>
              </w:rPr>
              <w:t>15,350)*</w:t>
            </w:r>
            <w:proofErr w:type="gramEnd"/>
            <w:r>
              <w:rPr>
                <w:sz w:val="10"/>
                <w:szCs w:val="10"/>
              </w:rPr>
              <w:t>0,15=9,627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42F49C7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D243BC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2162F5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1823D61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1D9A30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550EA0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0C2E49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6B69C3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64425E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8466E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A2E238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572121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D6CB7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INFILTRAČNÍ POSTŘIK ASFALTOVÝ DO 1,0KG/M2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07150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7D2D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244,810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7F8415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FAB92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-244,810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9EB8E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62,00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77F28" w14:textId="77777777" w:rsidR="000B1EBB" w:rsidRDefault="00F578AB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15 178,22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45FF3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085BD69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-15 178,22</w:t>
            </w:r>
          </w:p>
        </w:tc>
      </w:tr>
      <w:tr w:rsidR="000B1EBB" w14:paraId="7428B71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3F6E56C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704A81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0C42E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na ŠDA, vč. podrcení drobným kamenivem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30C6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2DF904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5AECA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6DA9364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F954D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DBC384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8C73D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E87A09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E2954B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5904DF5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2AF8314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EDC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695D7AC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23B418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64E158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2C9D10C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09933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068F2B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5335EF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ECF34C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444BE8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A4E6AD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71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3232AC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572211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EB053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SPOJOVACÍ </w:t>
            </w:r>
            <w:r>
              <w:rPr>
                <w:color w:val="FF0000"/>
              </w:rPr>
              <w:t>POSTŘIK Z ASFALTU DO 0,5KG/M2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F30B2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0C26F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723,462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40510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732,162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70B429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FF0000"/>
              </w:rPr>
              <w:t>8,700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BC5B1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24,00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F6529" w14:textId="77777777" w:rsidR="000B1EBB" w:rsidRDefault="00F578AB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17 363,09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D8ADA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17 571,89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788A149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208,80</w:t>
            </w:r>
          </w:p>
        </w:tc>
      </w:tr>
      <w:tr w:rsidR="000B1EBB" w14:paraId="390C01D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3C4EC4A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4DBBCB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3CE8F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2 vrstvy, na ACL 16+, na ACP 16+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83D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1DB897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E36CA0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66F1DA0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746AD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D88D74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5B73FB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02134A0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E1EFDA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1CAFE61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231A94F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17955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129,671+357,702+236,089=723,462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7828952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7EF133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9C1369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44572FB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FCF68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2E55C9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41CC0A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E1887C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EF453A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55F6717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6A6CEFF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E1CCF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Náhrada litého asfaltu 4,35*2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19E421B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FEF494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  <w:vAlign w:val="bottom"/>
          </w:tcPr>
          <w:p w14:paraId="79DAAE5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8,7</w:t>
            </w:r>
          </w:p>
        </w:tc>
        <w:tc>
          <w:tcPr>
            <w:tcW w:w="1104" w:type="dxa"/>
            <w:shd w:val="clear" w:color="auto" w:fill="FFFFFF"/>
          </w:tcPr>
          <w:p w14:paraId="555F040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929E12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6AF448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CE49AB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910A77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433C35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3ABB1D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72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2901E7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572741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AE7DE" w14:textId="77777777" w:rsidR="000B1EBB" w:rsidRDefault="00F578AB">
            <w:pPr>
              <w:pStyle w:val="Jin0"/>
              <w:shd w:val="clear" w:color="auto" w:fill="auto"/>
            </w:pPr>
            <w:r>
              <w:t xml:space="preserve">ASFALTOVÝ NÁTĚR </w:t>
            </w:r>
            <w:r>
              <w:t>VOZOVKY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DE72B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A4D5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11,350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74D71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11,350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6C962D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CA09E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180,00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EA965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2 043,00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95927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2 043,00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21C94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48EEC99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70DAE2C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83B199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20808" w14:textId="77777777" w:rsidR="000B1EBB" w:rsidRDefault="00F578AB">
            <w:pPr>
              <w:pStyle w:val="Jin0"/>
              <w:shd w:val="clear" w:color="auto" w:fill="auto"/>
            </w:pPr>
            <w:proofErr w:type="spellStart"/>
            <w:r>
              <w:t>vodonepropustný</w:t>
            </w:r>
            <w:proofErr w:type="spellEnd"/>
            <w:r>
              <w:t xml:space="preserve"> nátěr vozovky š. 500 mm podél obrubníků (asfaltová suspenze)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AE1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87F160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E7D3FB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560257A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2E8709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A35088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F96216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D8C42E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493BC4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0BB9935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6956E58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0FD62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(15,0+7,</w:t>
            </w:r>
            <w:proofErr w:type="gramStart"/>
            <w:r>
              <w:rPr>
                <w:sz w:val="10"/>
                <w:szCs w:val="10"/>
              </w:rPr>
              <w:t>7)*</w:t>
            </w:r>
            <w:proofErr w:type="gramEnd"/>
            <w:r>
              <w:rPr>
                <w:sz w:val="10"/>
                <w:szCs w:val="10"/>
              </w:rPr>
              <w:t>0,5=11,350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31F5640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E0C438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2788699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374798E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0C0AD1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ABDB59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AEBE7A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721BE7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B23721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ABF292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73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85BD02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574A34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0B3C5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ASFALTOVÝ BETON PRO OBRUSNÉ VRSTVY ACO 11+, </w:t>
            </w:r>
            <w:proofErr w:type="gramStart"/>
            <w:r>
              <w:rPr>
                <w:color w:val="FF0000"/>
              </w:rPr>
              <w:t>11S</w:t>
            </w:r>
            <w:proofErr w:type="gramEnd"/>
            <w:r>
              <w:rPr>
                <w:color w:val="FF0000"/>
              </w:rPr>
              <w:t xml:space="preserve"> TL. </w:t>
            </w:r>
            <w:r>
              <w:rPr>
                <w:color w:val="FF0000"/>
              </w:rPr>
              <w:t>40MM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D4F54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091D4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351,399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B5563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355,749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B8FD2E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FF0000"/>
              </w:rPr>
              <w:t>4,350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D5A3F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513,00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FFA41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180 267,69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4758D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182 499,24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40279F9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2 231,55</w:t>
            </w:r>
          </w:p>
        </w:tc>
      </w:tr>
      <w:tr w:rsidR="000B1EBB" w14:paraId="31A20EA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9DD130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12FED9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B02AA" w14:textId="77777777" w:rsidR="000B1EBB" w:rsidRDefault="00F578AB">
            <w:pPr>
              <w:pStyle w:val="Jin0"/>
              <w:shd w:val="clear" w:color="auto" w:fill="auto"/>
            </w:pPr>
            <w:proofErr w:type="spellStart"/>
            <w:r>
              <w:rPr>
                <w:color w:val="FF0000"/>
              </w:rPr>
              <w:t>asf</w:t>
            </w:r>
            <w:proofErr w:type="spellEnd"/>
            <w:r>
              <w:rPr>
                <w:color w:val="FF0000"/>
              </w:rPr>
              <w:t xml:space="preserve">. beton ACO 11+, </w:t>
            </w:r>
            <w:proofErr w:type="spellStart"/>
            <w:r>
              <w:rPr>
                <w:color w:val="FF0000"/>
              </w:rPr>
              <w:t>tl</w:t>
            </w:r>
            <w:proofErr w:type="spellEnd"/>
            <w:r>
              <w:rPr>
                <w:color w:val="FF0000"/>
              </w:rPr>
              <w:t>. 40 mm, v celém úseku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205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E8585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3672A6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7D1728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922793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A91B96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3819C1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E4F41F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14AD42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3119BEF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43BEF0F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E8C7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07CFAA8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4CE4CE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968C21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02EA98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CDA6D5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2A2B16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167B94F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E0E2FC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6372A5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4EB9E29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4C368F7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A0B63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Náhrada litého asfaltu 4,35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3C03C24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74144E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  <w:vAlign w:val="bottom"/>
          </w:tcPr>
          <w:p w14:paraId="1DFC6E3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4,35</w:t>
            </w:r>
          </w:p>
        </w:tc>
        <w:tc>
          <w:tcPr>
            <w:tcW w:w="1104" w:type="dxa"/>
            <w:shd w:val="clear" w:color="auto" w:fill="FFFFFF"/>
          </w:tcPr>
          <w:p w14:paraId="781C0A6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6C882A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54A6F4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039BF2B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0BB8DA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AB85C7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5F6B07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9999DA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574C46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FFD69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ASFALTOVÝ BETON PRO LOŽNÍ VRSTVY ACL 16+, </w:t>
            </w:r>
            <w:proofErr w:type="gramStart"/>
            <w:r>
              <w:rPr>
                <w:color w:val="FF0000"/>
              </w:rPr>
              <w:t>16S</w:t>
            </w:r>
            <w:proofErr w:type="gramEnd"/>
            <w:r>
              <w:rPr>
                <w:color w:val="FF0000"/>
              </w:rPr>
              <w:t xml:space="preserve"> TL. 50MM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98E58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F6A0B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357,702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80185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362,052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31D017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FF0000"/>
              </w:rPr>
              <w:t>4,350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08D51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625,00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E3282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223 563,75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870E8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226 282,50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5B44D55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2 718,75</w:t>
            </w:r>
          </w:p>
        </w:tc>
      </w:tr>
      <w:tr w:rsidR="000B1EBB" w14:paraId="436C385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0DC02B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50D70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66DC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v celém úseku, </w:t>
            </w:r>
            <w:proofErr w:type="spellStart"/>
            <w:r>
              <w:rPr>
                <w:color w:val="FF0000"/>
              </w:rPr>
              <w:t>asf</w:t>
            </w:r>
            <w:proofErr w:type="spellEnd"/>
            <w:r>
              <w:rPr>
                <w:color w:val="FF0000"/>
              </w:rPr>
              <w:t xml:space="preserve">. beton ACL 16+, </w:t>
            </w:r>
            <w:proofErr w:type="spellStart"/>
            <w:r>
              <w:rPr>
                <w:color w:val="FF0000"/>
              </w:rPr>
              <w:t>tl</w:t>
            </w:r>
            <w:proofErr w:type="spellEnd"/>
            <w:r>
              <w:rPr>
                <w:color w:val="FF0000"/>
              </w:rPr>
              <w:t>. 50 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F432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27F849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10F27E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5D7B34B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AA2423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DD354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F52446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2160FE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E69F8D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29BABA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7B813B8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56E9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4200EB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85A5A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D44CF5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53D24B9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5ABA32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49FA05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AD7A6F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E2C23E6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D282A4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627AF74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226CABE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C2366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Náhrada litého asfaltu 4,35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72B6CF6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A3F89F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  <w:vAlign w:val="bottom"/>
          </w:tcPr>
          <w:p w14:paraId="229CCA2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4,35</w:t>
            </w:r>
          </w:p>
        </w:tc>
        <w:tc>
          <w:tcPr>
            <w:tcW w:w="1104" w:type="dxa"/>
            <w:shd w:val="clear" w:color="auto" w:fill="FFFFFF"/>
          </w:tcPr>
          <w:p w14:paraId="7403486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CFE61C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5F9E39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E9CD8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22E16A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38F04A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EA1027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75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7A6A7B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574E56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3C101" w14:textId="77777777" w:rsidR="000B1EBB" w:rsidRDefault="00F578AB">
            <w:pPr>
              <w:pStyle w:val="Jin0"/>
              <w:shd w:val="clear" w:color="auto" w:fill="auto"/>
            </w:pPr>
            <w:r>
              <w:t xml:space="preserve">ASFALTOVÝ BETON PRO PODKLADNÍ VRSTVY ACP 16+, </w:t>
            </w:r>
            <w:proofErr w:type="gramStart"/>
            <w:r>
              <w:t>16S</w:t>
            </w:r>
            <w:proofErr w:type="gramEnd"/>
            <w:r>
              <w:t xml:space="preserve"> TL. 60MM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038C7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EF60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236,089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A1F65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236,089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742220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4DFA2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720,00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82331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169 984,08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EE9E1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169 984,08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32F28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0710D8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10B24B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3135F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2E5A1" w14:textId="77777777" w:rsidR="000B1EBB" w:rsidRDefault="00F578AB">
            <w:pPr>
              <w:pStyle w:val="Jin0"/>
              <w:shd w:val="clear" w:color="auto" w:fill="auto"/>
            </w:pPr>
            <w:r>
              <w:t xml:space="preserve">podkladní vrstva, </w:t>
            </w:r>
            <w:proofErr w:type="spellStart"/>
            <w:r>
              <w:t>asf</w:t>
            </w:r>
            <w:proofErr w:type="spellEnd"/>
            <w:r>
              <w:t xml:space="preserve">. beton ACP 16+, </w:t>
            </w:r>
            <w:proofErr w:type="spellStart"/>
            <w:r>
              <w:t>tl</w:t>
            </w:r>
            <w:proofErr w:type="spellEnd"/>
            <w:r>
              <w:t>. 60 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1A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24A040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C8958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6C09D70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08AF5F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E0BF20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B4FFD5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6B59DB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D13578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3C22261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051C96B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F2AE6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163,132+72,957=236,089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0AAD7E6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CD77F9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24606C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437F4BC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058BB7D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5C1867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F4F51D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1044D3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6D4C23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129FE1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76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8C44B1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575A03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41EDB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LITÝ ASFALT MA I (SILNICE, DÁLNICE) 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08841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C8178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0,218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3A8D4C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4B89DC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FF0000"/>
              </w:rPr>
              <w:t>-0,218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F469F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80 000,00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9195DA" w14:textId="77777777" w:rsidR="000B1EBB" w:rsidRDefault="00F578AB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17 440,00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2E885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13322C2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 xml:space="preserve">-17 </w:t>
            </w:r>
            <w:r>
              <w:rPr>
                <w:color w:val="006100"/>
              </w:rPr>
              <w:t>440,00</w:t>
            </w:r>
          </w:p>
        </w:tc>
      </w:tr>
      <w:tr w:rsidR="000B1EBB" w14:paraId="1C86E66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B2C71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30A54E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8C863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odvodňovací proužek z litého asfaltu pro zajištění odtoku vody podél obruby k </w:t>
            </w:r>
            <w:proofErr w:type="spellStart"/>
            <w:r>
              <w:rPr>
                <w:color w:val="FF0000"/>
              </w:rPr>
              <w:t>odvoďnovači</w:t>
            </w:r>
            <w:proofErr w:type="spellEnd"/>
            <w:r>
              <w:rPr>
                <w:color w:val="FF0000"/>
              </w:rPr>
              <w:t xml:space="preserve">, navazuje na ložnou vrstvu </w:t>
            </w:r>
            <w:proofErr w:type="spellStart"/>
            <w:r>
              <w:rPr>
                <w:color w:val="FF0000"/>
              </w:rPr>
              <w:t>tl</w:t>
            </w:r>
            <w:proofErr w:type="spellEnd"/>
            <w:r>
              <w:rPr>
                <w:color w:val="FF0000"/>
              </w:rPr>
              <w:t>. 50 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C51F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341159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2E650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89D72D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B4A582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E257C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F19D5A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D25C1C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050501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7E41B65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39FDE96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0B3C4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8,7*0,5*0,05=0,218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192D56C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B65B0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0730496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627C014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4A48ED7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6ACB83D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1C8DA81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01777F0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77B08E3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1D261A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77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B64AC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575A53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2014A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LITÝ ASFALT MA I (SILNICE, DÁLNICE) 11 TL. 40MM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82F73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A1382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4,350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31AAF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539D77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FF0000"/>
              </w:rPr>
              <w:t>-4,350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CCBBA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4 100,00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485602" w14:textId="77777777" w:rsidR="000B1EBB" w:rsidRDefault="00F578AB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17 835,00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1837E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C6EFCD"/>
            <w:vAlign w:val="bottom"/>
          </w:tcPr>
          <w:p w14:paraId="1325AD6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-17 835,00</w:t>
            </w:r>
          </w:p>
        </w:tc>
      </w:tr>
      <w:tr w:rsidR="000B1EBB" w14:paraId="2FA8514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3610C19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BDF582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5C702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odvodňovací proužek z litého asfaltu pro zajištění odtoku vody podél obruby k </w:t>
            </w:r>
            <w:proofErr w:type="spellStart"/>
            <w:r>
              <w:rPr>
                <w:color w:val="FF0000"/>
              </w:rPr>
              <w:t>odvoďnovači</w:t>
            </w:r>
            <w:proofErr w:type="spellEnd"/>
            <w:r>
              <w:rPr>
                <w:color w:val="FF0000"/>
              </w:rPr>
              <w:t>, navazuje na obrusnou vrstvu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04E5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2FA962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25E73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7C72F46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117F21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EAF038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B27C54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FC76631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0FDAE2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6741C9D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61E9CCF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83974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8,7*0,5=4,350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7670F3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632BAD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336E3A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2BC79EA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41E86F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22BCBA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5319CE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B5D9A8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27A58C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0F76F9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78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53EFA4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575C43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D67D4" w14:textId="77777777" w:rsidR="000B1EBB" w:rsidRDefault="00F578AB">
            <w:pPr>
              <w:pStyle w:val="Jin0"/>
              <w:shd w:val="clear" w:color="auto" w:fill="auto"/>
            </w:pPr>
            <w:r>
              <w:t xml:space="preserve">LITÝ ASFALT MA IV (OCHRANA </w:t>
            </w:r>
            <w:r>
              <w:t>MOSTNÍ IZOLACE) 11 TL. 35MM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51698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E0923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129,671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574A3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129,671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C7C759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377C3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1 254,00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A556D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162 607,43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0188E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162 607,43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ED664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1FED68D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3AACF5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85331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1BAD4" w14:textId="77777777" w:rsidR="000B1EBB" w:rsidRDefault="00F578AB">
            <w:pPr>
              <w:pStyle w:val="Jin0"/>
              <w:shd w:val="clear" w:color="auto" w:fill="auto"/>
            </w:pPr>
            <w:r>
              <w:t xml:space="preserve">litý asfalt na mostě s přesahem na </w:t>
            </w:r>
            <w:proofErr w:type="spellStart"/>
            <w:r>
              <w:t>přech</w:t>
            </w:r>
            <w:proofErr w:type="spellEnd"/>
            <w:r>
              <w:t xml:space="preserve">. klíny, litý asfalt MA 11 IV </w:t>
            </w:r>
            <w:proofErr w:type="spellStart"/>
            <w:r>
              <w:t>tl</w:t>
            </w:r>
            <w:proofErr w:type="spellEnd"/>
            <w:r>
              <w:t>. 35 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93C7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0E19F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AA4B4E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2BBBD74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03FB4A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703864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D42159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B42777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E8D57B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71DB054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7A67199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E702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3C326DF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5B0E9E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F0B237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095C0AC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B176FB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3D262C2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C79B2F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3D431F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061249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6A43BE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79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B5C86F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576412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72045" w14:textId="77777777" w:rsidR="000B1EBB" w:rsidRDefault="00F578AB">
            <w:pPr>
              <w:pStyle w:val="Jin0"/>
              <w:shd w:val="clear" w:color="auto" w:fill="auto"/>
            </w:pPr>
            <w:r>
              <w:t>POSYP KAMENIVEM OBALOVANÝM 3KG/M2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DB7A7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7B718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129,671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F75F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129,671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1CDBAC" w14:textId="77777777" w:rsidR="000B1EBB" w:rsidRDefault="00F578AB">
            <w:pPr>
              <w:pStyle w:val="Jin0"/>
              <w:shd w:val="clear" w:color="auto" w:fill="auto"/>
              <w:ind w:firstLine="38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241AA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26,00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1EF88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3 371,45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0D23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3 371,45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FD884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39060BD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59C696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28EECD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1FD2E" w14:textId="77777777" w:rsidR="000B1EBB" w:rsidRDefault="00F578AB">
            <w:pPr>
              <w:pStyle w:val="Jin0"/>
              <w:shd w:val="clear" w:color="auto" w:fill="auto"/>
            </w:pPr>
            <w:r>
              <w:t xml:space="preserve">posyp ochrany izolace z MA 11 IV </w:t>
            </w:r>
            <w:proofErr w:type="spellStart"/>
            <w:r>
              <w:t>předobalenou</w:t>
            </w:r>
            <w:proofErr w:type="spellEnd"/>
            <w:r>
              <w:t xml:space="preserve"> drtí frakce 4/8, 2-4 kg/m2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AA3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453E56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19435E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DE57D9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81008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A1F75F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3FD6C0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C27416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A273A9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4" w:type="dxa"/>
            <w:shd w:val="clear" w:color="auto" w:fill="FFFFFF"/>
          </w:tcPr>
          <w:p w14:paraId="3800890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0795903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2F3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3425508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168E6AE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0A844C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0262B7B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02DECD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1CE3273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164E5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6BF0B7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C4FF414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34" w:type="dxa"/>
            <w:shd w:val="clear" w:color="auto" w:fill="D9D9D9"/>
          </w:tcPr>
          <w:p w14:paraId="1E00218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D9D9D9"/>
            <w:vAlign w:val="bottom"/>
          </w:tcPr>
          <w:p w14:paraId="06121980" w14:textId="77777777" w:rsidR="000B1EBB" w:rsidRDefault="00F578AB">
            <w:pPr>
              <w:pStyle w:val="Jin0"/>
              <w:shd w:val="clear" w:color="auto" w:fill="auto"/>
              <w:ind w:firstLine="80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F68E97C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Úpravy povrchů, podlahy, výplně otvorů</w:t>
            </w:r>
          </w:p>
        </w:tc>
        <w:tc>
          <w:tcPr>
            <w:tcW w:w="725" w:type="dxa"/>
            <w:shd w:val="clear" w:color="auto" w:fill="D9D9D9"/>
          </w:tcPr>
          <w:p w14:paraId="76D23DC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7A9894F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4A98B9C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601CCC1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4BCF117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  <w:vAlign w:val="bottom"/>
          </w:tcPr>
          <w:p w14:paraId="61DD93B0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120 139,68</w:t>
            </w:r>
          </w:p>
        </w:tc>
        <w:tc>
          <w:tcPr>
            <w:tcW w:w="1032" w:type="dxa"/>
            <w:shd w:val="clear" w:color="auto" w:fill="D9D9D9"/>
            <w:vAlign w:val="bottom"/>
          </w:tcPr>
          <w:p w14:paraId="0C77AD25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56" w:type="dxa"/>
            <w:shd w:val="clear" w:color="auto" w:fill="C6EFCD"/>
            <w:vAlign w:val="bottom"/>
          </w:tcPr>
          <w:p w14:paraId="663A0EA0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6100"/>
                <w:sz w:val="12"/>
                <w:szCs w:val="12"/>
              </w:rPr>
              <w:t>-120 139,68</w:t>
            </w:r>
          </w:p>
        </w:tc>
      </w:tr>
      <w:tr w:rsidR="000B1EBB" w14:paraId="4A318F7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388F3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9720C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626112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10C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65C2C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REPROFILACE </w:t>
            </w:r>
            <w:r>
              <w:rPr>
                <w:color w:val="FF0000"/>
              </w:rPr>
              <w:t>PODHLEDŮ, SVISLÝCH PLOCH SANAČNÍ MALTOU JEDNOVRST</w:t>
            </w:r>
          </w:p>
          <w:p w14:paraId="716AB356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TL 20MM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EE2A7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9F69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51,136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6A59F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CB4A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-51,136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A65A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1 880,00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B4183" w14:textId="77777777" w:rsidR="000B1EBB" w:rsidRDefault="00F578AB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96 135,68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D2A1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D"/>
            <w:vAlign w:val="bottom"/>
          </w:tcPr>
          <w:p w14:paraId="2165671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-96 135,68</w:t>
            </w:r>
          </w:p>
        </w:tc>
      </w:tr>
      <w:tr w:rsidR="000B1EBB" w14:paraId="06C7762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A58959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3700D9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608C2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sanace a </w:t>
            </w:r>
            <w:proofErr w:type="spellStart"/>
            <w:r>
              <w:rPr>
                <w:color w:val="FF0000"/>
              </w:rPr>
              <w:t>reprofilace</w:t>
            </w:r>
            <w:proofErr w:type="spellEnd"/>
            <w:r>
              <w:rPr>
                <w:color w:val="FF0000"/>
              </w:rPr>
              <w:t xml:space="preserve"> spodní stavby OP1 OP2 (nezasypané části opěr, úložných prahů, křídel) sanační maltou tl.do </w:t>
            </w:r>
            <w:proofErr w:type="gramStart"/>
            <w:r>
              <w:rPr>
                <w:color w:val="FF0000"/>
              </w:rPr>
              <w:t>20mm</w:t>
            </w:r>
            <w:proofErr w:type="gramEnd"/>
            <w:r>
              <w:rPr>
                <w:color w:val="FF0000"/>
              </w:rPr>
              <w:t xml:space="preserve">, vč. </w:t>
            </w:r>
            <w:r>
              <w:rPr>
                <w:color w:val="FF0000"/>
              </w:rPr>
              <w:t>pasivace odhalené výztuže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AEF7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9D08A4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055C9E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62F129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6E8C7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B369C1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9104C1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01431D4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4E4F23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FFFFFF"/>
          </w:tcPr>
          <w:p w14:paraId="2D0B86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14:paraId="2E23E4E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056A1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25,568*2=51,136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37D83A3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D3F0CE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6DE570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4ABC82A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CEC160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4817006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5788B0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C794F5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743D387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2C80A4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81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5005EB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color w:val="FF0000"/>
              </w:rPr>
              <w:t>62745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FFE941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SPÁROVÁNÍ STARÉHO ZDIVA CEMENTOVOU MALTOU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A43734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E6C8D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28,240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B4B39C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5B1BA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-28,240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1719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850,00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AED0F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24 004,00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92A4C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EFCD"/>
            <w:vAlign w:val="center"/>
          </w:tcPr>
          <w:p w14:paraId="35C7A64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006100"/>
              </w:rPr>
              <w:t>-24 004,00</w:t>
            </w:r>
          </w:p>
        </w:tc>
      </w:tr>
    </w:tbl>
    <w:p w14:paraId="1016D00A" w14:textId="77777777" w:rsidR="000B1EBB" w:rsidRDefault="00F578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12"/>
        <w:gridCol w:w="600"/>
        <w:gridCol w:w="4373"/>
        <w:gridCol w:w="725"/>
        <w:gridCol w:w="1032"/>
        <w:gridCol w:w="1037"/>
        <w:gridCol w:w="1104"/>
        <w:gridCol w:w="1032"/>
        <w:gridCol w:w="1037"/>
        <w:gridCol w:w="1032"/>
        <w:gridCol w:w="1056"/>
      </w:tblGrid>
      <w:tr w:rsidR="000B1EBB" w14:paraId="092FEA4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34" w:type="dxa"/>
            <w:shd w:val="clear" w:color="auto" w:fill="FFFFFF"/>
          </w:tcPr>
          <w:p w14:paraId="5637DBF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37FF2F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14:paraId="53DDBD8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DEE76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spárování </w:t>
            </w:r>
            <w:proofErr w:type="spellStart"/>
            <w:r>
              <w:rPr>
                <w:color w:val="FF0000"/>
              </w:rPr>
              <w:t>kamené</w:t>
            </w:r>
            <w:proofErr w:type="spellEnd"/>
            <w:r>
              <w:rPr>
                <w:color w:val="FF0000"/>
              </w:rPr>
              <w:t xml:space="preserve"> opěry a křídel</w:t>
            </w:r>
          </w:p>
          <w:p w14:paraId="1D722B11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(2,608+2,608+</w:t>
            </w:r>
            <w:proofErr w:type="gramStart"/>
            <w:r>
              <w:rPr>
                <w:color w:val="FF0000"/>
                <w:sz w:val="10"/>
                <w:szCs w:val="10"/>
              </w:rPr>
              <w:t>8,904)*</w:t>
            </w:r>
            <w:proofErr w:type="gramEnd"/>
            <w:r>
              <w:rPr>
                <w:color w:val="FF0000"/>
                <w:sz w:val="10"/>
                <w:szCs w:val="10"/>
              </w:rPr>
              <w:t>2=28,240 [A]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3FEAEAF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243E92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72537F1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083E6E1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E133E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14:paraId="2353964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8B88FE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B74C17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21AC69A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34" w:type="dxa"/>
            <w:shd w:val="clear" w:color="auto" w:fill="D9D9D9"/>
          </w:tcPr>
          <w:p w14:paraId="0E3C323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D9D9D9"/>
            <w:vAlign w:val="bottom"/>
          </w:tcPr>
          <w:p w14:paraId="365E2757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600" w:type="dxa"/>
            <w:shd w:val="clear" w:color="auto" w:fill="D9D9D9"/>
          </w:tcPr>
          <w:p w14:paraId="55180E8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6F1DCF6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Přidružená stavební výroba</w:t>
            </w:r>
          </w:p>
        </w:tc>
        <w:tc>
          <w:tcPr>
            <w:tcW w:w="725" w:type="dxa"/>
            <w:shd w:val="clear" w:color="auto" w:fill="D9D9D9"/>
          </w:tcPr>
          <w:p w14:paraId="57B6784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0E30E40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04A8CF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5B1F4F7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5B37D18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  <w:vAlign w:val="bottom"/>
          </w:tcPr>
          <w:p w14:paraId="076E37AF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225 240,92</w:t>
            </w:r>
          </w:p>
        </w:tc>
        <w:tc>
          <w:tcPr>
            <w:tcW w:w="1032" w:type="dxa"/>
            <w:shd w:val="clear" w:color="auto" w:fill="D9D9D9"/>
            <w:vAlign w:val="bottom"/>
          </w:tcPr>
          <w:p w14:paraId="2A5AEFEB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356 845,51</w:t>
            </w:r>
          </w:p>
        </w:tc>
        <w:tc>
          <w:tcPr>
            <w:tcW w:w="1056" w:type="dxa"/>
            <w:shd w:val="clear" w:color="auto" w:fill="FFC8CE"/>
            <w:vAlign w:val="bottom"/>
          </w:tcPr>
          <w:p w14:paraId="7DB2DED0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9C0006"/>
                <w:sz w:val="12"/>
                <w:szCs w:val="12"/>
              </w:rPr>
              <w:t>131 604,60</w:t>
            </w:r>
          </w:p>
        </w:tc>
      </w:tr>
      <w:tr w:rsidR="000B1EBB" w14:paraId="2FC6616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1D14B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711CC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711111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299F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AB224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IZOLACE BĚŽNÝCH KONSTRUKCÍ PROTI ZEMNÍ VLHKOSTI ASFALTOVÝMI NÁTĚRY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0D52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D733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54,061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8B94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191,290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7AAA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137,229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AEA23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355,00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52B4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19 191,66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98E9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67 907,95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8CE"/>
            <w:vAlign w:val="bottom"/>
          </w:tcPr>
          <w:p w14:paraId="752F39B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 xml:space="preserve">48 </w:t>
            </w:r>
            <w:r>
              <w:rPr>
                <w:color w:val="9C0006"/>
              </w:rPr>
              <w:t>716,30</w:t>
            </w:r>
          </w:p>
        </w:tc>
      </w:tr>
      <w:tr w:rsidR="000B1EBB" w14:paraId="1D7304B6" w14:textId="77777777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8925A6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1A2A93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842524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A9F6B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obsypané povrchy rovnoběžných křídel a zdi (1xNp+2xNa) </w:t>
            </w:r>
            <w:r>
              <w:rPr>
                <w:color w:val="FF0000"/>
                <w:sz w:val="10"/>
                <w:szCs w:val="10"/>
              </w:rPr>
              <w:t>24,633+29,428=54,061 [A]</w:t>
            </w:r>
          </w:p>
          <w:p w14:paraId="56A2A5DC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</w:t>
            </w:r>
          </w:p>
          <w:p w14:paraId="38C1C888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OPĚRA O1:</w:t>
            </w:r>
          </w:p>
          <w:p w14:paraId="7D36DA8D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0.5*3.7*3.4+3.7*0.5+3.4*6.1+2.5*2+0.5*3.6*3.7+1.4*(2.8+2.</w:t>
            </w:r>
            <w:proofErr w:type="gramStart"/>
            <w:r>
              <w:rPr>
                <w:color w:val="FF0000"/>
              </w:rPr>
              <w:t>85)+(</w:t>
            </w:r>
            <w:proofErr w:type="gramEnd"/>
            <w:r>
              <w:rPr>
                <w:color w:val="FF0000"/>
              </w:rPr>
              <w:t>3.8+2.8)*3.8+4*4.7+0. 4*4.7</w:t>
            </w:r>
          </w:p>
          <w:p w14:paraId="3C6B4890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OPĚRA O2:</w:t>
            </w:r>
          </w:p>
          <w:p w14:paraId="7ACB812B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0.5*3.7*3.4+3.7*0.5+3.4*6.1+2.5*2+0.5*4.6*3.4+1.4*(2.8+3.</w:t>
            </w:r>
            <w:proofErr w:type="gramStart"/>
            <w:r>
              <w:rPr>
                <w:color w:val="FF0000"/>
              </w:rPr>
              <w:t>8)+(</w:t>
            </w:r>
            <w:proofErr w:type="gramEnd"/>
            <w:r>
              <w:rPr>
                <w:color w:val="FF0000"/>
              </w:rPr>
              <w:t>3.8+2.9)*3.8+4*4.7+0.4 *4.7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4C0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A9D6B4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28A967" w14:textId="77777777" w:rsidR="000B1EBB" w:rsidRDefault="00F578AB">
            <w:pPr>
              <w:pStyle w:val="Jin0"/>
              <w:shd w:val="clear" w:color="auto" w:fill="auto"/>
              <w:spacing w:after="300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94,210</w:t>
            </w:r>
          </w:p>
          <w:p w14:paraId="66F7B9DE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97,080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8A2779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BD335C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0C1C25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44886C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1D67429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0A3524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8869C5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83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4E987C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711432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1E3CB8C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A2561" w14:textId="77777777" w:rsidR="000B1EBB" w:rsidRDefault="00F578AB">
            <w:pPr>
              <w:pStyle w:val="Jin0"/>
              <w:shd w:val="clear" w:color="auto" w:fill="auto"/>
            </w:pPr>
            <w:r>
              <w:t xml:space="preserve">IZOLACE MOSTOVEK POD ŘÍMSOU </w:t>
            </w:r>
            <w:r>
              <w:t>ASFALTOVÝMI PÁSY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8C7B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A28A4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41,619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9F949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41,619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154E8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72AF2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355,00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B5DBF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14 774,75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C424C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14 774,75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C42A9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2871E84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1497483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0AB9C7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143674F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13475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ochrana izolace pod římsami, </w:t>
            </w:r>
            <w:proofErr w:type="spellStart"/>
            <w:r>
              <w:t>asf</w:t>
            </w:r>
            <w:proofErr w:type="spellEnd"/>
            <w:r>
              <w:t xml:space="preserve">. pás s hliníkovou vložkou </w:t>
            </w:r>
            <w:r>
              <w:rPr>
                <w:sz w:val="10"/>
                <w:szCs w:val="10"/>
              </w:rPr>
              <w:t>31,575+10,044=41,619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21B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0393ED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F2BB05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3A18E05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763063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CF2C7B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8E5BAB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038A72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4FF1FF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996FC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20031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711442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E05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8FE4C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IZOLACE MOSTOVEK CELOPLOŠNÁ ASFALTOVÝMI PÁSY S PEČETÍCÍ VRSTVOU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0715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803B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152,200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48FA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209,805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6D3D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57,605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A2D28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822,00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3452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125 108,40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0B90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172 459,71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8CE"/>
            <w:vAlign w:val="bottom"/>
          </w:tcPr>
          <w:p w14:paraId="0F37A69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47 351,31</w:t>
            </w:r>
          </w:p>
        </w:tc>
      </w:tr>
      <w:tr w:rsidR="000B1EBB" w14:paraId="69176423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A7AEFA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49496D4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0F1334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9DEE5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izolace NK, rubu opěr a křídel, vč. pečetící vrstvy (127,9 m2) nebo kotevního nátěru (24,3 m2)</w:t>
            </w:r>
          </w:p>
          <w:p w14:paraId="0CF8F3CD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127,9+24,3=152,200 [A]</w:t>
            </w:r>
          </w:p>
          <w:p w14:paraId="45ADB592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</w:t>
            </w:r>
          </w:p>
          <w:p w14:paraId="341B816D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CELOPLOŠNÁ IZOLACE NK: </w:t>
            </w:r>
            <w:proofErr w:type="gramStart"/>
            <w:r>
              <w:rPr>
                <w:color w:val="FF0000"/>
              </w:rPr>
              <w:t>135m2</w:t>
            </w:r>
            <w:proofErr w:type="gramEnd"/>
          </w:p>
          <w:p w14:paraId="1E40EED8" w14:textId="77777777" w:rsidR="000B1EBB" w:rsidRDefault="00F578AB">
            <w:pPr>
              <w:pStyle w:val="Jin0"/>
              <w:shd w:val="clear" w:color="auto" w:fill="auto"/>
              <w:spacing w:line="338" w:lineRule="auto"/>
            </w:pPr>
            <w:r>
              <w:rPr>
                <w:color w:val="FF0000"/>
              </w:rPr>
              <w:t xml:space="preserve">IZOLACE RUBU KŘÍDEL A OPĚR: </w:t>
            </w:r>
            <w:r>
              <w:rPr>
                <w:color w:val="FF0000"/>
              </w:rPr>
              <w:t>3.7*4,.7*2+2.5*(2.8+2.</w:t>
            </w:r>
            <w:proofErr w:type="gramStart"/>
            <w:r>
              <w:rPr>
                <w:color w:val="FF0000"/>
              </w:rPr>
              <w:t>85)+</w:t>
            </w:r>
            <w:proofErr w:type="gramEnd"/>
            <w:r>
              <w:rPr>
                <w:color w:val="FF0000"/>
              </w:rPr>
              <w:t>2.5*(3.8+2.8) IZOLACE NA PŘECH DESKÁCH: 4.7*1*2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789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E009DF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BA39B2" w14:textId="77777777" w:rsidR="000B1EBB" w:rsidRDefault="00F578AB">
            <w:pPr>
              <w:pStyle w:val="Jin0"/>
              <w:shd w:val="clear" w:color="auto" w:fill="auto"/>
              <w:spacing w:after="60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135,000</w:t>
            </w:r>
          </w:p>
          <w:p w14:paraId="0B443776" w14:textId="77777777" w:rsidR="000B1EBB" w:rsidRDefault="00F578AB">
            <w:pPr>
              <w:pStyle w:val="Jin0"/>
              <w:shd w:val="clear" w:color="auto" w:fill="auto"/>
              <w:spacing w:after="60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65,405</w:t>
            </w:r>
          </w:p>
          <w:p w14:paraId="53105C85" w14:textId="77777777" w:rsidR="000B1EBB" w:rsidRDefault="00F578AB">
            <w:pPr>
              <w:pStyle w:val="Jin0"/>
              <w:shd w:val="clear" w:color="auto" w:fill="auto"/>
              <w:spacing w:after="60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9,400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35BA2C1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239422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9AC5C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455AA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57A1F8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FAFD74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698F9F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85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B798BD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color w:val="FF0000"/>
              </w:rPr>
              <w:t>711509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36B333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7E945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OCHRANA IZOLACE NA POVRCHU TEXTILIÍ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CC95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240CA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78,357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074A6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266,090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BE071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187,733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21F31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162,00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78749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12 693,83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1D31E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43 106,58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7210203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30 412,75</w:t>
            </w:r>
          </w:p>
        </w:tc>
      </w:tr>
      <w:tr w:rsidR="000B1EBB" w14:paraId="14AF9E27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47E1E8B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40A9004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E7BA6A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5948F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vrstva geotextilie jako ochrana </w:t>
            </w:r>
            <w:r>
              <w:rPr>
                <w:color w:val="FF0000"/>
              </w:rPr>
              <w:t>proti poškození izolace a nátěrů; hmotnost min. 600 g/m2</w:t>
            </w:r>
          </w:p>
          <w:p w14:paraId="491112C2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24,296+54,061=78,357 [A]</w:t>
            </w:r>
          </w:p>
          <w:p w14:paraId="2F096A07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RDS:65.4+9.4+191.29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684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6EF696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AB71ED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266,09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213E855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68D1D5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EAB4CD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CAF19B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47B2E6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25C234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530042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color w:val="FF0000"/>
              </w:rPr>
              <w:t>86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3D9F6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78382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8C11C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NÁTĚRY BETON KONSTR TYP S2 (OS-B)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4F35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E9065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28,330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A5CDA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41,270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CFCF4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12,940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505699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color w:val="FF0000"/>
              </w:rPr>
              <w:t>396,00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170A1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11 218,68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EA09E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FF0000"/>
              </w:rPr>
              <w:t>16 342,92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C8CE"/>
            <w:vAlign w:val="bottom"/>
          </w:tcPr>
          <w:p w14:paraId="4A8A2FE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rPr>
                <w:color w:val="9C0006"/>
              </w:rPr>
              <w:t>5 124,24</w:t>
            </w:r>
          </w:p>
        </w:tc>
      </w:tr>
      <w:tr w:rsidR="000B1EBB" w14:paraId="6447FC5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13C258C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21D37E3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499CD95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BD480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 xml:space="preserve">úložné prahy a </w:t>
            </w:r>
            <w:r>
              <w:rPr>
                <w:color w:val="FF0000"/>
              </w:rPr>
              <w:t>křídla, sjednocující ochranný nátěr</w:t>
            </w:r>
          </w:p>
          <w:p w14:paraId="7523F4CF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FF0000"/>
                <w:sz w:val="10"/>
                <w:szCs w:val="10"/>
              </w:rPr>
              <w:t xml:space="preserve">7,368+5,484+4,862+6,163+4,453=28,330 [A] </w:t>
            </w:r>
            <w:r>
              <w:rPr>
                <w:color w:val="FF0000"/>
              </w:rPr>
              <w:t>závěrné zídky, boky nosné konstrukce</w:t>
            </w:r>
          </w:p>
          <w:p w14:paraId="7F739FE2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rPr>
                <w:color w:val="FF0000"/>
              </w:rPr>
              <w:t>Dle RDS: 0.5*(27.24+21.</w:t>
            </w:r>
            <w:proofErr w:type="gramStart"/>
            <w:r>
              <w:rPr>
                <w:color w:val="FF0000"/>
              </w:rPr>
              <w:t>1)+</w:t>
            </w:r>
            <w:proofErr w:type="gramEnd"/>
            <w:r>
              <w:rPr>
                <w:color w:val="FF0000"/>
              </w:rPr>
              <w:t>1.5*2*5.7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9968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DA011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D418BC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41,27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63C59EF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F704C3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227A64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623C22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4DBEE0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8FF186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A8F92A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87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6B8C6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78383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57A6C" w14:textId="77777777" w:rsidR="000B1EBB" w:rsidRDefault="00F578AB">
            <w:pPr>
              <w:pStyle w:val="Jin0"/>
              <w:shd w:val="clear" w:color="auto" w:fill="auto"/>
            </w:pPr>
            <w:r>
              <w:t>NÁTĚRY BETON KONSTR TYP S4 (OS-C)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64D8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B870F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106,701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3379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106,701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082644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B1086C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396,00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9D029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42 253,60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9D95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 xml:space="preserve">42 </w:t>
            </w:r>
            <w:r>
              <w:t>253,60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92A63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A70536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7D58A08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4C143F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3FDCA73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8E0F9" w14:textId="77777777" w:rsidR="000B1EBB" w:rsidRDefault="00F578AB">
            <w:pPr>
              <w:pStyle w:val="Jin0"/>
              <w:shd w:val="clear" w:color="auto" w:fill="auto"/>
            </w:pPr>
            <w:r>
              <w:t>římsy, sekundární ochrana proti CH.R.P.</w:t>
            </w:r>
          </w:p>
          <w:p w14:paraId="62AB7610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58,380+48,321=106,701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3A3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00E901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9B9B85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44E1A5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F883CA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88A9FF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92798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F0E80C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FEB45D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shd w:val="clear" w:color="auto" w:fill="D9D9D9"/>
          </w:tcPr>
          <w:p w14:paraId="423D485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D9D9D9"/>
            <w:vAlign w:val="bottom"/>
          </w:tcPr>
          <w:p w14:paraId="440D70BF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600" w:type="dxa"/>
            <w:shd w:val="clear" w:color="auto" w:fill="D9D9D9"/>
          </w:tcPr>
          <w:p w14:paraId="52AB373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D72EF90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Potrubí</w:t>
            </w:r>
          </w:p>
        </w:tc>
        <w:tc>
          <w:tcPr>
            <w:tcW w:w="725" w:type="dxa"/>
            <w:shd w:val="clear" w:color="auto" w:fill="D9D9D9"/>
          </w:tcPr>
          <w:p w14:paraId="0D5D16F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4746EFA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07649F0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3A36973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5B538BC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  <w:vAlign w:val="bottom"/>
          </w:tcPr>
          <w:p w14:paraId="2F26C5C9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46 800,00</w:t>
            </w:r>
          </w:p>
        </w:tc>
        <w:tc>
          <w:tcPr>
            <w:tcW w:w="1032" w:type="dxa"/>
            <w:shd w:val="clear" w:color="auto" w:fill="D9D9D9"/>
            <w:vAlign w:val="bottom"/>
          </w:tcPr>
          <w:p w14:paraId="7D7E7E17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46 800,00</w:t>
            </w:r>
          </w:p>
        </w:tc>
        <w:tc>
          <w:tcPr>
            <w:tcW w:w="1056" w:type="dxa"/>
            <w:shd w:val="clear" w:color="auto" w:fill="D9D9D9"/>
            <w:vAlign w:val="bottom"/>
          </w:tcPr>
          <w:p w14:paraId="78B842E5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0B1EBB" w14:paraId="29D433EF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E37D03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88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3F942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87627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2D776" w14:textId="77777777" w:rsidR="000B1EBB" w:rsidRDefault="00F578AB">
            <w:pPr>
              <w:pStyle w:val="Jin0"/>
              <w:shd w:val="clear" w:color="auto" w:fill="auto"/>
            </w:pPr>
            <w:r>
              <w:t>CHRÁNIČKY Z TRUB PLASTOVÝCH DN DO 100MM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08E0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466DC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104,000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EF2C9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104,000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8E4B8A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F4A6D4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450,00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B0FE9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46 800,00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24A09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46 800,00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313BE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6BF5C91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4CD92CF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429E009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4288FE3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E4726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chránička 100/120, vč. přesahu před a za mostem, dl. 2,5 + 21,0 + 2,5 = 26,0m - 4ks, </w:t>
            </w:r>
            <w:proofErr w:type="spellStart"/>
            <w:proofErr w:type="gramStart"/>
            <w:r>
              <w:t>vč.montáže</w:t>
            </w:r>
            <w:proofErr w:type="spellEnd"/>
            <w:proofErr w:type="gramEnd"/>
          </w:p>
          <w:p w14:paraId="194C403E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(2,5+21,0+2,</w:t>
            </w:r>
            <w:proofErr w:type="gramStart"/>
            <w:r>
              <w:rPr>
                <w:sz w:val="10"/>
                <w:szCs w:val="10"/>
              </w:rPr>
              <w:t>5)*</w:t>
            </w:r>
            <w:proofErr w:type="gramEnd"/>
            <w:r>
              <w:rPr>
                <w:sz w:val="10"/>
                <w:szCs w:val="10"/>
              </w:rPr>
              <w:t>4=104,000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9504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099B81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439283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5FC7E31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25F32B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92A202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0213BF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60514A4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BB2D86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4" w:type="dxa"/>
            <w:shd w:val="clear" w:color="auto" w:fill="D9D9D9"/>
          </w:tcPr>
          <w:p w14:paraId="4F307EA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D9D9D9"/>
            <w:vAlign w:val="bottom"/>
          </w:tcPr>
          <w:p w14:paraId="12788E7D" w14:textId="77777777" w:rsidR="000B1EBB" w:rsidRDefault="00F578A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600" w:type="dxa"/>
            <w:shd w:val="clear" w:color="auto" w:fill="D9D9D9"/>
          </w:tcPr>
          <w:p w14:paraId="35FF0A8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442E071" w14:textId="77777777" w:rsidR="000B1EBB" w:rsidRDefault="00F578A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Ostatní konstrukce a práce</w:t>
            </w:r>
          </w:p>
        </w:tc>
        <w:tc>
          <w:tcPr>
            <w:tcW w:w="725" w:type="dxa"/>
            <w:shd w:val="clear" w:color="auto" w:fill="D9D9D9"/>
          </w:tcPr>
          <w:p w14:paraId="64A8FF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426E2B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</w:tcPr>
          <w:p w14:paraId="177DB9B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D9D9D9"/>
          </w:tcPr>
          <w:p w14:paraId="4D49C92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D9D9D9"/>
          </w:tcPr>
          <w:p w14:paraId="22B63E0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D9D9D9"/>
            <w:vAlign w:val="bottom"/>
          </w:tcPr>
          <w:p w14:paraId="44754A42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980 675,44</w:t>
            </w:r>
          </w:p>
        </w:tc>
        <w:tc>
          <w:tcPr>
            <w:tcW w:w="1032" w:type="dxa"/>
            <w:shd w:val="clear" w:color="auto" w:fill="D9D9D9"/>
            <w:vAlign w:val="bottom"/>
          </w:tcPr>
          <w:p w14:paraId="62AEB205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965 961,49</w:t>
            </w:r>
          </w:p>
        </w:tc>
        <w:tc>
          <w:tcPr>
            <w:tcW w:w="1056" w:type="dxa"/>
            <w:shd w:val="clear" w:color="auto" w:fill="C6EFCD"/>
            <w:vAlign w:val="bottom"/>
          </w:tcPr>
          <w:p w14:paraId="62F0672B" w14:textId="77777777" w:rsidR="000B1EBB" w:rsidRDefault="00F578A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6100"/>
                <w:sz w:val="12"/>
                <w:szCs w:val="12"/>
              </w:rPr>
              <w:t>-14 713,95</w:t>
            </w:r>
          </w:p>
        </w:tc>
      </w:tr>
      <w:tr w:rsidR="000B1EBB" w14:paraId="38B8079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24C3F4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89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7E4DFE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9112B1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6082E7C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1D931" w14:textId="77777777" w:rsidR="000B1EBB" w:rsidRDefault="00F578AB">
            <w:pPr>
              <w:pStyle w:val="Jin0"/>
              <w:shd w:val="clear" w:color="auto" w:fill="auto"/>
            </w:pPr>
            <w:r>
              <w:t xml:space="preserve">ZÁBRADLÍ MOSTNÍ SE SVISLOU </w:t>
            </w:r>
            <w:proofErr w:type="gramStart"/>
            <w:r>
              <w:t xml:space="preserve">VÝPLNÍ - </w:t>
            </w:r>
            <w:r>
              <w:t>DODÁVKA</w:t>
            </w:r>
            <w:proofErr w:type="gramEnd"/>
            <w:r>
              <w:t xml:space="preserve"> A MONTÁŽ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5ECD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8CBFB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21,500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A48D6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21,500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D176C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7237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6 453,00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A7436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138 739,50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D267D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138 739,50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E77D2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5FC53A0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070748C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3D80B55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DBAA94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C98E7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z trubkových profilů, vč. vč. kotvení z nerezové oceli kvality min. A3, </w:t>
            </w:r>
            <w:proofErr w:type="spellStart"/>
            <w:r>
              <w:t>zinování</w:t>
            </w:r>
            <w:proofErr w:type="spellEnd"/>
            <w:r>
              <w:t xml:space="preserve"> ponorem a PKO (nátěrový systém), </w:t>
            </w:r>
            <w:proofErr w:type="gramStart"/>
            <w:r>
              <w:t>35kg</w:t>
            </w:r>
            <w:proofErr w:type="gramEnd"/>
            <w:r>
              <w:t>/</w:t>
            </w:r>
            <w:proofErr w:type="spellStart"/>
            <w:r>
              <w:t>mb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2B1C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DEB13A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E5DF13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14FCAFD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3CF3910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710321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35E165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B8CB33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E63FBE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0C730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63456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9113B1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28E0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05527" w14:textId="77777777" w:rsidR="000B1EBB" w:rsidRDefault="00F578AB">
            <w:pPr>
              <w:pStyle w:val="Jin0"/>
              <w:shd w:val="clear" w:color="auto" w:fill="auto"/>
            </w:pPr>
            <w:r>
              <w:t xml:space="preserve">SVODIDLO OCEL SILNIČ </w:t>
            </w:r>
            <w:r>
              <w:t xml:space="preserve">JEDNOSTR, ÚROVEŇ ZADRŽ </w:t>
            </w:r>
            <w:proofErr w:type="gramStart"/>
            <w:r>
              <w:t>H1 -DODÁVKA</w:t>
            </w:r>
            <w:proofErr w:type="gramEnd"/>
            <w:r>
              <w:t xml:space="preserve"> A MONTÁŽ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F772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A358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33,170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3941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33,170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61F3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82C1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2 171,00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F4CA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72 012,07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CC9F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72 012,07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D932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234F4D2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2CC32BC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674265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40F0EE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EF0A6" w14:textId="77777777" w:rsidR="000B1EBB" w:rsidRDefault="00F578AB">
            <w:pPr>
              <w:pStyle w:val="Jin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t xml:space="preserve">silniční svodidlo s beraněnými sloupky pro úroveň zadržení H1, vč. zatažení do země a obloukové svodnice, </w:t>
            </w:r>
            <w:proofErr w:type="spellStart"/>
            <w:proofErr w:type="gramStart"/>
            <w:r>
              <w:t>tl.svodnice</w:t>
            </w:r>
            <w:proofErr w:type="spellEnd"/>
            <w:proofErr w:type="gramEnd"/>
            <w:r>
              <w:t xml:space="preserve"> 4mm </w:t>
            </w:r>
            <w:r>
              <w:rPr>
                <w:sz w:val="10"/>
                <w:szCs w:val="10"/>
              </w:rPr>
              <w:t>20,0+4,0+9,170=33,170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2F48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F4CED4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537F37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E84167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C5DAA5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05CBBC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09C71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3CBFC0A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55678B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F42EF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91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C79108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9117C1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13C151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BF8FF" w14:textId="77777777" w:rsidR="000B1EBB" w:rsidRDefault="00F578AB">
            <w:pPr>
              <w:pStyle w:val="Jin0"/>
              <w:shd w:val="clear" w:color="auto" w:fill="auto"/>
            </w:pPr>
            <w:r>
              <w:t xml:space="preserve">SVOD OCEL ZÁBRADEL ÚROVEŇ ZADRŽ </w:t>
            </w:r>
            <w:proofErr w:type="gramStart"/>
            <w:r>
              <w:t>H2 - DODÁVKA</w:t>
            </w:r>
            <w:proofErr w:type="gramEnd"/>
            <w:r>
              <w:t xml:space="preserve"> A MONTÁŽ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C2DC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5B8D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26,000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FFC4F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26,000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347440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5C956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 xml:space="preserve">7 </w:t>
            </w:r>
            <w:r>
              <w:t>211,00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DBE48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187 486,00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DA3EA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187 486,00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21D9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1CC14BB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51628B5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4C87F6D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1715BAC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0764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t xml:space="preserve">zábradelní svodidlo pro úroveň zadržení H2 se svislou výplní na mostě, vč. kotvení do říms, vč. protikorozního nátěru, </w:t>
            </w:r>
            <w:proofErr w:type="spellStart"/>
            <w:proofErr w:type="gramStart"/>
            <w:r>
              <w:t>tl.svodnice</w:t>
            </w:r>
            <w:proofErr w:type="spellEnd"/>
            <w:proofErr w:type="gramEnd"/>
            <w:r>
              <w:t xml:space="preserve"> 4mm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454A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45075E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1DC782E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9F5679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693712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0169D87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4A11BA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3AE9CC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6DD55D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81B77E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92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692FB9" w14:textId="77777777" w:rsidR="000B1EBB" w:rsidRDefault="00F578AB">
            <w:pPr>
              <w:pStyle w:val="Jin0"/>
              <w:shd w:val="clear" w:color="auto" w:fill="auto"/>
              <w:ind w:firstLine="480"/>
              <w:jc w:val="both"/>
            </w:pPr>
            <w:r>
              <w:t>9117C1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58829C" w14:textId="77777777" w:rsidR="000B1EBB" w:rsidRDefault="00F578A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74933" w14:textId="77777777" w:rsidR="000B1EBB" w:rsidRDefault="00F578AB">
            <w:pPr>
              <w:pStyle w:val="Jin0"/>
              <w:shd w:val="clear" w:color="auto" w:fill="auto"/>
            </w:pPr>
            <w:r>
              <w:t xml:space="preserve">SVOD OCEL ZÁBRADEL ÚROVEŇ ZADRŽ </w:t>
            </w:r>
            <w:proofErr w:type="gramStart"/>
            <w:r>
              <w:t>H2 - DODÁVKA</w:t>
            </w:r>
            <w:proofErr w:type="gramEnd"/>
            <w:r>
              <w:t xml:space="preserve"> A MONTÁŽ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0220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85A9E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D4C4F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94DF5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49F65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9 069,00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7CFFC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36 276,00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CBB9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36 276,00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65BBA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9A6575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5433780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59019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143E94B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B7271" w14:textId="77777777" w:rsidR="000B1EBB" w:rsidRDefault="00F578AB">
            <w:pPr>
              <w:pStyle w:val="Jin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t xml:space="preserve">přechodový úsek zábradelního svodidla na silniční, vč. zatažení madla na sloupky silničního svodidla, vč. protikorozního nátěru, </w:t>
            </w:r>
            <w:proofErr w:type="spellStart"/>
            <w:proofErr w:type="gramStart"/>
            <w:r>
              <w:t>tl.svodnice</w:t>
            </w:r>
            <w:proofErr w:type="spellEnd"/>
            <w:proofErr w:type="gramEnd"/>
            <w:r>
              <w:t xml:space="preserve"> 4mm </w:t>
            </w:r>
            <w:r>
              <w:rPr>
                <w:sz w:val="10"/>
                <w:szCs w:val="10"/>
              </w:rPr>
              <w:t>2*2,0=4,000 [A]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239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12DCC0E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9E0743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72D670B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7ADF791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7FF313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41100D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4B5B53B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DD1B041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715442" w14:textId="77777777" w:rsidR="000B1EBB" w:rsidRDefault="00F578AB">
            <w:pPr>
              <w:pStyle w:val="Jin0"/>
              <w:shd w:val="clear" w:color="auto" w:fill="auto"/>
              <w:ind w:firstLine="580"/>
              <w:jc w:val="both"/>
            </w:pPr>
            <w:r>
              <w:t>93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BA55E6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91267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7E1DE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4F61AB" w14:textId="77777777" w:rsidR="000B1EBB" w:rsidRDefault="00F578AB">
            <w:pPr>
              <w:pStyle w:val="Jin0"/>
              <w:shd w:val="clear" w:color="auto" w:fill="auto"/>
            </w:pPr>
            <w:r>
              <w:t>ODRAZKY NA SVODIDLA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62C31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3781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2D44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7BF41" w14:textId="77777777" w:rsidR="000B1EBB" w:rsidRDefault="00F578AB">
            <w:pPr>
              <w:pStyle w:val="Jin0"/>
              <w:shd w:val="clear" w:color="auto" w:fill="auto"/>
              <w:ind w:firstLine="400"/>
              <w:jc w:val="both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10F150" w14:textId="77777777" w:rsidR="000B1EBB" w:rsidRDefault="00F578AB">
            <w:pPr>
              <w:pStyle w:val="Jin0"/>
              <w:shd w:val="clear" w:color="auto" w:fill="auto"/>
              <w:ind w:firstLine="340"/>
              <w:jc w:val="both"/>
            </w:pPr>
            <w:r>
              <w:t>186,00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06559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1 302,00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0E5F4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1 302,00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A873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</w:tbl>
    <w:p w14:paraId="006389DB" w14:textId="77777777" w:rsidR="000B1EBB" w:rsidRDefault="00F578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912"/>
        <w:gridCol w:w="600"/>
        <w:gridCol w:w="4373"/>
        <w:gridCol w:w="725"/>
        <w:gridCol w:w="1032"/>
        <w:gridCol w:w="1037"/>
        <w:gridCol w:w="1104"/>
        <w:gridCol w:w="1032"/>
        <w:gridCol w:w="1037"/>
        <w:gridCol w:w="1032"/>
        <w:gridCol w:w="1046"/>
      </w:tblGrid>
      <w:tr w:rsidR="000B1EBB" w14:paraId="5BD7D96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242" w:type="dxa"/>
            <w:gridSpan w:val="3"/>
            <w:shd w:val="clear" w:color="auto" w:fill="FFFFFF"/>
          </w:tcPr>
          <w:p w14:paraId="05AC3AA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3C775" w14:textId="77777777" w:rsidR="000B1EBB" w:rsidRDefault="00F578AB">
            <w:pPr>
              <w:pStyle w:val="Jin0"/>
              <w:shd w:val="clear" w:color="auto" w:fill="auto"/>
            </w:pPr>
            <w:r>
              <w:t>odrazky uvnitř svodnice, dodávka a osazení, 3 ks oranžové, 4 ks modré</w:t>
            </w:r>
          </w:p>
        </w:tc>
        <w:tc>
          <w:tcPr>
            <w:tcW w:w="8045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181795B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7E304A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BD618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94 91345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22DBD" w14:textId="77777777" w:rsidR="000B1EBB" w:rsidRDefault="00F578AB">
            <w:pPr>
              <w:pStyle w:val="Jin0"/>
              <w:shd w:val="clear" w:color="auto" w:fill="auto"/>
            </w:pPr>
            <w:r>
              <w:t>NIVELAČNÍ ZNAČKY KOVOVÉ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17505" w14:textId="77777777" w:rsidR="000B1EBB" w:rsidRDefault="00F578AB">
            <w:pPr>
              <w:pStyle w:val="Jin0"/>
              <w:shd w:val="clear" w:color="auto" w:fill="auto"/>
              <w:ind w:firstLine="240"/>
            </w:pPr>
            <w:r>
              <w:t>KUS 4,000 4,000 0,000 435,00 1 740,00 1 740,00 0,00</w:t>
            </w:r>
          </w:p>
        </w:tc>
      </w:tr>
      <w:tr w:rsidR="000B1EBB" w14:paraId="2CBF535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3556B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CE6ED" w14:textId="77777777" w:rsidR="000B1EBB" w:rsidRDefault="00F578AB">
            <w:pPr>
              <w:pStyle w:val="Jin0"/>
              <w:shd w:val="clear" w:color="auto" w:fill="auto"/>
            </w:pPr>
            <w:r>
              <w:t xml:space="preserve">vč. </w:t>
            </w:r>
            <w:proofErr w:type="gramStart"/>
            <w:r>
              <w:t>0-tého</w:t>
            </w:r>
            <w:proofErr w:type="gramEnd"/>
            <w:r>
              <w:t xml:space="preserve"> měření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3E54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4145F8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EE2C0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95 91355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C753E" w14:textId="77777777" w:rsidR="000B1EBB" w:rsidRDefault="00F578AB">
            <w:pPr>
              <w:pStyle w:val="Jin0"/>
              <w:shd w:val="clear" w:color="auto" w:fill="auto"/>
            </w:pPr>
            <w:r>
              <w:t>EVIDENČNÍ ČÍSLO MOSTU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A9DCB" w14:textId="77777777" w:rsidR="000B1EBB" w:rsidRDefault="00F578AB">
            <w:pPr>
              <w:pStyle w:val="Jin0"/>
              <w:shd w:val="clear" w:color="auto" w:fill="auto"/>
              <w:ind w:firstLine="240"/>
            </w:pPr>
            <w:r>
              <w:t xml:space="preserve">KUS 4,000 4,000 0,000 1 250,00 5 000,00 5 </w:t>
            </w:r>
            <w:r>
              <w:t>000,00 0,00</w:t>
            </w:r>
          </w:p>
        </w:tc>
      </w:tr>
      <w:tr w:rsidR="000B1EBB" w14:paraId="3847D26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A144E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E79F1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ev. č. mostu "341-010", vč. sloupku a patky </w:t>
            </w:r>
            <w:r>
              <w:rPr>
                <w:sz w:val="10"/>
                <w:szCs w:val="10"/>
              </w:rPr>
              <w:t>2+2=4,000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C26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D09F82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06F9F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7004D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914113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36623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21039" w14:textId="77777777" w:rsidR="000B1EBB" w:rsidRDefault="00F578AB">
            <w:pPr>
              <w:pStyle w:val="Jin0"/>
              <w:shd w:val="clear" w:color="auto" w:fill="auto"/>
            </w:pPr>
            <w:r>
              <w:t xml:space="preserve">DOPRAVNÍ ZNAČKY ZÁKLADNÍ VELIKOSTI OCELOVÉ </w:t>
            </w:r>
            <w:proofErr w:type="gramStart"/>
            <w:r>
              <w:t>NEREFLEXNÍ - DEMONTÁŽ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54DC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664F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6,000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B8FF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6,000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E36D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9CC1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751D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1 800,00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C7E6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1 800,00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902B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1C63DC6D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281C98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412D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stávající značky s číslem mostu, </w:t>
            </w:r>
            <w:proofErr w:type="spellStart"/>
            <w:r>
              <w:t>zatižitelnost</w:t>
            </w:r>
            <w:proofErr w:type="spellEnd"/>
            <w:r>
              <w:t xml:space="preserve"> normální, výhradní, vč. sloupků, vč. uložení pro zpětnou montáž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7271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B71397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BFC1E" w14:textId="77777777" w:rsidR="000B1EBB" w:rsidRDefault="00F578AB">
            <w:pPr>
              <w:pStyle w:val="Jin0"/>
              <w:shd w:val="clear" w:color="auto" w:fill="auto"/>
              <w:ind w:firstLine="560"/>
              <w:jc w:val="both"/>
            </w:pPr>
            <w: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3DF6A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915111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EE184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E501A" w14:textId="77777777" w:rsidR="000B1EBB" w:rsidRDefault="00F578AB">
            <w:pPr>
              <w:pStyle w:val="Jin0"/>
              <w:shd w:val="clear" w:color="auto" w:fill="auto"/>
            </w:pPr>
            <w:r>
              <w:t xml:space="preserve">VODOROVNÉ DOPRAVNÍ ZNAČENÍ BARVOU </w:t>
            </w:r>
            <w:proofErr w:type="gramStart"/>
            <w:r>
              <w:t>HLADKÉ - DODÁVKA</w:t>
            </w:r>
            <w:proofErr w:type="gramEnd"/>
            <w:r>
              <w:t xml:space="preserve"> A POKLÁDKA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3FCC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4C6D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14,013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D05A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14,013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E2EC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4A9F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1 480,00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901E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20 739,24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AFC52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20 739,24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EA3DC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C8D4E4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1B65E86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521DC" w14:textId="77777777" w:rsidR="000B1EBB" w:rsidRDefault="00F578AB">
            <w:pPr>
              <w:pStyle w:val="Jin0"/>
              <w:shd w:val="clear" w:color="auto" w:fill="auto"/>
            </w:pPr>
            <w:r>
              <w:t>VDZ barvou (podélné čáry V4)</w:t>
            </w:r>
          </w:p>
          <w:p w14:paraId="3900ACF8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(56,9+55,</w:t>
            </w:r>
            <w:proofErr w:type="gramStart"/>
            <w:r>
              <w:rPr>
                <w:sz w:val="10"/>
                <w:szCs w:val="10"/>
              </w:rPr>
              <w:t>2)*</w:t>
            </w:r>
            <w:proofErr w:type="gramEnd"/>
            <w:r>
              <w:rPr>
                <w:sz w:val="10"/>
                <w:szCs w:val="10"/>
              </w:rPr>
              <w:t>0,125=14,013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87AD6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CEC8D8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0151F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98 917223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2258E" w14:textId="77777777" w:rsidR="000B1EBB" w:rsidRDefault="00F578AB">
            <w:pPr>
              <w:pStyle w:val="Jin0"/>
              <w:shd w:val="clear" w:color="auto" w:fill="auto"/>
            </w:pPr>
            <w:r>
              <w:t>SILNIČNÍ A CHODNÍKOVÉ OBRUBY Z BETONOVÝCH OBRUBNÍKŮ ŠÍŘ 100MM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79499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 8,000 8,000 0,000 450,00 3 600,00 3 600,00 0,00</w:t>
            </w:r>
          </w:p>
        </w:tc>
      </w:tr>
      <w:tr w:rsidR="000B1EBB" w14:paraId="16A2243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9FDFC4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4559D" w14:textId="77777777" w:rsidR="000B1EBB" w:rsidRDefault="00F578AB">
            <w:pPr>
              <w:pStyle w:val="Jin0"/>
              <w:shd w:val="clear" w:color="auto" w:fill="auto"/>
            </w:pPr>
            <w:r>
              <w:t>chodníkový obrubník, kolem schodiště, včetně lože z betonu (0,90m3)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51A6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E7305E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53A97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99 917224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849FD" w14:textId="77777777" w:rsidR="000B1EBB" w:rsidRDefault="00F578AB">
            <w:pPr>
              <w:pStyle w:val="Jin0"/>
              <w:shd w:val="clear" w:color="auto" w:fill="auto"/>
            </w:pPr>
            <w:r>
              <w:t xml:space="preserve">SILNIČNÍ A </w:t>
            </w:r>
            <w:r>
              <w:t>CHODNÍKOVÉ OBRUBY Z BETONOVÝCH OBRUBNÍKŮ ŠÍŘ 150MM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B4501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 6,000 6,000 0,000 512,00 3 072,00 3 072,00 0,00</w:t>
            </w:r>
          </w:p>
        </w:tc>
      </w:tr>
      <w:tr w:rsidR="000B1EBB" w14:paraId="7FD23D6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DB5BD1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3FD37" w14:textId="77777777" w:rsidR="000B1EBB" w:rsidRDefault="00F578AB">
            <w:pPr>
              <w:pStyle w:val="Jin0"/>
              <w:shd w:val="clear" w:color="auto" w:fill="auto"/>
            </w:pPr>
            <w:r>
              <w:t>silniční obrubníky přechodové, vč. betonového lože (0,70 m3)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E2FF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AB77BA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8BA9A9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100 918358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8863E" w14:textId="77777777" w:rsidR="000B1EBB" w:rsidRDefault="00F578AB">
            <w:pPr>
              <w:pStyle w:val="Jin0"/>
              <w:shd w:val="clear" w:color="auto" w:fill="auto"/>
            </w:pPr>
            <w:r>
              <w:t>PROPUSTY Z TRUB DN 600MM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2EE29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M 18,000 18,000 0,000 6 640,00 119 520,00 119 </w:t>
            </w:r>
            <w:r>
              <w:t>520,00 0,00</w:t>
            </w:r>
          </w:p>
        </w:tc>
      </w:tr>
      <w:tr w:rsidR="000B1EBB" w14:paraId="73EF59C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0E961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00E94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propustek DN600, trouby HDPE, vč. uložení, vč. seříznutí šikmých čel a </w:t>
            </w:r>
            <w:proofErr w:type="spellStart"/>
            <w:r>
              <w:t>spojkování</w:t>
            </w:r>
            <w:proofErr w:type="spellEnd"/>
            <w:r>
              <w:t xml:space="preserve">, vč. polštáře ŠP fr.0-16 (4,7m3), </w:t>
            </w:r>
            <w:proofErr w:type="spellStart"/>
            <w:proofErr w:type="gramStart"/>
            <w:r>
              <w:t>vč.zásypu</w:t>
            </w:r>
            <w:proofErr w:type="spellEnd"/>
            <w:proofErr w:type="gramEnd"/>
            <w:r>
              <w:t xml:space="preserve"> ŠP fr.0-32 (9,8m3)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BF5B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D7E912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542CBE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101 919111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53BD4" w14:textId="77777777" w:rsidR="000B1EBB" w:rsidRDefault="00F578AB">
            <w:pPr>
              <w:pStyle w:val="Jin0"/>
              <w:shd w:val="clear" w:color="auto" w:fill="auto"/>
            </w:pPr>
            <w:r>
              <w:t>ŘEZÁNÍ ASFALTOVÉHO KRYTU VOZOVEK TL DO 50MM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526CF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M 23,950 23,950 0,000 154,00 3 </w:t>
            </w:r>
            <w:r>
              <w:t>688,30 3 688,30 0,00</w:t>
            </w:r>
          </w:p>
        </w:tc>
      </w:tr>
      <w:tr w:rsidR="000B1EBB" w14:paraId="30E8847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B93DA6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EEC67" w14:textId="77777777" w:rsidR="000B1EBB" w:rsidRDefault="00F578AB">
            <w:pPr>
              <w:pStyle w:val="Jin0"/>
              <w:shd w:val="clear" w:color="auto" w:fill="auto"/>
              <w:spacing w:line="288" w:lineRule="auto"/>
              <w:rPr>
                <w:sz w:val="10"/>
                <w:szCs w:val="10"/>
              </w:rPr>
            </w:pPr>
            <w:r>
              <w:t xml:space="preserve">nad rubem opěr, nad </w:t>
            </w:r>
            <w:proofErr w:type="spellStart"/>
            <w:r>
              <w:t>přech</w:t>
            </w:r>
            <w:proofErr w:type="spellEnd"/>
            <w:r>
              <w:t xml:space="preserve"> klínem, hl. řezu 40 mm </w:t>
            </w:r>
            <w:r>
              <w:rPr>
                <w:sz w:val="10"/>
                <w:szCs w:val="10"/>
              </w:rPr>
              <w:t>6,000+5,900+6,000+6,050=23,950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E17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C985DD4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2EAFF5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102 919112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124F8" w14:textId="77777777" w:rsidR="000B1EBB" w:rsidRDefault="00F578AB">
            <w:pPr>
              <w:pStyle w:val="Jin0"/>
              <w:shd w:val="clear" w:color="auto" w:fill="auto"/>
            </w:pPr>
            <w:r>
              <w:t>ŘEZÁNÍ ASFALTOVÉHO KRYTU VOZOVEK TL DO 100MM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40533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 11,200 11,200 0,000 369,00 4 132,80 4 132,80 0,00</w:t>
            </w:r>
          </w:p>
        </w:tc>
      </w:tr>
      <w:tr w:rsidR="000B1EBB" w14:paraId="3AA40A7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5461D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B1893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příčně na začátku a konci úseku, hl. řezu 100 mm </w:t>
            </w:r>
            <w:r>
              <w:rPr>
                <w:sz w:val="10"/>
                <w:szCs w:val="10"/>
              </w:rPr>
              <w:t>5,5+5,7=11,200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AFB9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A61972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329BA0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103 931182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92789" w14:textId="77777777" w:rsidR="000B1EBB" w:rsidRDefault="00F578AB">
            <w:pPr>
              <w:pStyle w:val="Jin0"/>
              <w:shd w:val="clear" w:color="auto" w:fill="auto"/>
            </w:pPr>
            <w:r>
              <w:t>VÝPLŇ DILATAČNÍCH SPAR Z POLYSTYRENU TL 20MM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E8783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M2 9,506 9,506 0,000 655,00 6 226,43 6 226,43 0,00</w:t>
            </w:r>
          </w:p>
        </w:tc>
      </w:tr>
      <w:tr w:rsidR="000B1EBB" w14:paraId="11E4EBC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EFFEC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E8CDC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dilatační spáry říms, spára mezi NK a přechodovým klínem </w:t>
            </w:r>
            <w:r>
              <w:rPr>
                <w:sz w:val="10"/>
                <w:szCs w:val="10"/>
              </w:rPr>
              <w:t>6,000+1,766+1,740=9,506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EA8F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5F74C8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3678FB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104 931314 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BEB6F" w14:textId="77777777" w:rsidR="000B1EBB" w:rsidRDefault="00F578AB">
            <w:pPr>
              <w:pStyle w:val="Jin0"/>
              <w:shd w:val="clear" w:color="auto" w:fill="auto"/>
            </w:pPr>
            <w:r>
              <w:t>TĚSNĚNÍ DILATAČ SPAR ASF ZÁLIVKOU PRŮŘ DO 400MM2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3C849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 11,200 11,200 0,000 146,00 1 635,20 1 635,20 0,00</w:t>
            </w:r>
          </w:p>
        </w:tc>
      </w:tr>
      <w:tr w:rsidR="000B1EBB" w14:paraId="003A689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B3F666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86052" w14:textId="77777777" w:rsidR="000B1EBB" w:rsidRDefault="00F578AB">
            <w:pPr>
              <w:pStyle w:val="Jin0"/>
              <w:shd w:val="clear" w:color="auto" w:fill="auto"/>
            </w:pPr>
            <w:r>
              <w:t>příčně na začátku a konci úseku</w:t>
            </w:r>
          </w:p>
          <w:p w14:paraId="75A420FF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5,50+5,7=11,200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2D67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19F056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CAA4F8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105 931314 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7A892" w14:textId="77777777" w:rsidR="000B1EBB" w:rsidRDefault="00F578AB">
            <w:pPr>
              <w:pStyle w:val="Jin0"/>
              <w:shd w:val="clear" w:color="auto" w:fill="auto"/>
            </w:pPr>
            <w:r>
              <w:t>TĚSNĚNÍ DILATAČ SPAR ASF ZÁLIVKOU PRŮŘ DO 400MM2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AAF2B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 23,950 23,950 0,000 146,00 3 496,70 3 496,70 0,00</w:t>
            </w:r>
          </w:p>
        </w:tc>
      </w:tr>
      <w:tr w:rsidR="000B1EBB" w14:paraId="1250EED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9FE35D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24C8A" w14:textId="77777777" w:rsidR="000B1EBB" w:rsidRDefault="00F578AB">
            <w:pPr>
              <w:pStyle w:val="Jin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 xml:space="preserve">nad rubem opěr, nad </w:t>
            </w:r>
            <w:proofErr w:type="spellStart"/>
            <w:r>
              <w:t>přech</w:t>
            </w:r>
            <w:proofErr w:type="spellEnd"/>
            <w:r>
              <w:t xml:space="preserve">. klínem, hl. řezu 40 mm </w:t>
            </w:r>
            <w:r>
              <w:rPr>
                <w:sz w:val="10"/>
                <w:szCs w:val="10"/>
              </w:rPr>
              <w:t>6,000+5,900+6,000+6,050=23,950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F1763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83D365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E822BF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106 931314 C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9D565" w14:textId="77777777" w:rsidR="000B1EBB" w:rsidRDefault="00F578AB">
            <w:pPr>
              <w:pStyle w:val="Jin0"/>
              <w:shd w:val="clear" w:color="auto" w:fill="auto"/>
            </w:pPr>
            <w:r>
              <w:t xml:space="preserve">TĚSNĚNÍ </w:t>
            </w:r>
            <w:r>
              <w:t>DILATAČ SPAR ASF ZÁLIVKOU PRŮŘ DO 400MM2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C85FE" w14:textId="77777777" w:rsidR="000B1EBB" w:rsidRDefault="00F578AB">
            <w:pPr>
              <w:pStyle w:val="Jin0"/>
              <w:shd w:val="clear" w:color="auto" w:fill="auto"/>
              <w:ind w:firstLine="280"/>
              <w:jc w:val="both"/>
            </w:pPr>
            <w:r>
              <w:t>M 53,150 53,150 0,000 146,00 7 759,90 7 759,90 0,00</w:t>
            </w:r>
          </w:p>
        </w:tc>
      </w:tr>
      <w:tr w:rsidR="000B1EBB" w14:paraId="24E0AAB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F59A17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4E6A4" w14:textId="77777777" w:rsidR="000B1EBB" w:rsidRDefault="00F578AB">
            <w:pPr>
              <w:pStyle w:val="Jin0"/>
              <w:shd w:val="clear" w:color="auto" w:fill="auto"/>
            </w:pPr>
            <w:r>
              <w:t xml:space="preserve">pod obrubou, vč. </w:t>
            </w:r>
            <w:proofErr w:type="spellStart"/>
            <w:r>
              <w:t>předtěsnění</w:t>
            </w:r>
            <w:proofErr w:type="spellEnd"/>
            <w:r>
              <w:t xml:space="preserve"> a penetračního nátěru</w:t>
            </w:r>
          </w:p>
          <w:p w14:paraId="6760FE43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21,0+6,0+20,1+6,05=53,150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744A2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0C0A507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2A465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99614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931333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F3983" w14:textId="77777777" w:rsidR="000B1EBB" w:rsidRDefault="00F578AB">
            <w:pPr>
              <w:pStyle w:val="Jin0"/>
              <w:shd w:val="clear" w:color="auto" w:fill="auto"/>
            </w:pPr>
            <w:r>
              <w:t>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E0B91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 xml:space="preserve">TĚSNĚNÍ DILATAČNÍCH SPAR POLYURETANOVÝM TMELEM PRŮŘEZU DO </w:t>
            </w:r>
            <w:r>
              <w:t>300MM2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E7D4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8470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9,600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9F9F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9,600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830F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AFCD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415,00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3D6F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3 984,00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BC24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3 984,00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8651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0227215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BE82F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1D527" w14:textId="77777777" w:rsidR="000B1EBB" w:rsidRDefault="00F578AB">
            <w:pPr>
              <w:pStyle w:val="Jin0"/>
              <w:shd w:val="clear" w:color="auto" w:fill="auto"/>
            </w:pPr>
            <w:r>
              <w:t xml:space="preserve">těsnění pracovních spár říms, s </w:t>
            </w:r>
            <w:proofErr w:type="spellStart"/>
            <w:r>
              <w:t>předtěsněním</w:t>
            </w:r>
            <w:proofErr w:type="spellEnd"/>
          </w:p>
          <w:p w14:paraId="7E4B1A33" w14:textId="77777777" w:rsidR="000B1EBB" w:rsidRDefault="00F578AB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5,800+3,800=9,600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90FFD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48EF5A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61A69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FFCE5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931333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5CA5C" w14:textId="77777777" w:rsidR="000B1EBB" w:rsidRDefault="00F578AB">
            <w:pPr>
              <w:pStyle w:val="Jin0"/>
              <w:shd w:val="clear" w:color="auto" w:fill="auto"/>
            </w:pPr>
            <w:r>
              <w:t>B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11E35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t>TĚSNĚNÍ DILATAČNÍCH SPAR POLYURETANOVÝM TMELEM PRŮŘEZU DO 300MM2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0E1F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8E32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1,700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EE160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1,700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8FF0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CC9F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415,00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D16CB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705,50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0529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705,50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C895F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51FDE3B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72CFF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16829" w14:textId="77777777" w:rsidR="000B1EBB" w:rsidRDefault="00F578AB">
            <w:pPr>
              <w:pStyle w:val="Jin0"/>
              <w:shd w:val="clear" w:color="auto" w:fill="auto"/>
            </w:pPr>
            <w:r>
              <w:t>těsnění pracovní spáry křídlo-stěna opěrné zdi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CB8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4B385B8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14DBA3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color w:val="FF0000"/>
              </w:rPr>
              <w:t>109 93134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AC9FD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TĚSNĚNÍ DILATAČNÍCH SPAR ASFALTOVOU PÁSKOU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3DD95" w14:textId="77777777" w:rsidR="000B1EBB" w:rsidRDefault="00F578AB">
            <w:pPr>
              <w:pStyle w:val="Jin0"/>
              <w:shd w:val="clear" w:color="auto" w:fill="auto"/>
              <w:tabs>
                <w:tab w:val="left" w:pos="659"/>
                <w:tab w:val="left" w:pos="1058"/>
                <w:tab w:val="left" w:pos="1691"/>
                <w:tab w:val="left" w:pos="2042"/>
                <w:tab w:val="left" w:pos="2728"/>
                <w:tab w:val="left" w:pos="3107"/>
                <w:tab w:val="left" w:pos="3832"/>
                <w:tab w:val="left" w:pos="4202"/>
                <w:tab w:val="left" w:pos="4864"/>
                <w:tab w:val="left" w:pos="5195"/>
                <w:tab w:val="left" w:pos="5901"/>
                <w:tab w:val="left" w:pos="6189"/>
                <w:tab w:val="left" w:pos="6933"/>
                <w:tab w:val="left" w:pos="7221"/>
              </w:tabs>
              <w:ind w:firstLine="280"/>
            </w:pPr>
            <w:r>
              <w:rPr>
                <w:color w:val="FF0000"/>
              </w:rPr>
              <w:t>M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9,600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125,230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115,630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205,00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1 968,00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25 672,15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9C0006"/>
              </w:rPr>
              <w:t>23 704,15</w:t>
            </w:r>
          </w:p>
        </w:tc>
      </w:tr>
      <w:tr w:rsidR="000B1EBB" w14:paraId="2F903E4F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C1CC91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BA99D" w14:textId="77777777" w:rsidR="000B1EBB" w:rsidRDefault="00F578AB">
            <w:pPr>
              <w:pStyle w:val="Jin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color w:val="FF0000"/>
              </w:rPr>
              <w:t xml:space="preserve">utěsnění pracovní spáry </w:t>
            </w:r>
            <w:proofErr w:type="gramStart"/>
            <w:r>
              <w:rPr>
                <w:color w:val="FF0000"/>
              </w:rPr>
              <w:t>stojina - křídlo</w:t>
            </w:r>
            <w:proofErr w:type="gramEnd"/>
            <w:r>
              <w:rPr>
                <w:color w:val="FF0000"/>
              </w:rPr>
              <w:t xml:space="preserve">, základ- dřík zdi </w:t>
            </w:r>
            <w:r>
              <w:rPr>
                <w:color w:val="FF0000"/>
                <w:sz w:val="10"/>
                <w:szCs w:val="10"/>
              </w:rPr>
              <w:t>5,800+3,800=9,600 [A]</w:t>
            </w:r>
          </w:p>
          <w:p w14:paraId="6286A43B" w14:textId="77777777" w:rsidR="000B1EBB" w:rsidRDefault="00F578AB">
            <w:pPr>
              <w:pStyle w:val="Jin0"/>
              <w:shd w:val="clear" w:color="auto" w:fill="auto"/>
              <w:spacing w:line="254" w:lineRule="auto"/>
            </w:pPr>
            <w:r>
              <w:rPr>
                <w:color w:val="FF0000"/>
              </w:rPr>
              <w:t>Dle RDS:</w:t>
            </w:r>
          </w:p>
          <w:p w14:paraId="62574E1D" w14:textId="77777777" w:rsidR="000B1EBB" w:rsidRDefault="00F578AB">
            <w:pPr>
              <w:pStyle w:val="Jin0"/>
              <w:shd w:val="clear" w:color="auto" w:fill="auto"/>
              <w:spacing w:line="254" w:lineRule="auto"/>
            </w:pPr>
            <w:r>
              <w:rPr>
                <w:color w:val="FF0000"/>
              </w:rPr>
              <w:t>OPĚRNÁ ZEĎ:15.4+7.23</w:t>
            </w:r>
          </w:p>
          <w:p w14:paraId="4A5C90D7" w14:textId="77777777" w:rsidR="000B1EBB" w:rsidRDefault="00F578AB">
            <w:pPr>
              <w:pStyle w:val="Jin0"/>
              <w:shd w:val="clear" w:color="auto" w:fill="auto"/>
              <w:spacing w:line="254" w:lineRule="auto"/>
            </w:pPr>
            <w:r>
              <w:rPr>
                <w:color w:val="FF0000"/>
              </w:rPr>
              <w:t>Opěra O1: 20.3+30</w:t>
            </w:r>
          </w:p>
          <w:p w14:paraId="5C2D6DEE" w14:textId="77777777" w:rsidR="000B1EBB" w:rsidRDefault="00F578AB">
            <w:pPr>
              <w:pStyle w:val="Jin0"/>
              <w:shd w:val="clear" w:color="auto" w:fill="auto"/>
              <w:spacing w:line="254" w:lineRule="auto"/>
            </w:pPr>
            <w:r>
              <w:rPr>
                <w:color w:val="FF0000"/>
              </w:rPr>
              <w:t>Opěra O2: 20.3+32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F3DE5" w14:textId="77777777" w:rsidR="000B1EBB" w:rsidRDefault="00F578AB">
            <w:pPr>
              <w:pStyle w:val="Jin0"/>
              <w:shd w:val="clear" w:color="auto" w:fill="auto"/>
              <w:ind w:left="2160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22,63</w:t>
            </w:r>
          </w:p>
          <w:p w14:paraId="70564C63" w14:textId="77777777" w:rsidR="000B1EBB" w:rsidRDefault="00F578AB">
            <w:pPr>
              <w:pStyle w:val="Jin0"/>
              <w:shd w:val="clear" w:color="auto" w:fill="auto"/>
              <w:ind w:left="2160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50.3</w:t>
            </w:r>
          </w:p>
          <w:p w14:paraId="39BD55C5" w14:textId="77777777" w:rsidR="000B1EBB" w:rsidRDefault="00F578AB">
            <w:pPr>
              <w:pStyle w:val="Jin0"/>
              <w:shd w:val="clear" w:color="auto" w:fill="auto"/>
              <w:ind w:left="2160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52.3</w:t>
            </w:r>
          </w:p>
        </w:tc>
      </w:tr>
      <w:tr w:rsidR="000B1EBB" w14:paraId="466B2D4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B32B13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110 93136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85198" w14:textId="77777777" w:rsidR="000B1EBB" w:rsidRDefault="00F578AB">
            <w:pPr>
              <w:pStyle w:val="Jin0"/>
              <w:shd w:val="clear" w:color="auto" w:fill="auto"/>
            </w:pPr>
            <w:r>
              <w:t>PŘEKRYTÍ DILATAČNÍCH SPAR ASFALTOVOU LEPENKOU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EF7F5" w14:textId="77777777" w:rsidR="000B1EBB" w:rsidRDefault="00F578AB">
            <w:pPr>
              <w:pStyle w:val="Jin0"/>
              <w:shd w:val="clear" w:color="auto" w:fill="auto"/>
              <w:tabs>
                <w:tab w:val="left" w:pos="688"/>
                <w:tab w:val="left" w:pos="1062"/>
                <w:tab w:val="left" w:pos="1720"/>
                <w:tab w:val="left" w:pos="2099"/>
                <w:tab w:val="left" w:pos="2757"/>
                <w:tab w:val="left" w:pos="3189"/>
                <w:tab w:val="left" w:pos="3861"/>
                <w:tab w:val="left" w:pos="4230"/>
                <w:tab w:val="left" w:pos="4893"/>
                <w:tab w:val="left" w:pos="5214"/>
                <w:tab w:val="left" w:pos="5930"/>
                <w:tab w:val="left" w:pos="6246"/>
                <w:tab w:val="left" w:pos="6962"/>
                <w:tab w:val="left" w:pos="7394"/>
              </w:tabs>
              <w:ind w:firstLine="280"/>
            </w:pPr>
            <w:r>
              <w:t>M2</w:t>
            </w:r>
            <w:r>
              <w:tab/>
              <w:t>|</w:t>
            </w:r>
            <w:r>
              <w:tab/>
              <w:t>12,000</w:t>
            </w:r>
            <w:r>
              <w:tab/>
              <w:t>|</w:t>
            </w:r>
            <w:r>
              <w:tab/>
              <w:t>12,000</w:t>
            </w:r>
            <w:r>
              <w:tab/>
              <w:t>|</w:t>
            </w:r>
            <w:r>
              <w:tab/>
              <w:t>0,000</w:t>
            </w:r>
            <w:r>
              <w:tab/>
              <w:t>|</w:t>
            </w:r>
            <w:r>
              <w:tab/>
            </w:r>
            <w:r>
              <w:t>355,00</w:t>
            </w:r>
            <w:r>
              <w:tab/>
              <w:t>|</w:t>
            </w:r>
            <w:r>
              <w:tab/>
              <w:t>4 260,00</w:t>
            </w:r>
            <w:r>
              <w:tab/>
              <w:t>|</w:t>
            </w:r>
            <w:r>
              <w:tab/>
              <w:t>4 260,00</w:t>
            </w:r>
            <w:r>
              <w:tab/>
              <w:t>|</w:t>
            </w:r>
            <w:r>
              <w:tab/>
              <w:t>00</w:t>
            </w:r>
          </w:p>
        </w:tc>
      </w:tr>
      <w:tr w:rsidR="000B1EBB" w14:paraId="6019E37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8B4A3E9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0CE13" w14:textId="77777777" w:rsidR="000B1EBB" w:rsidRDefault="00F578AB">
            <w:pPr>
              <w:pStyle w:val="Jin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t xml:space="preserve">přelep spáry NK x </w:t>
            </w:r>
            <w:proofErr w:type="spellStart"/>
            <w:r>
              <w:t>přech</w:t>
            </w:r>
            <w:proofErr w:type="spellEnd"/>
            <w:r>
              <w:t xml:space="preserve">. klín, š. pásu 1,0 m; pás s vysokou průtažností </w:t>
            </w:r>
            <w:r>
              <w:rPr>
                <w:sz w:val="10"/>
                <w:szCs w:val="10"/>
              </w:rPr>
              <w:t>2*6,0=12,000 [A]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EA417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4D9C9F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92A38" w14:textId="77777777" w:rsidR="000B1EBB" w:rsidRDefault="00F578AB">
            <w:pPr>
              <w:pStyle w:val="Jin0"/>
              <w:shd w:val="clear" w:color="auto" w:fill="auto"/>
              <w:ind w:firstLine="500"/>
              <w:jc w:val="both"/>
            </w:pPr>
            <w:r>
              <w:t>111 93140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159132" w14:textId="77777777" w:rsidR="000B1EBB" w:rsidRDefault="00F578AB">
            <w:pPr>
              <w:pStyle w:val="Jin0"/>
              <w:shd w:val="clear" w:color="auto" w:fill="auto"/>
            </w:pPr>
            <w:r>
              <w:t>MOSTNÍ ZÁVĚRY PODPOVRCHOVÉ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FDF64" w14:textId="77777777" w:rsidR="000B1EBB" w:rsidRDefault="00F578AB">
            <w:pPr>
              <w:pStyle w:val="Jin0"/>
              <w:shd w:val="clear" w:color="auto" w:fill="auto"/>
              <w:tabs>
                <w:tab w:val="left" w:pos="1034"/>
                <w:tab w:val="left" w:pos="2070"/>
                <w:tab w:val="left" w:pos="3160"/>
                <w:tab w:val="left" w:pos="4154"/>
                <w:tab w:val="left" w:pos="5133"/>
                <w:tab w:val="left" w:pos="6170"/>
                <w:tab w:val="left" w:pos="7365"/>
              </w:tabs>
              <w:ind w:firstLine="280"/>
            </w:pPr>
            <w:r>
              <w:t>M</w:t>
            </w:r>
            <w:r>
              <w:tab/>
              <w:t>16,000</w:t>
            </w:r>
            <w:r>
              <w:tab/>
              <w:t>16,000</w:t>
            </w:r>
            <w:r>
              <w:tab/>
              <w:t>0,000</w:t>
            </w:r>
            <w:r>
              <w:tab/>
              <w:t>8 400,00</w:t>
            </w:r>
            <w:r>
              <w:tab/>
              <w:t>134 400,00</w:t>
            </w:r>
            <w:r>
              <w:tab/>
              <w:t>134 400,00</w:t>
            </w:r>
            <w:r>
              <w:tab/>
              <w:t>0,00</w:t>
            </w:r>
          </w:p>
        </w:tc>
      </w:tr>
    </w:tbl>
    <w:p w14:paraId="6225928B" w14:textId="77777777" w:rsidR="000B1EBB" w:rsidRDefault="00F578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912"/>
        <w:gridCol w:w="600"/>
        <w:gridCol w:w="4373"/>
        <w:gridCol w:w="725"/>
        <w:gridCol w:w="1032"/>
        <w:gridCol w:w="1037"/>
        <w:gridCol w:w="1104"/>
        <w:gridCol w:w="1032"/>
        <w:gridCol w:w="1037"/>
        <w:gridCol w:w="1032"/>
        <w:gridCol w:w="1046"/>
      </w:tblGrid>
      <w:tr w:rsidR="000B1EBB" w14:paraId="26F4D80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242" w:type="dxa"/>
            <w:gridSpan w:val="3"/>
            <w:vMerge w:val="restart"/>
            <w:shd w:val="clear" w:color="auto" w:fill="FFFFFF"/>
          </w:tcPr>
          <w:p w14:paraId="5673D6E8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85826" w14:textId="77777777" w:rsidR="000B1EBB" w:rsidRDefault="00F578AB">
            <w:pPr>
              <w:pStyle w:val="Jin0"/>
              <w:shd w:val="clear" w:color="auto" w:fill="auto"/>
            </w:pPr>
            <w:r>
              <w:t>podpovrchový závěr</w:t>
            </w:r>
          </w:p>
        </w:tc>
        <w:tc>
          <w:tcPr>
            <w:tcW w:w="8045" w:type="dxa"/>
            <w:gridSpan w:val="8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C2A89C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94C6F1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42" w:type="dxa"/>
            <w:gridSpan w:val="3"/>
            <w:vMerge/>
            <w:shd w:val="clear" w:color="auto" w:fill="FFFFFF"/>
          </w:tcPr>
          <w:p w14:paraId="1A0FA576" w14:textId="77777777" w:rsidR="000B1EBB" w:rsidRDefault="000B1EBB"/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B6673" w14:textId="77777777" w:rsidR="000B1EBB" w:rsidRDefault="00F578AB">
            <w:pPr>
              <w:pStyle w:val="Jin0"/>
              <w:shd w:val="clear" w:color="auto" w:fill="auto"/>
            </w:pPr>
            <w:r>
              <w:rPr>
                <w:i/>
                <w:iCs/>
              </w:rPr>
              <w:t>2*8,0=16,000 [A]</w:t>
            </w:r>
          </w:p>
        </w:tc>
        <w:tc>
          <w:tcPr>
            <w:tcW w:w="8045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18A627AA" w14:textId="77777777" w:rsidR="000B1EBB" w:rsidRDefault="000B1EBB"/>
        </w:tc>
      </w:tr>
      <w:tr w:rsidR="000B1EBB" w14:paraId="1489EAD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E8006" w14:textId="77777777" w:rsidR="000B1EBB" w:rsidRDefault="00F578AB">
            <w:pPr>
              <w:pStyle w:val="Jin0"/>
              <w:shd w:val="clear" w:color="auto" w:fill="auto"/>
              <w:ind w:firstLine="520"/>
              <w:jc w:val="both"/>
            </w:pPr>
            <w:r>
              <w:t>112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248A3" w14:textId="77777777" w:rsidR="000B1EBB" w:rsidRDefault="00F578AB">
            <w:pPr>
              <w:pStyle w:val="Jin0"/>
              <w:shd w:val="clear" w:color="auto" w:fill="auto"/>
              <w:ind w:firstLine="500"/>
            </w:pPr>
            <w:r>
              <w:t>935212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9629E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9133A" w14:textId="77777777" w:rsidR="000B1EBB" w:rsidRDefault="00F578AB">
            <w:pPr>
              <w:pStyle w:val="Jin0"/>
              <w:shd w:val="clear" w:color="auto" w:fill="auto"/>
            </w:pPr>
            <w:r>
              <w:t>PŘÍKOPOVÉ ŽLABY Z BETON TVÁRNIC ŠÍŘ DO 600MM DO BETONU TL 100MM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6B03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D553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8,500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AF406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8,500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06A3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87AC1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933,00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A1AB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7 930,50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0188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7 930,50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9CD69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73BC6E9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A04298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AFD6F" w14:textId="77777777" w:rsidR="000B1EBB" w:rsidRDefault="00F578AB">
            <w:pPr>
              <w:pStyle w:val="Jin0"/>
              <w:shd w:val="clear" w:color="auto" w:fill="auto"/>
            </w:pPr>
            <w:r>
              <w:t xml:space="preserve">bet. </w:t>
            </w:r>
            <w:proofErr w:type="spellStart"/>
            <w:r>
              <w:t>žlabovky</w:t>
            </w:r>
            <w:proofErr w:type="spellEnd"/>
            <w:r>
              <w:t xml:space="preserve"> na </w:t>
            </w:r>
            <w:proofErr w:type="spellStart"/>
            <w:proofErr w:type="gramStart"/>
            <w:r>
              <w:t>vč.lože</w:t>
            </w:r>
            <w:proofErr w:type="spellEnd"/>
            <w:proofErr w:type="gramEnd"/>
            <w:r>
              <w:t xml:space="preserve"> z betonu 0,8 m3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964CB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712853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EAEB66" w14:textId="77777777" w:rsidR="000B1EBB" w:rsidRDefault="00F578AB">
            <w:pPr>
              <w:pStyle w:val="Jin0"/>
              <w:shd w:val="clear" w:color="auto" w:fill="auto"/>
              <w:ind w:firstLine="520"/>
              <w:jc w:val="both"/>
            </w:pPr>
            <w:r>
              <w:t>113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557468" w14:textId="77777777" w:rsidR="000B1EBB" w:rsidRDefault="00F578AB">
            <w:pPr>
              <w:pStyle w:val="Jin0"/>
              <w:shd w:val="clear" w:color="auto" w:fill="auto"/>
              <w:jc w:val="right"/>
            </w:pPr>
            <w:r>
              <w:t>93631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2A5F9725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6265B" w14:textId="77777777" w:rsidR="000B1EBB" w:rsidRDefault="00F578AB">
            <w:pPr>
              <w:pStyle w:val="Jin0"/>
              <w:shd w:val="clear" w:color="auto" w:fill="auto"/>
            </w:pPr>
            <w:r>
              <w:t>DROBNÉ DOPLNK KONSTR BETON MONOLIT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A4894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6F0F3D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A856DA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1,000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18ABC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83EA08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7 980,00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B619D5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7 980,00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09F3FE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7 980,00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E23B87" w14:textId="77777777" w:rsidR="000B1EBB" w:rsidRDefault="00F578AB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</w:tr>
      <w:tr w:rsidR="000B1EBB" w14:paraId="4E110CFF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C8E047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D6559" w14:textId="77777777" w:rsidR="000B1EBB" w:rsidRDefault="00F578AB">
            <w:pPr>
              <w:pStyle w:val="Jin0"/>
              <w:shd w:val="clear" w:color="auto" w:fill="auto"/>
            </w:pPr>
            <w:r>
              <w:t xml:space="preserve">letopočet výstavby </w:t>
            </w:r>
            <w:proofErr w:type="spellStart"/>
            <w:r>
              <w:t>vlisem</w:t>
            </w:r>
            <w:proofErr w:type="spellEnd"/>
          </w:p>
        </w:tc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02AA" w14:textId="77777777" w:rsidR="000B1EBB" w:rsidRDefault="000B1EBB">
            <w:pPr>
              <w:rPr>
                <w:sz w:val="10"/>
                <w:szCs w:val="10"/>
              </w:rPr>
            </w:pPr>
          </w:p>
        </w:tc>
      </w:tr>
    </w:tbl>
    <w:p w14:paraId="7F2C7949" w14:textId="77777777" w:rsidR="000B1EBB" w:rsidRDefault="000B1EBB">
      <w:pPr>
        <w:sectPr w:rsidR="000B1EBB">
          <w:pgSz w:w="16840" w:h="11900" w:orient="landscape"/>
          <w:pgMar w:top="1411" w:right="1069" w:bottom="1288" w:left="1053" w:header="983" w:footer="86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4373"/>
        <w:gridCol w:w="8074"/>
      </w:tblGrid>
      <w:tr w:rsidR="000B1EBB" w14:paraId="6B343A4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0" w:type="dxa"/>
            <w:shd w:val="clear" w:color="auto" w:fill="FFFFFF"/>
          </w:tcPr>
          <w:p w14:paraId="6835DFE0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A860A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8074" w:type="dxa"/>
            <w:tcBorders>
              <w:left w:val="single" w:sz="4" w:space="0" w:color="auto"/>
            </w:tcBorders>
            <w:shd w:val="clear" w:color="auto" w:fill="FFFFFF"/>
          </w:tcPr>
          <w:p w14:paraId="5B551C86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7E9B008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ACFB27" w14:textId="77777777" w:rsidR="000B1EBB" w:rsidRDefault="00F578AB">
            <w:pPr>
              <w:pStyle w:val="Jin0"/>
              <w:shd w:val="clear" w:color="auto" w:fill="auto"/>
              <w:ind w:firstLine="520"/>
              <w:jc w:val="both"/>
            </w:pPr>
            <w:r>
              <w:t>114 93650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BF218" w14:textId="77777777" w:rsidR="000B1EBB" w:rsidRDefault="00F578AB">
            <w:pPr>
              <w:pStyle w:val="Jin0"/>
              <w:shd w:val="clear" w:color="auto" w:fill="auto"/>
            </w:pPr>
            <w:r>
              <w:t>DROBNÉ DOPLŇK KONSTR KOVOVÉ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33DEA" w14:textId="77777777" w:rsidR="000B1EBB" w:rsidRDefault="00F578AB">
            <w:pPr>
              <w:pStyle w:val="Jin0"/>
              <w:shd w:val="clear" w:color="auto" w:fill="auto"/>
              <w:ind w:firstLine="280"/>
            </w:pPr>
            <w:r>
              <w:t>M 21,100 21,100 0,000 105,00 2 215,50 2 215,50 0,00</w:t>
            </w:r>
          </w:p>
        </w:tc>
      </w:tr>
      <w:tr w:rsidR="000B1EBB" w14:paraId="6CAEEB9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1B6FAD42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686A2" w14:textId="77777777" w:rsidR="000B1EBB" w:rsidRDefault="00F578AB">
            <w:pPr>
              <w:pStyle w:val="Jin0"/>
              <w:shd w:val="clear" w:color="auto" w:fill="auto"/>
            </w:pPr>
            <w:r>
              <w:t>drenážní hliníkový profil 30/20 - odvodnění izolace podélné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7BD88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51E4714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90C9E3" w14:textId="77777777" w:rsidR="000B1EBB" w:rsidRDefault="00F578AB">
            <w:pPr>
              <w:pStyle w:val="Jin0"/>
              <w:shd w:val="clear" w:color="auto" w:fill="auto"/>
              <w:ind w:firstLine="520"/>
              <w:jc w:val="both"/>
            </w:pPr>
            <w:r>
              <w:t>115 936531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DCEA1" w14:textId="77777777" w:rsidR="000B1EBB" w:rsidRDefault="00F578AB">
            <w:pPr>
              <w:pStyle w:val="Jin0"/>
              <w:shd w:val="clear" w:color="auto" w:fill="auto"/>
            </w:pPr>
            <w:r>
              <w:t>MOSTNÍ ODVODŇOVACÍ SOUPRAVA 300/300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C9CB3" w14:textId="77777777" w:rsidR="000B1EBB" w:rsidRDefault="00F578AB">
            <w:pPr>
              <w:pStyle w:val="Jin0"/>
              <w:shd w:val="clear" w:color="auto" w:fill="auto"/>
              <w:ind w:firstLine="200"/>
            </w:pPr>
            <w:r>
              <w:t>KUS 2,000 2,000 0,000 18 600,00 37 200,00 37 200,00 0,00</w:t>
            </w:r>
          </w:p>
        </w:tc>
      </w:tr>
      <w:tr w:rsidR="000B1EBB" w14:paraId="2A60C07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43DB243C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9F168" w14:textId="77777777" w:rsidR="000B1EBB" w:rsidRDefault="00F578AB">
            <w:pPr>
              <w:pStyle w:val="Jin0"/>
              <w:shd w:val="clear" w:color="auto" w:fill="auto"/>
            </w:pPr>
            <w:proofErr w:type="spellStart"/>
            <w:proofErr w:type="gramStart"/>
            <w:r>
              <w:t>vč.kompletace</w:t>
            </w:r>
            <w:proofErr w:type="spellEnd"/>
            <w:proofErr w:type="gramEnd"/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EF3EE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322C470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C34D65" w14:textId="77777777" w:rsidR="000B1EBB" w:rsidRDefault="00F578AB">
            <w:pPr>
              <w:pStyle w:val="Jin0"/>
              <w:shd w:val="clear" w:color="auto" w:fill="auto"/>
              <w:ind w:firstLine="520"/>
              <w:jc w:val="both"/>
            </w:pPr>
            <w:r>
              <w:t>116 936541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D0B2F" w14:textId="77777777" w:rsidR="000B1EBB" w:rsidRDefault="00F578AB">
            <w:pPr>
              <w:pStyle w:val="Jin0"/>
              <w:shd w:val="clear" w:color="auto" w:fill="auto"/>
            </w:pPr>
            <w:r>
              <w:t>MOSTNÍ ODVODŇOVACÍ TRUBKA (POVRCHŮ IZOLACE) Z NEREZ OCELI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2EEB5" w14:textId="77777777" w:rsidR="000B1EBB" w:rsidRDefault="00F578AB">
            <w:pPr>
              <w:pStyle w:val="Jin0"/>
              <w:shd w:val="clear" w:color="auto" w:fill="auto"/>
              <w:ind w:firstLine="200"/>
            </w:pPr>
            <w:r>
              <w:t>KUS 3,000 3,000 0,000 3 164,00 9 492,00 9 492,00 0,00</w:t>
            </w:r>
          </w:p>
        </w:tc>
      </w:tr>
      <w:tr w:rsidR="000B1EBB" w14:paraId="749A6F2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67AED1D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59C5F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r>
              <w:t>odvodňovací trubička izolace z nerezové oceli (1.4404 nebo 1.4571), komplet, vč. průchodek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CABE0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1FF1FC4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A78056" w14:textId="77777777" w:rsidR="000B1EBB" w:rsidRDefault="00F578A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FF0000"/>
              </w:rPr>
              <w:t>117 938544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35A9B" w14:textId="77777777" w:rsidR="000B1EBB" w:rsidRDefault="00F578AB">
            <w:pPr>
              <w:pStyle w:val="Jin0"/>
              <w:shd w:val="clear" w:color="auto" w:fill="auto"/>
            </w:pPr>
            <w:r>
              <w:rPr>
                <w:color w:val="FF0000"/>
              </w:rPr>
              <w:t>OČIŠTĚNÍ BETON KONSTR OTRYSKÁNÍM TLAK VODOU PŘES 1000 BARŮ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AD59" w14:textId="77777777" w:rsidR="000B1EBB" w:rsidRDefault="00F578AB">
            <w:pPr>
              <w:pStyle w:val="Jin0"/>
              <w:shd w:val="clear" w:color="auto" w:fill="auto"/>
              <w:tabs>
                <w:tab w:val="left" w:pos="688"/>
                <w:tab w:val="left" w:pos="1034"/>
                <w:tab w:val="left" w:pos="1720"/>
                <w:tab w:val="left" w:pos="2118"/>
                <w:tab w:val="left" w:pos="2757"/>
                <w:tab w:val="left" w:pos="3102"/>
                <w:tab w:val="left" w:pos="3861"/>
                <w:tab w:val="left" w:pos="4230"/>
                <w:tab w:val="left" w:pos="4893"/>
                <w:tab w:val="left" w:pos="5186"/>
                <w:tab w:val="left" w:pos="5930"/>
                <w:tab w:val="left" w:pos="6357"/>
                <w:tab w:val="left" w:pos="6962"/>
                <w:tab w:val="left" w:pos="7230"/>
                <w:tab w:val="left" w:pos="7998"/>
              </w:tabs>
              <w:ind w:firstLine="280"/>
            </w:pPr>
            <w:r>
              <w:rPr>
                <w:color w:val="FF0000"/>
              </w:rPr>
              <w:t>M2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109,766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0,000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-109,766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350,00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38 418,10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FF0000"/>
              </w:rPr>
              <w:t>000</w:t>
            </w:r>
            <w:r>
              <w:rPr>
                <w:color w:val="FF0000"/>
              </w:rPr>
              <w:tab/>
            </w:r>
            <w:r>
              <w:t>|</w:t>
            </w:r>
            <w:r>
              <w:tab/>
            </w:r>
            <w:r>
              <w:rPr>
                <w:color w:val="006100"/>
              </w:rPr>
              <w:t>-38 418,10</w:t>
            </w:r>
            <w:r>
              <w:rPr>
                <w:color w:val="006100"/>
              </w:rPr>
              <w:tab/>
            </w:r>
            <w:r>
              <w:t>|</w:t>
            </w:r>
          </w:p>
        </w:tc>
      </w:tr>
      <w:tr w:rsidR="000B1EBB" w14:paraId="725DCEE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216844E7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8173A" w14:textId="77777777" w:rsidR="000B1EBB" w:rsidRDefault="00F578AB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rPr>
                <w:color w:val="FF0000"/>
              </w:rPr>
              <w:t>otrýskání</w:t>
            </w:r>
            <w:proofErr w:type="spellEnd"/>
            <w:r>
              <w:rPr>
                <w:color w:val="FF0000"/>
              </w:rPr>
              <w:t xml:space="preserve"> povrchu spodní </w:t>
            </w:r>
            <w:proofErr w:type="gramStart"/>
            <w:r>
              <w:rPr>
                <w:color w:val="FF0000"/>
              </w:rPr>
              <w:t>stavby - rub</w:t>
            </w:r>
            <w:proofErr w:type="gramEnd"/>
            <w:r>
              <w:rPr>
                <w:color w:val="FF0000"/>
              </w:rPr>
              <w:t xml:space="preserve"> a líc (nezasypané části opěr, úložných prahů, křídel)</w:t>
            </w:r>
          </w:p>
          <w:p w14:paraId="750FE695" w14:textId="77777777" w:rsidR="000B1EBB" w:rsidRDefault="00F578AB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(20,411+</w:t>
            </w:r>
            <w:proofErr w:type="gramStart"/>
            <w:r>
              <w:rPr>
                <w:color w:val="FF0000"/>
                <w:sz w:val="10"/>
                <w:szCs w:val="10"/>
              </w:rPr>
              <w:t>34,472)*</w:t>
            </w:r>
            <w:proofErr w:type="gramEnd"/>
            <w:r>
              <w:rPr>
                <w:color w:val="FF0000"/>
                <w:sz w:val="10"/>
                <w:szCs w:val="10"/>
              </w:rPr>
              <w:t>2=109,766 [A]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CC26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6F291ED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D772ED" w14:textId="77777777" w:rsidR="000B1EBB" w:rsidRDefault="00F578AB">
            <w:pPr>
              <w:pStyle w:val="Jin0"/>
              <w:shd w:val="clear" w:color="auto" w:fill="auto"/>
              <w:ind w:firstLine="520"/>
              <w:jc w:val="both"/>
            </w:pPr>
            <w:r>
              <w:t>118 94190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09D14" w14:textId="77777777" w:rsidR="000B1EBB" w:rsidRDefault="00F578AB">
            <w:pPr>
              <w:pStyle w:val="Jin0"/>
              <w:shd w:val="clear" w:color="auto" w:fill="auto"/>
            </w:pPr>
            <w:r>
              <w:t>LEHKÉ PRACOVNÍ LEŠENÍ DO 1,5 KPA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6DDD5" w14:textId="77777777" w:rsidR="000B1EBB" w:rsidRDefault="00F578AB">
            <w:pPr>
              <w:pStyle w:val="Jin0"/>
              <w:shd w:val="clear" w:color="auto" w:fill="auto"/>
              <w:tabs>
                <w:tab w:val="left" w:pos="1035"/>
                <w:tab w:val="left" w:pos="1722"/>
                <w:tab w:val="left" w:pos="2072"/>
                <w:tab w:val="left" w:pos="2758"/>
                <w:tab w:val="left" w:pos="3190"/>
                <w:tab w:val="left" w:pos="3862"/>
                <w:tab w:val="left" w:pos="4242"/>
                <w:tab w:val="left" w:pos="4894"/>
                <w:tab w:val="left" w:pos="5197"/>
                <w:tab w:val="left" w:pos="5931"/>
                <w:tab w:val="left" w:pos="6229"/>
                <w:tab w:val="left" w:pos="6963"/>
                <w:tab w:val="left" w:pos="7395"/>
                <w:tab w:val="left" w:pos="8000"/>
              </w:tabs>
              <w:ind w:firstLine="200"/>
            </w:pPr>
            <w:r>
              <w:t>M3OP |</w:t>
            </w:r>
            <w:r>
              <w:tab/>
              <w:t>131,226</w:t>
            </w:r>
            <w:r>
              <w:tab/>
              <w:t>|</w:t>
            </w:r>
            <w:r>
              <w:tab/>
              <w:t>131,226</w:t>
            </w:r>
            <w:r>
              <w:tab/>
              <w:t>|</w:t>
            </w:r>
            <w:r>
              <w:tab/>
              <w:t>0,000</w:t>
            </w:r>
            <w:r>
              <w:tab/>
              <w:t>|</w:t>
            </w:r>
            <w:r>
              <w:tab/>
              <w:t>127,00</w:t>
            </w:r>
            <w:r>
              <w:tab/>
              <w:t>|</w:t>
            </w:r>
            <w:r>
              <w:tab/>
              <w:t>16 665,70</w:t>
            </w:r>
            <w:r>
              <w:tab/>
              <w:t>|</w:t>
            </w:r>
            <w:r>
              <w:tab/>
              <w:t>16 665,70</w:t>
            </w:r>
            <w:r>
              <w:tab/>
              <w:t>|</w:t>
            </w:r>
            <w:r>
              <w:tab/>
              <w:t>00</w:t>
            </w:r>
            <w:r>
              <w:tab/>
              <w:t>|</w:t>
            </w:r>
          </w:p>
        </w:tc>
      </w:tr>
      <w:tr w:rsidR="000B1EBB" w14:paraId="178D441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17916F4F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7E292" w14:textId="77777777" w:rsidR="000B1EBB" w:rsidRDefault="00F578AB">
            <w:pPr>
              <w:pStyle w:val="Jin0"/>
              <w:shd w:val="clear" w:color="auto" w:fill="auto"/>
              <w:spacing w:line="276" w:lineRule="auto"/>
            </w:pPr>
            <w:r>
              <w:t xml:space="preserve">montáž a </w:t>
            </w:r>
            <w:r>
              <w:t>demontáž lešení pro přístup pro sanaci prahů a křídel, vč. dopravy, ztížené podmínky pod mostem v korytě vodního toku</w:t>
            </w:r>
          </w:p>
          <w:p w14:paraId="496BCFB5" w14:textId="77777777" w:rsidR="000B1EBB" w:rsidRDefault="00F578AB">
            <w:pPr>
              <w:pStyle w:val="Jin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(37,575+</w:t>
            </w:r>
            <w:proofErr w:type="gramStart"/>
            <w:r>
              <w:rPr>
                <w:sz w:val="10"/>
                <w:szCs w:val="10"/>
              </w:rPr>
              <w:t>28,038)*</w:t>
            </w:r>
            <w:proofErr w:type="gramEnd"/>
            <w:r>
              <w:rPr>
                <w:sz w:val="10"/>
                <w:szCs w:val="10"/>
              </w:rPr>
              <w:t>2=131,226 [A]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3655" w14:textId="77777777" w:rsidR="000B1EBB" w:rsidRDefault="000B1EBB">
            <w:pPr>
              <w:rPr>
                <w:sz w:val="10"/>
                <w:szCs w:val="10"/>
              </w:rPr>
            </w:pPr>
          </w:p>
        </w:tc>
      </w:tr>
      <w:tr w:rsidR="000B1EBB" w14:paraId="2C9ED79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798E02" w14:textId="77777777" w:rsidR="000B1EBB" w:rsidRDefault="00F578AB">
            <w:pPr>
              <w:pStyle w:val="Jin0"/>
              <w:shd w:val="clear" w:color="auto" w:fill="auto"/>
              <w:ind w:firstLine="520"/>
              <w:jc w:val="both"/>
            </w:pPr>
            <w:r>
              <w:t>119 94817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994EE" w14:textId="77777777" w:rsidR="000B1EBB" w:rsidRDefault="00F578AB">
            <w:pPr>
              <w:pStyle w:val="Jin0"/>
              <w:shd w:val="clear" w:color="auto" w:fill="auto"/>
            </w:pPr>
            <w:r>
              <w:t>DOČASNÉ KONSTRUKCE Z OCEL NOSNÍKŮ VČET ODSTRAN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33CC3" w14:textId="77777777" w:rsidR="000B1EBB" w:rsidRDefault="00F578AB">
            <w:pPr>
              <w:pStyle w:val="Jin0"/>
              <w:shd w:val="clear" w:color="auto" w:fill="auto"/>
              <w:tabs>
                <w:tab w:val="left" w:pos="1043"/>
                <w:tab w:val="left" w:pos="2075"/>
                <w:tab w:val="left" w:pos="3155"/>
                <w:tab w:val="left" w:pos="4115"/>
                <w:tab w:val="left" w:pos="5152"/>
                <w:tab w:val="left" w:pos="6184"/>
                <w:tab w:val="left" w:pos="7360"/>
              </w:tabs>
              <w:ind w:firstLine="280"/>
            </w:pPr>
            <w:r>
              <w:t>T</w:t>
            </w:r>
            <w:r>
              <w:tab/>
              <w:t>2,100</w:t>
            </w:r>
            <w:r>
              <w:tab/>
              <w:t>2,100</w:t>
            </w:r>
            <w:r>
              <w:tab/>
              <w:t>0,000</w:t>
            </w:r>
            <w:r>
              <w:tab/>
              <w:t>46 300,00</w:t>
            </w:r>
            <w:r>
              <w:tab/>
              <w:t>97 230,00</w:t>
            </w:r>
            <w:r>
              <w:tab/>
              <w:t xml:space="preserve">97 </w:t>
            </w:r>
            <w:r>
              <w:t>230,00</w:t>
            </w:r>
            <w:r>
              <w:tab/>
              <w:t>0,00</w:t>
            </w:r>
          </w:p>
        </w:tc>
      </w:tr>
      <w:tr w:rsidR="000B1EBB" w14:paraId="00B030B4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64C0772B" w14:textId="77777777" w:rsidR="000B1EBB" w:rsidRDefault="000B1EBB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A88DE1" w14:textId="77777777" w:rsidR="000B1EBB" w:rsidRDefault="00F578AB">
            <w:pPr>
              <w:pStyle w:val="Jin0"/>
              <w:shd w:val="clear" w:color="auto" w:fill="auto"/>
              <w:spacing w:line="266" w:lineRule="auto"/>
              <w:rPr>
                <w:sz w:val="10"/>
                <w:szCs w:val="10"/>
              </w:rPr>
            </w:pPr>
            <w:r>
              <w:t xml:space="preserve">montážní podepření ocel. nosníků před </w:t>
            </w:r>
            <w:proofErr w:type="gramStart"/>
            <w:r>
              <w:t>betonáží - ocel</w:t>
            </w:r>
            <w:proofErr w:type="gramEnd"/>
            <w:r>
              <w:t xml:space="preserve">. stojky v polovině a čtvrtině rozpětí (h=3,5m, celkem 12 stojek), po dobu 4 týdnů, </w:t>
            </w:r>
            <w:proofErr w:type="spellStart"/>
            <w:proofErr w:type="gramStart"/>
            <w:r>
              <w:t>vč.roznášecí</w:t>
            </w:r>
            <w:proofErr w:type="spellEnd"/>
            <w:proofErr w:type="gramEnd"/>
            <w:r>
              <w:t xml:space="preserve"> patky, </w:t>
            </w:r>
            <w:proofErr w:type="spellStart"/>
            <w:r>
              <w:t>vč.panelové</w:t>
            </w:r>
            <w:proofErr w:type="spellEnd"/>
            <w:r>
              <w:t xml:space="preserve"> rovnaniny (5,4m3), </w:t>
            </w:r>
            <w:proofErr w:type="spellStart"/>
            <w:r>
              <w:t>vč.podsypu</w:t>
            </w:r>
            <w:proofErr w:type="spellEnd"/>
            <w:r>
              <w:t xml:space="preserve"> ze ŠP tl.0,2m (3,5m3), kamenného záhozu proti podemílání </w:t>
            </w:r>
            <w:r>
              <w:t xml:space="preserve">stojek, </w:t>
            </w:r>
            <w:proofErr w:type="spellStart"/>
            <w:r>
              <w:t>vč.montáže</w:t>
            </w:r>
            <w:proofErr w:type="spellEnd"/>
            <w:r>
              <w:t xml:space="preserve">, demontáže, pronájmu </w:t>
            </w:r>
            <w:r>
              <w:rPr>
                <w:sz w:val="10"/>
                <w:szCs w:val="10"/>
              </w:rPr>
              <w:t>0,05*3,5*12=2,100 [A]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C1BC" w14:textId="77777777" w:rsidR="000B1EBB" w:rsidRDefault="000B1EBB">
            <w:pPr>
              <w:rPr>
                <w:sz w:val="10"/>
                <w:szCs w:val="10"/>
              </w:rPr>
            </w:pPr>
          </w:p>
        </w:tc>
      </w:tr>
    </w:tbl>
    <w:p w14:paraId="02490FFC" w14:textId="77777777" w:rsidR="000B1EBB" w:rsidRDefault="00F578AB">
      <w:pPr>
        <w:pStyle w:val="Titulektabulky0"/>
        <w:shd w:val="clear" w:color="auto" w:fill="auto"/>
        <w:tabs>
          <w:tab w:val="left" w:pos="13776"/>
        </w:tabs>
        <w:ind w:left="12610"/>
        <w:rPr>
          <w:sz w:val="12"/>
          <w:szCs w:val="12"/>
        </w:rPr>
      </w:pPr>
      <w:r>
        <w:rPr>
          <w:b/>
          <w:bCs/>
          <w:color w:val="FF0000"/>
          <w:sz w:val="12"/>
          <w:szCs w:val="12"/>
        </w:rPr>
        <w:t>vícepráce</w:t>
      </w:r>
      <w:r>
        <w:rPr>
          <w:b/>
          <w:bCs/>
          <w:color w:val="FF0000"/>
          <w:sz w:val="12"/>
          <w:szCs w:val="12"/>
        </w:rPr>
        <w:tab/>
        <w:t>4 920 691,95</w:t>
      </w:r>
    </w:p>
    <w:p w14:paraId="47F6D891" w14:textId="77777777" w:rsidR="000B1EBB" w:rsidRDefault="00F578AB">
      <w:pPr>
        <w:pStyle w:val="Titulektabulky0"/>
        <w:shd w:val="clear" w:color="auto" w:fill="auto"/>
        <w:tabs>
          <w:tab w:val="left" w:pos="13776"/>
        </w:tabs>
        <w:ind w:left="12610"/>
        <w:rPr>
          <w:sz w:val="12"/>
          <w:szCs w:val="12"/>
        </w:rPr>
      </w:pPr>
      <w:r>
        <w:rPr>
          <w:b/>
          <w:bCs/>
          <w:color w:val="FF0000"/>
          <w:sz w:val="12"/>
          <w:szCs w:val="12"/>
        </w:rPr>
        <w:t>méněpráce</w:t>
      </w:r>
      <w:r>
        <w:rPr>
          <w:b/>
          <w:bCs/>
          <w:color w:val="FF0000"/>
          <w:sz w:val="12"/>
          <w:szCs w:val="12"/>
        </w:rPr>
        <w:tab/>
        <w:t>-822 944,11</w:t>
      </w:r>
    </w:p>
    <w:p w14:paraId="63DF037B" w14:textId="77777777" w:rsidR="000B1EBB" w:rsidRDefault="00F578AB">
      <w:pPr>
        <w:pStyle w:val="Titulektabulky0"/>
        <w:shd w:val="clear" w:color="auto" w:fill="auto"/>
        <w:jc w:val="right"/>
        <w:rPr>
          <w:sz w:val="12"/>
          <w:szCs w:val="12"/>
        </w:rPr>
      </w:pPr>
      <w:r>
        <w:rPr>
          <w:b/>
          <w:bCs/>
          <w:color w:val="FF0000"/>
          <w:sz w:val="12"/>
          <w:szCs w:val="12"/>
        </w:rPr>
        <w:t>4 097 747,84</w:t>
      </w:r>
    </w:p>
    <w:sectPr w:rsidR="000B1EBB">
      <w:pgSz w:w="16840" w:h="11900" w:orient="landscape"/>
      <w:pgMar w:top="1414" w:right="1071" w:bottom="1414" w:left="1052" w:header="986" w:footer="9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2166" w14:textId="77777777" w:rsidR="00F578AB" w:rsidRDefault="00F578AB">
      <w:r>
        <w:separator/>
      </w:r>
    </w:p>
  </w:endnote>
  <w:endnote w:type="continuationSeparator" w:id="0">
    <w:p w14:paraId="4A985459" w14:textId="77777777" w:rsidR="00F578AB" w:rsidRDefault="00F5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0AA6" w14:textId="77777777" w:rsidR="000B1EBB" w:rsidRDefault="00F578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525058B" wp14:editId="2852A361">
              <wp:simplePos x="0" y="0"/>
              <wp:positionH relativeFrom="page">
                <wp:posOffset>3633470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3C0A9" w14:textId="77777777" w:rsidR="000B1EBB" w:rsidRDefault="00F578A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5058B" id="_x0000_t202" coordsize="21600,21600" o:spt="202" path="m,l,21600r21600,l21600,xe">
              <v:stroke joinstyle="miter"/>
              <v:path gradientshapeok="t" o:connecttype="rect"/>
            </v:shapetype>
            <v:shape id="Shape 7" o:spid="_x0000_s1043" type="#_x0000_t202" style="position:absolute;margin-left:286.1pt;margin-top:732.5pt;width:47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lHhQEAAAU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" filled="f" stroked="f">
              <v:textbox style="mso-fit-shape-to-text:t" inset="0,0,0,0">
                <w:txbxContent>
                  <w:p w14:paraId="04F3C0A9" w14:textId="77777777" w:rsidR="000B1EBB" w:rsidRDefault="00F578A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55279B6" wp14:editId="4813FACE">
              <wp:simplePos x="0" y="0"/>
              <wp:positionH relativeFrom="page">
                <wp:posOffset>734695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19AC" w14:textId="77777777" w:rsidR="000B1EBB" w:rsidRDefault="000B1E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8BAA" w14:textId="77777777" w:rsidR="000B1EBB" w:rsidRDefault="000B1EBB"/>
  </w:footnote>
  <w:footnote w:type="continuationSeparator" w:id="0">
    <w:p w14:paraId="62C188BC" w14:textId="77777777" w:rsidR="000B1EBB" w:rsidRDefault="000B1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C88B" w14:textId="77777777" w:rsidR="000B1EBB" w:rsidRDefault="00F578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8B2AC5" wp14:editId="77F4BA21">
              <wp:simplePos x="0" y="0"/>
              <wp:positionH relativeFrom="page">
                <wp:posOffset>829310</wp:posOffset>
              </wp:positionH>
              <wp:positionV relativeFrom="page">
                <wp:posOffset>731520</wp:posOffset>
              </wp:positionV>
              <wp:extent cx="160655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7F70B" w14:textId="77777777" w:rsidR="000B1EBB" w:rsidRDefault="00F578A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II/344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Libice - most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ev. č. 344-010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B2AC5" id="_x0000_t202" coordsize="21600,21600" o:spt="202" path="m,l,21600r21600,l21600,xe">
              <v:stroke joinstyle="miter"/>
              <v:path gradientshapeok="t" o:connecttype="rect"/>
            </v:shapetype>
            <v:shape id="Shape 3" o:spid="_x0000_s1041" type="#_x0000_t202" style="position:absolute;margin-left:65.3pt;margin-top:57.6pt;width:126.5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" filled="f" stroked="f">
              <v:textbox style="mso-fit-shape-to-text:t" inset="0,0,0,0">
                <w:txbxContent>
                  <w:p w14:paraId="7C87F70B" w14:textId="77777777" w:rsidR="000B1EBB" w:rsidRDefault="00F578A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II/344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Libice - most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ev. č. 344-010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29579C8" wp14:editId="3B6D8F73">
              <wp:simplePos x="0" y="0"/>
              <wp:positionH relativeFrom="page">
                <wp:posOffset>4693920</wp:posOffset>
              </wp:positionH>
              <wp:positionV relativeFrom="page">
                <wp:posOffset>734695</wp:posOffset>
              </wp:positionV>
              <wp:extent cx="1874520" cy="2165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40920A" w14:textId="77777777" w:rsidR="000B1EBB" w:rsidRDefault="00F578A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P-ST-09-2023</w:t>
                          </w:r>
                        </w:p>
                        <w:p w14:paraId="012F3DF0" w14:textId="77777777" w:rsidR="000B1EBB" w:rsidRDefault="00F578A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9579C8" id="Shape 5" o:spid="_x0000_s1042" type="#_x0000_t202" style="position:absolute;margin-left:369.6pt;margin-top:57.85pt;width:147.6pt;height:17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" filled="f" stroked="f">
              <v:textbox style="mso-fit-shape-to-text:t" inset="0,0,0,0">
                <w:txbxContent>
                  <w:p w14:paraId="0D40920A" w14:textId="77777777" w:rsidR="000B1EBB" w:rsidRDefault="00F578A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P-ST-09-2023</w:t>
                    </w:r>
                  </w:p>
                  <w:p w14:paraId="012F3DF0" w14:textId="77777777" w:rsidR="000B1EBB" w:rsidRDefault="00F578A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1409" w14:textId="77777777" w:rsidR="000B1EBB" w:rsidRDefault="000B1E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995"/>
    <w:multiLevelType w:val="multilevel"/>
    <w:tmpl w:val="08867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076F6"/>
    <w:multiLevelType w:val="multilevel"/>
    <w:tmpl w:val="FB349F0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8533CB"/>
    <w:multiLevelType w:val="multilevel"/>
    <w:tmpl w:val="81C4DDBC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4E0409"/>
    <w:multiLevelType w:val="multilevel"/>
    <w:tmpl w:val="0428D7BC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5B47DF"/>
    <w:multiLevelType w:val="multilevel"/>
    <w:tmpl w:val="0EE23FB2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0B68DA"/>
    <w:multiLevelType w:val="multilevel"/>
    <w:tmpl w:val="88221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EB35A4"/>
    <w:multiLevelType w:val="multilevel"/>
    <w:tmpl w:val="0874A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7592302">
    <w:abstractNumId w:val="1"/>
  </w:num>
  <w:num w:numId="2" w16cid:durableId="934484404">
    <w:abstractNumId w:val="4"/>
  </w:num>
  <w:num w:numId="3" w16cid:durableId="566644897">
    <w:abstractNumId w:val="3"/>
  </w:num>
  <w:num w:numId="4" w16cid:durableId="226303912">
    <w:abstractNumId w:val="2"/>
  </w:num>
  <w:num w:numId="5" w16cid:durableId="885526614">
    <w:abstractNumId w:val="6"/>
  </w:num>
  <w:num w:numId="6" w16cid:durableId="1153063159">
    <w:abstractNumId w:val="0"/>
  </w:num>
  <w:num w:numId="7" w16cid:durableId="1314144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BB"/>
    <w:rsid w:val="000B1EBB"/>
    <w:rsid w:val="00F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18D7"/>
  <w15:docId w15:val="{E3DAE307-0741-4336-B036-FC31EE59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0F3B65"/>
      <w:sz w:val="44"/>
      <w:szCs w:val="4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81889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color w:val="0F3B65"/>
      <w:sz w:val="44"/>
      <w:szCs w:val="4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3" w:lineRule="auto"/>
      <w:ind w:firstLine="640"/>
    </w:pPr>
    <w:rPr>
      <w:rFonts w:ascii="Arial" w:eastAsia="Arial" w:hAnsi="Arial" w:cs="Arial"/>
      <w:b/>
      <w:bCs/>
      <w:color w:val="818890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 w:line="305" w:lineRule="auto"/>
      <w:outlineLvl w:val="0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47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krvysocina.cz/assets/File.ashx?id_org=450008&amp;id_dokumenty=410514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6957</Words>
  <Characters>41053</Characters>
  <Application>Microsoft Office Word</Application>
  <DocSecurity>0</DocSecurity>
  <Lines>342</Lines>
  <Paragraphs>95</Paragraphs>
  <ScaleCrop>false</ScaleCrop>
  <Company/>
  <LinksUpToDate>false</LinksUpToDate>
  <CharactersWithSpaces>47915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2023-10-09T10:50:00Z</dcterms:created>
  <dcterms:modified xsi:type="dcterms:W3CDTF">2023-10-09T10:54:00Z</dcterms:modified>
</cp:coreProperties>
</file>