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D0" w:rsidRPr="00B37FF2" w:rsidRDefault="009C27D0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B37FF2">
        <w:rPr>
          <w:rFonts w:ascii="Arial" w:hAnsi="Arial" w:cs="Arial"/>
          <w:sz w:val="22"/>
          <w:szCs w:val="22"/>
        </w:rPr>
        <w:t>Evidenční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číslo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529/1/2023</w:t>
      </w:r>
    </w:p>
    <w:p w:rsidR="009C27D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1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ke smlouvě o dílo č. 529/1/2023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Pr="00CB55C0" w:rsidRDefault="009C27D0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:rsidR="009C27D0" w:rsidRPr="00CB55C0" w:rsidRDefault="009C27D0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:rsidR="009C27D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SWIETELSKY stavební s.r.o..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Odštěpný závod: SWIETELSKY stavební s.r.o., odštěpný závod Dopravní stavby STŘED</w:t>
      </w:r>
      <w:r w:rsidRPr="007942B0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 xml:space="preserve"> 48035599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 :</w:t>
      </w:r>
      <w:r>
        <w:rPr>
          <w:rFonts w:ascii="Arial" w:hAnsi="Arial" w:cs="Arial"/>
          <w:sz w:val="22"/>
          <w:szCs w:val="22"/>
          <w:lang w:val="cs-CZ"/>
        </w:rPr>
        <w:t xml:space="preserve"> CZ48035599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se </w:t>
      </w:r>
      <w:r w:rsidRPr="007942B0">
        <w:rPr>
          <w:rFonts w:ascii="Arial" w:hAnsi="Arial" w:cs="Arial"/>
          <w:sz w:val="22"/>
          <w:szCs w:val="22"/>
          <w:lang w:val="cs-CZ"/>
        </w:rPr>
        <w:t>sídl</w:t>
      </w:r>
      <w:r>
        <w:rPr>
          <w:rFonts w:ascii="Arial" w:hAnsi="Arial" w:cs="Arial"/>
          <w:sz w:val="22"/>
          <w:szCs w:val="22"/>
          <w:lang w:val="cs-CZ"/>
        </w:rPr>
        <w:t>em</w:t>
      </w:r>
      <w:r w:rsidRPr="007942B0">
        <w:rPr>
          <w:rFonts w:ascii="Arial" w:hAnsi="Arial" w:cs="Arial"/>
          <w:sz w:val="22"/>
          <w:szCs w:val="22"/>
          <w:lang w:val="cs-CZ"/>
        </w:rPr>
        <w:t xml:space="preserve">: </w:t>
      </w:r>
      <w:r>
        <w:rPr>
          <w:rFonts w:ascii="Arial" w:hAnsi="Arial" w:cs="Arial"/>
          <w:sz w:val="22"/>
          <w:szCs w:val="22"/>
          <w:lang w:val="cs-CZ"/>
        </w:rPr>
        <w:t>Sokolovská 192/79, 186 00 Praha 8 - Karlín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>MONETA Money Bank, a.s..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číslo účtu:</w:t>
      </w:r>
      <w:r>
        <w:rPr>
          <w:rFonts w:ascii="Arial" w:hAnsi="Arial" w:cs="Arial"/>
          <w:sz w:val="22"/>
          <w:szCs w:val="22"/>
          <w:lang w:val="cs-CZ"/>
        </w:rPr>
        <w:t xml:space="preserve"> 169818406/0600</w:t>
      </w:r>
    </w:p>
    <w:p w:rsidR="009C27D0" w:rsidRPr="007942B0" w:rsidRDefault="009C27D0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zapsaná v</w:t>
      </w:r>
      <w:r>
        <w:rPr>
          <w:rFonts w:ascii="Arial" w:hAnsi="Arial" w:cs="Arial"/>
          <w:sz w:val="22"/>
          <w:szCs w:val="22"/>
          <w:lang w:val="cs-CZ"/>
        </w:rPr>
        <w:t> OR u Krajského soudu v Českých Budějovicích, oddíl C, vložka 8032</w:t>
      </w:r>
    </w:p>
    <w:p w:rsidR="009C27D0" w:rsidRDefault="009C27D0" w:rsidP="00D330F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zastoupen</w:t>
      </w:r>
      <w:r>
        <w:rPr>
          <w:rFonts w:ascii="Arial" w:hAnsi="Arial" w:cs="Arial"/>
          <w:sz w:val="22"/>
          <w:szCs w:val="22"/>
          <w:lang w:val="cs-CZ"/>
        </w:rPr>
        <w:t xml:space="preserve">a:  </w:t>
      </w:r>
      <w:r w:rsidR="00664F55">
        <w:rPr>
          <w:rFonts w:ascii="Arial" w:hAnsi="Arial" w:cs="Arial"/>
          <w:sz w:val="22"/>
          <w:szCs w:val="22"/>
          <w:lang w:val="cs-CZ"/>
        </w:rPr>
        <w:t>XXXXXXXXX</w:t>
      </w:r>
      <w:r>
        <w:rPr>
          <w:rFonts w:ascii="Arial" w:hAnsi="Arial" w:cs="Arial"/>
          <w:sz w:val="22"/>
          <w:szCs w:val="22"/>
          <w:lang w:val="cs-CZ"/>
        </w:rPr>
        <w:t xml:space="preserve">, obchodním ředitelem oblasti Praha a </w:t>
      </w:r>
    </w:p>
    <w:p w:rsidR="009C27D0" w:rsidRDefault="00664F55" w:rsidP="00D330F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</w:t>
      </w:r>
      <w:r w:rsidR="009C27D0">
        <w:rPr>
          <w:rFonts w:ascii="Arial" w:hAnsi="Arial" w:cs="Arial"/>
          <w:sz w:val="22"/>
          <w:szCs w:val="22"/>
          <w:lang w:val="cs-CZ"/>
        </w:rPr>
        <w:t>, ředitelem oblasti Praha (oba společně na základě pověření)</w:t>
      </w:r>
    </w:p>
    <w:p w:rsidR="009C27D0" w:rsidRPr="00CB55C0" w:rsidRDefault="009C27D0" w:rsidP="00D330F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</w:t>
      </w: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9C27D0" w:rsidRPr="00CB55C0" w:rsidRDefault="009C27D0" w:rsidP="00657F97">
      <w:pPr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9C27D0" w:rsidRPr="00CB55C0" w:rsidRDefault="009C27D0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:rsidR="009C27D0" w:rsidRPr="00CB55C0" w:rsidRDefault="009C27D0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Pr="000B45BA" w:rsidRDefault="009C27D0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93627D">
        <w:rPr>
          <w:rFonts w:ascii="Arial" w:hAnsi="Arial" w:cs="Arial"/>
          <w:sz w:val="22"/>
          <w:szCs w:val="22"/>
          <w:lang w:val="cs-CZ"/>
        </w:rPr>
        <w:t>Předmětem</w:t>
      </w:r>
      <w:r w:rsidRPr="0093627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93627D">
        <w:rPr>
          <w:rFonts w:ascii="Arial" w:hAnsi="Arial" w:cs="Arial"/>
          <w:sz w:val="22"/>
          <w:szCs w:val="22"/>
          <w:lang w:val="cs-CZ"/>
        </w:rPr>
        <w:t xml:space="preserve">tohoto dodatku je </w:t>
      </w:r>
      <w:r>
        <w:rPr>
          <w:rFonts w:ascii="Arial" w:hAnsi="Arial" w:cs="Arial"/>
          <w:sz w:val="22"/>
          <w:szCs w:val="22"/>
          <w:lang w:val="cs-CZ"/>
        </w:rPr>
        <w:t>změna rozsahu plnění díla a změna ceny díla vztahující se k </w:t>
      </w:r>
      <w:proofErr w:type="spellStart"/>
      <w:r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č.529/2023. Tento dodatek byl uzavřen na základě vzájemné dohody smluvních stran vyvolané nutností provedení stavebních prací a změn, které nebyly zahrnuty v uzavřené smlouvě o dílo č.529/2023.</w:t>
      </w:r>
    </w:p>
    <w:p w:rsidR="009C27D0" w:rsidRPr="006E281C" w:rsidRDefault="009C27D0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Změna rozsahu plnění díla obsahuje závazek zhotovitele provést pro objednatele opravu nezpevněných komunikací strojně položeným asfaltovým recyklátem včetně postřiku a výškové úpravy uličních znaků v těchto ulicích  v Černošcích:</w:t>
      </w:r>
    </w:p>
    <w:p w:rsidR="009C27D0" w:rsidRDefault="009C27D0" w:rsidP="006E281C">
      <w:pPr>
        <w:pStyle w:val="Odstavecseseznamem"/>
        <w:widowControl w:val="0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ulice V Topolích</w:t>
      </w:r>
    </w:p>
    <w:p w:rsidR="009C27D0" w:rsidRPr="006E281C" w:rsidRDefault="009C27D0" w:rsidP="006E281C">
      <w:pPr>
        <w:pStyle w:val="Odstavecseseznamem"/>
        <w:widowControl w:val="0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ulice Bezručova (</w:t>
      </w:r>
      <w:proofErr w:type="spellStart"/>
      <w:r>
        <w:rPr>
          <w:rFonts w:ascii="Arial" w:hAnsi="Arial" w:cs="Arial"/>
          <w:sz w:val="22"/>
          <w:szCs w:val="22"/>
          <w:lang w:val="cs-CZ"/>
        </w:rPr>
        <w:t>úek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Havlíčkova – Tyršova)</w:t>
      </w:r>
    </w:p>
    <w:p w:rsidR="009C27D0" w:rsidRPr="006E281C" w:rsidRDefault="009C27D0" w:rsidP="006E281C">
      <w:pPr>
        <w:pStyle w:val="Odstavecseseznamem"/>
        <w:widowControl w:val="0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ulice Majakovského (úsek Havlíčkova – Tyršova)</w:t>
      </w:r>
    </w:p>
    <w:p w:rsidR="009C27D0" w:rsidRPr="006E281C" w:rsidRDefault="009C27D0" w:rsidP="006E281C">
      <w:pPr>
        <w:pStyle w:val="Odstavecseseznamem"/>
        <w:widowControl w:val="0"/>
        <w:numPr>
          <w:ilvl w:val="1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ulice Tyršova (úsek Majakovského – Bezručova(</w:t>
      </w:r>
    </w:p>
    <w:p w:rsidR="009C27D0" w:rsidRPr="00FA7075" w:rsidRDefault="009C27D0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Stavební práce budou provedeny v souladu s cenovou nabídkou zhotovitele č.N24-053-0167 z 7.9.23 (příloha  tohoto smluvního dodatku).</w:t>
      </w:r>
    </w:p>
    <w:p w:rsidR="009C27D0" w:rsidRDefault="009C27D0" w:rsidP="00FA7075">
      <w:pPr>
        <w:pStyle w:val="Odstavecseseznamem"/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9C27D0" w:rsidRPr="00FA7075" w:rsidRDefault="009C27D0" w:rsidP="00FA7075">
      <w:pPr>
        <w:pStyle w:val="Odstavecseseznamem"/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A7075">
        <w:rPr>
          <w:rFonts w:ascii="Arial" w:hAnsi="Arial" w:cs="Arial"/>
          <w:b/>
          <w:sz w:val="22"/>
          <w:szCs w:val="22"/>
          <w:lang w:val="cs-CZ"/>
        </w:rPr>
        <w:t>III.</w:t>
      </w:r>
    </w:p>
    <w:p w:rsidR="009C27D0" w:rsidRDefault="009C27D0" w:rsidP="00FA7075">
      <w:pPr>
        <w:pStyle w:val="Odstavecseseznamem"/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A7075">
        <w:rPr>
          <w:rFonts w:ascii="Arial" w:hAnsi="Arial" w:cs="Arial"/>
          <w:b/>
          <w:sz w:val="22"/>
          <w:szCs w:val="22"/>
          <w:lang w:val="cs-CZ"/>
        </w:rPr>
        <w:t>CENA ZA DÍLO</w:t>
      </w:r>
    </w:p>
    <w:p w:rsidR="009C27D0" w:rsidRDefault="009C27D0" w:rsidP="00FA7075">
      <w:pPr>
        <w:pStyle w:val="Odstavecseseznamem"/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C27D0" w:rsidRDefault="009C27D0" w:rsidP="00FA7075">
      <w:pPr>
        <w:pStyle w:val="Odstavecseseznamem"/>
        <w:widowControl w:val="0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Cena za řádné provedení díla dle čl.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V.Smlouvy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se tímto dodatkem č.1 mění a doplňuje takto:</w:t>
      </w:r>
    </w:p>
    <w:p w:rsidR="009C27D0" w:rsidRPr="00FA7075" w:rsidRDefault="009C27D0" w:rsidP="00680FD4">
      <w:pPr>
        <w:pStyle w:val="Odstavecseseznamem"/>
        <w:widowControl w:val="0"/>
        <w:tabs>
          <w:tab w:val="left" w:pos="4500"/>
        </w:tabs>
        <w:spacing w:line="276" w:lineRule="auto"/>
        <w:ind w:left="360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-   ulice V Topolích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207 326,00 Kč bez DPH</w:t>
      </w:r>
    </w:p>
    <w:p w:rsidR="009C27D0" w:rsidRPr="00680FD4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-   ulice Bezručova (úsek Havlíčkova-Tyršova)</w:t>
      </w:r>
      <w:r>
        <w:rPr>
          <w:rFonts w:ascii="Arial" w:hAnsi="Arial" w:cs="Arial"/>
          <w:sz w:val="22"/>
          <w:szCs w:val="22"/>
          <w:lang w:val="cs-CZ"/>
        </w:rPr>
        <w:tab/>
        <w:t>79 065,00 Kč bez DPH</w:t>
      </w:r>
    </w:p>
    <w:p w:rsidR="009C27D0" w:rsidRPr="00680FD4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-  ulice Majakovského (úsek Havlíčkova-Tyršova) </w:t>
      </w:r>
      <w:r>
        <w:rPr>
          <w:rFonts w:ascii="Arial" w:hAnsi="Arial" w:cs="Arial"/>
          <w:sz w:val="22"/>
          <w:szCs w:val="22"/>
          <w:lang w:val="cs-CZ"/>
        </w:rPr>
        <w:tab/>
        <w:t>84 712,50 Kč bez DPH</w:t>
      </w:r>
    </w:p>
    <w:p w:rsidR="009C27D0" w:rsidRPr="00680FD4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-  ulice Tyršova </w:t>
      </w:r>
      <w:r>
        <w:rPr>
          <w:rFonts w:ascii="Arial" w:hAnsi="Arial" w:cs="Arial"/>
          <w:sz w:val="22"/>
          <w:szCs w:val="22"/>
          <w:lang w:val="cs-CZ"/>
        </w:rPr>
        <w:tab/>
        <w:t>70 029,00 Kč bez DPH</w:t>
      </w:r>
    </w:p>
    <w:p w:rsidR="009C27D0" w:rsidRPr="00680FD4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color w:val="00B0F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-  rektifikace znaků IS-voda/plyn</w:t>
      </w:r>
      <w:r>
        <w:rPr>
          <w:rFonts w:ascii="Arial" w:hAnsi="Arial" w:cs="Arial"/>
          <w:sz w:val="22"/>
          <w:szCs w:val="22"/>
          <w:lang w:val="cs-CZ"/>
        </w:rPr>
        <w:tab/>
        <w:t>17 500,00 Kč bez DPH</w:t>
      </w:r>
    </w:p>
    <w:p w:rsidR="009C27D0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-  rektifikace znaků IS UV/šachty</w:t>
      </w:r>
      <w:r>
        <w:rPr>
          <w:rFonts w:ascii="Arial" w:hAnsi="Arial" w:cs="Arial"/>
          <w:sz w:val="22"/>
          <w:szCs w:val="22"/>
          <w:lang w:val="cs-CZ"/>
        </w:rPr>
        <w:tab/>
        <w:t>28 000,00 Kč bez DPH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9C27D0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----------------------------------------------------------------------------------------------------------------------------Celkem zvýšení ceny díla bez DPH                                                 486 632,50 Kč bez DPH</w:t>
      </w:r>
      <w:r>
        <w:rPr>
          <w:rFonts w:ascii="Arial" w:hAnsi="Arial" w:cs="Arial"/>
          <w:sz w:val="22"/>
          <w:szCs w:val="22"/>
          <w:lang w:val="cs-CZ"/>
        </w:rPr>
        <w:tab/>
      </w:r>
    </w:p>
    <w:p w:rsidR="009C27D0" w:rsidRDefault="009C27D0" w:rsidP="00680FD4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C822B5">
      <w:pPr>
        <w:pStyle w:val="Odstavecseseznamem"/>
        <w:widowControl w:val="0"/>
        <w:numPr>
          <w:ilvl w:val="0"/>
          <w:numId w:val="40"/>
        </w:numPr>
        <w:tabs>
          <w:tab w:val="left" w:pos="684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Nová smluvní cena díla činí:</w:t>
      </w:r>
    </w:p>
    <w:p w:rsidR="009C27D0" w:rsidRDefault="009C27D0" w:rsidP="00BA2FCA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C822B5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-    původní cena díla dle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SoD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ab/>
        <w:t>892 009,00 Kč bez DPH</w:t>
      </w:r>
    </w:p>
    <w:p w:rsidR="009C27D0" w:rsidRDefault="009C27D0" w:rsidP="00C822B5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-    zvýšení ceny dle dodatku č.1</w:t>
      </w:r>
      <w:r>
        <w:rPr>
          <w:rFonts w:ascii="Arial" w:hAnsi="Arial" w:cs="Arial"/>
          <w:sz w:val="22"/>
          <w:szCs w:val="22"/>
          <w:lang w:val="cs-CZ"/>
        </w:rPr>
        <w:tab/>
        <w:t>486 632,50 Kč bez DPH</w:t>
      </w:r>
    </w:p>
    <w:p w:rsidR="009C27D0" w:rsidRPr="00BA2FCA" w:rsidRDefault="009C27D0" w:rsidP="00C822B5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b/>
          <w:sz w:val="22"/>
          <w:szCs w:val="22"/>
          <w:lang w:val="cs-CZ"/>
        </w:rPr>
      </w:pPr>
      <w:r w:rsidRPr="00BA2FCA">
        <w:rPr>
          <w:rFonts w:ascii="Arial" w:hAnsi="Arial" w:cs="Arial"/>
          <w:b/>
          <w:sz w:val="22"/>
          <w:szCs w:val="22"/>
          <w:lang w:val="cs-CZ"/>
        </w:rPr>
        <w:t xml:space="preserve"> Celková cena bez DPH                                                                  1</w:t>
      </w:r>
      <w:r>
        <w:rPr>
          <w:rFonts w:ascii="Arial" w:hAnsi="Arial" w:cs="Arial"/>
          <w:b/>
          <w:sz w:val="22"/>
          <w:szCs w:val="22"/>
          <w:lang w:val="cs-CZ"/>
        </w:rPr>
        <w:t> </w:t>
      </w:r>
      <w:r w:rsidRPr="00BA2FCA">
        <w:rPr>
          <w:rFonts w:ascii="Arial" w:hAnsi="Arial" w:cs="Arial"/>
          <w:b/>
          <w:sz w:val="22"/>
          <w:szCs w:val="22"/>
          <w:lang w:val="cs-CZ"/>
        </w:rPr>
        <w:t>378</w:t>
      </w:r>
      <w:r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BA2FCA">
        <w:rPr>
          <w:rFonts w:ascii="Arial" w:hAnsi="Arial" w:cs="Arial"/>
          <w:b/>
          <w:sz w:val="22"/>
          <w:szCs w:val="22"/>
          <w:lang w:val="cs-CZ"/>
        </w:rPr>
        <w:t>641,50 Kč</w:t>
      </w:r>
    </w:p>
    <w:p w:rsidR="009C27D0" w:rsidRPr="00BA2FCA" w:rsidRDefault="009C27D0" w:rsidP="00C822B5">
      <w:pPr>
        <w:pStyle w:val="Odstavecseseznamem"/>
        <w:widowControl w:val="0"/>
        <w:tabs>
          <w:tab w:val="left" w:pos="6840"/>
        </w:tabs>
        <w:spacing w:line="276" w:lineRule="auto"/>
        <w:ind w:left="360"/>
        <w:rPr>
          <w:rFonts w:ascii="Arial" w:hAnsi="Arial" w:cs="Arial"/>
          <w:b/>
          <w:color w:val="00B0F0"/>
          <w:sz w:val="22"/>
          <w:szCs w:val="22"/>
          <w:lang w:val="cs-CZ"/>
        </w:rPr>
      </w:pPr>
      <w:r w:rsidRPr="00BA2FCA">
        <w:rPr>
          <w:rFonts w:ascii="Arial" w:hAnsi="Arial" w:cs="Arial"/>
          <w:b/>
          <w:sz w:val="22"/>
          <w:szCs w:val="22"/>
          <w:lang w:val="cs-CZ"/>
        </w:rPr>
        <w:t xml:space="preserve"> Celková cena celkem včetně DPH                                                1 668 156,20 Kč</w:t>
      </w:r>
      <w:r w:rsidRPr="00BA2FCA">
        <w:rPr>
          <w:rFonts w:ascii="Arial" w:hAnsi="Arial" w:cs="Arial"/>
          <w:b/>
          <w:sz w:val="22"/>
          <w:szCs w:val="22"/>
          <w:lang w:val="cs-CZ"/>
        </w:rPr>
        <w:tab/>
      </w:r>
    </w:p>
    <w:p w:rsidR="009C27D0" w:rsidRDefault="009C27D0" w:rsidP="0025032D">
      <w:pPr>
        <w:pStyle w:val="Odstavecseseznamem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5B5B67" w:rsidRPr="00BA2FCA" w:rsidRDefault="005B5B67" w:rsidP="0025032D">
      <w:pPr>
        <w:pStyle w:val="Odstavecseseznamem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9C27D0" w:rsidRPr="006A6929" w:rsidRDefault="009C27D0" w:rsidP="0025032D">
      <w:pPr>
        <w:pStyle w:val="Odstavecseseznamem"/>
        <w:widowControl w:val="0"/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III.</w:t>
      </w:r>
    </w:p>
    <w:p w:rsidR="009C27D0" w:rsidRPr="00CB55C0" w:rsidRDefault="009C27D0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:rsidR="009C27D0" w:rsidRPr="006A0713" w:rsidRDefault="009C27D0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o dílo č.529/2023 zůstávají beze změn.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</w:t>
      </w:r>
      <w:smartTag w:uri="urn:schemas-microsoft-com:office:smarttags" w:element="metricconverter">
        <w:smartTagPr>
          <w:attr w:name="ProductID" w:val="1 a"/>
        </w:smartTagPr>
        <w:r w:rsidRPr="006A0713">
          <w:rPr>
            <w:rFonts w:ascii="Arial" w:hAnsi="Arial" w:cs="Arial"/>
            <w:sz w:val="22"/>
            <w:szCs w:val="22"/>
            <w:lang w:val="cs-CZ"/>
          </w:rPr>
          <w:t>1 a</w:t>
        </w:r>
      </w:smartTag>
      <w:r w:rsidRPr="006A0713">
        <w:rPr>
          <w:rFonts w:ascii="Arial" w:hAnsi="Arial" w:cs="Arial"/>
          <w:sz w:val="22"/>
          <w:szCs w:val="22"/>
          <w:lang w:val="cs-CZ"/>
        </w:rPr>
        <w:t xml:space="preserve">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</w:t>
      </w:r>
      <w:r w:rsidRPr="006A0713">
        <w:rPr>
          <w:rFonts w:ascii="Arial" w:hAnsi="Arial" w:cs="Arial"/>
          <w:sz w:val="22"/>
          <w:szCs w:val="22"/>
          <w:lang w:val="cs-CZ"/>
        </w:rPr>
        <w:lastRenderedPageBreak/>
        <w:t xml:space="preserve">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>
        <w:rPr>
          <w:rFonts w:ascii="Arial" w:hAnsi="Arial" w:cs="Arial"/>
          <w:sz w:val="22"/>
          <w:szCs w:val="22"/>
          <w:lang w:val="cs-CZ"/>
        </w:rPr>
        <w:t>23.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r>
        <w:rPr>
          <w:rFonts w:ascii="Arial" w:hAnsi="Arial" w:cs="Arial"/>
          <w:sz w:val="22"/>
          <w:szCs w:val="22"/>
          <w:lang w:val="cs-CZ"/>
        </w:rPr>
        <w:t>18.9.2023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R/</w:t>
      </w:r>
      <w:r>
        <w:rPr>
          <w:rFonts w:ascii="Arial" w:hAnsi="Arial" w:cs="Arial"/>
          <w:sz w:val="22"/>
          <w:szCs w:val="22"/>
          <w:lang w:val="cs-CZ"/>
        </w:rPr>
        <w:t>23/</w:t>
      </w:r>
      <w:r w:rsidR="005B5B67">
        <w:rPr>
          <w:rFonts w:ascii="Arial" w:hAnsi="Arial" w:cs="Arial"/>
          <w:sz w:val="22"/>
          <w:szCs w:val="22"/>
          <w:lang w:val="cs-CZ"/>
        </w:rPr>
        <w:t>4/2023</w:t>
      </w:r>
      <w:r w:rsidRPr="00F557FA">
        <w:rPr>
          <w:rFonts w:ascii="Arial" w:hAnsi="Arial" w:cs="Arial"/>
          <w:sz w:val="22"/>
          <w:szCs w:val="22"/>
          <w:lang w:val="cs-CZ"/>
        </w:rPr>
        <w:t>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to vyžaduje § 102 odst. 3 zákona č.128/2000 Sb., o obcích (obecní zřízení), ve znění pozdějších předpisů, čímž je splněna podmínka platnosti tohoto jeho právního jednání.</w:t>
      </w:r>
    </w:p>
    <w:p w:rsidR="009C27D0" w:rsidRPr="007A594A" w:rsidRDefault="009C27D0" w:rsidP="007A594A">
      <w:pPr>
        <w:rPr>
          <w:lang w:val="cs-CZ"/>
        </w:rPr>
      </w:pPr>
    </w:p>
    <w:p w:rsidR="009C27D0" w:rsidRDefault="009C27D0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:rsidR="009C27D0" w:rsidRDefault="009C27D0" w:rsidP="004933A2">
      <w:pPr>
        <w:rPr>
          <w:lang w:val="cs-CZ"/>
        </w:rPr>
      </w:pPr>
    </w:p>
    <w:p w:rsidR="009C27D0" w:rsidRDefault="009C27D0" w:rsidP="004933A2">
      <w:pPr>
        <w:rPr>
          <w:lang w:val="cs-CZ"/>
        </w:rPr>
      </w:pPr>
    </w:p>
    <w:p w:rsidR="009C27D0" w:rsidRDefault="009C27D0" w:rsidP="00392D30">
      <w:pPr>
        <w:rPr>
          <w:rFonts w:ascii="Arial" w:hAnsi="Arial" w:cs="Arial"/>
          <w:sz w:val="22"/>
          <w:szCs w:val="22"/>
          <w:lang w:val="cs-CZ"/>
        </w:rPr>
      </w:pPr>
      <w:r w:rsidRPr="004933A2">
        <w:rPr>
          <w:sz w:val="24"/>
          <w:szCs w:val="24"/>
          <w:lang w:val="cs-CZ"/>
        </w:rPr>
        <w:t xml:space="preserve">Příloha: cenová nabídka zhotovitele </w:t>
      </w:r>
      <w:r>
        <w:rPr>
          <w:sz w:val="24"/>
          <w:szCs w:val="24"/>
          <w:lang w:val="cs-CZ"/>
        </w:rPr>
        <w:t xml:space="preserve"> č. N24-053-0167 z 7.9.23 ve výši 486 632,50 Kč bez DPH</w:t>
      </w:r>
    </w:p>
    <w:p w:rsidR="009C27D0" w:rsidRDefault="009C27D0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V Černošicích dne : ……………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>
        <w:rPr>
          <w:rFonts w:ascii="Arial" w:hAnsi="Arial" w:cs="Arial"/>
          <w:sz w:val="22"/>
          <w:szCs w:val="22"/>
          <w:lang w:val="cs-CZ"/>
        </w:rPr>
        <w:t>……………….</w:t>
      </w: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Objednatel.                                                                           Zhotovitel:</w:t>
      </w: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:rsidR="009C27D0" w:rsidRPr="005E057F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Mgr. Filip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Kořínek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</w:t>
      </w:r>
      <w:r w:rsidR="00664F55">
        <w:rPr>
          <w:rFonts w:ascii="Arial" w:hAnsi="Arial" w:cs="Arial"/>
          <w:sz w:val="22"/>
          <w:szCs w:val="22"/>
          <w:lang w:val="cs-CZ"/>
        </w:rPr>
        <w:t>XXXXXXXXX</w:t>
      </w:r>
      <w:proofErr w:type="gramEnd"/>
      <w:r>
        <w:rPr>
          <w:rFonts w:ascii="Arial" w:hAnsi="Arial" w:cs="Arial"/>
          <w:sz w:val="22"/>
          <w:szCs w:val="22"/>
          <w:lang w:val="cs-CZ"/>
        </w:rPr>
        <w:t>, obchodní ředitel</w:t>
      </w: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CB55C0">
        <w:rPr>
          <w:rFonts w:ascii="Arial" w:hAnsi="Arial" w:cs="Arial"/>
          <w:sz w:val="22"/>
          <w:szCs w:val="22"/>
          <w:lang w:val="cs-CZ"/>
        </w:rPr>
        <w:t>tarosta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</w:t>
      </w: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………………………………………</w:t>
      </w: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</w:t>
      </w:r>
      <w:r w:rsidR="00664F55">
        <w:rPr>
          <w:rFonts w:ascii="Arial" w:hAnsi="Arial" w:cs="Arial"/>
          <w:sz w:val="22"/>
          <w:szCs w:val="22"/>
          <w:lang w:val="cs-CZ"/>
        </w:rPr>
        <w:t>XXXXXXXXXXXXX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>, ředitel oblasti</w:t>
      </w: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C27D0" w:rsidRPr="00CB55C0" w:rsidRDefault="009C27D0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                                                                           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 </w:t>
      </w:r>
    </w:p>
    <w:sectPr w:rsidR="009C27D0" w:rsidRPr="00CB55C0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D0" w:rsidRDefault="009C27D0">
      <w:r>
        <w:separator/>
      </w:r>
    </w:p>
  </w:endnote>
  <w:endnote w:type="continuationSeparator" w:id="0">
    <w:p w:rsidR="009C27D0" w:rsidRDefault="009C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D0" w:rsidRDefault="009C27D0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27D0" w:rsidRDefault="009C27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D0" w:rsidRPr="003350B4" w:rsidRDefault="009C27D0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664F55" w:rsidRPr="00664F55">
      <w:rPr>
        <w:rFonts w:ascii="Arial" w:hAnsi="Arial" w:cs="Arial"/>
        <w:noProof/>
        <w:sz w:val="22"/>
        <w:szCs w:val="22"/>
        <w:lang w:val="cs-CZ"/>
      </w:rPr>
      <w:t>3</w:t>
    </w:r>
    <w:r w:rsidRPr="003350B4">
      <w:rPr>
        <w:rFonts w:ascii="Arial" w:hAnsi="Arial" w:cs="Arial"/>
        <w:sz w:val="22"/>
        <w:szCs w:val="22"/>
      </w:rPr>
      <w:fldChar w:fldCharType="end"/>
    </w:r>
  </w:p>
  <w:p w:rsidR="009C27D0" w:rsidRDefault="009C27D0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D0" w:rsidRPr="003350B4" w:rsidRDefault="009C27D0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664F55" w:rsidRPr="00664F55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:rsidR="009C27D0" w:rsidRDefault="009C27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D0" w:rsidRDefault="009C27D0">
      <w:r>
        <w:separator/>
      </w:r>
    </w:p>
  </w:footnote>
  <w:footnote w:type="continuationSeparator" w:id="0">
    <w:p w:rsidR="009C27D0" w:rsidRDefault="009C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D0" w:rsidRPr="004525E1" w:rsidRDefault="009C27D0">
    <w:pPr>
      <w:pStyle w:val="Zhlav"/>
      <w:rPr>
        <w:rFonts w:ascii="Palatino Linotype" w:hAnsi="Palatino Linotype"/>
        <w:sz w:val="24"/>
        <w:szCs w:val="24"/>
      </w:rPr>
    </w:pPr>
  </w:p>
  <w:p w:rsidR="009C27D0" w:rsidRDefault="009C27D0">
    <w:pPr>
      <w:pStyle w:val="Zhlav"/>
    </w:pPr>
  </w:p>
  <w:p w:rsidR="009C27D0" w:rsidRDefault="009C27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D0" w:rsidRDefault="009C27D0" w:rsidP="00832D89">
    <w:pPr>
      <w:jc w:val="right"/>
      <w:rPr>
        <w:rFonts w:ascii="Palatino Linotype" w:hAnsi="Palatino Linotype"/>
        <w:sz w:val="24"/>
        <w:szCs w:val="24"/>
      </w:rPr>
    </w:pPr>
  </w:p>
  <w:p w:rsidR="009C27D0" w:rsidRDefault="009C27D0" w:rsidP="00832D89">
    <w:pPr>
      <w:pStyle w:val="Zhlav"/>
      <w:rPr>
        <w:lang w:val="en-US"/>
      </w:rPr>
    </w:pPr>
  </w:p>
  <w:p w:rsidR="009C27D0" w:rsidRDefault="009C27D0">
    <w:pPr>
      <w:pStyle w:val="Zhlav"/>
      <w:rPr>
        <w:lang w:val="en-US"/>
      </w:rPr>
    </w:pPr>
  </w:p>
  <w:p w:rsidR="009C27D0" w:rsidRDefault="00AE2BA3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7D0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8EAC0190"/>
    <w:lvl w:ilvl="0" w:tplc="5758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A0817"/>
    <w:multiLevelType w:val="hybridMultilevel"/>
    <w:tmpl w:val="D8DC12F6"/>
    <w:lvl w:ilvl="0" w:tplc="9EE2C6F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A8E61B7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7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5" w15:restartNumberingAfterBreak="0">
    <w:nsid w:val="471A611A"/>
    <w:multiLevelType w:val="hybridMultilevel"/>
    <w:tmpl w:val="CFCE9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8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2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3" w15:restartNumberingAfterBreak="0">
    <w:nsid w:val="758A0902"/>
    <w:multiLevelType w:val="multilevel"/>
    <w:tmpl w:val="BEB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31"/>
  </w:num>
  <w:num w:numId="4">
    <w:abstractNumId w:val="32"/>
  </w:num>
  <w:num w:numId="5">
    <w:abstractNumId w:val="27"/>
  </w:num>
  <w:num w:numId="6">
    <w:abstractNumId w:val="23"/>
  </w:num>
  <w:num w:numId="7">
    <w:abstractNumId w:val="6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28"/>
  </w:num>
  <w:num w:numId="18">
    <w:abstractNumId w:val="16"/>
  </w:num>
  <w:num w:numId="19">
    <w:abstractNumId w:val="17"/>
  </w:num>
  <w:num w:numId="20">
    <w:abstractNumId w:val="26"/>
  </w:num>
  <w:num w:numId="21">
    <w:abstractNumId w:val="2"/>
  </w:num>
  <w:num w:numId="22">
    <w:abstractNumId w:val="30"/>
  </w:num>
  <w:num w:numId="23">
    <w:abstractNumId w:val="34"/>
  </w:num>
  <w:num w:numId="24">
    <w:abstractNumId w:val="3"/>
  </w:num>
  <w:num w:numId="25">
    <w:abstractNumId w:val="20"/>
  </w:num>
  <w:num w:numId="26">
    <w:abstractNumId w:val="29"/>
  </w:num>
  <w:num w:numId="27">
    <w:abstractNumId w:val="5"/>
  </w:num>
  <w:num w:numId="28">
    <w:abstractNumId w:val="12"/>
  </w:num>
  <w:num w:numId="29">
    <w:abstractNumId w:val="12"/>
  </w:num>
  <w:num w:numId="30">
    <w:abstractNumId w:val="13"/>
  </w:num>
  <w:num w:numId="31">
    <w:abstractNumId w:val="14"/>
  </w:num>
  <w:num w:numId="32">
    <w:abstractNumId w:val="18"/>
  </w:num>
  <w:num w:numId="33">
    <w:abstractNumId w:val="21"/>
  </w:num>
  <w:num w:numId="34">
    <w:abstractNumId w:val="1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33"/>
  </w:num>
  <w:num w:numId="39">
    <w:abstractNumId w:val="9"/>
  </w:num>
  <w:num w:numId="4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28AC"/>
    <w:rsid w:val="00003288"/>
    <w:rsid w:val="00004432"/>
    <w:rsid w:val="0001025A"/>
    <w:rsid w:val="00011799"/>
    <w:rsid w:val="00016B31"/>
    <w:rsid w:val="00016E40"/>
    <w:rsid w:val="0002008C"/>
    <w:rsid w:val="00021B8F"/>
    <w:rsid w:val="00023DBD"/>
    <w:rsid w:val="00023EF5"/>
    <w:rsid w:val="00030CA3"/>
    <w:rsid w:val="00041C16"/>
    <w:rsid w:val="000455EB"/>
    <w:rsid w:val="00047DFD"/>
    <w:rsid w:val="000577A7"/>
    <w:rsid w:val="000737E9"/>
    <w:rsid w:val="00073C58"/>
    <w:rsid w:val="0007445D"/>
    <w:rsid w:val="000749E2"/>
    <w:rsid w:val="00074BD9"/>
    <w:rsid w:val="000757C2"/>
    <w:rsid w:val="0007740F"/>
    <w:rsid w:val="0007798A"/>
    <w:rsid w:val="00077B12"/>
    <w:rsid w:val="00081435"/>
    <w:rsid w:val="00085644"/>
    <w:rsid w:val="00090855"/>
    <w:rsid w:val="00091FFB"/>
    <w:rsid w:val="000A1CDE"/>
    <w:rsid w:val="000A229E"/>
    <w:rsid w:val="000A552C"/>
    <w:rsid w:val="000A7205"/>
    <w:rsid w:val="000A75A1"/>
    <w:rsid w:val="000B0BDC"/>
    <w:rsid w:val="000B45BA"/>
    <w:rsid w:val="000C2C07"/>
    <w:rsid w:val="000C3929"/>
    <w:rsid w:val="000C5ADA"/>
    <w:rsid w:val="000D0891"/>
    <w:rsid w:val="000D1BC8"/>
    <w:rsid w:val="000D26EA"/>
    <w:rsid w:val="000D5011"/>
    <w:rsid w:val="000E32F1"/>
    <w:rsid w:val="000E3F89"/>
    <w:rsid w:val="000E428D"/>
    <w:rsid w:val="000E4342"/>
    <w:rsid w:val="000E73F5"/>
    <w:rsid w:val="000E7AFB"/>
    <w:rsid w:val="000F0682"/>
    <w:rsid w:val="000F4413"/>
    <w:rsid w:val="000F6D5C"/>
    <w:rsid w:val="00101C65"/>
    <w:rsid w:val="0010321A"/>
    <w:rsid w:val="00104214"/>
    <w:rsid w:val="00110DCB"/>
    <w:rsid w:val="001142C9"/>
    <w:rsid w:val="00121466"/>
    <w:rsid w:val="0012364D"/>
    <w:rsid w:val="00125C9C"/>
    <w:rsid w:val="0012767D"/>
    <w:rsid w:val="00130559"/>
    <w:rsid w:val="0013151D"/>
    <w:rsid w:val="001325D2"/>
    <w:rsid w:val="0013317C"/>
    <w:rsid w:val="0014194A"/>
    <w:rsid w:val="00147670"/>
    <w:rsid w:val="001522F3"/>
    <w:rsid w:val="00153118"/>
    <w:rsid w:val="00154C9F"/>
    <w:rsid w:val="00155681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3632"/>
    <w:rsid w:val="001961EE"/>
    <w:rsid w:val="001A06A4"/>
    <w:rsid w:val="001A0C41"/>
    <w:rsid w:val="001A2F9F"/>
    <w:rsid w:val="001A5B05"/>
    <w:rsid w:val="001A6F73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3198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032D"/>
    <w:rsid w:val="00251D29"/>
    <w:rsid w:val="002645B6"/>
    <w:rsid w:val="0026506D"/>
    <w:rsid w:val="00265251"/>
    <w:rsid w:val="002712A4"/>
    <w:rsid w:val="002725C5"/>
    <w:rsid w:val="0028424C"/>
    <w:rsid w:val="00293A9A"/>
    <w:rsid w:val="002A342E"/>
    <w:rsid w:val="002A7E34"/>
    <w:rsid w:val="002B05A9"/>
    <w:rsid w:val="002B6254"/>
    <w:rsid w:val="002C2D97"/>
    <w:rsid w:val="002C6507"/>
    <w:rsid w:val="002D2F51"/>
    <w:rsid w:val="002D44F6"/>
    <w:rsid w:val="002D6E75"/>
    <w:rsid w:val="002E0710"/>
    <w:rsid w:val="002E3743"/>
    <w:rsid w:val="002E3D36"/>
    <w:rsid w:val="002E6401"/>
    <w:rsid w:val="002E6966"/>
    <w:rsid w:val="002E6CF9"/>
    <w:rsid w:val="002E7F87"/>
    <w:rsid w:val="002F357C"/>
    <w:rsid w:val="003000F9"/>
    <w:rsid w:val="003014EE"/>
    <w:rsid w:val="0030465D"/>
    <w:rsid w:val="003055B4"/>
    <w:rsid w:val="00306B18"/>
    <w:rsid w:val="00312938"/>
    <w:rsid w:val="00313DFC"/>
    <w:rsid w:val="00316C77"/>
    <w:rsid w:val="003211EE"/>
    <w:rsid w:val="00321252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D30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1981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01A8"/>
    <w:rsid w:val="004071D4"/>
    <w:rsid w:val="00414F02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6C17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33A2"/>
    <w:rsid w:val="004934D7"/>
    <w:rsid w:val="00496505"/>
    <w:rsid w:val="004A0548"/>
    <w:rsid w:val="004A21D4"/>
    <w:rsid w:val="004A2244"/>
    <w:rsid w:val="004B3DA3"/>
    <w:rsid w:val="004B721C"/>
    <w:rsid w:val="004B740C"/>
    <w:rsid w:val="004C335A"/>
    <w:rsid w:val="004C57FE"/>
    <w:rsid w:val="004C5C00"/>
    <w:rsid w:val="004D182A"/>
    <w:rsid w:val="004D1E31"/>
    <w:rsid w:val="004E01FB"/>
    <w:rsid w:val="004E1A9F"/>
    <w:rsid w:val="004E4E06"/>
    <w:rsid w:val="004E5EB1"/>
    <w:rsid w:val="004E65E2"/>
    <w:rsid w:val="004F184F"/>
    <w:rsid w:val="004F6B5C"/>
    <w:rsid w:val="004F7C9D"/>
    <w:rsid w:val="0050041A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83E98"/>
    <w:rsid w:val="005A1BEA"/>
    <w:rsid w:val="005A3C5E"/>
    <w:rsid w:val="005A403B"/>
    <w:rsid w:val="005A4901"/>
    <w:rsid w:val="005A59DA"/>
    <w:rsid w:val="005B01FA"/>
    <w:rsid w:val="005B219B"/>
    <w:rsid w:val="005B5B67"/>
    <w:rsid w:val="005B7CBC"/>
    <w:rsid w:val="005C149B"/>
    <w:rsid w:val="005C2391"/>
    <w:rsid w:val="005C55B3"/>
    <w:rsid w:val="005C58E2"/>
    <w:rsid w:val="005C5E9E"/>
    <w:rsid w:val="005C70EE"/>
    <w:rsid w:val="005D0B51"/>
    <w:rsid w:val="005D43E0"/>
    <w:rsid w:val="005D621A"/>
    <w:rsid w:val="005E057F"/>
    <w:rsid w:val="005E300E"/>
    <w:rsid w:val="005F144F"/>
    <w:rsid w:val="005F2B22"/>
    <w:rsid w:val="005F3455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4F55"/>
    <w:rsid w:val="00665092"/>
    <w:rsid w:val="00667AB0"/>
    <w:rsid w:val="006704D3"/>
    <w:rsid w:val="00671FB5"/>
    <w:rsid w:val="00672D9F"/>
    <w:rsid w:val="00675E15"/>
    <w:rsid w:val="00676C10"/>
    <w:rsid w:val="00680FD4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A6929"/>
    <w:rsid w:val="006B14ED"/>
    <w:rsid w:val="006C0053"/>
    <w:rsid w:val="006C2BB5"/>
    <w:rsid w:val="006C3B60"/>
    <w:rsid w:val="006D1F2A"/>
    <w:rsid w:val="006D33D5"/>
    <w:rsid w:val="006D51E8"/>
    <w:rsid w:val="006E281C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47BF9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23EB"/>
    <w:rsid w:val="00783719"/>
    <w:rsid w:val="00785871"/>
    <w:rsid w:val="0079322A"/>
    <w:rsid w:val="0079333B"/>
    <w:rsid w:val="007942B0"/>
    <w:rsid w:val="0079524E"/>
    <w:rsid w:val="0079571F"/>
    <w:rsid w:val="007A594A"/>
    <w:rsid w:val="007A73DA"/>
    <w:rsid w:val="007A7D3B"/>
    <w:rsid w:val="007B5EBB"/>
    <w:rsid w:val="007B6C54"/>
    <w:rsid w:val="007B7710"/>
    <w:rsid w:val="007C12B4"/>
    <w:rsid w:val="007C679B"/>
    <w:rsid w:val="007C7177"/>
    <w:rsid w:val="007D05FE"/>
    <w:rsid w:val="007D327C"/>
    <w:rsid w:val="007F1078"/>
    <w:rsid w:val="007F1F8B"/>
    <w:rsid w:val="008023EB"/>
    <w:rsid w:val="0080316C"/>
    <w:rsid w:val="0080334F"/>
    <w:rsid w:val="0080526E"/>
    <w:rsid w:val="008061E1"/>
    <w:rsid w:val="00806917"/>
    <w:rsid w:val="00816575"/>
    <w:rsid w:val="0082114A"/>
    <w:rsid w:val="008240A2"/>
    <w:rsid w:val="00824BD2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7BE"/>
    <w:rsid w:val="00862D5A"/>
    <w:rsid w:val="00867693"/>
    <w:rsid w:val="0087206E"/>
    <w:rsid w:val="00884BD3"/>
    <w:rsid w:val="00885588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B609D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1F28"/>
    <w:rsid w:val="0092558E"/>
    <w:rsid w:val="00925697"/>
    <w:rsid w:val="009309C7"/>
    <w:rsid w:val="00933558"/>
    <w:rsid w:val="00933FB9"/>
    <w:rsid w:val="00935E7E"/>
    <w:rsid w:val="0093627D"/>
    <w:rsid w:val="00936FB6"/>
    <w:rsid w:val="009408F1"/>
    <w:rsid w:val="0094240E"/>
    <w:rsid w:val="00943666"/>
    <w:rsid w:val="00943E4C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8005F"/>
    <w:rsid w:val="009832CD"/>
    <w:rsid w:val="00993820"/>
    <w:rsid w:val="00993A31"/>
    <w:rsid w:val="009A29E9"/>
    <w:rsid w:val="009A5D71"/>
    <w:rsid w:val="009B51DF"/>
    <w:rsid w:val="009C27D0"/>
    <w:rsid w:val="009C475A"/>
    <w:rsid w:val="009C52D2"/>
    <w:rsid w:val="009E20EF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2BA3"/>
    <w:rsid w:val="00AE4308"/>
    <w:rsid w:val="00AE5025"/>
    <w:rsid w:val="00AE5302"/>
    <w:rsid w:val="00AF7933"/>
    <w:rsid w:val="00B03884"/>
    <w:rsid w:val="00B0693F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2FCA"/>
    <w:rsid w:val="00BA3414"/>
    <w:rsid w:val="00BA3ABD"/>
    <w:rsid w:val="00BA4A0B"/>
    <w:rsid w:val="00BB288B"/>
    <w:rsid w:val="00BB342B"/>
    <w:rsid w:val="00BB4358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1809"/>
    <w:rsid w:val="00C14E23"/>
    <w:rsid w:val="00C15D56"/>
    <w:rsid w:val="00C243B3"/>
    <w:rsid w:val="00C27F61"/>
    <w:rsid w:val="00C343CF"/>
    <w:rsid w:val="00C3591D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822B5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656"/>
    <w:rsid w:val="00D11F70"/>
    <w:rsid w:val="00D22074"/>
    <w:rsid w:val="00D22784"/>
    <w:rsid w:val="00D24817"/>
    <w:rsid w:val="00D309C9"/>
    <w:rsid w:val="00D330F0"/>
    <w:rsid w:val="00D37411"/>
    <w:rsid w:val="00D435D1"/>
    <w:rsid w:val="00D43F31"/>
    <w:rsid w:val="00D4588B"/>
    <w:rsid w:val="00D46EE0"/>
    <w:rsid w:val="00D55C22"/>
    <w:rsid w:val="00D566A9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6732"/>
    <w:rsid w:val="00DD4957"/>
    <w:rsid w:val="00DD72EE"/>
    <w:rsid w:val="00DE0214"/>
    <w:rsid w:val="00DE4B03"/>
    <w:rsid w:val="00DE6FBB"/>
    <w:rsid w:val="00DE7010"/>
    <w:rsid w:val="00DF0045"/>
    <w:rsid w:val="00DF02D7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670D"/>
    <w:rsid w:val="00E1743D"/>
    <w:rsid w:val="00E21E6A"/>
    <w:rsid w:val="00E2252E"/>
    <w:rsid w:val="00E232A1"/>
    <w:rsid w:val="00E25C01"/>
    <w:rsid w:val="00E30760"/>
    <w:rsid w:val="00E32811"/>
    <w:rsid w:val="00E34733"/>
    <w:rsid w:val="00E42CE2"/>
    <w:rsid w:val="00E43A4C"/>
    <w:rsid w:val="00E44E1E"/>
    <w:rsid w:val="00E46A86"/>
    <w:rsid w:val="00E5039A"/>
    <w:rsid w:val="00E555E9"/>
    <w:rsid w:val="00E62EB0"/>
    <w:rsid w:val="00E64D8D"/>
    <w:rsid w:val="00E6576E"/>
    <w:rsid w:val="00E659FC"/>
    <w:rsid w:val="00E66841"/>
    <w:rsid w:val="00E7474E"/>
    <w:rsid w:val="00E84A5D"/>
    <w:rsid w:val="00E876A4"/>
    <w:rsid w:val="00E91A85"/>
    <w:rsid w:val="00E94372"/>
    <w:rsid w:val="00E95705"/>
    <w:rsid w:val="00E9768D"/>
    <w:rsid w:val="00E976F6"/>
    <w:rsid w:val="00EA119B"/>
    <w:rsid w:val="00EA1A10"/>
    <w:rsid w:val="00EA3627"/>
    <w:rsid w:val="00EA3AD4"/>
    <w:rsid w:val="00EB55CE"/>
    <w:rsid w:val="00EB667C"/>
    <w:rsid w:val="00EC0CC6"/>
    <w:rsid w:val="00EC36CF"/>
    <w:rsid w:val="00EC3D8F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E56"/>
    <w:rsid w:val="00F0789C"/>
    <w:rsid w:val="00F078E9"/>
    <w:rsid w:val="00F11B90"/>
    <w:rsid w:val="00F11E05"/>
    <w:rsid w:val="00F12413"/>
    <w:rsid w:val="00F229F8"/>
    <w:rsid w:val="00F27562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57FA"/>
    <w:rsid w:val="00F56B89"/>
    <w:rsid w:val="00F56C97"/>
    <w:rsid w:val="00F64689"/>
    <w:rsid w:val="00F65D42"/>
    <w:rsid w:val="00F71212"/>
    <w:rsid w:val="00F73039"/>
    <w:rsid w:val="00F74E32"/>
    <w:rsid w:val="00F75BCD"/>
    <w:rsid w:val="00F76D3C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075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B2A9AE3B-B962-4E7E-A284-D8B81042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sz w:val="20"/>
      <w:szCs w:val="20"/>
      <w:lang w:val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uiPriority w:val="99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uiPriority w:val="99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basedOn w:val="Standardnpsmoodstavce"/>
    <w:uiPriority w:val="99"/>
    <w:semiHidden/>
    <w:rsid w:val="00657F97"/>
    <w:rPr>
      <w:rFonts w:cs="Times New Roman"/>
    </w:rPr>
  </w:style>
  <w:style w:type="character" w:customStyle="1" w:styleId="fulltex">
    <w:name w:val="fulltex"/>
    <w:basedOn w:val="Standardnpsmoodstavce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basedOn w:val="Standardnpsmoodstav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basedOn w:val="Standardnpsmoodstavce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sz w:val="20"/>
      <w:szCs w:val="20"/>
      <w:lang w:val="de-DE"/>
    </w:rPr>
  </w:style>
  <w:style w:type="character" w:styleId="Siln">
    <w:name w:val="Strong"/>
    <w:basedOn w:val="Standardnpsmoodstavce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Markéta Otavová</cp:lastModifiedBy>
  <cp:revision>3</cp:revision>
  <cp:lastPrinted>2022-05-10T11:41:00Z</cp:lastPrinted>
  <dcterms:created xsi:type="dcterms:W3CDTF">2023-10-12T08:29:00Z</dcterms:created>
  <dcterms:modified xsi:type="dcterms:W3CDTF">2023-10-12T09:00:00Z</dcterms:modified>
</cp:coreProperties>
</file>