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4184FADB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DE3710">
        <w:rPr>
          <w:rFonts w:asciiTheme="minorHAnsi" w:hAnsiTheme="minorHAnsi" w:cstheme="minorHAnsi"/>
        </w:rPr>
        <w:t>11</w:t>
      </w:r>
      <w:r w:rsidR="006E5E57">
        <w:rPr>
          <w:rFonts w:asciiTheme="minorHAnsi" w:hAnsiTheme="minorHAnsi" w:cstheme="minorHAnsi"/>
        </w:rPr>
        <w:t xml:space="preserve">. </w:t>
      </w:r>
      <w:r w:rsidR="00442678">
        <w:rPr>
          <w:rFonts w:asciiTheme="minorHAnsi" w:hAnsiTheme="minorHAnsi" w:cstheme="minorHAnsi"/>
        </w:rPr>
        <w:t>1</w:t>
      </w:r>
      <w:r w:rsidR="001810BC">
        <w:rPr>
          <w:rFonts w:asciiTheme="minorHAnsi" w:hAnsiTheme="minorHAnsi" w:cstheme="minorHAnsi"/>
        </w:rPr>
        <w:t>0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2B5B8B">
        <w:rPr>
          <w:rFonts w:asciiTheme="minorHAnsi" w:hAnsiTheme="minorHAnsi" w:cstheme="minorHAnsi"/>
        </w:rPr>
        <w:t>3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421E278E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7010A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E371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B5B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29A6CA1B" w:rsidR="003930F5" w:rsidRPr="003930F5" w:rsidRDefault="00DE3710" w:rsidP="003930F5">
                  <w:pPr>
                    <w:rPr>
                      <w:b/>
                    </w:rPr>
                  </w:pPr>
                  <w:r w:rsidRPr="00DE3710">
                    <w:rPr>
                      <w:b/>
                    </w:rPr>
                    <w:t>Thein Systems a.s.</w:t>
                  </w:r>
                </w:p>
                <w:p w14:paraId="3F380E82" w14:textId="77777777" w:rsidR="00DE3710" w:rsidRDefault="00DE3710" w:rsidP="00DE3710">
                  <w:r>
                    <w:t>Otakara Ševčíka 840/10, Židenice, 636 00 Brno</w:t>
                  </w:r>
                </w:p>
                <w:p w14:paraId="64916166" w14:textId="688211B8" w:rsidR="00DE3710" w:rsidRDefault="00DE3710" w:rsidP="00DE3710">
                  <w:r>
                    <w:t>IČO: 27675645</w:t>
                  </w:r>
                </w:p>
                <w:p w14:paraId="5889E4EB" w14:textId="71C46564" w:rsidR="006C1410" w:rsidRPr="00B75771" w:rsidRDefault="00DE3710" w:rsidP="00DE3710">
                  <w:pPr>
                    <w:rPr>
                      <w:bCs/>
                    </w:rPr>
                  </w:pPr>
                  <w:r>
                    <w:t>DIČ: CZ27675645</w:t>
                  </w: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3B2364C8" w:rsidR="00CE1A6C" w:rsidRPr="00EE07F3" w:rsidRDefault="00DE3710" w:rsidP="00C65A16">
                  <w:r w:rsidRPr="00DE3710">
                    <w:t>datová schránka: wjhdai7</w:t>
                  </w:r>
                </w:p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7C9399D2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6170015C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77777777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542 214 392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20F11B64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33A30B1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AEB1E" w14:textId="73B356C9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E3710">
        <w:rPr>
          <w:rFonts w:asciiTheme="minorHAnsi" w:hAnsiTheme="minorHAnsi" w:cstheme="minorHAnsi"/>
          <w:b/>
          <w:sz w:val="28"/>
          <w:szCs w:val="28"/>
        </w:rPr>
        <w:t>notebooků</w:t>
      </w:r>
      <w:r w:rsidR="00442678">
        <w:rPr>
          <w:rFonts w:asciiTheme="minorHAnsi" w:hAnsiTheme="minorHAnsi" w:cstheme="minorHAnsi"/>
          <w:b/>
          <w:sz w:val="28"/>
          <w:szCs w:val="28"/>
        </w:rPr>
        <w:t xml:space="preserve"> + příslušenství</w:t>
      </w:r>
    </w:p>
    <w:p w14:paraId="12CA9845" w14:textId="77777777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014055A7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5D226CB3" w14:textId="77777777" w:rsidR="00EC5BEC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dle RD č.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/2021-MSP-CES, č.j.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OI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SML </w:t>
      </w:r>
      <w:proofErr w:type="gramStart"/>
      <w:r w:rsidR="00B75771">
        <w:rPr>
          <w:rFonts w:asciiTheme="minorHAnsi" w:hAnsiTheme="minorHAnsi" w:cstheme="minorHAnsi"/>
          <w:color w:val="auto"/>
          <w:sz w:val="22"/>
          <w:szCs w:val="22"/>
        </w:rPr>
        <w:t>CES 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</w:t>
      </w:r>
      <w:proofErr w:type="gram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notebooků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dle přiloženého objednávkového formuláře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E8868C7" w14:textId="77777777" w:rsidR="00EC5BEC" w:rsidRDefault="00EC5BEC" w:rsidP="00EC5B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4257C4" w14:textId="33C8AF87" w:rsidR="00EC5BEC" w:rsidRDefault="00E433CC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kusů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notebook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s úhlopříčkou 14“ v modifikaci 1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 (základní modifikace + </w:t>
      </w:r>
      <w:proofErr w:type="spellStart"/>
      <w:r w:rsidR="00EC5BEC">
        <w:rPr>
          <w:rFonts w:asciiTheme="minorHAnsi" w:hAnsiTheme="minorHAnsi" w:cstheme="minorHAnsi"/>
          <w:color w:val="auto"/>
          <w:sz w:val="22"/>
          <w:szCs w:val="22"/>
        </w:rPr>
        <w:t>SmartCard</w:t>
      </w:r>
      <w:proofErr w:type="spellEnd"/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EC5BEC">
        <w:rPr>
          <w:rFonts w:asciiTheme="minorHAnsi" w:hAnsiTheme="minorHAnsi" w:cstheme="minorHAnsi"/>
          <w:color w:val="auto"/>
          <w:sz w:val="22"/>
          <w:szCs w:val="22"/>
        </w:rPr>
        <w:t>reader</w:t>
      </w:r>
      <w:proofErr w:type="spellEnd"/>
      <w:r w:rsidR="00EC5BEC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741E521" w14:textId="4C96D2F5" w:rsidR="006575F4" w:rsidRDefault="00DE3710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kusy </w:t>
      </w:r>
      <w:r>
        <w:rPr>
          <w:rFonts w:asciiTheme="minorHAnsi" w:hAnsiTheme="minorHAnsi" w:cstheme="minorHAnsi"/>
          <w:color w:val="auto"/>
          <w:sz w:val="22"/>
          <w:szCs w:val="22"/>
        </w:rPr>
        <w:t>notebook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 úhlopříčkou 14“ v modifikaci </w:t>
      </w:r>
      <w:r w:rsidRPr="00EC5BEC">
        <w:rPr>
          <w:rFonts w:asciiTheme="minorHAnsi" w:hAnsiTheme="minorHAnsi" w:cstheme="minorHAnsi"/>
          <w:color w:val="auto"/>
          <w:sz w:val="22"/>
          <w:szCs w:val="22"/>
        </w:rPr>
        <w:t>2 (</w:t>
      </w:r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 xml:space="preserve">rozšíření RAM na </w:t>
      </w:r>
      <w:proofErr w:type="gramStart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16GB</w:t>
      </w:r>
      <w:proofErr w:type="gramEnd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 xml:space="preserve">, kapacita HDD 512GB, </w:t>
      </w:r>
      <w:proofErr w:type="spellStart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SmartCard</w:t>
      </w:r>
      <w:proofErr w:type="spellEnd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reader</w:t>
      </w:r>
      <w:proofErr w:type="spellEnd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, LTE modem)</w:t>
      </w:r>
    </w:p>
    <w:p w14:paraId="077E7B6F" w14:textId="3FC1B3DD" w:rsidR="00EC5BEC" w:rsidRDefault="00E433CC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2 kusů dokovací stanice k notebooku 14“</w:t>
      </w:r>
    </w:p>
    <w:p w14:paraId="787F6673" w14:textId="27549F3A" w:rsidR="00EC5BEC" w:rsidRDefault="00EC5BEC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 kusů výkonného napájecího adaptéru</w:t>
      </w:r>
    </w:p>
    <w:p w14:paraId="746D3CAC" w14:textId="69D44BAD" w:rsidR="00EC5BEC" w:rsidRDefault="00E433CC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2 kusů brašny na notebook 14“</w:t>
      </w:r>
    </w:p>
    <w:p w14:paraId="108E6574" w14:textId="0438A563" w:rsidR="00EC5BEC" w:rsidRDefault="00E433CC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0 kusů notebookové drátové myši</w:t>
      </w:r>
    </w:p>
    <w:p w14:paraId="0AEBC4BD" w14:textId="4615A5DD" w:rsidR="00EC5BEC" w:rsidRPr="00EC5BEC" w:rsidRDefault="00E433CC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0 kusů standardní drátové myši</w:t>
      </w:r>
    </w:p>
    <w:p w14:paraId="46D7A545" w14:textId="7777777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046092B8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celkem:</w:t>
      </w:r>
      <w:r w:rsidR="00A10A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54EE3">
        <w:rPr>
          <w:rFonts w:asciiTheme="minorHAnsi" w:hAnsiTheme="minorHAnsi" w:cstheme="minorHAnsi"/>
          <w:color w:val="auto"/>
          <w:sz w:val="22"/>
          <w:szCs w:val="22"/>
        </w:rPr>
        <w:t>65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754EE3">
        <w:rPr>
          <w:rFonts w:asciiTheme="minorHAnsi" w:hAnsiTheme="minorHAnsi" w:cstheme="minorHAnsi"/>
          <w:color w:val="auto"/>
          <w:sz w:val="22"/>
          <w:szCs w:val="22"/>
        </w:rPr>
        <w:t>567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54EE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€</w:t>
      </w:r>
    </w:p>
    <w:p w14:paraId="519301D3" w14:textId="77777777" w:rsidR="00683013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B9E29B" w14:textId="674D2E25" w:rsidR="004D1DD1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</w:p>
    <w:p w14:paraId="52F95A4D" w14:textId="5CB48433" w:rsidR="00B75771" w:rsidRDefault="009916E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Mozartova 3, 601 52 Brno, </w:t>
      </w:r>
    </w:p>
    <w:p w14:paraId="051D8CD0" w14:textId="77777777" w:rsidR="006B1C91" w:rsidRDefault="006B1C9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03AE5F" w14:textId="14406D33" w:rsidR="006308E7" w:rsidRDefault="003612D2" w:rsidP="00067128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9454B3A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2671" w14:textId="77777777" w:rsidR="000F5659" w:rsidRDefault="000F5659" w:rsidP="00562948">
      <w:r>
        <w:separator/>
      </w:r>
    </w:p>
  </w:endnote>
  <w:endnote w:type="continuationSeparator" w:id="0">
    <w:p w14:paraId="4D415A80" w14:textId="77777777" w:rsidR="000F5659" w:rsidRDefault="000F5659" w:rsidP="005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B788" w14:textId="77777777" w:rsidR="000F5659" w:rsidRDefault="000F5659" w:rsidP="00562948">
      <w:r>
        <w:separator/>
      </w:r>
    </w:p>
  </w:footnote>
  <w:footnote w:type="continuationSeparator" w:id="0">
    <w:p w14:paraId="517AF2AA" w14:textId="77777777" w:rsidR="000F5659" w:rsidRDefault="000F5659" w:rsidP="0056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1884"/>
    <w:multiLevelType w:val="hybridMultilevel"/>
    <w:tmpl w:val="817CF5A6"/>
    <w:lvl w:ilvl="0" w:tplc="05F4BD2A">
      <w:start w:val="6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67128"/>
    <w:rsid w:val="00081088"/>
    <w:rsid w:val="000F5659"/>
    <w:rsid w:val="00105AF9"/>
    <w:rsid w:val="00116FBC"/>
    <w:rsid w:val="00155D0C"/>
    <w:rsid w:val="001810BC"/>
    <w:rsid w:val="001A31EC"/>
    <w:rsid w:val="001F74E3"/>
    <w:rsid w:val="00250BC7"/>
    <w:rsid w:val="00272535"/>
    <w:rsid w:val="002741A5"/>
    <w:rsid w:val="00292EB6"/>
    <w:rsid w:val="0029307C"/>
    <w:rsid w:val="002B3A3A"/>
    <w:rsid w:val="002B5B8B"/>
    <w:rsid w:val="002C0B82"/>
    <w:rsid w:val="002F7A42"/>
    <w:rsid w:val="00331E91"/>
    <w:rsid w:val="003353BE"/>
    <w:rsid w:val="003612D2"/>
    <w:rsid w:val="003930F5"/>
    <w:rsid w:val="003C1C7A"/>
    <w:rsid w:val="00440981"/>
    <w:rsid w:val="00442678"/>
    <w:rsid w:val="0047400A"/>
    <w:rsid w:val="004B0BBC"/>
    <w:rsid w:val="004D1DD1"/>
    <w:rsid w:val="004F698C"/>
    <w:rsid w:val="00550637"/>
    <w:rsid w:val="00557B25"/>
    <w:rsid w:val="00562948"/>
    <w:rsid w:val="005810DE"/>
    <w:rsid w:val="005B0999"/>
    <w:rsid w:val="00611982"/>
    <w:rsid w:val="00625BDE"/>
    <w:rsid w:val="006308E7"/>
    <w:rsid w:val="006575F4"/>
    <w:rsid w:val="00683013"/>
    <w:rsid w:val="006B1C91"/>
    <w:rsid w:val="006C1410"/>
    <w:rsid w:val="006E5E57"/>
    <w:rsid w:val="007010A3"/>
    <w:rsid w:val="0071255B"/>
    <w:rsid w:val="00754EE3"/>
    <w:rsid w:val="008522C6"/>
    <w:rsid w:val="00866A64"/>
    <w:rsid w:val="0089539D"/>
    <w:rsid w:val="008C24E0"/>
    <w:rsid w:val="008D2E0F"/>
    <w:rsid w:val="00923EFD"/>
    <w:rsid w:val="00926FDE"/>
    <w:rsid w:val="00935D36"/>
    <w:rsid w:val="0095143C"/>
    <w:rsid w:val="009916E2"/>
    <w:rsid w:val="009A0409"/>
    <w:rsid w:val="009E3F25"/>
    <w:rsid w:val="00A020D2"/>
    <w:rsid w:val="00A10AF3"/>
    <w:rsid w:val="00A32AFA"/>
    <w:rsid w:val="00A5079C"/>
    <w:rsid w:val="00AC7359"/>
    <w:rsid w:val="00B65066"/>
    <w:rsid w:val="00B74770"/>
    <w:rsid w:val="00B75771"/>
    <w:rsid w:val="00BD3993"/>
    <w:rsid w:val="00BF2750"/>
    <w:rsid w:val="00C23436"/>
    <w:rsid w:val="00C31446"/>
    <w:rsid w:val="00C36552"/>
    <w:rsid w:val="00C502ED"/>
    <w:rsid w:val="00C65A16"/>
    <w:rsid w:val="00CA0898"/>
    <w:rsid w:val="00CE048F"/>
    <w:rsid w:val="00CE1A6C"/>
    <w:rsid w:val="00CF3524"/>
    <w:rsid w:val="00D2148D"/>
    <w:rsid w:val="00D5148C"/>
    <w:rsid w:val="00D9568D"/>
    <w:rsid w:val="00DD0139"/>
    <w:rsid w:val="00DD1CFE"/>
    <w:rsid w:val="00DD6004"/>
    <w:rsid w:val="00DE3710"/>
    <w:rsid w:val="00DE5CE4"/>
    <w:rsid w:val="00E208CE"/>
    <w:rsid w:val="00E2534C"/>
    <w:rsid w:val="00E433CC"/>
    <w:rsid w:val="00E63FA5"/>
    <w:rsid w:val="00E67E65"/>
    <w:rsid w:val="00EB2CCE"/>
    <w:rsid w:val="00EC5BEC"/>
    <w:rsid w:val="00ED26DA"/>
    <w:rsid w:val="00EF2111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1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757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5629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94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629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62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2023-10-12T05:29:00Z</dcterms:created>
  <dcterms:modified xsi:type="dcterms:W3CDTF">2023-10-12T05:29:00Z</dcterms:modified>
</cp:coreProperties>
</file>