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D91A41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D91A41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D91A41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D91A41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28690125</w:t>
                </w:r>
              </w:p>
            </w:tc>
          </w:sdtContent>
        </w:sdt>
      </w:tr>
      <w:tr w:rsidR="00096129" w:rsidTr="00D91A41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CZ28690125</w:t>
                </w:r>
              </w:p>
            </w:tc>
          </w:sdtContent>
        </w:sdt>
      </w:tr>
      <w:tr w:rsidR="00096129" w:rsidTr="00D91A41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ABcomp.cz,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D91A41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Na Výsluní 3080</w:t>
                                      </w:r>
                                    </w:p>
                                  </w:sdtContent>
                                </w:sdt>
                                <w:p w:rsidR="00096129" w:rsidRDefault="00D91A41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Jablonec nad Nisou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ABcomp.cz,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Na Výsluní 3080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D91A41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D91A41" w:rsidP="00D91A41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D91A41" w:rsidTr="00D91A41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91A41" w:rsidRPr="00A17EB1" w:rsidRDefault="00D91A41" w:rsidP="00D91A41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906646441"/>
            <w:placeholder>
              <w:docPart w:val="1770D3F85A8444BCB057045A3C1BED68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D91A41" w:rsidRDefault="00D91A41" w:rsidP="00D91A41">
                <w:proofErr w:type="spellStart"/>
                <w:r w:rsidRPr="00B431A8">
                  <w:rPr>
                    <w:sz w:val="20"/>
                  </w:rPr>
                  <w:t>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1A41" w:rsidRPr="001F5529" w:rsidRDefault="00D91A41" w:rsidP="00D91A41">
            <w:pPr>
              <w:rPr>
                <w:sz w:val="20"/>
              </w:rPr>
            </w:pPr>
          </w:p>
        </w:tc>
      </w:tr>
      <w:tr w:rsidR="00D91A41" w:rsidTr="00D91A4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91A41" w:rsidRPr="00A17EB1" w:rsidRDefault="00D91A41" w:rsidP="00D91A41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659299835"/>
            <w:placeholder>
              <w:docPart w:val="86152B3D15B24DBABDF14153190D2541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D91A41" w:rsidRDefault="00D91A41" w:rsidP="00D91A41">
                <w:proofErr w:type="spellStart"/>
                <w:r w:rsidRPr="00B431A8">
                  <w:rPr>
                    <w:sz w:val="20"/>
                  </w:rPr>
                  <w:t>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91A41" w:rsidRPr="001F5529" w:rsidRDefault="00D91A41" w:rsidP="00D91A41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D05E979130D24FCB98B3CF4B13678A36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D91A41" w:rsidRPr="001F5529" w:rsidRDefault="00D91A41" w:rsidP="00D91A41">
                <w:pPr>
                  <w:rPr>
                    <w:sz w:val="20"/>
                  </w:rPr>
                </w:pPr>
              </w:p>
            </w:tc>
          </w:sdtContent>
        </w:sdt>
      </w:tr>
      <w:tr w:rsidR="00D91A41" w:rsidTr="00D91A41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91A41" w:rsidRPr="00AD7E7D" w:rsidRDefault="00D91A41" w:rsidP="00D91A41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323709642"/>
            <w:placeholder>
              <w:docPart w:val="9F8C2B86D19441F095F59A5A87F8705A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D91A41" w:rsidRDefault="00D91A41" w:rsidP="00D91A41">
                <w:proofErr w:type="spellStart"/>
                <w:r w:rsidRPr="00B431A8">
                  <w:rPr>
                    <w:sz w:val="20"/>
                  </w:rPr>
                  <w:t>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91A41" w:rsidRPr="001F5529" w:rsidRDefault="00D91A41" w:rsidP="00D91A41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D05E979130D24FCB98B3CF4B13678A36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D91A41" w:rsidRPr="001F5529" w:rsidRDefault="00D91A41" w:rsidP="00D91A41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D91A4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D91A41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11.10.2023</w:t>
                </w:r>
              </w:p>
            </w:tc>
          </w:sdtContent>
        </w:sdt>
      </w:tr>
      <w:tr w:rsidR="00243945" w:rsidTr="00D91A4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D91A4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11.10.2023</w:t>
                    </w:r>
                  </w:p>
                </w:sdtContent>
              </w:sdt>
            </w:tc>
          </w:sdtContent>
        </w:sdt>
      </w:tr>
      <w:tr w:rsidR="00890FD1" w:rsidTr="00D91A4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PHILIPS 243V7QDSB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D91A41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16,00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1 910,00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30 560,00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727423430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2385762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 xml:space="preserve">Notebook DELL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Vostro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15 (3520) černá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D91A41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793796701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718321994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522772484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217670232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11 510,00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190898409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34 530,00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205205022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400262130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1238281154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 xml:space="preserve">HP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LaserJet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MFP M234dw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D91A41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814554601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207761503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1819838387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1034148849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4 545,00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374197814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4 545,00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332646408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1358417806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523237839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Canon i-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sensys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LBP223/226/236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D91A41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76329335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-492562240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2501213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985010120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5 200,00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23651723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20 800,00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-902758825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90 435,00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D91A41" w:rsidP="00D91A41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 xml:space="preserve">Technickou stránku objednávky můžete konzultovat s pracovníky správy IT/IS na tel. čísle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372310306"/>
                    <w:placeholder>
                      <w:docPart w:val="1B2A7C04A31C4277BE74A63C39FB993F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</w:t>
                    </w:r>
                    <w:proofErr w:type="spellEnd"/>
                  </w:sdtContent>
                </w:sdt>
                <w:r w:rsidR="000701B3">
                  <w:rPr>
                    <w:sz w:val="20"/>
                  </w:rPr>
                  <w:t>. Není-li dohodnuto jinak, zboží charakteru IS/IT doručte prosím na oddělení správy IS/IT.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D91A41" w:rsidTr="00D965BF">
        <w:tc>
          <w:tcPr>
            <w:tcW w:w="846" w:type="dxa"/>
          </w:tcPr>
          <w:p w:rsidR="00D91A41" w:rsidRPr="00FE2050" w:rsidRDefault="00D91A41" w:rsidP="00D91A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21002951"/>
            <w:placeholder>
              <w:docPart w:val="1B1C02BEFA014B44B368BC0727BB09F9"/>
            </w:placeholder>
          </w:sdtPr>
          <w:sdtContent>
            <w:tc>
              <w:tcPr>
                <w:tcW w:w="4536" w:type="dxa"/>
              </w:tcPr>
              <w:p w:rsidR="00D91A41" w:rsidRDefault="00D91A41" w:rsidP="00D91A41">
                <w:proofErr w:type="spellStart"/>
                <w:r w:rsidRPr="008F6908">
                  <w:rPr>
                    <w:sz w:val="20"/>
                  </w:rPr>
                  <w:t>xxxxxxx</w:t>
                </w:r>
                <w:proofErr w:type="spellEnd"/>
              </w:p>
            </w:tc>
          </w:sdtContent>
        </w:sdt>
      </w:tr>
      <w:tr w:rsidR="00D91A41" w:rsidTr="00D965BF">
        <w:tc>
          <w:tcPr>
            <w:tcW w:w="846" w:type="dxa"/>
          </w:tcPr>
          <w:p w:rsidR="00D91A41" w:rsidRPr="00FE2050" w:rsidRDefault="00D91A41" w:rsidP="00D91A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2065212814"/>
            <w:placeholder>
              <w:docPart w:val="16DB2F2469E9414E9C2B1173F230111C"/>
            </w:placeholder>
          </w:sdtPr>
          <w:sdtContent>
            <w:tc>
              <w:tcPr>
                <w:tcW w:w="4536" w:type="dxa"/>
              </w:tcPr>
              <w:p w:rsidR="00D91A41" w:rsidRDefault="00D91A41" w:rsidP="00D91A41">
                <w:proofErr w:type="spellStart"/>
                <w:r w:rsidRPr="008F6908">
                  <w:rPr>
                    <w:sz w:val="20"/>
                  </w:rPr>
                  <w:t>xxxxxxx</w:t>
                </w:r>
                <w:proofErr w:type="spellEnd"/>
              </w:p>
            </w:tc>
          </w:sdtContent>
        </w:sdt>
      </w:tr>
      <w:tr w:rsidR="00D91A41" w:rsidTr="00D965BF">
        <w:tc>
          <w:tcPr>
            <w:tcW w:w="846" w:type="dxa"/>
          </w:tcPr>
          <w:p w:rsidR="00D91A41" w:rsidRPr="00FE2050" w:rsidRDefault="00D91A41" w:rsidP="00D91A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946799269"/>
            <w:placeholder>
              <w:docPart w:val="9CB75D52DDC84BD3AD021CC88E3F5FB0"/>
            </w:placeholder>
          </w:sdtPr>
          <w:sdtContent>
            <w:tc>
              <w:tcPr>
                <w:tcW w:w="4536" w:type="dxa"/>
              </w:tcPr>
              <w:p w:rsidR="00D91A41" w:rsidRDefault="00D91A41" w:rsidP="00D91A41">
                <w:proofErr w:type="spellStart"/>
                <w:r w:rsidRPr="008F6908">
                  <w:rPr>
                    <w:sz w:val="20"/>
                  </w:rPr>
                  <w:t>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D91A41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IT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230033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D91A41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D91A41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D91A41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6DF74E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770D3F85A8444BCB057045A3C1BED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BF6824-CBA8-47F4-B985-F38D4022C53A}"/>
      </w:docPartPr>
      <w:docPartBody>
        <w:p w:rsidR="00000000" w:rsidRDefault="00C13A8E" w:rsidP="00C13A8E">
          <w:pPr>
            <w:pStyle w:val="1770D3F85A8444BCB057045A3C1BED6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152B3D15B24DBABDF14153190D25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94B46-282D-4E86-9018-2C4932E02797}"/>
      </w:docPartPr>
      <w:docPartBody>
        <w:p w:rsidR="00000000" w:rsidRDefault="00C13A8E" w:rsidP="00C13A8E">
          <w:pPr>
            <w:pStyle w:val="86152B3D15B24DBABDF14153190D254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5E979130D24FCB98B3CF4B13678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3288F-FD2C-4E59-A7CE-BA0937299BD0}"/>
      </w:docPartPr>
      <w:docPartBody>
        <w:p w:rsidR="00000000" w:rsidRDefault="00C13A8E" w:rsidP="00C13A8E">
          <w:pPr>
            <w:pStyle w:val="D05E979130D24FCB98B3CF4B13678A3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8C2B86D19441F095F59A5A87F870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F55356-3C8B-4FC0-9C3D-F820E6CA334F}"/>
      </w:docPartPr>
      <w:docPartBody>
        <w:p w:rsidR="00000000" w:rsidRDefault="00C13A8E" w:rsidP="00C13A8E">
          <w:pPr>
            <w:pStyle w:val="9F8C2B86D19441F095F59A5A87F8705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1C02BEFA014B44B368BC0727BB0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5EB7F-95BA-41A7-A834-69FC36292E95}"/>
      </w:docPartPr>
      <w:docPartBody>
        <w:p w:rsidR="00000000" w:rsidRDefault="00C13A8E" w:rsidP="00C13A8E">
          <w:pPr>
            <w:pStyle w:val="1B1C02BEFA014B44B368BC0727BB09F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DB2F2469E9414E9C2B1173F23011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9316A7-843C-494E-AFFB-96BE0E6BFE8E}"/>
      </w:docPartPr>
      <w:docPartBody>
        <w:p w:rsidR="00000000" w:rsidRDefault="00C13A8E" w:rsidP="00C13A8E">
          <w:pPr>
            <w:pStyle w:val="16DB2F2469E9414E9C2B1173F230111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B75D52DDC84BD3AD021CC88E3F5F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B7DFD-1C97-4567-8CB6-854C261CADBF}"/>
      </w:docPartPr>
      <w:docPartBody>
        <w:p w:rsidR="00000000" w:rsidRDefault="00C13A8E" w:rsidP="00C13A8E">
          <w:pPr>
            <w:pStyle w:val="9CB75D52DDC84BD3AD021CC88E3F5FB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2A7C04A31C4277BE74A63C39FB9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7DC94-9D47-463F-8DA0-0CDC474113AF}"/>
      </w:docPartPr>
      <w:docPartBody>
        <w:p w:rsidR="00000000" w:rsidRDefault="00C13A8E" w:rsidP="00C13A8E">
          <w:pPr>
            <w:pStyle w:val="1B2A7C04A31C4277BE74A63C39FB993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C13A8E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C13A8E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1770D3F85A8444BCB057045A3C1BED68">
    <w:name w:val="1770D3F85A8444BCB057045A3C1BED68"/>
    <w:rsid w:val="00C13A8E"/>
  </w:style>
  <w:style w:type="paragraph" w:customStyle="1" w:styleId="86152B3D15B24DBABDF14153190D2541">
    <w:name w:val="86152B3D15B24DBABDF14153190D2541"/>
    <w:rsid w:val="00C13A8E"/>
  </w:style>
  <w:style w:type="paragraph" w:customStyle="1" w:styleId="D05E979130D24FCB98B3CF4B13678A36">
    <w:name w:val="D05E979130D24FCB98B3CF4B13678A36"/>
    <w:rsid w:val="00C13A8E"/>
  </w:style>
  <w:style w:type="paragraph" w:customStyle="1" w:styleId="9F8C2B86D19441F095F59A5A87F8705A">
    <w:name w:val="9F8C2B86D19441F095F59A5A87F8705A"/>
    <w:rsid w:val="00C13A8E"/>
  </w:style>
  <w:style w:type="paragraph" w:customStyle="1" w:styleId="1B1C02BEFA014B44B368BC0727BB09F9">
    <w:name w:val="1B1C02BEFA014B44B368BC0727BB09F9"/>
    <w:rsid w:val="00C13A8E"/>
  </w:style>
  <w:style w:type="paragraph" w:customStyle="1" w:styleId="16DB2F2469E9414E9C2B1173F230111C">
    <w:name w:val="16DB2F2469E9414E9C2B1173F230111C"/>
    <w:rsid w:val="00C13A8E"/>
  </w:style>
  <w:style w:type="paragraph" w:customStyle="1" w:styleId="9CB75D52DDC84BD3AD021CC88E3F5FB0">
    <w:name w:val="9CB75D52DDC84BD3AD021CC88E3F5FB0"/>
    <w:rsid w:val="00C13A8E"/>
  </w:style>
  <w:style w:type="paragraph" w:customStyle="1" w:styleId="1B2A7C04A31C4277BE74A63C39FB993F">
    <w:name w:val="1B2A7C04A31C4277BE74A63C39FB993F"/>
    <w:rsid w:val="00C13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2023-10-12T07:16:00Z</dcterms:created>
  <dcterms:modified xsi:type="dcterms:W3CDTF">2023-10-12T07:16:00Z</dcterms:modified>
</cp:coreProperties>
</file>