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E32E6B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E32E6B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E32E6B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E32E6B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25044419</w:t>
                </w:r>
              </w:p>
            </w:tc>
          </w:sdtContent>
        </w:sdt>
      </w:tr>
      <w:tr w:rsidR="00096129" w:rsidTr="00E32E6B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CZ25044419</w:t>
                </w:r>
              </w:p>
            </w:tc>
          </w:sdtContent>
        </w:sdt>
      </w:tr>
      <w:tr w:rsidR="00096129" w:rsidTr="00E32E6B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ALICOM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E32E6B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Komenského 2466</w:t>
                                      </w:r>
                                    </w:p>
                                  </w:sdtContent>
                                </w:sdt>
                                <w:p w:rsidR="00096129" w:rsidRDefault="00E32E6B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 1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ALICOM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Komenského 2466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Jablonec nad Nisou 1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E32E6B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E32E6B" w:rsidP="00E32E6B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E32E6B" w:rsidTr="00E32E6B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32E6B" w:rsidRPr="00A17EB1" w:rsidRDefault="00E32E6B" w:rsidP="00E32E6B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13638956"/>
            <w:placeholder>
              <w:docPart w:val="DA80A261106446579654CEF9B23611C3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32E6B" w:rsidRDefault="00E32E6B" w:rsidP="00E32E6B">
                <w:proofErr w:type="spellStart"/>
                <w:r w:rsidRPr="004F0DBE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2E6B" w:rsidRPr="001F5529" w:rsidRDefault="00E32E6B" w:rsidP="00E32E6B">
            <w:pPr>
              <w:rPr>
                <w:sz w:val="20"/>
              </w:rPr>
            </w:pPr>
          </w:p>
        </w:tc>
      </w:tr>
      <w:tr w:rsidR="00E32E6B" w:rsidTr="00E32E6B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2E6B" w:rsidRPr="00A17EB1" w:rsidRDefault="00E32E6B" w:rsidP="00E32E6B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52722709"/>
            <w:placeholder>
              <w:docPart w:val="211EC60AE0D645CE9F8468E9E72C990A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E32E6B" w:rsidRDefault="00E32E6B" w:rsidP="00E32E6B">
                <w:proofErr w:type="spellStart"/>
                <w:r w:rsidRPr="004F0DBE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32E6B" w:rsidRPr="001F5529" w:rsidRDefault="00E32E6B" w:rsidP="00E32E6B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6323FD88AFDC49C1BC1FC4AE48C4C51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32E6B" w:rsidRPr="001F5529" w:rsidRDefault="00E32E6B" w:rsidP="00E32E6B">
                <w:pPr>
                  <w:rPr>
                    <w:sz w:val="20"/>
                  </w:rPr>
                </w:pPr>
              </w:p>
            </w:tc>
          </w:sdtContent>
        </w:sdt>
      </w:tr>
      <w:tr w:rsidR="00E32E6B" w:rsidTr="00E32E6B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32E6B" w:rsidRPr="00AD7E7D" w:rsidRDefault="00E32E6B" w:rsidP="00E32E6B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85664959"/>
            <w:placeholder>
              <w:docPart w:val="838CC962AC3E4979AB4729D7BB50BEF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32E6B" w:rsidRDefault="00E32E6B" w:rsidP="00E32E6B">
                <w:proofErr w:type="spellStart"/>
                <w:r w:rsidRPr="004F0DBE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32E6B" w:rsidRPr="001F5529" w:rsidRDefault="00E32E6B" w:rsidP="00E32E6B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6323FD88AFDC49C1BC1FC4AE48C4C517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32E6B" w:rsidRPr="001F5529" w:rsidRDefault="00E32E6B" w:rsidP="00E32E6B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32E6B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32E6B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11.10.2023</w:t>
                </w:r>
              </w:p>
            </w:tc>
          </w:sdtContent>
        </w:sdt>
      </w:tr>
      <w:tr w:rsidR="00243945" w:rsidTr="00E32E6B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E32E6B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11.10.2023</w:t>
                    </w:r>
                  </w:p>
                </w:sdtContent>
              </w:sdt>
            </w:tc>
          </w:sdtContent>
        </w:sdt>
      </w:tr>
      <w:tr w:rsidR="00890FD1" w:rsidTr="00E32E6B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LCD Monitor 23.8" PHILIPS 243S7EHMB černá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32E6B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2 550,00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1899471629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93666786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HP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LaserJet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Pro MFP 4102fdn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E32E6B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49563606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06336812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54957180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61749232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6 888,00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22117727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6 888,00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982081428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22 188,00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sdt>
            <w:sdtPr>
              <w:rPr>
                <w:sz w:val="20"/>
              </w:rPr>
              <w:alias w:val="ZpravaObsah"/>
              <w:tag w:val="ZpravaObsah"/>
              <w:id w:val="54283867"/>
              <w:placeholder>
                <w:docPart w:val="DefaultPlaceholder_-1854013440"/>
              </w:placeholder>
            </w:sdtPr>
            <w:sdtEndPr/>
            <w:sdtContent>
              <w:p w:rsidR="00E32E6B" w:rsidRDefault="000701B3" w:rsidP="00E32E6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 w:rsidR="00E32E6B">
                  <w:rPr>
                    <w:sz w:val="20"/>
                  </w:rPr>
                  <w:t>xxxxxxxxxxxxxxxx</w:t>
                </w:r>
                <w:proofErr w:type="spellEnd"/>
                <w:r>
                  <w:rPr>
                    <w:sz w:val="20"/>
                  </w:rPr>
                  <w:t>.</w:t>
                </w:r>
                <w:r>
                  <w:rPr>
                    <w:sz w:val="20"/>
                  </w:rPr>
                  <w:br/>
                  <w:t xml:space="preserve">Technickou stránku objednávky můžete konzultovat s pracovníky správy IT/IS na tel. čísle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417170566"/>
                    <w:placeholder>
                      <w:docPart w:val="40DC9D7E3F084728AB9F9D8306CB85B6"/>
                    </w:placeholder>
                  </w:sdtPr>
                  <w:sdtContent>
                    <w:proofErr w:type="spellStart"/>
                    <w:r w:rsidR="00E32E6B">
                      <w:rPr>
                        <w:sz w:val="20"/>
                      </w:rPr>
                      <w:t>xxxxxxxxxxxx</w:t>
                    </w:r>
                    <w:proofErr w:type="spellEnd"/>
                  </w:sdtContent>
                </w:sdt>
              </w:p>
              <w:p w:rsidR="00D3435A" w:rsidRPr="00CB53DB" w:rsidRDefault="000701B3" w:rsidP="00E32E6B">
                <w:pPr>
                  <w:rPr>
                    <w:sz w:val="20"/>
                  </w:rPr>
                </w:pPr>
                <w:bookmarkStart w:id="0" w:name="_GoBack"/>
                <w:bookmarkEnd w:id="0"/>
                <w:r>
                  <w:rPr>
                    <w:sz w:val="20"/>
                  </w:rPr>
                  <w:t>. Není-li dohodnuto jinak, zboží charakteru IS/IT doručte prosím na oddělení správy IS/IT.</w:t>
                </w:r>
                <w:r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p>
            </w:sdtContent>
          </w:sdt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E32E6B" w:rsidTr="00F517DA">
        <w:tc>
          <w:tcPr>
            <w:tcW w:w="846" w:type="dxa"/>
          </w:tcPr>
          <w:p w:rsidR="00E32E6B" w:rsidRPr="00FE2050" w:rsidRDefault="00E32E6B" w:rsidP="00E32E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146316330"/>
            <w:placeholder>
              <w:docPart w:val="4D8D3E8D63064BB9945E3F19A01735E0"/>
            </w:placeholder>
          </w:sdtPr>
          <w:sdtContent>
            <w:tc>
              <w:tcPr>
                <w:tcW w:w="4536" w:type="dxa"/>
              </w:tcPr>
              <w:p w:rsidR="00E32E6B" w:rsidRDefault="00E32E6B" w:rsidP="00E32E6B">
                <w:proofErr w:type="spellStart"/>
                <w:r w:rsidRPr="004E5AB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E32E6B" w:rsidTr="00F517DA">
        <w:tc>
          <w:tcPr>
            <w:tcW w:w="846" w:type="dxa"/>
          </w:tcPr>
          <w:p w:rsidR="00E32E6B" w:rsidRPr="00FE2050" w:rsidRDefault="00E32E6B" w:rsidP="00E32E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49939569"/>
            <w:placeholder>
              <w:docPart w:val="3D19A743DDC8468B94E54420E6460E99"/>
            </w:placeholder>
          </w:sdtPr>
          <w:sdtContent>
            <w:tc>
              <w:tcPr>
                <w:tcW w:w="4536" w:type="dxa"/>
              </w:tcPr>
              <w:p w:rsidR="00E32E6B" w:rsidRDefault="00E32E6B" w:rsidP="00E32E6B">
                <w:proofErr w:type="spellStart"/>
                <w:r w:rsidRPr="004E5AB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E32E6B" w:rsidTr="00F517DA">
        <w:tc>
          <w:tcPr>
            <w:tcW w:w="846" w:type="dxa"/>
          </w:tcPr>
          <w:p w:rsidR="00E32E6B" w:rsidRPr="00FE2050" w:rsidRDefault="00E32E6B" w:rsidP="00E32E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452976327"/>
            <w:placeholder>
              <w:docPart w:val="B9E9AC349121433897F450D3A1BAD3FC"/>
            </w:placeholder>
          </w:sdtPr>
          <w:sdtContent>
            <w:tc>
              <w:tcPr>
                <w:tcW w:w="4536" w:type="dxa"/>
              </w:tcPr>
              <w:p w:rsidR="00E32E6B" w:rsidRDefault="00E32E6B" w:rsidP="00E32E6B">
                <w:proofErr w:type="spellStart"/>
                <w:r w:rsidRPr="004E5ABF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E32E6B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IT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230034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32E6B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E32E6B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32E6B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CA986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80A261106446579654CEF9B2361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3FA42-D58A-456A-8B53-0EB7599752EC}"/>
      </w:docPartPr>
      <w:docPartBody>
        <w:p w:rsidR="00000000" w:rsidRDefault="00674EB1" w:rsidP="00674EB1">
          <w:pPr>
            <w:pStyle w:val="DA80A261106446579654CEF9B23611C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1EC60AE0D645CE9F8468E9E72C9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CD694-4BD5-47B3-8999-363E6B07A9EE}"/>
      </w:docPartPr>
      <w:docPartBody>
        <w:p w:rsidR="00000000" w:rsidRDefault="00674EB1" w:rsidP="00674EB1">
          <w:pPr>
            <w:pStyle w:val="211EC60AE0D645CE9F8468E9E72C990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23FD88AFDC49C1BC1FC4AE48C4C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FA5B3-5E93-472B-B190-487892B715D9}"/>
      </w:docPartPr>
      <w:docPartBody>
        <w:p w:rsidR="00000000" w:rsidRDefault="00674EB1" w:rsidP="00674EB1">
          <w:pPr>
            <w:pStyle w:val="6323FD88AFDC49C1BC1FC4AE48C4C51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8CC962AC3E4979AB4729D7BB50B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AF7BF-5BDB-4F05-A42D-18F9123B0D75}"/>
      </w:docPartPr>
      <w:docPartBody>
        <w:p w:rsidR="00000000" w:rsidRDefault="00674EB1" w:rsidP="00674EB1">
          <w:pPr>
            <w:pStyle w:val="838CC962AC3E4979AB4729D7BB50BEF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8D3E8D63064BB9945E3F19A0173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FC92C-07CB-4D65-82A8-05C23D828023}"/>
      </w:docPartPr>
      <w:docPartBody>
        <w:p w:rsidR="00000000" w:rsidRDefault="00674EB1" w:rsidP="00674EB1">
          <w:pPr>
            <w:pStyle w:val="4D8D3E8D63064BB9945E3F19A01735E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19A743DDC8468B94E54420E6460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0A500-C1FC-4AAC-8CBB-271B3CD3E2BB}"/>
      </w:docPartPr>
      <w:docPartBody>
        <w:p w:rsidR="00000000" w:rsidRDefault="00674EB1" w:rsidP="00674EB1">
          <w:pPr>
            <w:pStyle w:val="3D19A743DDC8468B94E54420E6460E9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E9AC349121433897F450D3A1BA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F6612-4494-47E3-B1BF-67723CADD674}"/>
      </w:docPartPr>
      <w:docPartBody>
        <w:p w:rsidR="00000000" w:rsidRDefault="00674EB1" w:rsidP="00674EB1">
          <w:pPr>
            <w:pStyle w:val="B9E9AC349121433897F450D3A1BAD3F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DC9D7E3F084728AB9F9D8306CB8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2A1A7-8B74-499A-B611-94E38C0BA85C}"/>
      </w:docPartPr>
      <w:docPartBody>
        <w:p w:rsidR="00000000" w:rsidRDefault="00674EB1" w:rsidP="00674EB1">
          <w:pPr>
            <w:pStyle w:val="40DC9D7E3F084728AB9F9D8306CB85B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674EB1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674EB1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DA80A261106446579654CEF9B23611C3">
    <w:name w:val="DA80A261106446579654CEF9B23611C3"/>
    <w:rsid w:val="00674EB1"/>
  </w:style>
  <w:style w:type="paragraph" w:customStyle="1" w:styleId="211EC60AE0D645CE9F8468E9E72C990A">
    <w:name w:val="211EC60AE0D645CE9F8468E9E72C990A"/>
    <w:rsid w:val="00674EB1"/>
  </w:style>
  <w:style w:type="paragraph" w:customStyle="1" w:styleId="6323FD88AFDC49C1BC1FC4AE48C4C517">
    <w:name w:val="6323FD88AFDC49C1BC1FC4AE48C4C517"/>
    <w:rsid w:val="00674EB1"/>
  </w:style>
  <w:style w:type="paragraph" w:customStyle="1" w:styleId="838CC962AC3E4979AB4729D7BB50BEF1">
    <w:name w:val="838CC962AC3E4979AB4729D7BB50BEF1"/>
    <w:rsid w:val="00674EB1"/>
  </w:style>
  <w:style w:type="paragraph" w:customStyle="1" w:styleId="4D8D3E8D63064BB9945E3F19A01735E0">
    <w:name w:val="4D8D3E8D63064BB9945E3F19A01735E0"/>
    <w:rsid w:val="00674EB1"/>
  </w:style>
  <w:style w:type="paragraph" w:customStyle="1" w:styleId="3D19A743DDC8468B94E54420E6460E99">
    <w:name w:val="3D19A743DDC8468B94E54420E6460E99"/>
    <w:rsid w:val="00674EB1"/>
  </w:style>
  <w:style w:type="paragraph" w:customStyle="1" w:styleId="B9E9AC349121433897F450D3A1BAD3FC">
    <w:name w:val="B9E9AC349121433897F450D3A1BAD3FC"/>
    <w:rsid w:val="00674EB1"/>
  </w:style>
  <w:style w:type="paragraph" w:customStyle="1" w:styleId="40DC9D7E3F084728AB9F9D8306CB85B6">
    <w:name w:val="40DC9D7E3F084728AB9F9D8306CB85B6"/>
    <w:rsid w:val="00674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2023-10-12T06:44:00Z</dcterms:created>
  <dcterms:modified xsi:type="dcterms:W3CDTF">2023-10-12T06:44:00Z</dcterms:modified>
</cp:coreProperties>
</file>