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5B2902" w14:paraId="1B2B4DC2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2B634A6F" w14:textId="77777777" w:rsidR="005B2902" w:rsidRDefault="005B290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B2902" w14:paraId="01EC4605" w14:textId="77777777">
        <w:trPr>
          <w:cantSplit/>
        </w:trPr>
        <w:tc>
          <w:tcPr>
            <w:tcW w:w="5924" w:type="dxa"/>
            <w:vAlign w:val="center"/>
          </w:tcPr>
          <w:p w14:paraId="6752BF40" w14:textId="77777777" w:rsidR="005B2902" w:rsidRDefault="00D974BA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6C7FE7CB" w14:textId="77777777" w:rsidR="005B2902" w:rsidRDefault="00D974BA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327/2023</w:t>
            </w:r>
          </w:p>
        </w:tc>
      </w:tr>
    </w:tbl>
    <w:p w14:paraId="6046D740" w14:textId="77777777" w:rsidR="005B2902" w:rsidRDefault="005B2902">
      <w:pPr>
        <w:spacing w:after="0" w:line="1" w:lineRule="auto"/>
        <w:sectPr w:rsidR="005B2902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5B2902" w14:paraId="50348624" w14:textId="77777777">
        <w:trPr>
          <w:cantSplit/>
        </w:trPr>
        <w:tc>
          <w:tcPr>
            <w:tcW w:w="215" w:type="dxa"/>
            <w:vAlign w:val="center"/>
          </w:tcPr>
          <w:p w14:paraId="18BC9D41" w14:textId="77777777" w:rsidR="005B2902" w:rsidRDefault="005B290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16E9796B" w14:textId="77777777" w:rsidR="005B2902" w:rsidRDefault="00D974B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15E3B732" w14:textId="77777777" w:rsidR="005B2902" w:rsidRDefault="00D974B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5BF7AAEA" w14:textId="77777777" w:rsidR="005B2902" w:rsidRDefault="00D974B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4764C439" w14:textId="77777777" w:rsidR="005B2902" w:rsidRDefault="00D974B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7FC8AA27" w14:textId="77777777" w:rsidR="005B2902" w:rsidRDefault="00D974B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5B2902" w14:paraId="75C4E995" w14:textId="77777777">
        <w:trPr>
          <w:cantSplit/>
        </w:trPr>
        <w:tc>
          <w:tcPr>
            <w:tcW w:w="215" w:type="dxa"/>
            <w:vAlign w:val="center"/>
          </w:tcPr>
          <w:p w14:paraId="0A0AE32E" w14:textId="77777777" w:rsidR="005B2902" w:rsidRDefault="005B290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5EBA15DB" w14:textId="77777777" w:rsidR="005B2902" w:rsidRDefault="00D974B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167C3F5" wp14:editId="34D581C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23E54A9A" w14:textId="77777777" w:rsidR="005B2902" w:rsidRDefault="005B290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2E6BB9D5" w14:textId="77777777" w:rsidR="005B2902" w:rsidRDefault="00D974B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5B2902" w14:paraId="6A565A7F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E41E4BA" w14:textId="77777777" w:rsidR="005B2902" w:rsidRDefault="005B290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60F0871D" w14:textId="77777777" w:rsidR="005B2902" w:rsidRDefault="00D974B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067C51AF" w14:textId="77777777" w:rsidR="005B2902" w:rsidRDefault="005B290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B2902" w14:paraId="727C39C4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DDAB59F" w14:textId="77777777" w:rsidR="005B2902" w:rsidRDefault="005B290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1A76556D" w14:textId="77777777" w:rsidR="005B2902" w:rsidRDefault="00D974B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8B80712" w14:textId="77777777" w:rsidR="005B2902" w:rsidRDefault="005B290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56F41A86" w14:textId="77777777" w:rsidR="005B2902" w:rsidRDefault="00D974B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6DAA707A" w14:textId="77777777" w:rsidR="005B2902" w:rsidRDefault="00D974B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3EA9E471" w14:textId="77777777" w:rsidR="005B2902" w:rsidRDefault="00D974B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02091674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16ADA117" w14:textId="77777777" w:rsidR="005B2902" w:rsidRDefault="00D974B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E09A143" w14:textId="77777777" w:rsidR="005B2902" w:rsidRDefault="00D974B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CZ02091674</w:t>
            </w:r>
          </w:p>
        </w:tc>
      </w:tr>
      <w:tr w:rsidR="005B2902" w14:paraId="2B063BCE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2C0F769" w14:textId="77777777" w:rsidR="005B2902" w:rsidRDefault="005B290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FE03D80" w14:textId="77777777" w:rsidR="005B2902" w:rsidRDefault="005B290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8A446D8" w14:textId="77777777" w:rsidR="005B2902" w:rsidRDefault="005B290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13EA32A" w14:textId="77777777" w:rsidR="005B2902" w:rsidRDefault="00D974B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ITC </w:t>
            </w:r>
            <w:proofErr w:type="spellStart"/>
            <w:r>
              <w:rPr>
                <w:rFonts w:ascii="Arial" w:hAnsi="Arial"/>
                <w:b/>
                <w:sz w:val="21"/>
              </w:rPr>
              <w:t>Services</w:t>
            </w:r>
            <w:proofErr w:type="spellEnd"/>
            <w:r>
              <w:rPr>
                <w:rFonts w:ascii="Arial" w:hAnsi="Arial"/>
                <w:b/>
                <w:sz w:val="21"/>
              </w:rPr>
              <w:t xml:space="preserve"> s.r.o.</w:t>
            </w:r>
          </w:p>
        </w:tc>
      </w:tr>
      <w:tr w:rsidR="005B2902" w14:paraId="1753D41E" w14:textId="77777777">
        <w:trPr>
          <w:cantSplit/>
        </w:trPr>
        <w:tc>
          <w:tcPr>
            <w:tcW w:w="215" w:type="dxa"/>
          </w:tcPr>
          <w:p w14:paraId="2931147F" w14:textId="77777777" w:rsidR="005B2902" w:rsidRDefault="005B290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5AEC0AA0" w14:textId="77777777" w:rsidR="005B2902" w:rsidRDefault="00D974BA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2C6088B3" w14:textId="77777777" w:rsidR="005B2902" w:rsidRDefault="005B290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E68F613" w14:textId="77777777" w:rsidR="005B2902" w:rsidRDefault="005B290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BB4EF79" w14:textId="77777777" w:rsidR="005B2902" w:rsidRDefault="00D974B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Harmonická 1384/13</w:t>
            </w:r>
          </w:p>
        </w:tc>
      </w:tr>
      <w:tr w:rsidR="005B2902" w14:paraId="7A238E23" w14:textId="77777777">
        <w:trPr>
          <w:cantSplit/>
        </w:trPr>
        <w:tc>
          <w:tcPr>
            <w:tcW w:w="215" w:type="dxa"/>
          </w:tcPr>
          <w:p w14:paraId="05FD50C1" w14:textId="77777777" w:rsidR="005B2902" w:rsidRDefault="005B290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620FA506" w14:textId="77777777" w:rsidR="005B2902" w:rsidRDefault="00D974BA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0D3AB7C4" w14:textId="77777777" w:rsidR="005B2902" w:rsidRDefault="00D974B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2000150008/6000</w:t>
            </w:r>
          </w:p>
        </w:tc>
        <w:tc>
          <w:tcPr>
            <w:tcW w:w="539" w:type="dxa"/>
            <w:vAlign w:val="center"/>
          </w:tcPr>
          <w:p w14:paraId="20A892DA" w14:textId="77777777" w:rsidR="005B2902" w:rsidRDefault="005B290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E1674F5" w14:textId="77777777" w:rsidR="005B2902" w:rsidRDefault="005B290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E91CAF2" w14:textId="77777777" w:rsidR="005B2902" w:rsidRDefault="00D974B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Stodůlky</w:t>
            </w:r>
          </w:p>
        </w:tc>
      </w:tr>
      <w:tr w:rsidR="005B2902" w14:paraId="2B83C520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110C7F4" w14:textId="77777777" w:rsidR="005B2902" w:rsidRDefault="005B2902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BD3C391" w14:textId="77777777" w:rsidR="005B2902" w:rsidRDefault="005B290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602690B" w14:textId="77777777" w:rsidR="005B2902" w:rsidRDefault="005B290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5849CE4" w14:textId="77777777" w:rsidR="005B2902" w:rsidRDefault="00D974B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158 </w:t>
            </w:r>
            <w:proofErr w:type="gramStart"/>
            <w:r>
              <w:rPr>
                <w:rFonts w:ascii="Arial" w:hAnsi="Arial"/>
                <w:b/>
                <w:sz w:val="21"/>
              </w:rPr>
              <w:t>00  Praha</w:t>
            </w:r>
            <w:proofErr w:type="gramEnd"/>
          </w:p>
        </w:tc>
      </w:tr>
      <w:tr w:rsidR="005B2902" w14:paraId="6CDB246C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92E1E7C" w14:textId="77777777" w:rsidR="005B2902" w:rsidRDefault="005B2902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9546E49" w14:textId="77777777" w:rsidR="005B2902" w:rsidRDefault="005B290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717CE72" w14:textId="77777777" w:rsidR="005B2902" w:rsidRDefault="005B290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757C2DB" w14:textId="77777777" w:rsidR="005B2902" w:rsidRDefault="005B2902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5B2902" w14:paraId="33255B11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2E112D69" w14:textId="77777777" w:rsidR="005B2902" w:rsidRDefault="005B290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407D774" w14:textId="77777777" w:rsidR="005B2902" w:rsidRDefault="005B290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BE173D4" w14:textId="77777777" w:rsidR="005B2902" w:rsidRDefault="005B290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5B2902" w14:paraId="582DA491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3B2366DB" w14:textId="77777777" w:rsidR="005B2902" w:rsidRDefault="005B290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B2902" w14:paraId="4056D464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6A0F33AD" w14:textId="77777777" w:rsidR="005B2902" w:rsidRDefault="005B29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43E6E5B" w14:textId="77777777" w:rsidR="005B2902" w:rsidRDefault="00D974BA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A1C7239" w14:textId="77777777" w:rsidR="005B2902" w:rsidRDefault="00D974BA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prodloužení licence</w:t>
            </w:r>
          </w:p>
        </w:tc>
      </w:tr>
      <w:tr w:rsidR="005B2902" w14:paraId="37E11427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5E1ED871" w14:textId="77777777" w:rsidR="005B2902" w:rsidRDefault="005B29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60625844" w14:textId="0035F8BB" w:rsidR="005B2902" w:rsidRDefault="00D974BA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prodloužení elektronické licence ESET PROTECT </w:t>
            </w:r>
            <w:proofErr w:type="spellStart"/>
            <w:r>
              <w:rPr>
                <w:rFonts w:ascii="Courier New" w:hAnsi="Courier New"/>
                <w:sz w:val="18"/>
              </w:rPr>
              <w:t>Essential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On-</w:t>
            </w:r>
            <w:proofErr w:type="spellStart"/>
            <w:r>
              <w:rPr>
                <w:rFonts w:ascii="Courier New" w:hAnsi="Courier New"/>
                <w:sz w:val="18"/>
              </w:rPr>
              <w:t>Prem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na 3 roky dle Vaší </w:t>
            </w:r>
            <w:r>
              <w:rPr>
                <w:rFonts w:ascii="Courier New" w:hAnsi="Courier New"/>
                <w:sz w:val="18"/>
              </w:rPr>
              <w:t>nabídky č. 23NA00034.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 celkem včetně DPH 124 323,00 Kč.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Objednávku vystavil: Hana Seifertová</w:t>
            </w:r>
            <w:r>
              <w:rPr>
                <w:rFonts w:ascii="Courier New" w:hAnsi="Courier New"/>
                <w:sz w:val="18"/>
              </w:rPr>
              <w:br/>
              <w:t>Objednávku schválil: Ing. Mgr. Libor Bezděk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Objednávka bude zveřejněna ve veřejně přístupné elektronické databázi smluv.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Akceptovaná objednávka </w:t>
            </w:r>
            <w:r>
              <w:rPr>
                <w:rFonts w:ascii="Courier New" w:hAnsi="Courier New"/>
                <w:sz w:val="18"/>
              </w:rPr>
              <w:t xml:space="preserve">nabývá účinnosti nejdříve dnem uveřejnění v registru </w:t>
            </w:r>
            <w:r>
              <w:rPr>
                <w:rFonts w:ascii="Courier New" w:hAnsi="Courier New"/>
                <w:sz w:val="18"/>
              </w:rPr>
              <w:br/>
              <w:t>smluv.</w:t>
            </w:r>
            <w:r>
              <w:rPr>
                <w:rFonts w:ascii="Courier New" w:hAnsi="Courier New"/>
                <w:sz w:val="18"/>
              </w:rPr>
              <w:br/>
              <w:t xml:space="preserve">Plnění předmětu této objednávky před její účinností se považuje za plnění podle </w:t>
            </w:r>
            <w:r>
              <w:rPr>
                <w:rFonts w:ascii="Courier New" w:hAnsi="Courier New"/>
                <w:sz w:val="18"/>
              </w:rPr>
              <w:br/>
              <w:t xml:space="preserve">této akceptované objednávky a </w:t>
            </w:r>
            <w:r>
              <w:rPr>
                <w:rFonts w:ascii="Courier New" w:hAnsi="Courier New"/>
                <w:sz w:val="18"/>
              </w:rPr>
              <w:br/>
              <w:t>práva a povinnosti z ní vzniklé se řídí touto objednávkou.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</w:t>
            </w:r>
            <w:r>
              <w:rPr>
                <w:rFonts w:ascii="Courier New" w:hAnsi="Courier New"/>
                <w:sz w:val="18"/>
              </w:rPr>
              <w:t xml:space="preserve">        </w:t>
            </w:r>
            <w:r>
              <w:rPr>
                <w:rFonts w:ascii="Courier New" w:hAnsi="Courier New"/>
                <w:sz w:val="18"/>
              </w:rPr>
              <w:br/>
              <w:t xml:space="preserve">Akceptace objednávky            </w:t>
            </w:r>
            <w:r>
              <w:rPr>
                <w:rFonts w:ascii="Courier New" w:hAnsi="Courier New"/>
                <w:sz w:val="18"/>
              </w:rPr>
              <w:br/>
              <w:t xml:space="preserve">Tuto objednávku akceptujeme v celém rozsahu.   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</w:t>
            </w:r>
            <w:r>
              <w:rPr>
                <w:rFonts w:ascii="Courier New" w:hAnsi="Courier New"/>
                <w:sz w:val="18"/>
              </w:rPr>
              <w:br/>
            </w:r>
            <w:proofErr w:type="gramStart"/>
            <w:r>
              <w:rPr>
                <w:rFonts w:ascii="Courier New" w:hAnsi="Courier New"/>
                <w:sz w:val="18"/>
              </w:rPr>
              <w:t xml:space="preserve">Dne:   </w:t>
            </w:r>
            <w:proofErr w:type="gramEnd"/>
            <w:r w:rsidR="00E970B9">
              <w:rPr>
                <w:rFonts w:ascii="Courier New" w:hAnsi="Courier New"/>
                <w:sz w:val="18"/>
              </w:rPr>
              <w:t>9.10.2023</w:t>
            </w:r>
            <w:r>
              <w:rPr>
                <w:rFonts w:ascii="Courier New" w:hAnsi="Courier New"/>
                <w:sz w:val="18"/>
              </w:rPr>
              <w:t xml:space="preserve">                         jméno:</w:t>
            </w:r>
            <w:r w:rsidR="00E970B9">
              <w:rPr>
                <w:rFonts w:ascii="Courier New" w:hAnsi="Courier New"/>
                <w:sz w:val="18"/>
              </w:rPr>
              <w:t xml:space="preserve"> Jiří </w:t>
            </w:r>
            <w:proofErr w:type="spellStart"/>
            <w:r w:rsidR="00E970B9">
              <w:rPr>
                <w:rFonts w:ascii="Courier New" w:hAnsi="Courier New"/>
                <w:sz w:val="18"/>
              </w:rPr>
              <w:t>Ty</w:t>
            </w:r>
            <w:r>
              <w:rPr>
                <w:rFonts w:ascii="Courier New" w:hAnsi="Courier New"/>
                <w:sz w:val="18"/>
              </w:rPr>
              <w:t>ller</w:t>
            </w:r>
            <w:proofErr w:type="spellEnd"/>
            <w:r>
              <w:rPr>
                <w:rFonts w:ascii="Courier New" w:hAnsi="Courier New"/>
                <w:sz w:val="18"/>
              </w:rPr>
              <w:br/>
              <w:t xml:space="preserve">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</w:t>
            </w:r>
          </w:p>
        </w:tc>
      </w:tr>
      <w:tr w:rsidR="005B2902" w14:paraId="5B2D7FF7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50CEE1C7" w14:textId="77777777" w:rsidR="005B2902" w:rsidRDefault="005B29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2BB85F51" w14:textId="77777777" w:rsidR="005B2902" w:rsidRDefault="005B290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5B2902" w14:paraId="05209C32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7B9302E4" w14:textId="77777777" w:rsidR="005B2902" w:rsidRDefault="005B290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51E2CEB3" w14:textId="77777777" w:rsidR="005B2902" w:rsidRDefault="00D974BA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5B2902" w14:paraId="3FA2D2D0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4F14E49C" w14:textId="77777777" w:rsidR="005B2902" w:rsidRDefault="005B290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6F930238" w14:textId="77777777" w:rsidR="005B2902" w:rsidRDefault="00D974B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75C91E78" w14:textId="5B6D6B17" w:rsidR="005B2902" w:rsidRDefault="00D974B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09</w:t>
            </w:r>
            <w:r>
              <w:rPr>
                <w:rFonts w:ascii="Arial" w:hAnsi="Arial"/>
                <w:sz w:val="18"/>
              </w:rPr>
              <w:t>.10.2023</w:t>
            </w:r>
          </w:p>
        </w:tc>
      </w:tr>
      <w:tr w:rsidR="005B2902" w14:paraId="324BC8A6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647E3AB8" w14:textId="77777777" w:rsidR="005B2902" w:rsidRDefault="005B290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599F97C8" w14:textId="77777777" w:rsidR="005B2902" w:rsidRDefault="00D974B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5A8EC5EC" w14:textId="77777777" w:rsidR="005B2902" w:rsidRDefault="00D974B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Mgr. Richard Vaculka</w:t>
            </w:r>
          </w:p>
        </w:tc>
      </w:tr>
      <w:tr w:rsidR="005B2902" w14:paraId="58670B14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05D60F2" w14:textId="77777777" w:rsidR="005B2902" w:rsidRDefault="005B290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395CF92F" w14:textId="77777777" w:rsidR="005B2902" w:rsidRDefault="00D974B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3ED04EAD" w14:textId="0FB23FF4" w:rsidR="005B2902" w:rsidRDefault="005B290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B2902" w14:paraId="2167D6C0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420DC01" w14:textId="77777777" w:rsidR="005B2902" w:rsidRDefault="005B290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7BA4CEC1" w14:textId="77777777" w:rsidR="005B2902" w:rsidRDefault="00D974B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7C9CAB62" w14:textId="444C2B03" w:rsidR="005B2902" w:rsidRDefault="005B290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B2902" w14:paraId="7E6ED501" w14:textId="77777777">
        <w:trPr>
          <w:cantSplit/>
        </w:trPr>
        <w:tc>
          <w:tcPr>
            <w:tcW w:w="215" w:type="dxa"/>
            <w:vAlign w:val="center"/>
          </w:tcPr>
          <w:p w14:paraId="27A638E0" w14:textId="77777777" w:rsidR="005B2902" w:rsidRDefault="005B290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2EE0BAE6" w14:textId="77777777" w:rsidR="005B2902" w:rsidRDefault="00D974BA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5B2902" w14:paraId="65523D51" w14:textId="77777777">
        <w:trPr>
          <w:cantSplit/>
        </w:trPr>
        <w:tc>
          <w:tcPr>
            <w:tcW w:w="10772" w:type="dxa"/>
            <w:vAlign w:val="center"/>
          </w:tcPr>
          <w:p w14:paraId="7CEE8431" w14:textId="77777777" w:rsidR="005B2902" w:rsidRDefault="005B2902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1F072D76" w14:textId="77777777" w:rsidR="00D974BA" w:rsidRDefault="00D974BA"/>
    <w:sectPr w:rsidR="00000000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6FCF8" w14:textId="77777777" w:rsidR="00D974BA" w:rsidRDefault="00D974BA">
      <w:pPr>
        <w:spacing w:after="0" w:line="240" w:lineRule="auto"/>
      </w:pPr>
      <w:r>
        <w:separator/>
      </w:r>
    </w:p>
  </w:endnote>
  <w:endnote w:type="continuationSeparator" w:id="0">
    <w:p w14:paraId="7CC1D1AB" w14:textId="77777777" w:rsidR="00D974BA" w:rsidRDefault="00D97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E0EB9" w14:textId="77777777" w:rsidR="00D974BA" w:rsidRDefault="00D974BA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02E77" w14:textId="77777777" w:rsidR="00D974BA" w:rsidRDefault="00D974BA">
      <w:pPr>
        <w:spacing w:after="0" w:line="240" w:lineRule="auto"/>
      </w:pPr>
      <w:r>
        <w:separator/>
      </w:r>
    </w:p>
  </w:footnote>
  <w:footnote w:type="continuationSeparator" w:id="0">
    <w:p w14:paraId="31EBD2DE" w14:textId="77777777" w:rsidR="00D974BA" w:rsidRDefault="00D974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5B2902" w14:paraId="37884CCB" w14:textId="77777777">
      <w:trPr>
        <w:cantSplit/>
      </w:trPr>
      <w:tc>
        <w:tcPr>
          <w:tcW w:w="10772" w:type="dxa"/>
          <w:gridSpan w:val="2"/>
          <w:vAlign w:val="center"/>
        </w:tcPr>
        <w:p w14:paraId="2FB46B62" w14:textId="77777777" w:rsidR="005B2902" w:rsidRDefault="005B2902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5B2902" w14:paraId="1D92F2FE" w14:textId="77777777">
      <w:trPr>
        <w:cantSplit/>
      </w:trPr>
      <w:tc>
        <w:tcPr>
          <w:tcW w:w="5924" w:type="dxa"/>
          <w:vAlign w:val="center"/>
        </w:tcPr>
        <w:p w14:paraId="02F6D873" w14:textId="77777777" w:rsidR="005B2902" w:rsidRDefault="00D974BA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52DA58F1" w14:textId="77777777" w:rsidR="005B2902" w:rsidRDefault="00D974BA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327/2023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1A970" w14:textId="77777777" w:rsidR="00D974BA" w:rsidRDefault="00D974BA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902"/>
    <w:rsid w:val="005B2902"/>
    <w:rsid w:val="00B775D6"/>
    <w:rsid w:val="00D974BA"/>
    <w:rsid w:val="00E9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7ECB3"/>
  <w15:docId w15:val="{E233BB35-32A5-40D3-926F-D07AAD609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4</cp:revision>
  <dcterms:created xsi:type="dcterms:W3CDTF">2023-10-11T12:02:00Z</dcterms:created>
  <dcterms:modified xsi:type="dcterms:W3CDTF">2023-10-11T12:03:00Z</dcterms:modified>
</cp:coreProperties>
</file>