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65" w:x="6464" w:y="89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OTAQPT+TimesNewRomanPSMT"/>
          <w:color w:val="000000"/>
          <w:spacing w:val="0"/>
          <w:sz w:val="25"/>
        </w:rPr>
      </w:pPr>
      <w:r>
        <w:rPr>
          <w:rFonts w:ascii="OTAQPT+TimesNewRomanPSMT"/>
          <w:color w:val="000000"/>
          <w:spacing w:val="2"/>
          <w:sz w:val="25"/>
        </w:rPr>
        <w:t>P</w:t>
      </w:r>
      <w:r>
        <w:rPr>
          <w:rFonts w:ascii="TLAGOR+TimesNewRomanPSMT" w:hAnsi="TLAGOR+TimesNewRomanPSMT" w:cs="TLAGOR+TimesNewRomanPSMT"/>
          <w:color w:val="000000"/>
          <w:spacing w:val="1"/>
          <w:sz w:val="25"/>
        </w:rPr>
        <w:t>ř</w:t>
      </w:r>
      <w:r>
        <w:rPr>
          <w:rFonts w:ascii="OTAQPT+TimesNewRomanPSMT" w:hAnsi="OTAQPT+TimesNewRomanPSMT" w:cs="OTAQPT+TimesNewRomanPSMT"/>
          <w:color w:val="000000"/>
          <w:spacing w:val="2"/>
          <w:sz w:val="25"/>
        </w:rPr>
        <w:t>íloha</w:t>
      </w:r>
      <w:r>
        <w:rPr>
          <w:rFonts w:ascii="OTAQPT+TimesNewRomanPSMT"/>
          <w:color w:val="000000"/>
          <w:spacing w:val="1"/>
          <w:sz w:val="25"/>
        </w:rPr>
        <w:t xml:space="preserve"> </w:t>
      </w:r>
      <w:r>
        <w:rPr>
          <w:rFonts w:ascii="OTAQPT+TimesNewRomanPSMT"/>
          <w:color w:val="000000"/>
          <w:spacing w:val="0"/>
          <w:sz w:val="25"/>
        </w:rPr>
        <w:t>2</w:t>
      </w:r>
      <w:r>
        <w:rPr>
          <w:rFonts w:ascii="OTAQPT+TimesNewRomanPSMT"/>
          <w:color w:val="000000"/>
          <w:spacing w:val="0"/>
          <w:sz w:val="25"/>
        </w:rPr>
      </w:r>
    </w:p>
    <w:p>
      <w:pPr>
        <w:pStyle w:val="Normal"/>
        <w:framePr w:w="3779" w:x="2420" w:y="14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QFSAIV+Arial-BoldMT"/>
          <w:color w:val="000000"/>
          <w:spacing w:val="0"/>
          <w:sz w:val="20"/>
        </w:rPr>
      </w:pPr>
      <w:r>
        <w:rPr>
          <w:rFonts w:ascii="QFSAIV+Arial-BoldMT"/>
          <w:color w:val="000000"/>
          <w:spacing w:val="-1"/>
          <w:sz w:val="20"/>
        </w:rPr>
        <w:t>Smlouva</w:t>
      </w:r>
      <w:r>
        <w:rPr>
          <w:rFonts w:ascii="QFSAIV+Arial-BoldMT"/>
          <w:color w:val="000000"/>
          <w:spacing w:val="-1"/>
          <w:sz w:val="20"/>
        </w:rPr>
        <w:t xml:space="preserve"> </w:t>
      </w:r>
      <w:r>
        <w:rPr>
          <w:rFonts w:ascii="QFSAIV+Arial-BoldMT"/>
          <w:color w:val="000000"/>
          <w:spacing w:val="0"/>
          <w:sz w:val="20"/>
        </w:rPr>
        <w:t>o</w:t>
      </w:r>
      <w:r>
        <w:rPr>
          <w:rFonts w:ascii="QFSAIV+Arial-BoldMT"/>
          <w:color w:val="000000"/>
          <w:spacing w:val="-2"/>
          <w:sz w:val="20"/>
        </w:rPr>
        <w:t xml:space="preserve"> </w:t>
      </w:r>
      <w:r>
        <w:rPr>
          <w:rFonts w:ascii="QFSAIV+Arial-BoldMT" w:hAnsi="QFSAIV+Arial-BoldMT" w:cs="QFSAIV+Arial-BoldMT"/>
          <w:color w:val="000000"/>
          <w:spacing w:val="-1"/>
          <w:sz w:val="20"/>
        </w:rPr>
        <w:t>poskytnutí</w:t>
      </w:r>
      <w:r>
        <w:rPr>
          <w:rFonts w:ascii="QFSAIV+Arial-BoldMT"/>
          <w:color w:val="000000"/>
          <w:spacing w:val="0"/>
          <w:sz w:val="20"/>
        </w:rPr>
        <w:t xml:space="preserve"> </w:t>
      </w:r>
      <w:r>
        <w:rPr>
          <w:rFonts w:ascii="QFSAIV+Arial-BoldMT"/>
          <w:color w:val="000000"/>
          <w:spacing w:val="-1"/>
          <w:sz w:val="20"/>
        </w:rPr>
        <w:t>slu</w:t>
      </w:r>
      <w:r>
        <w:rPr>
          <w:rFonts w:ascii="MVQBWK+Arial-BoldMT" w:hAnsi="MVQBWK+Arial-BoldMT" w:cs="MVQBWK+Arial-BoldMT"/>
          <w:color w:val="000000"/>
          <w:spacing w:val="-1"/>
          <w:sz w:val="20"/>
        </w:rPr>
        <w:t>ž</w:t>
      </w:r>
      <w:r>
        <w:rPr>
          <w:rFonts w:ascii="QFSAIV+Arial-BoldMT"/>
          <w:color w:val="000000"/>
          <w:spacing w:val="-1"/>
          <w:sz w:val="20"/>
        </w:rPr>
        <w:t>eb</w:t>
      </w:r>
      <w:r>
        <w:rPr>
          <w:rFonts w:ascii="QFSAIV+Arial-BoldMT"/>
          <w:color w:val="000000"/>
          <w:spacing w:val="-1"/>
          <w:sz w:val="20"/>
        </w:rPr>
        <w:t xml:space="preserve"> </w:t>
      </w:r>
      <w:r>
        <w:rPr>
          <w:rFonts w:ascii="QFSAIV+Arial-BoldMT"/>
          <w:color w:val="000000"/>
          <w:spacing w:val="0"/>
          <w:sz w:val="20"/>
        </w:rPr>
        <w:t>v</w:t>
      </w:r>
      <w:r>
        <w:rPr>
          <w:rFonts w:ascii="QFSAIV+Arial-BoldMT"/>
          <w:color w:val="000000"/>
          <w:spacing w:val="-2"/>
          <w:sz w:val="20"/>
        </w:rPr>
        <w:t xml:space="preserve"> </w:t>
      </w:r>
      <w:r>
        <w:rPr>
          <w:rFonts w:ascii="QFSAIV+Arial-BoldMT"/>
          <w:color w:val="000000"/>
          <w:spacing w:val="-1"/>
          <w:sz w:val="20"/>
        </w:rPr>
        <w:t>hotelu</w:t>
      </w:r>
      <w:r>
        <w:rPr>
          <w:rFonts w:ascii="QFSAIV+Arial-BoldMT"/>
          <w:color w:val="000000"/>
          <w:spacing w:val="0"/>
          <w:sz w:val="20"/>
        </w:rPr>
      </w:r>
    </w:p>
    <w:p>
      <w:pPr>
        <w:pStyle w:val="Normal"/>
        <w:framePr w:w="3779" w:x="2420" w:y="1482"/>
        <w:widowControl w:val="off"/>
        <w:autoSpaceDE w:val="off"/>
        <w:autoSpaceDN w:val="off"/>
        <w:spacing w:before="5" w:after="0" w:line="221" w:lineRule="exact"/>
        <w:ind w:left="311" w:right="0" w:firstLine="0"/>
        <w:jc w:val="left"/>
        <w:rPr>
          <w:rFonts w:ascii="QFSAIV+Arial-BoldMT"/>
          <w:color w:val="000000"/>
          <w:spacing w:val="0"/>
          <w:sz w:val="20"/>
        </w:rPr>
      </w:pPr>
      <w:r>
        <w:rPr>
          <w:rFonts w:ascii="QFSAIV+Arial-BoldMT"/>
          <w:color w:val="000000"/>
          <w:spacing w:val="-1"/>
          <w:sz w:val="20"/>
        </w:rPr>
        <w:t>EA</w:t>
      </w:r>
      <w:r>
        <w:rPr>
          <w:rFonts w:ascii="QFSAIV+Arial-BoldMT"/>
          <w:color w:val="000000"/>
          <w:spacing w:val="-8"/>
          <w:sz w:val="20"/>
        </w:rPr>
        <w:t xml:space="preserve"> </w:t>
      </w:r>
      <w:r>
        <w:rPr>
          <w:rFonts w:ascii="QFSAIV+Arial-BoldMT" w:hAnsi="QFSAIV+Arial-BoldMT" w:cs="QFSAIV+Arial-BoldMT"/>
          <w:color w:val="000000"/>
          <w:spacing w:val="-1"/>
          <w:sz w:val="20"/>
        </w:rPr>
        <w:t>Zámeck</w:t>
      </w:r>
      <w:r>
        <w:rPr>
          <w:rFonts w:ascii="MVQBWK+Arial-BoldMT" w:hAnsi="MVQBWK+Arial-BoldMT" w:cs="MVQBWK+Arial-BoldMT"/>
          <w:color w:val="000000"/>
          <w:spacing w:val="0"/>
          <w:sz w:val="20"/>
        </w:rPr>
        <w:t>ý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QFSAIV+Arial-BoldMT"/>
          <w:color w:val="000000"/>
          <w:spacing w:val="-1"/>
          <w:sz w:val="20"/>
        </w:rPr>
        <w:t>Hotel</w:t>
      </w:r>
      <w:r>
        <w:rPr>
          <w:rFonts w:ascii="QFSAIV+Arial-BoldMT"/>
          <w:color w:val="000000"/>
          <w:spacing w:val="0"/>
          <w:sz w:val="20"/>
        </w:rPr>
        <w:t xml:space="preserve"> </w:t>
      </w:r>
      <w:r>
        <w:rPr>
          <w:rFonts w:ascii="QFSAIV+Arial-BoldMT" w:hAnsi="QFSAIV+Arial-BoldMT" w:cs="QFSAIV+Arial-BoldMT"/>
          <w:color w:val="000000"/>
          <w:spacing w:val="-1"/>
          <w:sz w:val="20"/>
        </w:rPr>
        <w:t>Hrubá</w:t>
      </w:r>
      <w:r>
        <w:rPr>
          <w:rFonts w:ascii="QFSAIV+Arial-BoldMT"/>
          <w:color w:val="000000"/>
          <w:spacing w:val="-1"/>
          <w:sz w:val="20"/>
        </w:rPr>
        <w:t xml:space="preserve"> </w:t>
      </w:r>
      <w:r>
        <w:rPr>
          <w:rFonts w:ascii="QFSAIV+Arial-BoldMT" w:hAnsi="QFSAIV+Arial-BoldMT" w:cs="QFSAIV+Arial-BoldMT"/>
          <w:color w:val="000000"/>
          <w:spacing w:val="-1"/>
          <w:sz w:val="20"/>
        </w:rPr>
        <w:t>Skála</w:t>
      </w:r>
      <w:r>
        <w:rPr>
          <w:rFonts w:ascii="QFSAIV+Arial-BoldMT"/>
          <w:color w:val="000000"/>
          <w:spacing w:val="0"/>
          <w:sz w:val="20"/>
        </w:rPr>
      </w:r>
    </w:p>
    <w:p>
      <w:pPr>
        <w:pStyle w:val="Normal"/>
        <w:framePr w:w="5147" w:x="989" w:y="222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3"/>
          <w:sz w:val="16"/>
        </w:rPr>
        <w:t>Obchodní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firma: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EuroAgentur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Hotels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&amp;</w:t>
      </w:r>
      <w:r>
        <w:rPr>
          <w:rFonts w:ascii="QFSAIV+Arial-BoldMT"/>
          <w:color w:val="000000"/>
          <w:spacing w:val="-5"/>
          <w:sz w:val="16"/>
        </w:rPr>
        <w:t xml:space="preserve"> </w:t>
      </w:r>
      <w:r>
        <w:rPr>
          <w:rFonts w:ascii="QFSAIV+Arial-BoldMT"/>
          <w:color w:val="000000"/>
          <w:spacing w:val="-4"/>
          <w:sz w:val="16"/>
        </w:rPr>
        <w:t>Travel</w:t>
      </w:r>
      <w:r>
        <w:rPr>
          <w:rFonts w:ascii="QFSAIV+Arial-BoldMT"/>
          <w:color w:val="000000"/>
          <w:spacing w:val="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a.s.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5147" w:x="989" w:y="222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Se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sídlem: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Václavské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nám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2"/>
          <w:sz w:val="16"/>
        </w:rPr>
        <w:t>stí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820/41,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8"/>
          <w:sz w:val="16"/>
        </w:rPr>
        <w:t>110</w:t>
      </w:r>
      <w:r>
        <w:rPr>
          <w:rFonts w:ascii="MTTBBA+ArialMT"/>
          <w:color w:val="000000"/>
          <w:spacing w:val="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00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Praha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147" w:x="989" w:y="222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1"/>
          <w:sz w:val="16"/>
        </w:rPr>
        <w:t>I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: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27361861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147" w:x="989" w:y="222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DI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: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CZ27361861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147" w:x="989" w:y="2227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QFSAIV+Arial-BoldMT" w:hAnsi="QFSAIV+Arial-BoldMT" w:cs="QFSAIV+Arial-BoldMT"/>
          <w:color w:val="000000"/>
          <w:spacing w:val="-3"/>
          <w:sz w:val="16"/>
        </w:rPr>
        <w:t>Zastoupená:</w:t>
      </w:r>
      <w:r>
        <w:rPr>
          <w:rFonts w:ascii="QFSAIV+Arial-BoldMT"/>
          <w:color w:val="000000"/>
          <w:spacing w:val="75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zastoupená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předsedou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představenstva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panem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Bárou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147" w:x="989" w:y="222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(dále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jen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„Poskytovatel“</w:t>
      </w:r>
      <w:r>
        <w:rPr>
          <w:rFonts w:ascii="MTTBBA+ArialMT"/>
          <w:color w:val="000000"/>
          <w:spacing w:val="0"/>
          <w:sz w:val="16"/>
        </w:rPr>
        <w:t>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391" w:x="989" w:y="3626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EA</w:t>
      </w:r>
      <w:r>
        <w:rPr>
          <w:rFonts w:ascii="MTTBBA+ArialMT"/>
          <w:color w:val="000000"/>
          <w:spacing w:val="-1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Zámeck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hotel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Hrubá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Skála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391" w:x="989" w:y="3626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3"/>
          <w:sz w:val="16"/>
        </w:rPr>
        <w:t>Hrubá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Skála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225" w:x="989" w:y="399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8"/>
          <w:sz w:val="16"/>
        </w:rPr>
        <w:t>511</w:t>
      </w:r>
      <w:r>
        <w:rPr>
          <w:rFonts w:ascii="MTTBBA+ArialMT"/>
          <w:color w:val="000000"/>
          <w:spacing w:val="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01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Turnov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493" w:x="989" w:y="447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1"/>
          <w:sz w:val="16"/>
        </w:rPr>
        <w:t>I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: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01506072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493" w:x="989" w:y="447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DI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: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CZ01506072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513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0"/>
          <w:sz w:val="16"/>
        </w:rPr>
        <w:t>a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5914" w:x="989" w:y="561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3"/>
          <w:sz w:val="16"/>
        </w:rPr>
        <w:t>Obchodní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firma: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Univerzita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J.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E.</w:t>
      </w:r>
      <w:r>
        <w:rPr>
          <w:rFonts w:ascii="QFSAIV+Arial-BoldMT"/>
          <w:color w:val="000000"/>
          <w:spacing w:val="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Purkyn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v</w:t>
      </w:r>
      <w:r>
        <w:rPr>
          <w:rFonts w:ascii="QFSAIV+Arial-BoldMT"/>
          <w:color w:val="000000"/>
          <w:spacing w:val="-4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Ústí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nad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Labem,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Fakulta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strojního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5914" w:x="989" w:y="561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2"/>
          <w:sz w:val="16"/>
        </w:rPr>
        <w:t>in</w:t>
      </w:r>
      <w:r>
        <w:rPr>
          <w:rFonts w:ascii="MVQBWK+Arial-BoldMT" w:hAnsi="MVQBWK+Arial-BoldMT" w:cs="MVQBWK+Arial-BoldMT"/>
          <w:color w:val="000000"/>
          <w:spacing w:val="-2"/>
          <w:sz w:val="16"/>
        </w:rPr>
        <w:t>ž</w:t>
      </w:r>
      <w:r>
        <w:rPr>
          <w:rFonts w:ascii="QFSAIV+Arial-BoldMT"/>
          <w:color w:val="000000"/>
          <w:spacing w:val="-3"/>
          <w:sz w:val="16"/>
        </w:rPr>
        <w:t>en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ý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rství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5914" w:x="989" w:y="561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Se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sídlem: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Pasteurova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3544/1,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400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96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Ústí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Labem-m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2"/>
          <w:sz w:val="16"/>
        </w:rPr>
        <w:t>sto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914" w:x="989" w:y="561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1"/>
          <w:sz w:val="16"/>
        </w:rPr>
        <w:t>I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: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44555601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914" w:x="989" w:y="561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DI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: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CZ44555601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914" w:x="989" w:y="561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3"/>
          <w:sz w:val="16"/>
        </w:rPr>
        <w:t>Zapsaná: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SOB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914" w:x="989" w:y="561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Mírové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nám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2"/>
          <w:sz w:val="16"/>
        </w:rPr>
        <w:t>stí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1/1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856" w:x="989" w:y="690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400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58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Ústí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nad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Labem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782" w:x="989" w:y="708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3"/>
          <w:sz w:val="16"/>
        </w:rPr>
        <w:t>Bankovní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spojení: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260112295/0300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782" w:x="989" w:y="708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3"/>
          <w:sz w:val="16"/>
        </w:rPr>
        <w:t>Zastoupená: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prof.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Ing.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Š</w:t>
      </w:r>
      <w:r>
        <w:rPr>
          <w:rFonts w:ascii="QFSAIV+Arial-BoldMT"/>
          <w:color w:val="000000"/>
          <w:spacing w:val="-2"/>
          <w:sz w:val="16"/>
        </w:rPr>
        <w:t>tefanem</w:t>
      </w:r>
      <w:r>
        <w:rPr>
          <w:rFonts w:ascii="QFSAIV+Arial-BoldMT"/>
          <w:color w:val="000000"/>
          <w:spacing w:val="-3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Michnou,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PhD.,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d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ě</w:t>
      </w:r>
      <w:r>
        <w:rPr>
          <w:rFonts w:ascii="QFSAIV+Arial-BoldMT"/>
          <w:color w:val="000000"/>
          <w:spacing w:val="-3"/>
          <w:sz w:val="16"/>
        </w:rPr>
        <w:t>kanem</w:t>
      </w:r>
      <w:r>
        <w:rPr>
          <w:rFonts w:ascii="QFSAIV+Arial-BoldMT"/>
          <w:color w:val="000000"/>
          <w:spacing w:val="-3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FSI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4782" w:x="989" w:y="708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(dále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jen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„U</w:t>
      </w:r>
      <w:r>
        <w:rPr>
          <w:rFonts w:ascii="MVQBWK+Arial-BoldMT" w:hAnsi="MVQBWK+Arial-BoldMT" w:cs="MVQBWK+Arial-BoldMT"/>
          <w:color w:val="000000"/>
          <w:spacing w:val="-2"/>
          <w:sz w:val="16"/>
        </w:rPr>
        <w:t>ž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ivatel“</w:t>
      </w:r>
      <w:r>
        <w:rPr>
          <w:rFonts w:ascii="MTTBBA+ArialMT"/>
          <w:color w:val="000000"/>
          <w:spacing w:val="0"/>
          <w:sz w:val="16"/>
        </w:rPr>
        <w:t>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782" w:x="989" w:y="708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(U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dále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jen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“Smluvní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strany“)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782" w:x="989" w:y="708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uzavírají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tuto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806" w:x="2406" w:y="948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SMLOUVU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O</w:t>
      </w:r>
      <w:r>
        <w:rPr>
          <w:rFonts w:ascii="QFSAIV+Arial-BoldMT"/>
          <w:color w:val="000000"/>
          <w:spacing w:val="-5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ZAJI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Š</w:t>
      </w:r>
      <w:r>
        <w:rPr>
          <w:rFonts w:ascii="QFSAIV+Arial-BoldMT"/>
          <w:color w:val="000000"/>
          <w:spacing w:val="-3"/>
          <w:sz w:val="16"/>
        </w:rPr>
        <w:t>T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Ě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NÍ</w:t>
      </w:r>
      <w:r>
        <w:rPr>
          <w:rFonts w:ascii="QFSAIV+Arial-BoldMT"/>
          <w:color w:val="000000"/>
          <w:spacing w:val="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HOTELOV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Ý</w:t>
      </w:r>
      <w:r>
        <w:rPr>
          <w:rFonts w:ascii="QFSAIV+Arial-BoldMT"/>
          <w:color w:val="000000"/>
          <w:spacing w:val="-3"/>
          <w:sz w:val="16"/>
        </w:rPr>
        <w:t>CH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SLU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Ž</w:t>
      </w:r>
      <w:r>
        <w:rPr>
          <w:rFonts w:ascii="QFSAIV+Arial-BoldMT"/>
          <w:color w:val="000000"/>
          <w:spacing w:val="-3"/>
          <w:sz w:val="16"/>
        </w:rPr>
        <w:t>EB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18.5pt;z-index:-3;width:420pt;height:510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6" w:x="4146" w:y="39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1"/>
          <w:sz w:val="16"/>
        </w:rPr>
        <w:t>I.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1466" w:x="3576" w:y="57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P</w:t>
      </w:r>
      <w:r>
        <w:rPr>
          <w:rFonts w:ascii="MVQBWK+Arial-BoldMT" w:hAnsi="MVQBWK+Arial-BoldMT" w:cs="MVQBWK+Arial-BoldMT"/>
          <w:color w:val="000000"/>
          <w:spacing w:val="-2"/>
          <w:sz w:val="16"/>
        </w:rPr>
        <w:t>ř</w:t>
      </w:r>
      <w:r>
        <w:rPr>
          <w:rFonts w:ascii="QFSAIV+Arial-BoldMT"/>
          <w:color w:val="000000"/>
          <w:spacing w:val="-3"/>
          <w:sz w:val="16"/>
        </w:rPr>
        <w:t>edm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ě</w:t>
      </w:r>
      <w:r>
        <w:rPr>
          <w:rFonts w:ascii="QFSAIV+Arial-BoldMT"/>
          <w:color w:val="000000"/>
          <w:spacing w:val="0"/>
          <w:sz w:val="16"/>
        </w:rPr>
        <w:t>t</w:t>
      </w:r>
      <w:r>
        <w:rPr>
          <w:rFonts w:ascii="QFSAIV+Arial-BoldMT"/>
          <w:color w:val="000000"/>
          <w:spacing w:val="-3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dohody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326" w:x="989" w:y="105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0"/>
          <w:sz w:val="16"/>
        </w:rPr>
        <w:t>1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554" w:x="1075" w:y="105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2"/>
          <w:sz w:val="16"/>
        </w:rPr>
        <w:t>.1.</w:t>
      </w:r>
      <w:r>
        <w:rPr>
          <w:rFonts w:ascii="QFSAIV+Arial-BoldMT"/>
          <w:color w:val="000000"/>
          <w:spacing w:val="4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3"/>
          <w:sz w:val="16"/>
        </w:rPr>
        <w:t>edm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2"/>
          <w:sz w:val="16"/>
        </w:rPr>
        <w:t>tem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dohody</w:t>
      </w:r>
      <w:r>
        <w:rPr>
          <w:rFonts w:ascii="MTTBBA+ArialMT"/>
          <w:color w:val="000000"/>
          <w:spacing w:val="40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je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pronájem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konferen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ních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prostor</w:t>
      </w:r>
      <w:r>
        <w:rPr>
          <w:rFonts w:ascii="MTTBBA+ArialMT"/>
          <w:color w:val="000000"/>
          <w:spacing w:val="40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zaji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/>
          <w:color w:val="000000"/>
          <w:spacing w:val="-1"/>
          <w:sz w:val="16"/>
        </w:rPr>
        <w:t>t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4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ubytování</w:t>
      </w:r>
      <w:r>
        <w:rPr>
          <w:rFonts w:ascii="MTTBBA+ArialMT"/>
          <w:color w:val="000000"/>
          <w:spacing w:val="40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957" w:x="989" w:y="123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stravování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18" w:x="1831" w:y="123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595" w:x="2034" w:y="123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hotelu</w:t>
      </w:r>
      <w:r>
        <w:rPr>
          <w:rFonts w:ascii="MTTBBA+ArialMT"/>
          <w:color w:val="000000"/>
          <w:spacing w:val="8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EA</w:t>
      </w:r>
      <w:r>
        <w:rPr>
          <w:rFonts w:ascii="MTTBBA+ArialMT"/>
          <w:color w:val="000000"/>
          <w:spacing w:val="7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Zámeck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8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hotel</w:t>
      </w:r>
      <w:r>
        <w:rPr>
          <w:rFonts w:ascii="MTTBBA+ArialMT"/>
          <w:color w:val="000000"/>
          <w:spacing w:val="8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Hrubá</w:t>
      </w:r>
      <w:r>
        <w:rPr>
          <w:rFonts w:ascii="MTTBBA+ArialMT"/>
          <w:color w:val="000000"/>
          <w:spacing w:val="8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Skála</w:t>
      </w:r>
      <w:r>
        <w:rPr>
          <w:rFonts w:ascii="MTTBBA+ArialMT"/>
          <w:color w:val="000000"/>
          <w:spacing w:val="8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pro</w:t>
      </w:r>
      <w:r>
        <w:rPr>
          <w:rFonts w:ascii="QFSAIV+Arial-BoldMT"/>
          <w:color w:val="000000"/>
          <w:spacing w:val="8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mezinárodní</w:t>
      </w:r>
      <w:r>
        <w:rPr>
          <w:rFonts w:ascii="QFSAIV+Arial-BoldMT"/>
          <w:color w:val="000000"/>
          <w:spacing w:val="82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konferenci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640" w:x="989" w:y="1422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2"/>
          <w:sz w:val="16"/>
        </w:rPr>
        <w:t>Mikroskopie</w:t>
      </w:r>
      <w:r>
        <w:rPr>
          <w:rFonts w:ascii="QFSAIV+Arial-BoldMT"/>
          <w:color w:val="000000"/>
          <w:spacing w:val="9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a</w:t>
      </w:r>
      <w:r>
        <w:rPr>
          <w:rFonts w:ascii="QFSAIV+Arial-BoldMT"/>
          <w:color w:val="000000"/>
          <w:spacing w:val="7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NDT</w:t>
      </w:r>
      <w:r>
        <w:rPr>
          <w:rFonts w:ascii="QFSAIV+Arial-BoldMT"/>
          <w:color w:val="000000"/>
          <w:spacing w:val="1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2023,</w:t>
      </w:r>
      <w:r>
        <w:rPr>
          <w:rFonts w:ascii="QFSAIV+Arial-BoldMT"/>
          <w:color w:val="000000"/>
          <w:spacing w:val="1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které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umo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ivateli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 w:hAnsi="MTTBBA+ArialMT" w:cs="MTTBBA+ArialMT"/>
          <w:color w:val="000000"/>
          <w:spacing w:val="-2"/>
          <w:sz w:val="16"/>
        </w:rPr>
        <w:t>ívat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dobu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konání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akce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142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ve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dnech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16.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10.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0"/>
          <w:sz w:val="16"/>
        </w:rPr>
        <w:t>–</w:t>
      </w:r>
      <w:r>
        <w:rPr>
          <w:rFonts w:ascii="QFSAIV+Arial-BoldMT"/>
          <w:color w:val="000000"/>
          <w:spacing w:val="-4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20.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10.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2023.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640" w:x="989" w:y="187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1.2.</w:t>
      </w:r>
      <w:r>
        <w:rPr>
          <w:rFonts w:ascii="MTTBBA+ArialMT"/>
          <w:color w:val="000000"/>
          <w:spacing w:val="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</w:t>
      </w:r>
      <w:r>
        <w:rPr>
          <w:rFonts w:ascii="MTTBBA+ArialMT"/>
          <w:color w:val="000000"/>
          <w:spacing w:val="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zavazuje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k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zaji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/>
          <w:color w:val="000000"/>
          <w:spacing w:val="-1"/>
          <w:sz w:val="16"/>
        </w:rPr>
        <w:t>t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prostor</w:t>
      </w:r>
      <w:r>
        <w:rPr>
          <w:rFonts w:ascii="MTTBBA+ArialMT"/>
          <w:color w:val="000000"/>
          <w:spacing w:val="3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souvisejících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slu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3"/>
          <w:sz w:val="16"/>
        </w:rPr>
        <w:t>eb</w:t>
      </w:r>
      <w:r>
        <w:rPr>
          <w:rFonts w:ascii="MTTBBA+ArialMT"/>
          <w:color w:val="000000"/>
          <w:spacing w:val="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dle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edpokládaného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948" w:x="989" w:y="205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programu: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613" w:x="989" w:y="253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Rezervace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pokoj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ů</w:t>
      </w:r>
      <w:r>
        <w:rPr>
          <w:rFonts w:ascii="QFSAIV+Arial-BoldMT"/>
          <w:color w:val="000000"/>
          <w:spacing w:val="0"/>
          <w:sz w:val="16"/>
        </w:rPr>
        <w:t>: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326" w:x="989" w:y="301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0"/>
          <w:sz w:val="16"/>
        </w:rPr>
        <w:t>1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4836" w:x="1075" w:y="301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7.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10.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0"/>
          <w:sz w:val="16"/>
        </w:rPr>
        <w:t>–</w:t>
      </w:r>
      <w:r>
        <w:rPr>
          <w:rFonts w:ascii="QFSAIV+Arial-BoldMT"/>
          <w:color w:val="000000"/>
          <w:spacing w:val="-4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20.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10.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2023: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45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pokoj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hotelu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EA</w:t>
      </w:r>
      <w:r>
        <w:rPr>
          <w:rFonts w:ascii="MTTBBA+ArialMT"/>
          <w:color w:val="000000"/>
          <w:spacing w:val="-1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Zámeck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hotel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Hrubá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92" w:x="989" w:y="349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92" w:x="989" w:y="349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0"/>
          <w:sz w:val="16"/>
        </w:rPr>
        <w:t>-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545" w:x="1084" w:y="349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pro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organiza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3"/>
          <w:sz w:val="16"/>
        </w:rPr>
        <w:t>bor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10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dvoul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ůž</w:t>
      </w:r>
      <w:r>
        <w:rPr>
          <w:rFonts w:ascii="QFSAIV+Arial-BoldMT"/>
          <w:color w:val="000000"/>
          <w:spacing w:val="-3"/>
          <w:sz w:val="16"/>
        </w:rPr>
        <w:t>kov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ý</w:t>
      </w:r>
      <w:r>
        <w:rPr>
          <w:rFonts w:ascii="QFSAIV+Arial-BoldMT"/>
          <w:color w:val="000000"/>
          <w:spacing w:val="-3"/>
          <w:sz w:val="16"/>
        </w:rPr>
        <w:t>ch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pokoj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0"/>
          <w:sz w:val="16"/>
        </w:rPr>
        <w:t>,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platba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(spole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n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et)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545" w:x="1084" w:y="3498"/>
        <w:widowControl w:val="off"/>
        <w:autoSpaceDE w:val="off"/>
        <w:autoSpaceDN w:val="off"/>
        <w:spacing w:before="10" w:after="0" w:line="174" w:lineRule="exact"/>
        <w:ind w:left="61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rezervace</w:t>
      </w:r>
      <w:r>
        <w:rPr>
          <w:rFonts w:ascii="MTTBBA+ArialMT"/>
          <w:color w:val="000000"/>
          <w:spacing w:val="6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ubytování</w:t>
      </w:r>
      <w:r>
        <w:rPr>
          <w:rFonts w:ascii="MTTBBA+ArialMT"/>
          <w:color w:val="000000"/>
          <w:spacing w:val="6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pro</w:t>
      </w:r>
      <w:r>
        <w:rPr>
          <w:rFonts w:ascii="MTTBBA+ArialMT"/>
          <w:color w:val="000000"/>
          <w:spacing w:val="5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astníky</w:t>
      </w:r>
      <w:r>
        <w:rPr>
          <w:rFonts w:ascii="MTTBBA+ArialMT"/>
          <w:color w:val="000000"/>
          <w:spacing w:val="6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konference</w:t>
      </w:r>
      <w:r>
        <w:rPr>
          <w:rFonts w:ascii="MTTBBA+ArialMT"/>
          <w:color w:val="000000"/>
          <w:spacing w:val="6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45</w:t>
      </w:r>
      <w:r>
        <w:rPr>
          <w:rFonts w:ascii="QFSAIV+Arial-BoldMT"/>
          <w:color w:val="000000"/>
          <w:spacing w:val="6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vícel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ůž</w:t>
      </w:r>
      <w:r>
        <w:rPr>
          <w:rFonts w:ascii="QFSAIV+Arial-BoldMT"/>
          <w:color w:val="000000"/>
          <w:spacing w:val="-3"/>
          <w:sz w:val="16"/>
        </w:rPr>
        <w:t>kov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ý</w:t>
      </w:r>
      <w:r>
        <w:rPr>
          <w:rFonts w:ascii="QFSAIV+Arial-BoldMT"/>
          <w:color w:val="000000"/>
          <w:spacing w:val="-3"/>
          <w:sz w:val="16"/>
        </w:rPr>
        <w:t>ch</w:t>
      </w:r>
      <w:r>
        <w:rPr>
          <w:rFonts w:ascii="QFSAIV+Arial-BoldMT"/>
          <w:color w:val="000000"/>
          <w:spacing w:val="6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pokoj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6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(ú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astníci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745" w:x="989" w:y="3866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konference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si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ubytování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hradí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sami).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4346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2"/>
          <w:sz w:val="16"/>
        </w:rPr>
        <w:t>esn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57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et</w:t>
      </w:r>
      <w:r>
        <w:rPr>
          <w:rFonts w:ascii="MTTBBA+ArialMT"/>
          <w:color w:val="000000"/>
          <w:spacing w:val="5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astník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5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konference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2"/>
          <w:sz w:val="16"/>
        </w:rPr>
        <w:t>esn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n</w:t>
      </w:r>
      <w:r>
        <w:rPr>
          <w:rFonts w:ascii="MTTBBA+ArialMT"/>
          <w:color w:val="000000"/>
          <w:spacing w:val="5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3</w:t>
      </w:r>
      <w:r>
        <w:rPr>
          <w:rFonts w:ascii="MTTBBA+ArialMT"/>
          <w:color w:val="000000"/>
          <w:spacing w:val="5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pracovní</w:t>
      </w:r>
      <w:r>
        <w:rPr>
          <w:rFonts w:ascii="MTTBBA+ArialMT"/>
          <w:color w:val="000000"/>
          <w:spacing w:val="5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dny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3"/>
          <w:sz w:val="16"/>
        </w:rPr>
        <w:t>ed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konáním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4346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konference.</w:t>
      </w:r>
      <w:r>
        <w:rPr>
          <w:rFonts w:ascii="MTTBBA+ArialMT"/>
          <w:color w:val="000000"/>
          <w:spacing w:val="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Seznam</w:t>
      </w:r>
      <w:r>
        <w:rPr>
          <w:rFonts w:ascii="MTTBBA+ArialMT"/>
          <w:color w:val="000000"/>
          <w:spacing w:val="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ubytovan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host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s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rozd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2"/>
          <w:sz w:val="16"/>
        </w:rPr>
        <w:t>lením</w:t>
      </w:r>
      <w:r>
        <w:rPr>
          <w:rFonts w:ascii="MTTBBA+ArialMT"/>
          <w:color w:val="000000"/>
          <w:spacing w:val="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</w:t>
      </w:r>
      <w:r>
        <w:rPr>
          <w:rFonts w:ascii="MTTBBA+ArialMT"/>
          <w:color w:val="000000"/>
          <w:spacing w:val="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pokoj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zaslán</w:t>
      </w:r>
      <w:r>
        <w:rPr>
          <w:rFonts w:ascii="MTTBBA+ArialMT"/>
          <w:color w:val="000000"/>
          <w:spacing w:val="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cca</w:t>
      </w:r>
      <w:r>
        <w:rPr>
          <w:rFonts w:ascii="MTTBBA+ArialMT"/>
          <w:color w:val="000000"/>
          <w:spacing w:val="5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7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dní</w:t>
      </w:r>
      <w:r>
        <w:rPr>
          <w:rFonts w:ascii="MTTBBA+ArialMT"/>
          <w:color w:val="000000"/>
          <w:spacing w:val="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3"/>
          <w:sz w:val="16"/>
        </w:rPr>
        <w:t>ed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4346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akcí.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346" w:x="989" w:y="489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Poslední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aktualizace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rooming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listu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zaslána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nejmén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3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dny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3"/>
          <w:sz w:val="16"/>
        </w:rPr>
        <w:t>ed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akcí.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546" w:x="989" w:y="537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Po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/>
          <w:color w:val="000000"/>
          <w:spacing w:val="-3"/>
          <w:sz w:val="16"/>
        </w:rPr>
        <w:t>et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ú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astník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ů</w:t>
      </w:r>
      <w:r>
        <w:rPr>
          <w:rFonts w:ascii="QFSAIV+Arial-BoldMT"/>
          <w:color w:val="000000"/>
          <w:spacing w:val="0"/>
          <w:sz w:val="16"/>
        </w:rPr>
        <w:t>:</w:t>
      </w:r>
      <w:r>
        <w:rPr>
          <w:rFonts w:ascii="QFSAIV+Arial-BoldMT"/>
          <w:color w:val="000000"/>
          <w:spacing w:val="-3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cca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150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osob.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3902" w:x="989" w:y="585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2"/>
          <w:sz w:val="16"/>
        </w:rPr>
        <w:t>Pronájem</w:t>
      </w:r>
      <w:r>
        <w:rPr>
          <w:rFonts w:ascii="QFSAIV+Arial-BoldMT"/>
          <w:color w:val="000000"/>
          <w:spacing w:val="-3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konferen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ních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prostor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na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oficiální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ást: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326" w:x="989" w:y="6042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604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604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2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604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583" w:x="1075" w:y="6042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7.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1/2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den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Pronájem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5"/>
          <w:sz w:val="16"/>
        </w:rPr>
        <w:t>Vald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 w:hAnsi="MTTBBA+ArialMT" w:cs="MTTBBA+ArialMT"/>
          <w:color w:val="000000"/>
          <w:spacing w:val="-2"/>
          <w:sz w:val="16"/>
        </w:rPr>
        <w:t>tejnského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sálu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(150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osob)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583" w:x="1075" w:y="604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9.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Pronájem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…</w:t>
      </w:r>
      <w:r>
        <w:rPr>
          <w:rFonts w:ascii="MTTBBA+ArialMT"/>
          <w:color w:val="000000"/>
          <w:spacing w:val="-6"/>
          <w:sz w:val="16"/>
        </w:rPr>
        <w:t xml:space="preserve"> </w:t>
      </w:r>
      <w:r>
        <w:rPr>
          <w:rFonts w:ascii="MTTBBA+ArialMT"/>
          <w:color w:val="000000"/>
          <w:spacing w:val="-5"/>
          <w:sz w:val="16"/>
        </w:rPr>
        <w:t>Vald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 w:hAnsi="MTTBBA+ArialMT" w:cs="MTTBBA+ArialMT"/>
          <w:color w:val="000000"/>
          <w:spacing w:val="-2"/>
          <w:sz w:val="16"/>
        </w:rPr>
        <w:t>tejnského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sálu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(150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osob)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583" w:x="1075" w:y="604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2022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Pronájem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5"/>
          <w:sz w:val="16"/>
        </w:rPr>
        <w:t>Vald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 w:hAnsi="MTTBBA+ArialMT" w:cs="MTTBBA+ArialMT"/>
          <w:color w:val="000000"/>
          <w:spacing w:val="-2"/>
          <w:sz w:val="16"/>
        </w:rPr>
        <w:t>tejnského.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sálu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(150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osob)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583" w:x="1075" w:y="604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9.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2022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Pronájem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Kongresového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sálu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(60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osob)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086" w:x="989" w:y="707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2"/>
          <w:sz w:val="16"/>
        </w:rPr>
        <w:t>Stravování: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326" w:x="989" w:y="725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725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725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579" w:x="1075" w:y="725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7.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18.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19.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–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ob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d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2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chody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579" w:x="1075" w:y="725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7.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18.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–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e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0"/>
          <w:sz w:val="16"/>
        </w:rPr>
        <w:t>e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3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chody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579" w:x="1075" w:y="725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9.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erní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raut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3"/>
          <w:sz w:val="16"/>
        </w:rPr>
        <w:t>b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2"/>
          <w:sz w:val="16"/>
        </w:rPr>
        <w:t>ru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s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hudbou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(galave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er),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kterou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zajistí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hotel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087" w:x="989" w:y="780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Coffeebreak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7991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7991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7991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728" w:x="1075" w:y="7991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7.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odpoledne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728" w:x="1075" w:y="7991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8.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–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dopoledne,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odpoledne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728" w:x="1075" w:y="7991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9.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2023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dopoledne,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odpoledne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482" w:x="989" w:y="883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Snídan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formou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bufetu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je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ubytování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ase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7:00-10:00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70" w:x="4124" w:y="931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1"/>
          <w:sz w:val="16"/>
        </w:rPr>
        <w:t>II.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2166" w:x="3226" w:y="950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Cena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a</w:t>
      </w:r>
      <w:r>
        <w:rPr>
          <w:rFonts w:ascii="QFSAIV+Arial-BoldMT"/>
          <w:color w:val="000000"/>
          <w:spacing w:val="-4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platební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podmínky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037" w:x="989" w:y="998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2.1.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Smluvní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dohodly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smluvní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zaji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/>
          <w:color w:val="000000"/>
          <w:spacing w:val="-1"/>
          <w:sz w:val="16"/>
        </w:rPr>
        <w:t>t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3"/>
          <w:sz w:val="16"/>
        </w:rPr>
        <w:t>edm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1"/>
          <w:sz w:val="16"/>
        </w:rPr>
        <w:t>tu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takto: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18.5pt;z-index:-7;width:420pt;height:503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98" w:x="989" w:y="68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Celková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pln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skládá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polo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3"/>
          <w:sz w:val="16"/>
        </w:rPr>
        <w:t>ek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(v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.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DPH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místních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poplatk</w:t>
      </w:r>
      <w:r>
        <w:rPr>
          <w:rFonts w:ascii="PCLVAD+ArialMT" w:hAnsi="PCLVAD+ArialMT" w:cs="PCLVAD+Arial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-2"/>
          <w:sz w:val="16"/>
        </w:rPr>
        <w:t>):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1167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JVIFM+CourierNewPSMT"/>
          <w:color w:val="000000"/>
          <w:spacing w:val="0"/>
          <w:sz w:val="17"/>
        </w:rPr>
        <w:t>o</w:t>
      </w:r>
      <w:r>
        <w:rPr>
          <w:rFonts w:ascii="SJVIFM+CourierNewPSMT"/>
          <w:color w:val="000000"/>
          <w:spacing w:val="16"/>
          <w:sz w:val="17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ceny</w:t>
      </w:r>
      <w:r>
        <w:rPr>
          <w:rFonts w:ascii="QFSAIV+Arial-BoldMT"/>
          <w:color w:val="000000"/>
          <w:spacing w:val="16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za</w:t>
      </w:r>
      <w:r>
        <w:rPr>
          <w:rFonts w:ascii="QFSAIV+Arial-BoldMT"/>
          <w:color w:val="000000"/>
          <w:spacing w:val="15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ubytování</w:t>
      </w:r>
      <w:r>
        <w:rPr>
          <w:rFonts w:ascii="QFSAIV+Arial-BoldMT"/>
          <w:color w:val="000000"/>
          <w:spacing w:val="17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s</w:t>
      </w:r>
      <w:r>
        <w:rPr>
          <w:rFonts w:ascii="QFSAIV+Arial-BoldMT"/>
          <w:color w:val="000000"/>
          <w:spacing w:val="13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bufetovou</w:t>
      </w:r>
      <w:r>
        <w:rPr>
          <w:rFonts w:ascii="QFSAIV+Arial-BoldMT"/>
          <w:color w:val="000000"/>
          <w:spacing w:val="15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snídaní</w:t>
      </w:r>
      <w:r>
        <w:rPr>
          <w:rFonts w:ascii="QFSAIV+Arial-BoldMT"/>
          <w:color w:val="000000"/>
          <w:spacing w:val="17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(organiza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ní</w:t>
      </w:r>
      <w:r>
        <w:rPr>
          <w:rFonts w:ascii="QFSAIV+Arial-BoldMT"/>
          <w:color w:val="000000"/>
          <w:spacing w:val="17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v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ý</w:t>
      </w:r>
      <w:r>
        <w:rPr>
          <w:rFonts w:ascii="QFSAIV+Arial-BoldMT"/>
          <w:color w:val="000000"/>
          <w:spacing w:val="-3"/>
          <w:sz w:val="16"/>
        </w:rPr>
        <w:t>bor</w:t>
      </w:r>
      <w:r>
        <w:rPr>
          <w:rFonts w:ascii="QFSAIV+Arial-BoldMT"/>
          <w:color w:val="000000"/>
          <w:spacing w:val="17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konference):</w:t>
      </w:r>
      <w:r>
        <w:rPr>
          <w:rFonts w:ascii="QFSAIV+Arial-Bold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75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000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K</w:t>
      </w:r>
      <w:r>
        <w:rPr>
          <w:rFonts w:ascii="PCLVAD+ArialMT" w:hAnsi="PCLVAD+ArialMT" w:cs="PCLVAD+ArialMT"/>
          <w:color w:val="000000"/>
          <w:spacing w:val="0"/>
          <w:sz w:val="16"/>
        </w:rPr>
        <w:t>č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40" w:x="989" w:y="1167"/>
        <w:widowControl w:val="off"/>
        <w:autoSpaceDE w:val="off"/>
        <w:autoSpaceDN w:val="off"/>
        <w:spacing w:before="6" w:after="0" w:line="174" w:lineRule="exact"/>
        <w:ind w:left="198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(pouze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10x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double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pokoj)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1167"/>
        <w:widowControl w:val="off"/>
        <w:autoSpaceDE w:val="off"/>
        <w:autoSpaceDN w:val="off"/>
        <w:spacing w:before="1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JVIFM+CourierNewPSMT"/>
          <w:color w:val="000000"/>
          <w:spacing w:val="0"/>
          <w:sz w:val="17"/>
        </w:rPr>
        <w:t>o</w:t>
      </w:r>
      <w:r>
        <w:rPr>
          <w:rFonts w:ascii="SJVIFM+CourierNewPSMT"/>
          <w:color w:val="000000"/>
          <w:spacing w:val="-1"/>
          <w:sz w:val="17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cena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za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pronájmy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4"/>
          <w:sz w:val="16"/>
        </w:rPr>
        <w:t>prostor,</w:t>
      </w:r>
      <w:r>
        <w:rPr>
          <w:rFonts w:ascii="QFSAIV+Arial-BoldMT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50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000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K</w:t>
      </w:r>
      <w:r>
        <w:rPr>
          <w:rFonts w:ascii="PCLVAD+ArialMT" w:hAnsi="PCLVAD+ArialMT" w:cs="PCLVAD+ArialMT"/>
          <w:color w:val="000000"/>
          <w:spacing w:val="0"/>
          <w:sz w:val="16"/>
        </w:rPr>
        <w:t>č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40" w:x="989" w:y="1167"/>
        <w:widowControl w:val="off"/>
        <w:autoSpaceDE w:val="off"/>
        <w:autoSpaceDN w:val="off"/>
        <w:spacing w:before="6" w:after="0" w:line="192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SJVIFM+CourierNewPSMT"/>
          <w:color w:val="000000"/>
          <w:spacing w:val="0"/>
          <w:sz w:val="17"/>
        </w:rPr>
        <w:t>o</w:t>
      </w:r>
      <w:r>
        <w:rPr>
          <w:rFonts w:ascii="SJVIFM+CourierNewPSMT"/>
          <w:color w:val="000000"/>
          <w:spacing w:val="-1"/>
          <w:sz w:val="17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cena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za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parkovné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(za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celou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dobu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konference,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20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aut),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4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000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K</w:t>
      </w:r>
      <w:r>
        <w:rPr>
          <w:rFonts w:ascii="PCLVAD+ArialMT" w:hAnsi="PCLVAD+ArialMT" w:cs="PCLVAD+ArialMT"/>
          <w:color w:val="000000"/>
          <w:spacing w:val="0"/>
          <w:sz w:val="16"/>
        </w:rPr>
        <w:t>č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40" w:x="989" w:y="1167"/>
        <w:widowControl w:val="off"/>
        <w:autoSpaceDE w:val="off"/>
        <w:autoSpaceDN w:val="off"/>
        <w:spacing w:before="6" w:after="0" w:line="192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SJVIFM+CourierNewPSMT"/>
          <w:color w:val="000000"/>
          <w:spacing w:val="0"/>
          <w:sz w:val="17"/>
        </w:rPr>
        <w:t>o</w:t>
      </w:r>
      <w:r>
        <w:rPr>
          <w:rFonts w:ascii="SJVIFM+CourierNewPSMT"/>
          <w:color w:val="000000"/>
          <w:spacing w:val="-1"/>
          <w:sz w:val="17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cena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za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stravování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formou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objednávky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skute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3"/>
          <w:sz w:val="16"/>
        </w:rPr>
        <w:t>ného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1"/>
          <w:sz w:val="16"/>
        </w:rPr>
        <w:t>tu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astník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konference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243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554" w:x="1075" w:y="243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0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dvoul</w:t>
      </w:r>
      <w:r>
        <w:rPr>
          <w:rFonts w:ascii="PCLVAD+ArialMT" w:hAnsi="PCLVAD+ArialMT" w:cs="PCLVAD+ArialMT"/>
          <w:color w:val="000000"/>
          <w:spacing w:val="-2"/>
          <w:sz w:val="16"/>
        </w:rPr>
        <w:t>ůž</w:t>
      </w:r>
      <w:r>
        <w:rPr>
          <w:rFonts w:ascii="MTTBBA+ArialMT"/>
          <w:color w:val="000000"/>
          <w:spacing w:val="-2"/>
          <w:sz w:val="16"/>
        </w:rPr>
        <w:t>kov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pokoj</w:t>
      </w:r>
      <w:r>
        <w:rPr>
          <w:rFonts w:ascii="PCLVAD+ArialMT" w:hAnsi="PCLVAD+ArialMT" w:cs="PCLVAD+Arial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0"/>
          <w:sz w:val="16"/>
        </w:rPr>
        <w:t>,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platba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1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fakturu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(spole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n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et),</w:t>
      </w:r>
      <w:r>
        <w:rPr>
          <w:rFonts w:ascii="MTTBBA+ArialMT"/>
          <w:color w:val="000000"/>
          <w:spacing w:val="13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ostatní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astnici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konference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si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22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ubytování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hradí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sami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míst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íjezdu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hotel.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check-in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ka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3"/>
          <w:sz w:val="16"/>
        </w:rPr>
        <w:t>d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host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garantuje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svou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2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debetní/kreditní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kartou.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364" w:x="989" w:y="328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2"/>
          <w:sz w:val="16"/>
        </w:rPr>
        <w:t>Celkem</w:t>
      </w:r>
      <w:r>
        <w:rPr>
          <w:rFonts w:ascii="QFSAIV+Arial-BoldMT"/>
          <w:color w:val="000000"/>
          <w:spacing w:val="-3"/>
          <w:sz w:val="16"/>
        </w:rPr>
        <w:t xml:space="preserve"> 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ástka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za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ubytování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iní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75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000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K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č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s</w:t>
      </w:r>
      <w:r>
        <w:rPr>
          <w:rFonts w:ascii="QFSAIV+Arial-BoldMT"/>
          <w:color w:val="000000"/>
          <w:spacing w:val="-4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DPH/pobyt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(10x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dvoul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ůž</w:t>
      </w:r>
      <w:r>
        <w:rPr>
          <w:rFonts w:ascii="QFSAIV+Arial-BoldMT"/>
          <w:color w:val="000000"/>
          <w:spacing w:val="-3"/>
          <w:sz w:val="16"/>
        </w:rPr>
        <w:t>kov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pokoj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na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364" w:x="989" w:y="3287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2"/>
          <w:sz w:val="16"/>
        </w:rPr>
        <w:t>spole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/>
          <w:color w:val="000000"/>
          <w:spacing w:val="-3"/>
          <w:sz w:val="16"/>
        </w:rPr>
        <w:t>n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ú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/>
          <w:color w:val="000000"/>
          <w:spacing w:val="-2"/>
          <w:sz w:val="16"/>
        </w:rPr>
        <w:t>et)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640" w:x="989" w:y="3951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USDWJH+Arial-ItalicMT"/>
          <w:color w:val="000000"/>
          <w:spacing w:val="0"/>
          <w:sz w:val="16"/>
        </w:rPr>
      </w:pPr>
      <w:r>
        <w:rPr>
          <w:rFonts w:ascii="USDWJH+Arial-ItalicMT"/>
          <w:color w:val="000000"/>
          <w:spacing w:val="0"/>
          <w:sz w:val="16"/>
        </w:rPr>
        <w:t>V</w:t>
      </w:r>
      <w:r>
        <w:rPr>
          <w:rFonts w:ascii="USDWJH+Arial-ItalicMT"/>
          <w:color w:val="000000"/>
          <w:spacing w:val="-1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cen</w:t>
      </w:r>
      <w:r>
        <w:rPr>
          <w:rFonts w:ascii="UHDNBV+Arial-ItalicMT" w:hAnsi="UHDNBV+Arial-ItalicMT" w:cs="UHDNBV+Arial-Italic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USDWJH+Arial-ItalicMT" w:hAnsi="USDWJH+Arial-ItalicMT" w:cs="USDWJH+Arial-ItalicMT"/>
          <w:color w:val="000000"/>
          <w:spacing w:val="-2"/>
          <w:sz w:val="16"/>
        </w:rPr>
        <w:t>ubytování</w:t>
      </w:r>
      <w:r>
        <w:rPr>
          <w:rFonts w:ascii="USDWJH+Arial-ItalicMT"/>
          <w:color w:val="000000"/>
          <w:spacing w:val="3"/>
          <w:sz w:val="16"/>
        </w:rPr>
        <w:t xml:space="preserve"> </w:t>
      </w:r>
      <w:r>
        <w:rPr>
          <w:rFonts w:ascii="USDWJH+Arial-ItalicMT"/>
          <w:color w:val="000000"/>
          <w:spacing w:val="-1"/>
          <w:sz w:val="16"/>
        </w:rPr>
        <w:t>je</w:t>
      </w:r>
      <w:r>
        <w:rPr>
          <w:rFonts w:ascii="USDWJH+Arial-ItalicMT"/>
          <w:color w:val="000000"/>
          <w:spacing w:val="0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zahrnuta</w:t>
      </w:r>
      <w:r>
        <w:rPr>
          <w:rFonts w:ascii="USDWJH+Arial-ItalicMT"/>
          <w:color w:val="000000"/>
          <w:spacing w:val="2"/>
          <w:sz w:val="16"/>
        </w:rPr>
        <w:t xml:space="preserve"> </w:t>
      </w:r>
      <w:r>
        <w:rPr>
          <w:rFonts w:ascii="USDWJH+Arial-ItalicMT" w:hAnsi="USDWJH+Arial-ItalicMT" w:cs="USDWJH+Arial-ItalicMT"/>
          <w:color w:val="000000"/>
          <w:spacing w:val="-2"/>
          <w:sz w:val="16"/>
        </w:rPr>
        <w:t>snídan</w:t>
      </w:r>
      <w:r>
        <w:rPr>
          <w:rFonts w:ascii="UHDNBV+Arial-ItalicMT" w:hAnsi="UHDNBV+Arial-ItalicMT" w:cs="UHDNBV+Arial-Italic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7.00</w:t>
      </w:r>
      <w:r>
        <w:rPr>
          <w:rFonts w:ascii="USDWJH+Arial-ItalicMT"/>
          <w:color w:val="000000"/>
          <w:spacing w:val="2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-9.00</w:t>
      </w:r>
      <w:r>
        <w:rPr>
          <w:rFonts w:ascii="USDWJH+Arial-ItalicMT"/>
          <w:color w:val="000000"/>
          <w:spacing w:val="1"/>
          <w:sz w:val="16"/>
        </w:rPr>
        <w:t xml:space="preserve"> </w:t>
      </w:r>
      <w:r>
        <w:rPr>
          <w:rFonts w:ascii="USDWJH+Arial-ItalicMT"/>
          <w:color w:val="000000"/>
          <w:spacing w:val="-3"/>
          <w:sz w:val="16"/>
        </w:rPr>
        <w:t>hod.</w:t>
      </w:r>
      <w:r>
        <w:rPr>
          <w:rFonts w:ascii="USDWJH+Arial-ItalicMT"/>
          <w:color w:val="000000"/>
          <w:spacing w:val="3"/>
          <w:sz w:val="16"/>
        </w:rPr>
        <w:t xml:space="preserve"> </w:t>
      </w:r>
      <w:r>
        <w:rPr>
          <w:rFonts w:ascii="USDWJH+Arial-ItalicMT"/>
          <w:color w:val="000000"/>
          <w:spacing w:val="0"/>
          <w:sz w:val="16"/>
        </w:rPr>
        <w:t>V</w:t>
      </w:r>
      <w:r>
        <w:rPr>
          <w:rFonts w:ascii="USDWJH+Arial-ItalicMT"/>
          <w:color w:val="000000"/>
          <w:spacing w:val="-1"/>
          <w:sz w:val="16"/>
        </w:rPr>
        <w:t xml:space="preserve"> </w:t>
      </w:r>
      <w:r>
        <w:rPr>
          <w:rFonts w:ascii="USDWJH+Arial-ItalicMT"/>
          <w:color w:val="000000"/>
          <w:spacing w:val="-3"/>
          <w:sz w:val="16"/>
        </w:rPr>
        <w:t>den</w:t>
      </w:r>
      <w:r>
        <w:rPr>
          <w:rFonts w:ascii="USDWJH+Arial-ItalicMT"/>
          <w:color w:val="000000"/>
          <w:spacing w:val="2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p</w:t>
      </w:r>
      <w:r>
        <w:rPr>
          <w:rFonts w:ascii="UHDNBV+Arial-ItalicMT" w:hAnsi="UHDNBV+Arial-ItalicMT" w:cs="UHDNBV+Arial-ItalicMT"/>
          <w:color w:val="000000"/>
          <w:spacing w:val="-2"/>
          <w:sz w:val="16"/>
        </w:rPr>
        <w:t>ř</w:t>
      </w:r>
      <w:r>
        <w:rPr>
          <w:rFonts w:ascii="USDWJH+Arial-ItalicMT" w:hAnsi="USDWJH+Arial-ItalicMT" w:cs="USDWJH+Arial-ItalicMT"/>
          <w:color w:val="000000"/>
          <w:spacing w:val="-2"/>
          <w:sz w:val="16"/>
        </w:rPr>
        <w:t>íjezdu</w:t>
      </w:r>
      <w:r>
        <w:rPr>
          <w:rFonts w:ascii="USDWJH+Arial-ItalicMT"/>
          <w:color w:val="000000"/>
          <w:spacing w:val="1"/>
          <w:sz w:val="16"/>
        </w:rPr>
        <w:t xml:space="preserve"> </w:t>
      </w:r>
      <w:r>
        <w:rPr>
          <w:rFonts w:ascii="USDWJH+Arial-ItalicMT"/>
          <w:color w:val="000000"/>
          <w:spacing w:val="-1"/>
          <w:sz w:val="16"/>
        </w:rPr>
        <w:t>je</w:t>
      </w:r>
      <w:r>
        <w:rPr>
          <w:rFonts w:ascii="USDWJH+Arial-ItalicMT"/>
          <w:color w:val="000000"/>
          <w:spacing w:val="0"/>
          <w:sz w:val="16"/>
        </w:rPr>
        <w:t xml:space="preserve"> </w:t>
      </w:r>
      <w:r>
        <w:rPr>
          <w:rFonts w:ascii="USDWJH+Arial-ItalicMT"/>
          <w:color w:val="000000"/>
          <w:spacing w:val="-3"/>
          <w:sz w:val="16"/>
        </w:rPr>
        <w:t>mo</w:t>
      </w:r>
      <w:r>
        <w:rPr>
          <w:rFonts w:ascii="UHDNBV+Arial-ItalicMT" w:hAnsi="UHDNBV+Arial-ItalicMT" w:cs="UHDNBV+Arial-ItalicMT"/>
          <w:color w:val="000000"/>
          <w:spacing w:val="-2"/>
          <w:sz w:val="16"/>
        </w:rPr>
        <w:t>ž</w:t>
      </w:r>
      <w:r>
        <w:rPr>
          <w:rFonts w:ascii="USDWJH+Arial-ItalicMT" w:hAnsi="USDWJH+Arial-ItalicMT" w:cs="USDWJH+Arial-ItalicMT"/>
          <w:color w:val="000000"/>
          <w:spacing w:val="-3"/>
          <w:sz w:val="16"/>
        </w:rPr>
        <w:t>né</w:t>
      </w:r>
      <w:r>
        <w:rPr>
          <w:rFonts w:ascii="USDWJH+Arial-ItalicMT"/>
          <w:color w:val="000000"/>
          <w:spacing w:val="2"/>
          <w:sz w:val="16"/>
        </w:rPr>
        <w:t xml:space="preserve"> </w:t>
      </w:r>
      <w:r>
        <w:rPr>
          <w:rFonts w:ascii="USDWJH+Arial-ItalicMT" w:hAnsi="USDWJH+Arial-ItalicMT" w:cs="USDWJH+Arial-ItalicMT"/>
          <w:color w:val="000000"/>
          <w:spacing w:val="-2"/>
          <w:sz w:val="16"/>
        </w:rPr>
        <w:t>ubytování</w:t>
      </w:r>
      <w:r>
        <w:rPr>
          <w:rFonts w:ascii="USDWJH+Arial-ItalicMT"/>
          <w:color w:val="000000"/>
          <w:spacing w:val="3"/>
          <w:sz w:val="16"/>
        </w:rPr>
        <w:t xml:space="preserve"> </w:t>
      </w:r>
      <w:r>
        <w:rPr>
          <w:rFonts w:ascii="USDWJH+Arial-ItalicMT"/>
          <w:color w:val="000000"/>
          <w:spacing w:val="-3"/>
          <w:sz w:val="16"/>
        </w:rPr>
        <w:t>od</w:t>
      </w:r>
      <w:r>
        <w:rPr>
          <w:rFonts w:ascii="USDWJH+Arial-ItalicMT"/>
          <w:color w:val="000000"/>
          <w:spacing w:val="0"/>
          <w:sz w:val="16"/>
        </w:rPr>
      </w:r>
    </w:p>
    <w:p>
      <w:pPr>
        <w:pStyle w:val="Normal"/>
        <w:framePr w:w="326" w:x="989" w:y="413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USDWJH+Arial-ItalicMT"/>
          <w:color w:val="000000"/>
          <w:spacing w:val="0"/>
          <w:sz w:val="16"/>
        </w:rPr>
      </w:pPr>
      <w:r>
        <w:rPr>
          <w:rFonts w:ascii="USDWJH+Arial-ItalicMT"/>
          <w:color w:val="000000"/>
          <w:spacing w:val="0"/>
          <w:sz w:val="16"/>
        </w:rPr>
        <w:t>1</w:t>
      </w:r>
      <w:r>
        <w:rPr>
          <w:rFonts w:ascii="USDWJH+Arial-ItalicMT"/>
          <w:color w:val="000000"/>
          <w:spacing w:val="0"/>
          <w:sz w:val="16"/>
        </w:rPr>
      </w:r>
    </w:p>
    <w:p>
      <w:pPr>
        <w:pStyle w:val="Normal"/>
        <w:framePr w:w="326" w:x="989" w:y="413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USDWJH+Arial-ItalicMT"/>
          <w:color w:val="000000"/>
          <w:spacing w:val="0"/>
          <w:sz w:val="16"/>
        </w:rPr>
      </w:pPr>
      <w:r>
        <w:rPr>
          <w:rFonts w:ascii="USDWJH+Arial-ItalicMT"/>
          <w:color w:val="000000"/>
          <w:spacing w:val="0"/>
          <w:sz w:val="16"/>
        </w:rPr>
        <w:t>1</w:t>
      </w:r>
      <w:r>
        <w:rPr>
          <w:rFonts w:ascii="USDWJH+Arial-ItalicMT"/>
          <w:color w:val="000000"/>
          <w:spacing w:val="0"/>
          <w:sz w:val="16"/>
        </w:rPr>
      </w:r>
    </w:p>
    <w:p>
      <w:pPr>
        <w:pStyle w:val="Normal"/>
        <w:framePr w:w="6554" w:x="1075" w:y="413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USDWJH+Arial-ItalicMT"/>
          <w:color w:val="000000"/>
          <w:spacing w:val="0"/>
          <w:sz w:val="16"/>
        </w:rPr>
      </w:pPr>
      <w:r>
        <w:rPr>
          <w:rFonts w:ascii="USDWJH+Arial-ItalicMT"/>
          <w:color w:val="000000"/>
          <w:spacing w:val="-2"/>
          <w:sz w:val="16"/>
        </w:rPr>
        <w:t>4.00</w:t>
      </w:r>
      <w:r>
        <w:rPr>
          <w:rFonts w:ascii="USDWJH+Arial-ItalicMT"/>
          <w:color w:val="000000"/>
          <w:spacing w:val="26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(v</w:t>
      </w:r>
      <w:r>
        <w:rPr>
          <w:rFonts w:ascii="USDWJH+Arial-ItalicMT"/>
          <w:color w:val="000000"/>
          <w:spacing w:val="26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p</w:t>
      </w:r>
      <w:r>
        <w:rPr>
          <w:rFonts w:ascii="UHDNBV+Arial-ItalicMT" w:hAnsi="UHDNBV+Arial-ItalicMT" w:cs="UHDNBV+Arial-ItalicMT"/>
          <w:color w:val="000000"/>
          <w:spacing w:val="-2"/>
          <w:sz w:val="16"/>
        </w:rPr>
        <w:t>ř</w:t>
      </w:r>
      <w:r>
        <w:rPr>
          <w:rFonts w:ascii="USDWJH+Arial-ItalicMT" w:hAnsi="USDWJH+Arial-ItalicMT" w:cs="USDWJH+Arial-ItalicMT"/>
          <w:color w:val="000000"/>
          <w:spacing w:val="-2"/>
          <w:sz w:val="16"/>
        </w:rPr>
        <w:t>ípad</w:t>
      </w:r>
      <w:r>
        <w:rPr>
          <w:rFonts w:ascii="UHDNBV+Arial-ItalicMT" w:hAnsi="UHDNBV+Arial-ItalicMT" w:cs="UHDNBV+Arial-Italic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28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voln</w:t>
      </w:r>
      <w:r>
        <w:rPr>
          <w:rFonts w:ascii="UHDNBV+Arial-ItalicMT" w:hAnsi="UHDNBV+Arial-ItalicMT" w:cs="UHDNBV+Arial-ItalicMT"/>
          <w:color w:val="000000"/>
          <w:spacing w:val="-2"/>
          <w:sz w:val="16"/>
        </w:rPr>
        <w:t>ý</w:t>
      </w:r>
      <w:r>
        <w:rPr>
          <w:rFonts w:ascii="USDWJH+Arial-ItalicMT"/>
          <w:color w:val="000000"/>
          <w:spacing w:val="-2"/>
          <w:sz w:val="16"/>
        </w:rPr>
        <w:t>ch</w:t>
      </w:r>
      <w:r>
        <w:rPr>
          <w:rFonts w:ascii="USDWJH+Arial-ItalicMT"/>
          <w:color w:val="000000"/>
          <w:spacing w:val="26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pokoj</w:t>
      </w:r>
      <w:r>
        <w:rPr>
          <w:rFonts w:ascii="UHDNBV+Arial-ItalicMT" w:hAnsi="UHDNBV+Arial-ItalicMT" w:cs="UHDNBV+Arial-Italic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28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se</w:t>
      </w:r>
      <w:r>
        <w:rPr>
          <w:rFonts w:ascii="USDWJH+Arial-ItalicMT"/>
          <w:color w:val="000000"/>
          <w:spacing w:val="26"/>
          <w:sz w:val="16"/>
        </w:rPr>
        <w:t xml:space="preserve"> </w:t>
      </w:r>
      <w:r>
        <w:rPr>
          <w:rFonts w:ascii="USDWJH+Arial-ItalicMT" w:hAnsi="USDWJH+Arial-ItalicMT" w:cs="USDWJH+Arial-ItalicMT"/>
          <w:color w:val="000000"/>
          <w:spacing w:val="-2"/>
          <w:sz w:val="16"/>
        </w:rPr>
        <w:t>ubytovává</w:t>
      </w:r>
      <w:r>
        <w:rPr>
          <w:rFonts w:ascii="USDWJH+Arial-ItalicMT"/>
          <w:color w:val="000000"/>
          <w:spacing w:val="26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ihned),</w:t>
      </w:r>
      <w:r>
        <w:rPr>
          <w:rFonts w:ascii="USDWJH+Arial-ItalicMT"/>
          <w:color w:val="000000"/>
          <w:spacing w:val="27"/>
          <w:sz w:val="16"/>
        </w:rPr>
        <w:t xml:space="preserve"> </w:t>
      </w:r>
      <w:r>
        <w:rPr>
          <w:rFonts w:ascii="USDWJH+Arial-ItalicMT"/>
          <w:color w:val="000000"/>
          <w:spacing w:val="0"/>
          <w:sz w:val="16"/>
        </w:rPr>
        <w:t>v</w:t>
      </w:r>
      <w:r>
        <w:rPr>
          <w:rFonts w:ascii="USDWJH+Arial-ItalicMT"/>
          <w:color w:val="000000"/>
          <w:spacing w:val="24"/>
          <w:sz w:val="16"/>
        </w:rPr>
        <w:t xml:space="preserve"> </w:t>
      </w:r>
      <w:r>
        <w:rPr>
          <w:rFonts w:ascii="USDWJH+Arial-ItalicMT"/>
          <w:color w:val="000000"/>
          <w:spacing w:val="-3"/>
          <w:sz w:val="16"/>
        </w:rPr>
        <w:t>den</w:t>
      </w:r>
      <w:r>
        <w:rPr>
          <w:rFonts w:ascii="USDWJH+Arial-ItalicMT"/>
          <w:color w:val="000000"/>
          <w:spacing w:val="26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odjezdu</w:t>
      </w:r>
      <w:r>
        <w:rPr>
          <w:rFonts w:ascii="USDWJH+Arial-ItalicMT"/>
          <w:color w:val="000000"/>
          <w:spacing w:val="26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uvoln</w:t>
      </w:r>
      <w:r>
        <w:rPr>
          <w:rFonts w:ascii="UHDNBV+Arial-ItalicMT" w:hAnsi="UHDNBV+Arial-ItalicMT" w:cs="UHDNBV+Arial-ItalicMT"/>
          <w:color w:val="000000"/>
          <w:spacing w:val="-3"/>
          <w:sz w:val="16"/>
        </w:rPr>
        <w:t>ě</w:t>
      </w:r>
      <w:r>
        <w:rPr>
          <w:rFonts w:ascii="USDWJH+Arial-ItalicMT" w:hAnsi="USDWJH+Arial-ItalicMT" w:cs="USDWJH+Arial-ItalicMT"/>
          <w:color w:val="000000"/>
          <w:spacing w:val="-3"/>
          <w:sz w:val="16"/>
        </w:rPr>
        <w:t>ní</w:t>
      </w:r>
      <w:r>
        <w:rPr>
          <w:rFonts w:ascii="USDWJH+Arial-ItalicMT"/>
          <w:color w:val="000000"/>
          <w:spacing w:val="28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pokoj</w:t>
      </w:r>
      <w:r>
        <w:rPr>
          <w:rFonts w:ascii="UHDNBV+Arial-ItalicMT" w:hAnsi="UHDNBV+Arial-ItalicMT" w:cs="UHDNBV+Arial-Italic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28"/>
          <w:sz w:val="16"/>
        </w:rPr>
        <w:t xml:space="preserve"> </w:t>
      </w:r>
      <w:r>
        <w:rPr>
          <w:rFonts w:ascii="USDWJH+Arial-ItalicMT"/>
          <w:color w:val="000000"/>
          <w:spacing w:val="-3"/>
          <w:sz w:val="16"/>
        </w:rPr>
        <w:t>do</w:t>
      </w:r>
      <w:r>
        <w:rPr>
          <w:rFonts w:ascii="USDWJH+Arial-ItalicMT"/>
          <w:color w:val="000000"/>
          <w:spacing w:val="0"/>
          <w:sz w:val="16"/>
        </w:rPr>
      </w:r>
    </w:p>
    <w:p>
      <w:pPr>
        <w:pStyle w:val="Normal"/>
        <w:framePr w:w="6554" w:x="1075" w:y="413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USDWJH+Arial-ItalicMT"/>
          <w:color w:val="000000"/>
          <w:spacing w:val="0"/>
          <w:sz w:val="16"/>
        </w:rPr>
      </w:pPr>
      <w:r>
        <w:rPr>
          <w:rFonts w:ascii="USDWJH+Arial-ItalicMT"/>
          <w:color w:val="000000"/>
          <w:spacing w:val="-2"/>
          <w:sz w:val="16"/>
        </w:rPr>
        <w:t>0,00</w:t>
      </w:r>
      <w:r>
        <w:rPr>
          <w:rFonts w:ascii="USDWJH+Arial-ItalicMT"/>
          <w:color w:val="000000"/>
          <w:spacing w:val="-2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(pop</w:t>
      </w:r>
      <w:r>
        <w:rPr>
          <w:rFonts w:ascii="UHDNBV+Arial-ItalicMT" w:hAnsi="UHDNBV+Arial-ItalicMT" w:cs="UHDNBV+Arial-ItalicMT"/>
          <w:color w:val="000000"/>
          <w:spacing w:val="-2"/>
          <w:sz w:val="16"/>
        </w:rPr>
        <w:t>ř</w:t>
      </w:r>
      <w:r>
        <w:rPr>
          <w:rFonts w:ascii="USDWJH+Arial-ItalicMT"/>
          <w:color w:val="000000"/>
          <w:spacing w:val="0"/>
          <w:sz w:val="16"/>
        </w:rPr>
        <w:t>.</w:t>
      </w:r>
      <w:r>
        <w:rPr>
          <w:rFonts w:ascii="USDWJH+Arial-ItalicMT"/>
          <w:color w:val="000000"/>
          <w:spacing w:val="-2"/>
          <w:sz w:val="16"/>
        </w:rPr>
        <w:t xml:space="preserve"> </w:t>
      </w:r>
      <w:r>
        <w:rPr>
          <w:rFonts w:ascii="USDWJH+Arial-ItalicMT"/>
          <w:color w:val="000000"/>
          <w:spacing w:val="-1"/>
          <w:sz w:val="16"/>
        </w:rPr>
        <w:t>je</w:t>
      </w:r>
      <w:r>
        <w:rPr>
          <w:rFonts w:ascii="USDWJH+Arial-ItalicMT"/>
          <w:color w:val="000000"/>
          <w:spacing w:val="-3"/>
          <w:sz w:val="16"/>
        </w:rPr>
        <w:t xml:space="preserve"> </w:t>
      </w:r>
      <w:r>
        <w:rPr>
          <w:rFonts w:ascii="USDWJH+Arial-ItalicMT" w:hAnsi="USDWJH+Arial-ItalicMT" w:cs="USDWJH+Arial-ItalicMT"/>
          <w:color w:val="000000"/>
          <w:spacing w:val="-2"/>
          <w:sz w:val="16"/>
        </w:rPr>
        <w:t>nutná</w:t>
      </w:r>
      <w:r>
        <w:rPr>
          <w:rFonts w:ascii="USDWJH+Arial-ItalicMT"/>
          <w:color w:val="000000"/>
          <w:spacing w:val="-2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domluva</w:t>
      </w:r>
      <w:r>
        <w:rPr>
          <w:rFonts w:ascii="USDWJH+Arial-ItalicMT"/>
          <w:color w:val="000000"/>
          <w:spacing w:val="-1"/>
          <w:sz w:val="16"/>
        </w:rPr>
        <w:t xml:space="preserve"> </w:t>
      </w:r>
      <w:r>
        <w:rPr>
          <w:rFonts w:ascii="USDWJH+Arial-ItalicMT"/>
          <w:color w:val="000000"/>
          <w:spacing w:val="-2"/>
          <w:sz w:val="16"/>
        </w:rPr>
        <w:t>p</w:t>
      </w:r>
      <w:r>
        <w:rPr>
          <w:rFonts w:ascii="UHDNBV+Arial-ItalicMT" w:hAnsi="UHDNBV+Arial-ItalicMT" w:cs="UHDNBV+Arial-ItalicMT"/>
          <w:color w:val="000000"/>
          <w:spacing w:val="-2"/>
          <w:sz w:val="16"/>
        </w:rPr>
        <w:t>ř</w:t>
      </w:r>
      <w:r>
        <w:rPr>
          <w:rFonts w:ascii="USDWJH+Arial-ItalicMT"/>
          <w:color w:val="000000"/>
          <w:spacing w:val="-3"/>
          <w:sz w:val="16"/>
        </w:rPr>
        <w:t>edem).</w:t>
      </w:r>
      <w:r>
        <w:rPr>
          <w:rFonts w:ascii="USDWJH+Arial-ItalicMT"/>
          <w:color w:val="000000"/>
          <w:spacing w:val="0"/>
          <w:sz w:val="16"/>
        </w:rPr>
      </w:r>
    </w:p>
    <w:p>
      <w:pPr>
        <w:pStyle w:val="Normal"/>
        <w:framePr w:w="5501" w:x="989" w:y="479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Prodlou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3"/>
          <w:sz w:val="16"/>
        </w:rPr>
        <w:t>en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check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out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–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poplatek,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domluv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recepci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obsazenosti.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5501" w:x="989" w:y="479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Storno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poplatky: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15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dní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bez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storno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poplatk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81" w:x="989" w:y="5462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10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14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dní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20%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pokoje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cel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pobyt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81" w:x="989" w:y="546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7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dní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35%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pokoje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cel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pobyt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81" w:x="989" w:y="5462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6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-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1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den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50%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pokoje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cel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pobyt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577" w:x="989" w:y="631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5"/>
          <w:sz w:val="16"/>
        </w:rPr>
        <w:t>PARKOVÁNÍ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2577" w:x="989" w:y="6310"/>
        <w:widowControl w:val="off"/>
        <w:autoSpaceDE w:val="off"/>
        <w:autoSpaceDN w:val="off"/>
        <w:spacing w:before="10" w:after="0" w:line="18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SJVIFM+CourierNewPSMT"/>
          <w:color w:val="000000"/>
          <w:spacing w:val="0"/>
          <w:sz w:val="17"/>
        </w:rPr>
        <w:t>o</w:t>
      </w:r>
      <w:r>
        <w:rPr>
          <w:rFonts w:ascii="SJVIFM+CourierNewPSMT"/>
          <w:color w:val="000000"/>
          <w:spacing w:val="-1"/>
          <w:sz w:val="17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areálu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hotelu,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(max.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12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voz</w:t>
      </w:r>
      <w:r>
        <w:rPr>
          <w:rFonts w:ascii="PCLVAD+ArialMT" w:hAnsi="PCLVAD+ArialMT" w:cs="PCLVAD+Arial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0"/>
          <w:sz w:val="16"/>
        </w:rPr>
        <w:t>)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259" w:x="989" w:y="698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4"/>
          <w:sz w:val="16"/>
        </w:rPr>
        <w:t>STRAVOVÁNÍ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5975" w:x="989" w:y="746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3"/>
          <w:sz w:val="16"/>
        </w:rPr>
        <w:t>Nápoje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jsou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ú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továny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na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spole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/>
          <w:color w:val="000000"/>
          <w:spacing w:val="-3"/>
          <w:sz w:val="16"/>
        </w:rPr>
        <w:t>n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ú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/>
          <w:color w:val="000000"/>
          <w:spacing w:val="-3"/>
          <w:sz w:val="16"/>
        </w:rPr>
        <w:t>et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v</w:t>
      </w:r>
      <w:r>
        <w:rPr>
          <w:rFonts w:ascii="QFSAIV+Arial-BoldMT"/>
          <w:color w:val="000000"/>
          <w:spacing w:val="-4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rámci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raut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19.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10.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2023,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dle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p</w:t>
      </w:r>
      <w:r>
        <w:rPr>
          <w:rFonts w:ascii="MVQBWK+Arial-BoldMT" w:hAnsi="MVQBWK+Arial-BoldMT" w:cs="MVQBWK+Arial-BoldMT"/>
          <w:color w:val="000000"/>
          <w:spacing w:val="-2"/>
          <w:sz w:val="16"/>
        </w:rPr>
        <w:t>ř</w:t>
      </w:r>
      <w:r>
        <w:rPr>
          <w:rFonts w:ascii="QFSAIV+Arial-BoldMT"/>
          <w:color w:val="000000"/>
          <w:spacing w:val="-3"/>
          <w:sz w:val="16"/>
        </w:rPr>
        <w:t>ede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š</w:t>
      </w:r>
      <w:r>
        <w:rPr>
          <w:rFonts w:ascii="QFSAIV+Arial-BoldMT" w:hAnsi="QFSAIV+Arial-BoldMT" w:cs="QFSAIV+Arial-BoldMT"/>
          <w:color w:val="000000"/>
          <w:spacing w:val="-1"/>
          <w:sz w:val="16"/>
        </w:rPr>
        <w:t>lé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5975" w:x="989" w:y="7469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domluvy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(pivo,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víno,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nealkoholické</w:t>
      </w:r>
      <w:r>
        <w:rPr>
          <w:rFonts w:ascii="QFSAIV+Arial-BoldMT"/>
          <w:color w:val="000000"/>
          <w:spacing w:val="-2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nápoje)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5683" w:x="989" w:y="813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Cena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1"/>
          <w:sz w:val="16"/>
        </w:rPr>
        <w:t>l.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3.1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uhrazena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bezhotovostním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3"/>
          <w:sz w:val="16"/>
        </w:rPr>
        <w:t>evodem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et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631" w:x="989" w:y="861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Poskytovatele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takto: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1" w:x="989" w:y="909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a)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Záloha</w:t>
      </w:r>
      <w:r>
        <w:rPr>
          <w:rFonts w:ascii="QFSAIV+Arial-BoldMT"/>
          <w:color w:val="000000"/>
          <w:spacing w:val="37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ve</w:t>
      </w:r>
      <w:r>
        <w:rPr>
          <w:rFonts w:ascii="QFSAIV+Arial-BoldMT"/>
          <w:color w:val="000000"/>
          <w:spacing w:val="37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v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ýš</w:t>
      </w:r>
      <w:r>
        <w:rPr>
          <w:rFonts w:ascii="QFSAIV+Arial-BoldMT"/>
          <w:color w:val="000000"/>
          <w:spacing w:val="0"/>
          <w:sz w:val="16"/>
        </w:rPr>
        <w:t>i</w:t>
      </w:r>
      <w:r>
        <w:rPr>
          <w:rFonts w:ascii="QFSAIV+Arial-BoldMT"/>
          <w:color w:val="000000"/>
          <w:spacing w:val="36"/>
          <w:sz w:val="16"/>
        </w:rPr>
        <w:t xml:space="preserve"> </w:t>
      </w:r>
      <w:r>
        <w:rPr>
          <w:rFonts w:ascii="QFSAIV+Arial-BoldMT"/>
          <w:color w:val="000000"/>
          <w:spacing w:val="-2"/>
          <w:sz w:val="16"/>
        </w:rPr>
        <w:t>150.000</w:t>
      </w:r>
      <w:r>
        <w:rPr>
          <w:rFonts w:ascii="QFSAIV+Arial-BoldMT"/>
          <w:color w:val="000000"/>
          <w:spacing w:val="37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K</w:t>
      </w:r>
      <w:r>
        <w:rPr>
          <w:rFonts w:ascii="MVQBWK+Arial-BoldMT" w:hAnsi="MVQBWK+Arial-BoldMT" w:cs="MVQBWK+Arial-BoldMT"/>
          <w:color w:val="000000"/>
          <w:spacing w:val="0"/>
          <w:sz w:val="16"/>
        </w:rPr>
        <w:t>č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uhrazena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oboustranném</w:t>
      </w:r>
      <w:r>
        <w:rPr>
          <w:rFonts w:ascii="MTTBBA+ArialMT"/>
          <w:color w:val="000000"/>
          <w:spacing w:val="3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podepsání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smlouvy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1" w:x="989" w:y="90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následném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vystavení</w:t>
      </w:r>
      <w:r>
        <w:rPr>
          <w:rFonts w:ascii="MTTBBA+ArialMT"/>
          <w:color w:val="000000"/>
          <w:spacing w:val="5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zálohové</w:t>
      </w:r>
      <w:r>
        <w:rPr>
          <w:rFonts w:ascii="MTTBBA+ArialMT"/>
          <w:color w:val="000000"/>
          <w:spacing w:val="5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faktury</w:t>
      </w:r>
      <w:r>
        <w:rPr>
          <w:rFonts w:ascii="MTTBBA+ArialMT"/>
          <w:color w:val="000000"/>
          <w:spacing w:val="5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poskytovatele</w:t>
      </w:r>
      <w:r>
        <w:rPr>
          <w:rFonts w:ascii="MTTBBA+ArialMT"/>
          <w:color w:val="000000"/>
          <w:spacing w:val="5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vystavené</w:t>
      </w:r>
      <w:r>
        <w:rPr>
          <w:rFonts w:ascii="MTTBBA+ArialMT"/>
          <w:color w:val="000000"/>
          <w:spacing w:val="57"/>
          <w:sz w:val="16"/>
        </w:rPr>
        <w:t xml:space="preserve"> </w:t>
      </w:r>
      <w:r>
        <w:rPr>
          <w:rFonts w:ascii="QFSAIV+Arial-BoldMT"/>
          <w:color w:val="000000"/>
          <w:spacing w:val="0"/>
          <w:sz w:val="16"/>
        </w:rPr>
        <w:t>v</w:t>
      </w:r>
      <w:r>
        <w:rPr>
          <w:rFonts w:ascii="QFSAIV+Arial-BoldMT"/>
          <w:color w:val="000000"/>
          <w:spacing w:val="54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srpnu/zá</w:t>
      </w:r>
      <w:r>
        <w:rPr>
          <w:rFonts w:ascii="MVQBWK+Arial-BoldMT" w:hAnsi="MVQBWK+Arial-BoldMT" w:cs="MVQBWK+Arial-BoldMT"/>
          <w:color w:val="000000"/>
          <w:spacing w:val="-2"/>
          <w:sz w:val="16"/>
        </w:rPr>
        <w:t>ř</w:t>
      </w:r>
      <w:r>
        <w:rPr>
          <w:rFonts w:ascii="QFSAIV+Arial-BoldMT" w:hAnsi="QFSAIV+Arial-BoldMT" w:cs="QFSAIV+Arial-BoldMT"/>
          <w:color w:val="000000"/>
          <w:spacing w:val="0"/>
          <w:sz w:val="16"/>
        </w:rPr>
        <w:t>í</w:t>
      </w:r>
      <w:r>
        <w:rPr>
          <w:rFonts w:ascii="QFSAIV+Arial-BoldMT"/>
          <w:color w:val="000000"/>
          <w:spacing w:val="55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2023</w:t>
      </w:r>
      <w:r>
        <w:rPr>
          <w:rFonts w:ascii="QFSAIV+Arial-BoldMT"/>
          <w:color w:val="000000"/>
          <w:spacing w:val="5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1" w:x="989" w:y="90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splatností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14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dn</w:t>
      </w:r>
      <w:r>
        <w:rPr>
          <w:rFonts w:ascii="PCLVAD+ArialMT" w:hAnsi="PCLVAD+ArialMT" w:cs="PCLVAD+Arial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0"/>
          <w:sz w:val="16"/>
        </w:rPr>
        <w:t>.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obdr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 w:hAnsi="MTTBBA+ArialMT" w:cs="MTTBBA+ArialMT"/>
          <w:color w:val="000000"/>
          <w:spacing w:val="-3"/>
          <w:sz w:val="16"/>
        </w:rPr>
        <w:t>ení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ástky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et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Poskytovatele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ivateli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vystaven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3"/>
          <w:sz w:val="16"/>
        </w:rPr>
        <w:t>ádn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41" w:x="989" w:y="90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da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/>
          <w:color w:val="000000"/>
          <w:spacing w:val="-2"/>
          <w:sz w:val="16"/>
        </w:rPr>
        <w:t>ov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doklad.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Jako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variabilní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symbol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uvád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3"/>
          <w:sz w:val="16"/>
        </w:rPr>
        <w:t>no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íslo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zálohové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faktury.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991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b)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Zb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 w:hAnsi="MTTBBA+ArialMT" w:cs="MTTBBA+ArialMT"/>
          <w:color w:val="000000"/>
          <w:spacing w:val="-2"/>
          <w:sz w:val="16"/>
        </w:rPr>
        <w:t>vající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ástka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uhrazena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základ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4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da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 w:hAnsi="MTTBBA+ArialMT" w:cs="MTTBBA+ArialMT"/>
          <w:color w:val="000000"/>
          <w:spacing w:val="-3"/>
          <w:sz w:val="16"/>
        </w:rPr>
        <w:t>ového</w:t>
      </w:r>
      <w:r>
        <w:rPr>
          <w:rFonts w:ascii="MTTBBA+ArialMT"/>
          <w:color w:val="000000"/>
          <w:spacing w:val="3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dokladu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–</w:t>
      </w:r>
      <w:r>
        <w:rPr>
          <w:rFonts w:ascii="MTTBBA+ArialMT"/>
          <w:color w:val="000000"/>
          <w:spacing w:val="35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faktury,</w:t>
      </w:r>
      <w:r>
        <w:rPr>
          <w:rFonts w:ascii="MTTBBA+ArialMT"/>
          <w:color w:val="000000"/>
          <w:spacing w:val="4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která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991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vystavena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Poskytovatelem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s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rozpisem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jednotliv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polo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3"/>
          <w:sz w:val="16"/>
        </w:rPr>
        <w:t>ek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nejpozd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1"/>
          <w:sz w:val="16"/>
        </w:rPr>
        <w:t>ji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7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dn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2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od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konání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18.5pt;z-index:-11;width:420pt;height:509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40" w:x="989" w:y="39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akce.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Faktura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je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splatná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14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dn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od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doru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3"/>
          <w:sz w:val="16"/>
        </w:rPr>
        <w:t>ení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faktury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ivateli.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da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 w:hAnsi="MTTBBA+ArialMT" w:cs="MTTBBA+ArialMT"/>
          <w:color w:val="000000"/>
          <w:spacing w:val="-2"/>
          <w:sz w:val="16"/>
        </w:rPr>
        <w:t>ovém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dokladu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390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zú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tována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uhrazená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záloha.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1" w:x="989" w:y="105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a.</w:t>
      </w:r>
      <w:r>
        <w:rPr>
          <w:rFonts w:ascii="MTTBBA+ArialMT"/>
          <w:color w:val="000000"/>
          <w:spacing w:val="4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Faktura</w:t>
      </w:r>
      <w:r>
        <w:rPr>
          <w:rFonts w:ascii="MTTBBA+ArialMT"/>
          <w:color w:val="000000"/>
          <w:spacing w:val="4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jako</w:t>
      </w:r>
      <w:r>
        <w:rPr>
          <w:rFonts w:ascii="MTTBBA+ArialMT"/>
          <w:color w:val="000000"/>
          <w:spacing w:val="4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da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/>
          <w:color w:val="000000"/>
          <w:spacing w:val="-2"/>
          <w:sz w:val="16"/>
        </w:rPr>
        <w:t>ov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doklad</w:t>
      </w:r>
      <w:r>
        <w:rPr>
          <w:rFonts w:ascii="MTTBBA+ArialMT"/>
          <w:color w:val="000000"/>
          <w:spacing w:val="4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musí</w:t>
      </w:r>
      <w:r>
        <w:rPr>
          <w:rFonts w:ascii="MTTBBA+ArialMT"/>
          <w:color w:val="000000"/>
          <w:spacing w:val="4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spl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/>
          <w:color w:val="000000"/>
          <w:spacing w:val="-2"/>
          <w:sz w:val="16"/>
        </w:rPr>
        <w:t>ovat</w:t>
      </w:r>
      <w:r>
        <w:rPr>
          <w:rFonts w:ascii="MTTBBA+ArialMT"/>
          <w:color w:val="000000"/>
          <w:spacing w:val="4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/>
          <w:color w:val="000000"/>
          <w:spacing w:val="-3"/>
          <w:sz w:val="16"/>
        </w:rPr>
        <w:t>echny</w:t>
      </w:r>
      <w:r>
        <w:rPr>
          <w:rFonts w:ascii="MTTBBA+ArialMT"/>
          <w:color w:val="000000"/>
          <w:spacing w:val="4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nále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itosti</w:t>
      </w:r>
      <w:r>
        <w:rPr>
          <w:rFonts w:ascii="MTTBBA+ArialMT"/>
          <w:color w:val="000000"/>
          <w:spacing w:val="4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etních</w:t>
      </w:r>
      <w:r>
        <w:rPr>
          <w:rFonts w:ascii="MTTBBA+ArialMT"/>
          <w:color w:val="000000"/>
          <w:spacing w:val="44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4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da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/>
          <w:color w:val="000000"/>
          <w:spacing w:val="-2"/>
          <w:sz w:val="16"/>
        </w:rPr>
        <w:t>ov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1" w:x="989" w:y="105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doklad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souladu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s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platnou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právní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úpravou,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zejména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§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29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zák.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.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235/2004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Sb.,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o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dani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1" w:x="989" w:y="105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idané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hodnoty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platném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§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435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zák.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.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89/2012,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ob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anského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zákoníku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ve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1" w:x="989" w:y="105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pozd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1"/>
          <w:sz w:val="16"/>
        </w:rPr>
        <w:t>j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 w:hAnsi="MTTBBA+ArialMT" w:cs="MTTBBA+ArialMT"/>
          <w:color w:val="000000"/>
          <w:spacing w:val="-2"/>
          <w:sz w:val="16"/>
        </w:rPr>
        <w:t>ích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2"/>
          <w:sz w:val="16"/>
        </w:rPr>
        <w:t>edpis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(dále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jen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„ob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ansk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zákoník).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187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b.</w:t>
      </w:r>
      <w:r>
        <w:rPr>
          <w:rFonts w:ascii="MTTBBA+ArialMT"/>
          <w:color w:val="000000"/>
          <w:spacing w:val="2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Nespl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/>
          <w:color w:val="000000"/>
          <w:spacing w:val="-2"/>
          <w:sz w:val="16"/>
        </w:rPr>
        <w:t>uje-li</w:t>
      </w:r>
      <w:r>
        <w:rPr>
          <w:rFonts w:ascii="MTTBBA+ArialMT"/>
          <w:color w:val="000000"/>
          <w:spacing w:val="2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faktura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zákonné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nále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itosti,</w:t>
      </w:r>
      <w:r>
        <w:rPr>
          <w:rFonts w:ascii="MTTBBA+ArialMT"/>
          <w:color w:val="000000"/>
          <w:spacing w:val="20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je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</w:t>
      </w:r>
      <w:r>
        <w:rPr>
          <w:rFonts w:ascii="MTTBBA+ArialMT"/>
          <w:color w:val="000000"/>
          <w:spacing w:val="2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oprávn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n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vrátit</w:t>
      </w:r>
      <w:r>
        <w:rPr>
          <w:rFonts w:ascii="MTTBBA+ArialMT"/>
          <w:color w:val="000000"/>
          <w:spacing w:val="2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5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pracovních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dní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187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Poskytovateli</w:t>
      </w:r>
      <w:r>
        <w:rPr>
          <w:rFonts w:ascii="MTTBBA+ArialMT"/>
          <w:color w:val="000000"/>
          <w:spacing w:val="5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fakturu,</w:t>
      </w:r>
      <w:r>
        <w:rPr>
          <w:rFonts w:ascii="MTTBBA+ArialMT"/>
          <w:color w:val="000000"/>
          <w:spacing w:val="5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která</w:t>
      </w:r>
      <w:r>
        <w:rPr>
          <w:rFonts w:ascii="MTTBBA+ArialMT"/>
          <w:color w:val="000000"/>
          <w:spacing w:val="5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nespl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/>
          <w:color w:val="000000"/>
          <w:spacing w:val="-2"/>
          <w:sz w:val="16"/>
        </w:rPr>
        <w:t>uje</w:t>
      </w:r>
      <w:r>
        <w:rPr>
          <w:rFonts w:ascii="MTTBBA+ArialMT"/>
          <w:color w:val="000000"/>
          <w:spacing w:val="5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3"/>
          <w:sz w:val="16"/>
        </w:rPr>
        <w:t>edepsané</w:t>
      </w:r>
      <w:r>
        <w:rPr>
          <w:rFonts w:ascii="MTTBBA+ArialMT"/>
          <w:color w:val="000000"/>
          <w:spacing w:val="5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nále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itosti</w:t>
      </w:r>
      <w:r>
        <w:rPr>
          <w:rFonts w:ascii="MTTBBA+ArialMT"/>
          <w:color w:val="000000"/>
          <w:spacing w:val="58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s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vyzna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ením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nesprávn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40" w:x="989" w:y="187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uveden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2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údaj</w:t>
      </w:r>
      <w:r>
        <w:rPr>
          <w:rFonts w:ascii="PCLVAD+ArialMT" w:hAnsi="PCLVAD+ArialMT" w:cs="PCLVAD+Arial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0"/>
          <w:sz w:val="16"/>
        </w:rPr>
        <w:t>,</w:t>
      </w:r>
      <w:r>
        <w:rPr>
          <w:rFonts w:ascii="MTTBBA+ArialMT"/>
          <w:color w:val="000000"/>
          <w:spacing w:val="26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2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nová</w:t>
      </w:r>
      <w:r>
        <w:rPr>
          <w:rFonts w:ascii="MTTBBA+ArialMT"/>
          <w:color w:val="000000"/>
          <w:spacing w:val="2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lh</w:t>
      </w:r>
      <w:r>
        <w:rPr>
          <w:rFonts w:ascii="PCLVAD+ArialMT" w:hAnsi="PCLVAD+ArialMT" w:cs="PCLVAD+Arial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-1"/>
          <w:sz w:val="16"/>
        </w:rPr>
        <w:t>ta</w:t>
      </w:r>
      <w:r>
        <w:rPr>
          <w:rFonts w:ascii="MTTBBA+ArialMT"/>
          <w:color w:val="000000"/>
          <w:spacing w:val="2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splatnosti</w:t>
      </w:r>
      <w:r>
        <w:rPr>
          <w:rFonts w:ascii="MTTBBA+ArialMT"/>
          <w:color w:val="000000"/>
          <w:spacing w:val="29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2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délce</w:t>
      </w:r>
      <w:r>
        <w:rPr>
          <w:rFonts w:ascii="MTTBBA+ArialMT"/>
          <w:color w:val="000000"/>
          <w:spacing w:val="27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14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dn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2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ne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</w:t>
      </w:r>
      <w:r>
        <w:rPr>
          <w:rFonts w:ascii="PCLVAD+ArialMT" w:hAnsi="PCLVAD+ArialMT" w:cs="PCLVAD+ArialMT"/>
          <w:color w:val="000000"/>
          <w:spacing w:val="-2"/>
          <w:sz w:val="16"/>
        </w:rPr>
        <w:t>ěž</w:t>
      </w:r>
      <w:r>
        <w:rPr>
          <w:rFonts w:ascii="MTTBBA+ArialMT"/>
          <w:color w:val="000000"/>
          <w:spacing w:val="-3"/>
          <w:sz w:val="16"/>
        </w:rPr>
        <w:t>et</w:t>
      </w:r>
      <w:r>
        <w:rPr>
          <w:rFonts w:ascii="MTTBBA+ArialMT"/>
          <w:color w:val="000000"/>
          <w:spacing w:val="29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ode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dne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doru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3"/>
          <w:sz w:val="16"/>
        </w:rPr>
        <w:t>ení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1874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opravené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faktury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ivateli.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9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c.</w:t>
      </w:r>
      <w:r>
        <w:rPr>
          <w:rFonts w:ascii="MTTBBA+ArialMT"/>
          <w:color w:val="000000"/>
          <w:spacing w:val="13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9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ípad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,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0"/>
          <w:sz w:val="16"/>
        </w:rPr>
        <w:t>e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okam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iku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uskute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zdanitelného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pln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je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o</w:t>
      </w:r>
      <w:r>
        <w:rPr>
          <w:rFonts w:ascii="MTTBBA+ArialMT"/>
          <w:color w:val="000000"/>
          <w:spacing w:val="1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Poskytovateli</w:t>
      </w:r>
      <w:r>
        <w:rPr>
          <w:rFonts w:ascii="MTTBBA+ArialMT"/>
          <w:color w:val="000000"/>
          <w:spacing w:val="1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zve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2"/>
          <w:sz w:val="16"/>
        </w:rPr>
        <w:t>ejn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zp</w:t>
      </w:r>
      <w:r>
        <w:rPr>
          <w:rFonts w:ascii="PCLVAD+ArialMT" w:hAnsi="PCLVAD+ArialMT" w:cs="PCLVAD+ArialMT"/>
          <w:color w:val="000000"/>
          <w:spacing w:val="-3"/>
          <w:sz w:val="16"/>
        </w:rPr>
        <w:t>ů</w:t>
      </w:r>
      <w:r>
        <w:rPr>
          <w:rFonts w:ascii="MTTBBA+ArialMT"/>
          <w:color w:val="000000"/>
          <w:spacing w:val="-3"/>
          <w:sz w:val="16"/>
        </w:rPr>
        <w:t>sobem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umo</w:t>
      </w:r>
      <w:r>
        <w:rPr>
          <w:rFonts w:ascii="PCLVAD+ArialMT" w:hAnsi="PCLVAD+ArialMT" w:cs="PCLVAD+ArialMT"/>
          <w:color w:val="000000"/>
          <w:spacing w:val="-2"/>
          <w:sz w:val="16"/>
        </w:rPr>
        <w:t>žň</w:t>
      </w:r>
      <w:r>
        <w:rPr>
          <w:rFonts w:ascii="MTTBBA+ArialMT" w:hAnsi="MTTBBA+ArialMT" w:cs="MTTBBA+ArialMT"/>
          <w:color w:val="000000"/>
          <w:spacing w:val="-2"/>
          <w:sz w:val="16"/>
        </w:rPr>
        <w:t>ujícím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dálkov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ístup</w:t>
      </w:r>
      <w:r>
        <w:rPr>
          <w:rFonts w:ascii="MTTBBA+ArialMT"/>
          <w:color w:val="000000"/>
          <w:spacing w:val="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skute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nost,</w:t>
      </w:r>
      <w:r>
        <w:rPr>
          <w:rFonts w:ascii="MTTBBA+ArialMT"/>
          <w:color w:val="000000"/>
          <w:spacing w:val="5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0"/>
          <w:sz w:val="16"/>
        </w:rPr>
        <w:t>e</w:t>
      </w:r>
      <w:r>
        <w:rPr>
          <w:rFonts w:ascii="MTTBBA+ArialMT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je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nespolehliv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0"/>
          <w:sz w:val="16"/>
        </w:rPr>
        <w:t>m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plátcem,</w:t>
      </w:r>
      <w:r>
        <w:rPr>
          <w:rFonts w:ascii="MTTBBA+ArialMT"/>
          <w:color w:val="000000"/>
          <w:spacing w:val="5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je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oprávn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n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ást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kupní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ceny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ve</w:t>
      </w:r>
      <w:r>
        <w:rPr>
          <w:rFonts w:ascii="MTTBBA+ArialMT"/>
          <w:color w:val="000000"/>
          <w:spacing w:val="1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2"/>
          <w:sz w:val="16"/>
        </w:rPr>
        <w:t>ýš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1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odpovídající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dani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idané</w:t>
      </w:r>
      <w:r>
        <w:rPr>
          <w:rFonts w:ascii="MTTBBA+ArialMT"/>
          <w:color w:val="000000"/>
          <w:spacing w:val="13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hodnoty,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resp.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da</w:t>
      </w:r>
      <w:r>
        <w:rPr>
          <w:rFonts w:ascii="PCLVAD+ArialMT" w:hAnsi="PCLVAD+ArialMT" w:cs="PCLVAD+ArialMT"/>
          <w:color w:val="000000"/>
          <w:spacing w:val="0"/>
          <w:sz w:val="16"/>
        </w:rPr>
        <w:t>ň</w:t>
      </w:r>
      <w:r>
        <w:rPr>
          <w:rFonts w:ascii="Times New Roman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1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idané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4"/>
          <w:sz w:val="16"/>
        </w:rPr>
        <w:t>hodnoty,</w:t>
      </w:r>
      <w:r>
        <w:rPr>
          <w:rFonts w:ascii="MTTBBA+ArialMT"/>
          <w:color w:val="000000"/>
          <w:spacing w:val="2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uhradit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souladu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s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ustanovením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6"/>
        </w:rPr>
        <w:t>§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109a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zákona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o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DPH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3"/>
          <w:sz w:val="16"/>
        </w:rPr>
        <w:t>ímo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správci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dan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Tímto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postupem,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tj.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uhrazením</w:t>
      </w:r>
      <w:r>
        <w:rPr>
          <w:rFonts w:ascii="MTTBBA+ArialMT"/>
          <w:color w:val="000000"/>
          <w:spacing w:val="14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ásti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kupní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ceny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odpovídající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dani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13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idané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hodnoty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3"/>
          <w:sz w:val="16"/>
        </w:rPr>
        <w:t>ímo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správci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dan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1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sou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asn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uhrazením</w:t>
      </w:r>
      <w:r>
        <w:rPr>
          <w:rFonts w:ascii="MTTBBA+ArialMT"/>
          <w:color w:val="000000"/>
          <w:spacing w:val="1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zb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 w:hAnsi="MTTBBA+ArialMT" w:cs="MTTBBA+ArialMT"/>
          <w:color w:val="000000"/>
          <w:spacing w:val="-2"/>
          <w:sz w:val="16"/>
        </w:rPr>
        <w:t>vající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ásti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kupní</w:t>
      </w:r>
      <w:r>
        <w:rPr>
          <w:rFonts w:ascii="MTTBBA+ArialMT"/>
          <w:color w:val="000000"/>
          <w:spacing w:val="1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ceny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Poskytovateli,</w:t>
      </w:r>
      <w:r>
        <w:rPr>
          <w:rFonts w:ascii="MTTBBA+ArialMT"/>
          <w:color w:val="000000"/>
          <w:spacing w:val="18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1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spln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n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2693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závazek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uhradit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Poskytovateli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cenu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dohody.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13" w:x="4103" w:y="4276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1"/>
          <w:sz w:val="16"/>
        </w:rPr>
        <w:t>III.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1699" w:x="3459" w:y="445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3"/>
          <w:sz w:val="16"/>
        </w:rPr>
        <w:t>Doba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2"/>
          <w:sz w:val="16"/>
        </w:rPr>
        <w:t>trvání</w:t>
      </w:r>
      <w:r>
        <w:rPr>
          <w:rFonts w:ascii="QFSAIV+Arial-BoldMT"/>
          <w:color w:val="000000"/>
          <w:spacing w:val="0"/>
          <w:sz w:val="16"/>
        </w:rPr>
        <w:t xml:space="preserve"> </w:t>
      </w:r>
      <w:r>
        <w:rPr>
          <w:rFonts w:ascii="QFSAIV+Arial-BoldMT"/>
          <w:color w:val="000000"/>
          <w:spacing w:val="-3"/>
          <w:sz w:val="16"/>
        </w:rPr>
        <w:t>dohody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6573" w:x="989" w:y="494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3.1.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8"/>
          <w:sz w:val="16"/>
        </w:rPr>
        <w:t>Tato</w:t>
      </w:r>
      <w:r>
        <w:rPr>
          <w:rFonts w:ascii="MTTBBA+ArialMT"/>
          <w:color w:val="000000"/>
          <w:spacing w:val="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uzavírá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dobu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ur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itou,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tj.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spln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2"/>
          <w:sz w:val="16"/>
        </w:rPr>
        <w:t>š</w:t>
      </w:r>
      <w:r>
        <w:rPr>
          <w:rFonts w:ascii="MTTBBA+ArialMT"/>
          <w:color w:val="000000"/>
          <w:spacing w:val="-2"/>
          <w:sz w:val="16"/>
        </w:rPr>
        <w:t>ech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povinností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smluvních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395" w:x="989" w:y="5123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dle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smlouvy.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30" w:x="4101" w:y="649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/>
          <w:color w:val="000000"/>
          <w:spacing w:val="-9"/>
          <w:sz w:val="16"/>
        </w:rPr>
        <w:t>IV.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1873" w:x="3373" w:y="6677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QFSAIV+Arial-BoldMT"/>
          <w:color w:val="000000"/>
          <w:spacing w:val="0"/>
          <w:sz w:val="16"/>
        </w:rPr>
      </w:pPr>
      <w:r>
        <w:rPr>
          <w:rFonts w:ascii="QFSAIV+Arial-BoldMT" w:hAnsi="QFSAIV+Arial-BoldMT" w:cs="QFSAIV+Arial-BoldMT"/>
          <w:color w:val="000000"/>
          <w:spacing w:val="-3"/>
          <w:sz w:val="16"/>
        </w:rPr>
        <w:t>Záv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ě</w:t>
      </w:r>
      <w:r>
        <w:rPr>
          <w:rFonts w:ascii="QFSAIV+Arial-BoldMT"/>
          <w:color w:val="000000"/>
          <w:spacing w:val="-2"/>
          <w:sz w:val="16"/>
        </w:rPr>
        <w:t>re</w:t>
      </w:r>
      <w:r>
        <w:rPr>
          <w:rFonts w:ascii="MVQBWK+Arial-BoldMT" w:hAnsi="MVQBWK+Arial-BoldMT" w:cs="MVQBWK+Arial-BoldMT"/>
          <w:color w:val="000000"/>
          <w:spacing w:val="-3"/>
          <w:sz w:val="16"/>
        </w:rPr>
        <w:t>č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ná</w:t>
      </w:r>
      <w:r>
        <w:rPr>
          <w:rFonts w:ascii="QFSAIV+Arial-BoldMT"/>
          <w:color w:val="000000"/>
          <w:spacing w:val="-1"/>
          <w:sz w:val="16"/>
        </w:rPr>
        <w:t xml:space="preserve"> </w:t>
      </w:r>
      <w:r>
        <w:rPr>
          <w:rFonts w:ascii="QFSAIV+Arial-BoldMT" w:hAnsi="QFSAIV+Arial-BoldMT" w:cs="QFSAIV+Arial-BoldMT"/>
          <w:color w:val="000000"/>
          <w:spacing w:val="-3"/>
          <w:sz w:val="16"/>
        </w:rPr>
        <w:t>ustanovení</w:t>
      </w:r>
      <w:r>
        <w:rPr>
          <w:rFonts w:ascii="QFSAIV+Arial-BoldMT"/>
          <w:color w:val="000000"/>
          <w:spacing w:val="0"/>
          <w:sz w:val="16"/>
        </w:rPr>
      </w:r>
    </w:p>
    <w:p>
      <w:pPr>
        <w:pStyle w:val="Normal"/>
        <w:framePr w:w="326" w:x="989" w:y="715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4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7158"/>
        <w:widowControl w:val="off"/>
        <w:autoSpaceDE w:val="off"/>
        <w:autoSpaceDN w:val="off"/>
        <w:spacing w:before="0" w:after="0" w:line="174" w:lineRule="exact"/>
        <w:ind w:left="86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.1.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Tuto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dohodu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lze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m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2"/>
          <w:sz w:val="16"/>
        </w:rPr>
        <w:t>nit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dopl</w:t>
      </w:r>
      <w:r>
        <w:rPr>
          <w:rFonts w:ascii="PCLVAD+ArialMT" w:hAnsi="PCLVAD+ArialMT" w:cs="PCLVAD+ArialMT"/>
          <w:color w:val="000000"/>
          <w:spacing w:val="-3"/>
          <w:sz w:val="16"/>
        </w:rPr>
        <w:t>ň</w:t>
      </w:r>
      <w:r>
        <w:rPr>
          <w:rFonts w:ascii="MTTBBA+ArialMT"/>
          <w:color w:val="000000"/>
          <w:spacing w:val="-2"/>
          <w:sz w:val="16"/>
        </w:rPr>
        <w:t>ovat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pouze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základ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písemn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dodatk</w:t>
      </w:r>
      <w:r>
        <w:rPr>
          <w:rFonts w:ascii="PCLVAD+ArialMT" w:hAnsi="PCLVAD+ArialMT" w:cs="PCLVAD+ArialMT"/>
          <w:color w:val="000000"/>
          <w:spacing w:val="0"/>
          <w:sz w:val="16"/>
        </w:rPr>
        <w:t>ů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podepsan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715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oprávn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3"/>
          <w:sz w:val="16"/>
        </w:rPr>
        <w:t>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4"/>
          <w:sz w:val="16"/>
        </w:rPr>
        <w:t>mi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osobami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smluvních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7158"/>
        <w:widowControl w:val="off"/>
        <w:autoSpaceDE w:val="off"/>
        <w:autoSpaceDN w:val="off"/>
        <w:spacing w:before="10" w:after="0" w:line="174" w:lineRule="exact"/>
        <w:ind w:left="86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.2.</w:t>
      </w:r>
      <w:r>
        <w:rPr>
          <w:rFonts w:ascii="MTTBBA+ArialMT"/>
          <w:color w:val="000000"/>
          <w:spacing w:val="53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Smluvní</w:t>
      </w:r>
      <w:r>
        <w:rPr>
          <w:rFonts w:ascii="MTTBBA+ArialMT"/>
          <w:color w:val="000000"/>
          <w:spacing w:val="5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strany</w:t>
      </w:r>
      <w:r>
        <w:rPr>
          <w:rFonts w:ascii="MTTBBA+ArialMT"/>
          <w:color w:val="000000"/>
          <w:spacing w:val="5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5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dohodly,</w:t>
      </w:r>
      <w:r>
        <w:rPr>
          <w:rFonts w:ascii="MTTBBA+ArialMT"/>
          <w:color w:val="000000"/>
          <w:spacing w:val="55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0"/>
          <w:sz w:val="16"/>
        </w:rPr>
        <w:t>e</w:t>
      </w:r>
      <w:r>
        <w:rPr>
          <w:rFonts w:ascii="MTTBBA+ArialMT"/>
          <w:color w:val="000000"/>
          <w:spacing w:val="49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závazkov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5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vztah</w:t>
      </w:r>
      <w:r>
        <w:rPr>
          <w:rFonts w:ascii="MTTBBA+ArialMT"/>
          <w:color w:val="000000"/>
          <w:spacing w:val="5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zalo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3"/>
          <w:sz w:val="16"/>
        </w:rPr>
        <w:t>en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5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touto</w:t>
      </w:r>
      <w:r>
        <w:rPr>
          <w:rFonts w:ascii="MTTBBA+ArialMT"/>
          <w:color w:val="000000"/>
          <w:spacing w:val="5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dohodou,</w:t>
      </w:r>
      <w:r>
        <w:rPr>
          <w:rFonts w:ascii="MTTBBA+ArialMT"/>
          <w:color w:val="000000"/>
          <w:spacing w:val="5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52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ídí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715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ob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2"/>
          <w:sz w:val="16"/>
        </w:rPr>
        <w:t>ansk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0"/>
          <w:sz w:val="16"/>
        </w:rPr>
        <w:t>m</w:t>
      </w:r>
      <w:r>
        <w:rPr>
          <w:rFonts w:ascii="MTTBBA+ArialMT"/>
          <w:color w:val="000000"/>
          <w:spacing w:val="-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zákoníkem.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7158"/>
        <w:widowControl w:val="off"/>
        <w:autoSpaceDE w:val="off"/>
        <w:autoSpaceDN w:val="off"/>
        <w:spacing w:before="10" w:after="0" w:line="174" w:lineRule="exact"/>
        <w:ind w:left="86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.3.</w:t>
      </w:r>
      <w:r>
        <w:rPr>
          <w:rFonts w:ascii="MTTBBA+ArialMT"/>
          <w:color w:val="000000"/>
          <w:spacing w:val="3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Strany</w:t>
      </w:r>
      <w:r>
        <w:rPr>
          <w:rFonts w:ascii="MTTBBA+ArialMT"/>
          <w:color w:val="000000"/>
          <w:spacing w:val="3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si</w:t>
      </w:r>
      <w:r>
        <w:rPr>
          <w:rFonts w:ascii="MTTBBA+ArialMT"/>
          <w:color w:val="000000"/>
          <w:spacing w:val="3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nep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ejí,</w:t>
      </w:r>
      <w:r>
        <w:rPr>
          <w:rFonts w:ascii="MTTBBA+ArialMT"/>
          <w:color w:val="000000"/>
          <w:spacing w:val="3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aby</w:t>
      </w:r>
      <w:r>
        <w:rPr>
          <w:rFonts w:ascii="MTTBBA+ArialMT"/>
          <w:color w:val="000000"/>
          <w:spacing w:val="3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nad</w:t>
      </w:r>
      <w:r>
        <w:rPr>
          <w:rFonts w:ascii="MTTBBA+ArialMT"/>
          <w:color w:val="000000"/>
          <w:spacing w:val="3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rámec</w:t>
      </w:r>
      <w:r>
        <w:rPr>
          <w:rFonts w:ascii="MTTBBA+ArialMT"/>
          <w:color w:val="000000"/>
          <w:spacing w:val="3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slovn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3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ustanovení</w:t>
      </w:r>
      <w:r>
        <w:rPr>
          <w:rFonts w:ascii="MTTBBA+ArialMT"/>
          <w:color w:val="000000"/>
          <w:spacing w:val="3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34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dohody</w:t>
      </w:r>
      <w:r>
        <w:rPr>
          <w:rFonts w:ascii="MTTBBA+ArialMT"/>
          <w:color w:val="000000"/>
          <w:spacing w:val="3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byla</w:t>
      </w:r>
      <w:r>
        <w:rPr>
          <w:rFonts w:ascii="MTTBBA+ArialMT"/>
          <w:color w:val="000000"/>
          <w:spacing w:val="3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jakákoliv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7525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4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26" w:x="989" w:y="7892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4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8076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práva</w:t>
      </w:r>
      <w:r>
        <w:rPr>
          <w:rFonts w:ascii="MTTBBA+ArialMT"/>
          <w:color w:val="000000"/>
          <w:spacing w:val="25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2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povinnosti</w:t>
      </w:r>
      <w:r>
        <w:rPr>
          <w:rFonts w:ascii="MTTBBA+ArialMT"/>
          <w:color w:val="000000"/>
          <w:spacing w:val="2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dovozovány</w:t>
      </w:r>
      <w:r>
        <w:rPr>
          <w:rFonts w:ascii="MTTBBA+ArialMT"/>
          <w:color w:val="000000"/>
          <w:spacing w:val="25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23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dosavadní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2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budoucí</w:t>
      </w:r>
      <w:r>
        <w:rPr>
          <w:rFonts w:ascii="MTTBBA+ArialMT"/>
          <w:color w:val="000000"/>
          <w:spacing w:val="2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praxe</w:t>
      </w:r>
      <w:r>
        <w:rPr>
          <w:rFonts w:ascii="MTTBBA+ArialMT"/>
          <w:color w:val="000000"/>
          <w:spacing w:val="25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zavedené</w:t>
      </w:r>
      <w:r>
        <w:rPr>
          <w:rFonts w:ascii="MTTBBA+ArialMT"/>
          <w:color w:val="000000"/>
          <w:spacing w:val="25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mezi</w:t>
      </w:r>
      <w:r>
        <w:rPr>
          <w:rFonts w:ascii="MTTBBA+ArialMT"/>
          <w:color w:val="000000"/>
          <w:spacing w:val="2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stranami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8076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zvyklostí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8076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zachovávan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obecn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odv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2"/>
          <w:sz w:val="16"/>
        </w:rPr>
        <w:t>tví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1"/>
          <w:sz w:val="16"/>
        </w:rPr>
        <w:t>t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 w:hAnsi="MTTBBA+ArialMT" w:cs="MTTBBA+ArialMT"/>
          <w:color w:val="000000"/>
          <w:spacing w:val="-2"/>
          <w:sz w:val="16"/>
        </w:rPr>
        <w:t>kajícím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/>
          <w:color w:val="000000"/>
          <w:spacing w:val="-3"/>
          <w:sz w:val="16"/>
        </w:rPr>
        <w:t>edm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1"/>
          <w:sz w:val="16"/>
        </w:rPr>
        <w:t>tu</w:t>
      </w:r>
      <w:r>
        <w:rPr>
          <w:rFonts w:ascii="MTTBBA+ArialMT"/>
          <w:color w:val="000000"/>
          <w:spacing w:val="-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pln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dohody.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Vedle</w:t>
      </w:r>
      <w:r>
        <w:rPr>
          <w:rFonts w:ascii="MTTBBA+ArialMT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shora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8076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3"/>
          <w:sz w:val="16"/>
        </w:rPr>
        <w:t>uvedeného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si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potvrzují,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0"/>
          <w:sz w:val="16"/>
        </w:rPr>
        <w:t>e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si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nejsou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-3"/>
          <w:sz w:val="16"/>
        </w:rPr>
        <w:t>domy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 w:hAnsi="MTTBBA+ArialMT" w:cs="MTTBBA+ArialMT"/>
          <w:color w:val="000000"/>
          <w:spacing w:val="-3"/>
          <w:sz w:val="16"/>
        </w:rPr>
        <w:t>ádn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dosud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mezi</w:t>
      </w:r>
      <w:r>
        <w:rPr>
          <w:rFonts w:ascii="MTTBBA+ArialMT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nimi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zaveden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ch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8076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obchodních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zvyklostí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0"/>
          <w:sz w:val="16"/>
        </w:rPr>
        <w:t>i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praxe.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39" w:x="989" w:y="8994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4.4.</w:t>
      </w:r>
      <w:r>
        <w:rPr>
          <w:rFonts w:ascii="MTTBBA+ArialMT"/>
          <w:color w:val="000000"/>
          <w:spacing w:val="4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Smluvní</w:t>
      </w:r>
      <w:r>
        <w:rPr>
          <w:rFonts w:ascii="MTTBBA+ArialMT"/>
          <w:color w:val="000000"/>
          <w:spacing w:val="4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strany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dohodly,</w:t>
      </w:r>
      <w:r>
        <w:rPr>
          <w:rFonts w:ascii="MTTBBA+ArialMT"/>
          <w:color w:val="000000"/>
          <w:spacing w:val="43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0"/>
          <w:sz w:val="16"/>
        </w:rPr>
        <w:t>e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</w:t>
      </w:r>
      <w:r>
        <w:rPr>
          <w:rFonts w:ascii="PCLVAD+ArialMT" w:hAnsi="PCLVAD+ArialMT" w:cs="PCLVAD+ArialMT"/>
          <w:color w:val="000000"/>
          <w:spacing w:val="-2"/>
          <w:sz w:val="16"/>
        </w:rPr>
        <w:t>ř</w:t>
      </w:r>
      <w:r>
        <w:rPr>
          <w:rFonts w:ascii="MTTBBA+ArialMT" w:hAnsi="MTTBBA+ArialMT" w:cs="MTTBBA+ArialMT"/>
          <w:color w:val="000000"/>
          <w:spacing w:val="-2"/>
          <w:sz w:val="16"/>
        </w:rPr>
        <w:t>ípadn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42"/>
          <w:sz w:val="16"/>
        </w:rPr>
        <w:t xml:space="preserve"> </w:t>
      </w:r>
      <w:r>
        <w:rPr>
          <w:rFonts w:ascii="MTTBBA+ArialMT"/>
          <w:color w:val="000000"/>
          <w:spacing w:val="-4"/>
          <w:sz w:val="16"/>
        </w:rPr>
        <w:t>spor,</w:t>
      </w:r>
      <w:r>
        <w:rPr>
          <w:rFonts w:ascii="MTTBBA+ArialMT"/>
          <w:color w:val="000000"/>
          <w:spacing w:val="4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kter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4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vznikne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37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této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dohody</w:t>
      </w:r>
      <w:r>
        <w:rPr>
          <w:rFonts w:ascii="MTTBBA+ArialMT"/>
          <w:color w:val="000000"/>
          <w:spacing w:val="4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nebo</w:t>
      </w:r>
      <w:r>
        <w:rPr>
          <w:rFonts w:ascii="MTTBBA+ArialMT"/>
          <w:color w:val="000000"/>
          <w:spacing w:val="39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917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souvislosti</w:t>
      </w:r>
      <w:r>
        <w:rPr>
          <w:rFonts w:ascii="MTTBBA+ArialMT"/>
          <w:color w:val="000000"/>
          <w:spacing w:val="47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s</w:t>
      </w:r>
      <w:r>
        <w:rPr>
          <w:rFonts w:ascii="MTTBBA+ArialMT"/>
          <w:color w:val="000000"/>
          <w:spacing w:val="43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ní</w:t>
      </w:r>
      <w:r>
        <w:rPr>
          <w:rFonts w:ascii="MTTBBA+ArialMT"/>
          <w:color w:val="000000"/>
          <w:spacing w:val="47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a</w:t>
      </w:r>
      <w:r>
        <w:rPr>
          <w:rFonts w:ascii="MTTBBA+ArialMT"/>
          <w:color w:val="000000"/>
          <w:spacing w:val="43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kter</w:t>
      </w:r>
      <w:r>
        <w:rPr>
          <w:rFonts w:ascii="PCLVAD+ArialMT" w:hAnsi="PCLVAD+ArialMT" w:cs="PCLVAD+ArialMT"/>
          <w:color w:val="000000"/>
          <w:spacing w:val="0"/>
          <w:sz w:val="16"/>
        </w:rPr>
        <w:t>ý</w:t>
      </w:r>
      <w:r>
        <w:rPr>
          <w:rFonts w:ascii="Times New Roman"/>
          <w:color w:val="000000"/>
          <w:spacing w:val="48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nebude</w:t>
      </w:r>
      <w:r>
        <w:rPr>
          <w:rFonts w:ascii="MTTBBA+ArialMT"/>
          <w:color w:val="000000"/>
          <w:spacing w:val="4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odstran</w:t>
      </w:r>
      <w:r>
        <w:rPr>
          <w:rFonts w:ascii="PCLVAD+ArialMT" w:hAnsi="PCLVAD+ArialMT" w:cs="PCLVAD+ArialMT"/>
          <w:color w:val="000000"/>
          <w:spacing w:val="-3"/>
          <w:sz w:val="16"/>
        </w:rPr>
        <w:t>ě</w:t>
      </w:r>
      <w:r>
        <w:rPr>
          <w:rFonts w:ascii="MTTBBA+ArialMT"/>
          <w:color w:val="000000"/>
          <w:spacing w:val="0"/>
          <w:sz w:val="16"/>
        </w:rPr>
        <w:t>n</w:t>
      </w:r>
      <w:r>
        <w:rPr>
          <w:rFonts w:ascii="MTTBBA+ArialMT"/>
          <w:color w:val="000000"/>
          <w:spacing w:val="4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dohodou</w:t>
      </w:r>
      <w:r>
        <w:rPr>
          <w:rFonts w:ascii="MTTBBA+ArialMT"/>
          <w:color w:val="000000"/>
          <w:spacing w:val="4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smluvních</w:t>
      </w:r>
      <w:r>
        <w:rPr>
          <w:rFonts w:ascii="MTTBBA+ArialMT"/>
          <w:color w:val="000000"/>
          <w:spacing w:val="45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stran,</w:t>
      </w:r>
      <w:r>
        <w:rPr>
          <w:rFonts w:ascii="MTTBBA+ArialMT"/>
          <w:color w:val="000000"/>
          <w:spacing w:val="46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bude</w:t>
      </w:r>
      <w:r>
        <w:rPr>
          <w:rFonts w:ascii="MTTBBA+ArialMT"/>
          <w:color w:val="000000"/>
          <w:spacing w:val="46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rozhodován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9178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v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2"/>
          <w:sz w:val="16"/>
        </w:rPr>
        <w:t>lu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/>
          <w:color w:val="000000"/>
          <w:spacing w:val="-3"/>
          <w:sz w:val="16"/>
        </w:rPr>
        <w:t>n</w:t>
      </w:r>
      <w:r>
        <w:rPr>
          <w:rFonts w:ascii="PCLVAD+ArialMT" w:hAnsi="PCLVAD+ArialMT" w:cs="PCLVAD+ArialMT"/>
          <w:color w:val="000000"/>
          <w:spacing w:val="0"/>
          <w:sz w:val="16"/>
        </w:rPr>
        <w:t>ě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podle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2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eského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práva</w:t>
      </w:r>
      <w:r>
        <w:rPr>
          <w:rFonts w:ascii="MTTBBA+ArialMT"/>
          <w:color w:val="000000"/>
          <w:spacing w:val="-2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obecn</w:t>
      </w:r>
      <w:r>
        <w:rPr>
          <w:rFonts w:ascii="PCLVAD+ArialMT" w:hAnsi="PCLVAD+ArialMT" w:cs="PCLVAD+ArialMT"/>
          <w:color w:val="000000"/>
          <w:spacing w:val="-2"/>
          <w:sz w:val="16"/>
        </w:rPr>
        <w:t>ý</w:t>
      </w:r>
      <w:r>
        <w:rPr>
          <w:rFonts w:ascii="MTTBBA+ArialMT"/>
          <w:color w:val="000000"/>
          <w:spacing w:val="-4"/>
          <w:sz w:val="16"/>
        </w:rPr>
        <w:t>mi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soudy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PCLVAD+ArialMT" w:hAnsi="PCLVAD+ArialMT" w:cs="PCLVAD+ArialMT"/>
          <w:color w:val="000000"/>
          <w:spacing w:val="-3"/>
          <w:sz w:val="16"/>
        </w:rPr>
        <w:t>Č</w:t>
      </w:r>
      <w:r>
        <w:rPr>
          <w:rFonts w:ascii="MTTBBA+ArialMT" w:hAnsi="MTTBBA+ArialMT" w:cs="MTTBBA+ArialMT"/>
          <w:color w:val="000000"/>
          <w:spacing w:val="-2"/>
          <w:sz w:val="16"/>
        </w:rPr>
        <w:t>eské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republice.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6640" w:x="989" w:y="9545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4.5.</w:t>
      </w:r>
      <w:r>
        <w:rPr>
          <w:rFonts w:ascii="MTTBBA+ArialMT"/>
          <w:color w:val="000000"/>
          <w:spacing w:val="29"/>
          <w:sz w:val="16"/>
        </w:rPr>
        <w:t xml:space="preserve"> </w:t>
      </w:r>
      <w:r>
        <w:rPr>
          <w:rFonts w:ascii="MTTBBA+ArialMT"/>
          <w:color w:val="000000"/>
          <w:spacing w:val="-8"/>
          <w:sz w:val="16"/>
        </w:rPr>
        <w:t>Tato</w:t>
      </w:r>
      <w:r>
        <w:rPr>
          <w:rFonts w:ascii="MTTBBA+ArialMT"/>
          <w:color w:val="000000"/>
          <w:spacing w:val="33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dohoda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se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uzavírá</w:t>
      </w:r>
      <w:r>
        <w:rPr>
          <w:rFonts w:ascii="MTTBBA+ArialMT"/>
          <w:color w:val="000000"/>
          <w:spacing w:val="2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ve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dvou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vyhotoveních,</w:t>
      </w:r>
      <w:r>
        <w:rPr>
          <w:rFonts w:ascii="MTTBBA+ArialMT"/>
          <w:color w:val="000000"/>
          <w:spacing w:val="29"/>
          <w:sz w:val="16"/>
        </w:rPr>
        <w:t xml:space="preserve"> </w:t>
      </w:r>
      <w:r>
        <w:rPr>
          <w:rFonts w:ascii="MTTBBA+ArialMT"/>
          <w:color w:val="000000"/>
          <w:spacing w:val="0"/>
          <w:sz w:val="16"/>
        </w:rPr>
        <w:t>z</w:t>
      </w:r>
      <w:r>
        <w:rPr>
          <w:rFonts w:ascii="MTTBBA+ArialMT"/>
          <w:color w:val="000000"/>
          <w:spacing w:val="26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nich</w:t>
      </w:r>
      <w:r>
        <w:rPr>
          <w:rFonts w:ascii="PCLVAD+ArialMT" w:hAnsi="PCLVAD+ArialMT" w:cs="PCLVAD+ArialMT"/>
          <w:color w:val="000000"/>
          <w:spacing w:val="0"/>
          <w:sz w:val="16"/>
        </w:rPr>
        <w:t>ž</w:t>
      </w:r>
      <w:r>
        <w:rPr>
          <w:rFonts w:ascii="Times New Roman"/>
          <w:color w:val="000000"/>
          <w:spacing w:val="30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ka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 w:hAnsi="MTTBBA+ArialMT" w:cs="MTTBBA+ArialMT"/>
          <w:color w:val="000000"/>
          <w:spacing w:val="-3"/>
          <w:sz w:val="16"/>
        </w:rPr>
        <w:t>dá</w:t>
      </w:r>
      <w:r>
        <w:rPr>
          <w:rFonts w:ascii="MTTBBA+ArialMT"/>
          <w:color w:val="000000"/>
          <w:spacing w:val="28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smluvní</w:t>
      </w:r>
      <w:r>
        <w:rPr>
          <w:rFonts w:ascii="MTTBBA+ArialMT"/>
          <w:color w:val="000000"/>
          <w:spacing w:val="29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strana</w:t>
      </w:r>
      <w:r>
        <w:rPr>
          <w:rFonts w:ascii="MTTBBA+ArialMT"/>
          <w:color w:val="000000"/>
          <w:spacing w:val="27"/>
          <w:sz w:val="16"/>
        </w:rPr>
        <w:t xml:space="preserve"> </w:t>
      </w:r>
      <w:r>
        <w:rPr>
          <w:rFonts w:ascii="MTTBBA+ArialMT"/>
          <w:color w:val="000000"/>
          <w:spacing w:val="-2"/>
          <w:sz w:val="16"/>
        </w:rPr>
        <w:t>obdr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 w:hAnsi="MTTBBA+ArialMT" w:cs="MTTBBA+ArialMT"/>
          <w:color w:val="000000"/>
          <w:spacing w:val="0"/>
          <w:sz w:val="16"/>
        </w:rPr>
        <w:t>í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035" w:x="989" w:y="9729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jedno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035" w:x="989" w:y="9729"/>
        <w:widowControl w:val="off"/>
        <w:autoSpaceDE w:val="off"/>
        <w:autoSpaceDN w:val="off"/>
        <w:spacing w:before="1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 w:hAnsi="MTTBBA+ArialMT" w:cs="MTTBBA+ArialMT"/>
          <w:color w:val="000000"/>
          <w:spacing w:val="-2"/>
          <w:sz w:val="16"/>
        </w:rPr>
        <w:t>vyhotovení.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18.5pt;z-index:-15;width:420pt;height:50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03" w:x="989" w:y="128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3"/>
          <w:sz w:val="16"/>
        </w:rPr>
        <w:t>…Praze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5"/>
          <w:sz w:val="16"/>
        </w:rPr>
        <w:t>………………,</w:t>
      </w:r>
      <w:r>
        <w:rPr>
          <w:rFonts w:ascii="MTTBBA+ArialMT"/>
          <w:color w:val="000000"/>
          <w:spacing w:val="2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dne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…18.9.2023.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2538" w:x="4297" w:y="1280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0"/>
          <w:sz w:val="16"/>
        </w:rPr>
        <w:t>V</w:t>
      </w:r>
      <w:r>
        <w:rPr>
          <w:rFonts w:ascii="MTTBBA+ArialMT"/>
          <w:color w:val="000000"/>
          <w:spacing w:val="-4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Ústí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nad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Labem,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/>
          <w:color w:val="000000"/>
          <w:spacing w:val="-3"/>
          <w:sz w:val="16"/>
        </w:rPr>
        <w:t>dne</w:t>
      </w:r>
      <w:r>
        <w:rPr>
          <w:rFonts w:ascii="MTTBBA+ArialMT"/>
          <w:color w:val="000000"/>
          <w:spacing w:val="-1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5"/>
          <w:sz w:val="16"/>
        </w:rPr>
        <w:t>………….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1164" w:x="1003" w:y="2665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Poskytovatel: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836" w:x="4224" w:y="2665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3"/>
          <w:sz w:val="16"/>
        </w:rPr>
        <w:t>U</w:t>
      </w:r>
      <w:r>
        <w:rPr>
          <w:rFonts w:ascii="PCLVAD+ArialMT" w:hAnsi="PCLVAD+ArialMT" w:cs="PCLVAD+ArialMT"/>
          <w:color w:val="000000"/>
          <w:spacing w:val="-2"/>
          <w:sz w:val="16"/>
        </w:rPr>
        <w:t>ž</w:t>
      </w:r>
      <w:r>
        <w:rPr>
          <w:rFonts w:ascii="MTTBBA+ArialMT"/>
          <w:color w:val="000000"/>
          <w:spacing w:val="-2"/>
          <w:sz w:val="16"/>
        </w:rPr>
        <w:t>ivatel: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410" w:x="1003" w:y="3669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MTTBBA+ArialMT"/>
          <w:color w:val="000000"/>
          <w:spacing w:val="0"/>
          <w:sz w:val="17"/>
        </w:rPr>
      </w:pPr>
      <w:r>
        <w:rPr>
          <w:rFonts w:ascii="MTTBBA+ArialMT" w:hAnsi="MTTBBA+ArialMT" w:cs="MTTBBA+ArialMT"/>
          <w:color w:val="000000"/>
          <w:spacing w:val="0"/>
          <w:sz w:val="17"/>
        </w:rPr>
        <w:t>…</w:t>
      </w:r>
      <w:r>
        <w:rPr>
          <w:rFonts w:ascii="MTTBBA+ArialMT"/>
          <w:color w:val="000000"/>
          <w:spacing w:val="0"/>
          <w:sz w:val="17"/>
        </w:rPr>
      </w:r>
    </w:p>
    <w:p>
      <w:pPr>
        <w:pStyle w:val="Normal"/>
        <w:framePr w:w="6343" w:x="1173" w:y="3669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MTTBBA+ArialMT"/>
          <w:color w:val="000000"/>
          <w:spacing w:val="0"/>
          <w:sz w:val="17"/>
        </w:rPr>
      </w:pPr>
      <w:r>
        <w:rPr>
          <w:rFonts w:ascii="MTTBBA+ArialMT" w:hAnsi="MTTBBA+ArialMT" w:cs="MTTBBA+ArialMT"/>
          <w:color w:val="000000"/>
          <w:spacing w:val="0"/>
          <w:sz w:val="17"/>
        </w:rPr>
        <w:t>……………………………………………</w:t>
      </w:r>
      <w:r>
        <w:rPr>
          <w:rFonts w:ascii="MTTBBA+ArialMT"/>
          <w:color w:val="000000"/>
          <w:spacing w:val="122"/>
          <w:sz w:val="17"/>
        </w:rPr>
        <w:t xml:space="preserve"> </w:t>
      </w:r>
      <w:r>
        <w:rPr>
          <w:rFonts w:ascii="MTTBBA+ArialMT" w:hAnsi="MTTBBA+ArialMT" w:cs="MTTBBA+ArialMT"/>
          <w:color w:val="000000"/>
          <w:spacing w:val="0"/>
          <w:sz w:val="17"/>
        </w:rPr>
        <w:t>………………………………………………</w:t>
      </w:r>
      <w:r>
        <w:rPr>
          <w:rFonts w:ascii="MTTBBA+ArialMT"/>
          <w:color w:val="000000"/>
          <w:spacing w:val="0"/>
          <w:sz w:val="17"/>
        </w:rPr>
      </w:r>
    </w:p>
    <w:p>
      <w:pPr>
        <w:pStyle w:val="Normal"/>
        <w:framePr w:w="983" w:x="989" w:y="4078"/>
        <w:widowControl w:val="off"/>
        <w:autoSpaceDE w:val="off"/>
        <w:autoSpaceDN w:val="off"/>
        <w:spacing w:before="0" w:after="0" w:line="174" w:lineRule="exact"/>
        <w:ind w:left="0" w:right="0" w:firstLine="0"/>
        <w:jc w:val="left"/>
        <w:rPr>
          <w:rFonts w:ascii="MTTBBA+ArialMT"/>
          <w:color w:val="000000"/>
          <w:spacing w:val="0"/>
          <w:sz w:val="16"/>
        </w:rPr>
      </w:pPr>
      <w:r>
        <w:rPr>
          <w:rFonts w:ascii="MTTBBA+ArialMT"/>
          <w:color w:val="000000"/>
          <w:spacing w:val="-2"/>
          <w:sz w:val="16"/>
        </w:rPr>
        <w:t>Josef</w:t>
      </w:r>
      <w:r>
        <w:rPr>
          <w:rFonts w:ascii="MTTBBA+ArialMT"/>
          <w:color w:val="000000"/>
          <w:spacing w:val="0"/>
          <w:sz w:val="16"/>
        </w:rPr>
        <w:t xml:space="preserve"> </w:t>
      </w:r>
      <w:r>
        <w:rPr>
          <w:rFonts w:ascii="MTTBBA+ArialMT" w:hAnsi="MTTBBA+ArialMT" w:cs="MTTBBA+ArialMT"/>
          <w:color w:val="000000"/>
          <w:spacing w:val="-2"/>
          <w:sz w:val="16"/>
        </w:rPr>
        <w:t>Bára</w:t>
      </w:r>
      <w:r>
        <w:rPr>
          <w:rFonts w:ascii="MTTBBA+ArialMT"/>
          <w:color w:val="000000"/>
          <w:spacing w:val="0"/>
          <w:sz w:val="16"/>
        </w:rPr>
      </w:r>
    </w:p>
    <w:p>
      <w:pPr>
        <w:pStyle w:val="Normal"/>
        <w:framePr w:w="367" w:x="989" w:y="5348"/>
        <w:widowControl w:val="off"/>
        <w:autoSpaceDE w:val="off"/>
        <w:autoSpaceDN w:val="off"/>
        <w:spacing w:before="0" w:after="0" w:line="282" w:lineRule="exact"/>
        <w:ind w:left="0" w:right="0" w:firstLine="0"/>
        <w:jc w:val="left"/>
        <w:rPr>
          <w:rFonts w:ascii="OTAQPT+TimesNewRomanPSMT"/>
          <w:color w:val="000000"/>
          <w:spacing w:val="0"/>
          <w:sz w:val="25"/>
        </w:rPr>
      </w:pPr>
      <w:r>
        <w:rPr>
          <w:rFonts w:ascii="OTAQPT+TimesNewRomanPSMT"/>
          <w:color w:val="000000"/>
          <w:spacing w:val="0"/>
          <w:sz w:val="25"/>
        </w:rPr>
        <w:t>1</w:t>
      </w:r>
      <w:r>
        <w:rPr>
          <w:rFonts w:ascii="OTAQPT+TimesNewRomanPSMT"/>
          <w:color w:val="000000"/>
          <w:spacing w:val="0"/>
          <w:sz w:val="2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18.5pt;z-index:-19;width:420pt;height:48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8360" w:h="1068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TAQPT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1C16E93-0000-0000-0000-000000000000}"/>
  </w:font>
  <w:font w:name="TLAGOR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B61C97B-0000-0000-0000-000000000000}"/>
  </w:font>
  <w:font w:name="QFSAIV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04045F52-0000-0000-0000-000000000000}"/>
  </w:font>
  <w:font w:name="MVQBWK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95B4EFE7-0000-0000-0000-000000000000}"/>
  </w:font>
  <w:font w:name="MTTBBA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AC02A5C1-0000-0000-0000-000000000000}"/>
  </w:font>
  <w:font w:name="PCLVAD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AE815BAF-0000-0000-0000-000000000000}"/>
  </w:font>
  <w:font w:name="SJVIFM+CourierNew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3BF91B50-0000-0000-0000-000000000000}"/>
  </w:font>
  <w:font w:name="USDWJH+Arial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3E629709-0000-0000-0000-000000000000}"/>
  </w:font>
  <w:font w:name="UHDNBV+Arial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9" w:fontKey="{27D6C56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1633</Words>
  <Characters>5912</Characters>
  <Application>Aspose</Application>
  <DocSecurity>0</DocSecurity>
  <Lines>165</Lines>
  <Paragraphs>165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6846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hd</dc:creator>
  <lastModifiedBy>hd</lastModifiedBy>
  <revision>1</revision>
  <dcterms:created xmlns:xsi="http://www.w3.org/2001/XMLSchema-instance" xmlns:dcterms="http://purl.org/dc/terms/" xsi:type="dcterms:W3CDTF">2023-10-09T09:52:30+02:00</dcterms:created>
  <dcterms:modified xmlns:xsi="http://www.w3.org/2001/XMLSchema-instance" xmlns:dcterms="http://purl.org/dc/terms/" xsi:type="dcterms:W3CDTF">2023-10-09T09:52:30+02:00</dcterms:modified>
</coreProperties>
</file>