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554" w:rsidRDefault="007F4554" w:rsidP="007F455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11, 2023 12:50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 Jihlavsko'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314/2023/OTS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SVAK a SMJ</w:t>
      </w:r>
      <w:r>
        <w:rPr>
          <w:rFonts w:eastAsia="Times New Roman"/>
          <w:lang w:eastAsia="cs-CZ"/>
        </w:rPr>
        <w:t>-9/2023</w:t>
      </w:r>
    </w:p>
    <w:p w:rsidR="00326C73" w:rsidRDefault="00326C73" w:rsidP="00326C73"/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6F3B6E">
        <w:t>314</w:t>
      </w:r>
      <w:r w:rsidR="00A252EA">
        <w:t>/</w:t>
      </w:r>
      <w:r w:rsidR="00680CE0">
        <w:t>2023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6F3B6E">
        <w:t>září</w:t>
      </w:r>
      <w:r w:rsidR="007A0857">
        <w:t xml:space="preserve">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6F3B6E">
        <w:rPr>
          <w:b/>
        </w:rPr>
        <w:t>11 504 873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6F3B6E">
        <w:t>10 458 975,30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471755"/>
    <w:rsid w:val="00565881"/>
    <w:rsid w:val="005D2422"/>
    <w:rsid w:val="005F7FE9"/>
    <w:rsid w:val="00680CE0"/>
    <w:rsid w:val="006C1649"/>
    <w:rsid w:val="006F3B6E"/>
    <w:rsid w:val="00797877"/>
    <w:rsid w:val="007A0857"/>
    <w:rsid w:val="007F4554"/>
    <w:rsid w:val="00807657"/>
    <w:rsid w:val="00812F08"/>
    <w:rsid w:val="00900401"/>
    <w:rsid w:val="00932E4C"/>
    <w:rsid w:val="00950F9F"/>
    <w:rsid w:val="00A252EA"/>
    <w:rsid w:val="00A704B6"/>
    <w:rsid w:val="00A93EC8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E20D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2023-10-11T10:51:00Z</dcterms:created>
  <dcterms:modified xsi:type="dcterms:W3CDTF">2023-10-11T10:53:00Z</dcterms:modified>
</cp:coreProperties>
</file>