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B386" w14:textId="77777777" w:rsidR="00020686" w:rsidRPr="00B26BCC" w:rsidRDefault="00020686" w:rsidP="00020686">
      <w:pPr>
        <w:jc w:val="center"/>
        <w:rPr>
          <w:b/>
          <w:snapToGrid w:val="0"/>
          <w:sz w:val="28"/>
          <w:szCs w:val="28"/>
        </w:rPr>
      </w:pPr>
      <w:r w:rsidRPr="00B26BCC">
        <w:rPr>
          <w:b/>
          <w:snapToGrid w:val="0"/>
          <w:sz w:val="28"/>
          <w:szCs w:val="28"/>
        </w:rPr>
        <w:t>Příloha č. 1 ke smlouvě na dodávky zkapalněných technických plynů</w:t>
      </w:r>
    </w:p>
    <w:p w14:paraId="22EFFA47" w14:textId="77777777" w:rsidR="00020686" w:rsidRPr="005A372E" w:rsidRDefault="00020686" w:rsidP="00020686">
      <w:pPr>
        <w:jc w:val="center"/>
        <w:rPr>
          <w:b/>
          <w:snapToGrid w:val="0"/>
          <w:sz w:val="22"/>
          <w:szCs w:val="22"/>
        </w:rPr>
      </w:pPr>
    </w:p>
    <w:p w14:paraId="6B6148D0" w14:textId="77777777" w:rsidR="00020686" w:rsidRPr="005A372E" w:rsidRDefault="00020686" w:rsidP="00020686">
      <w:pPr>
        <w:jc w:val="center"/>
        <w:rPr>
          <w:snapToGrid w:val="0"/>
          <w:sz w:val="22"/>
          <w:szCs w:val="22"/>
        </w:rPr>
      </w:pPr>
    </w:p>
    <w:p w14:paraId="0E33374C" w14:textId="77777777" w:rsidR="00020686" w:rsidRPr="005A372E" w:rsidRDefault="00020686" w:rsidP="00020686">
      <w:pPr>
        <w:jc w:val="both"/>
        <w:rPr>
          <w:snapToGrid w:val="0"/>
          <w:sz w:val="22"/>
          <w:szCs w:val="22"/>
        </w:rPr>
      </w:pPr>
    </w:p>
    <w:p w14:paraId="5DDD0918" w14:textId="77777777" w:rsidR="00020686" w:rsidRPr="005A372E" w:rsidRDefault="00020686" w:rsidP="00020686">
      <w:pPr>
        <w:rPr>
          <w:b/>
          <w:sz w:val="22"/>
          <w:szCs w:val="22"/>
        </w:rPr>
      </w:pPr>
      <w:r w:rsidRPr="005A372E">
        <w:rPr>
          <w:b/>
          <w:sz w:val="22"/>
          <w:szCs w:val="22"/>
        </w:rPr>
        <w:t>1.</w:t>
      </w:r>
      <w:r w:rsidRPr="005A372E">
        <w:rPr>
          <w:b/>
          <w:sz w:val="22"/>
          <w:szCs w:val="22"/>
        </w:rPr>
        <w:tab/>
        <w:t xml:space="preserve">SIAD Czech spol. s r.o. </w:t>
      </w:r>
    </w:p>
    <w:p w14:paraId="03B2B730" w14:textId="77777777" w:rsidR="00020686" w:rsidRPr="005A372E" w:rsidRDefault="00020686" w:rsidP="00020686">
      <w:pPr>
        <w:rPr>
          <w:sz w:val="22"/>
          <w:szCs w:val="22"/>
        </w:rPr>
      </w:pPr>
      <w:r w:rsidRPr="005A372E">
        <w:rPr>
          <w:sz w:val="22"/>
          <w:szCs w:val="22"/>
        </w:rPr>
        <w:tab/>
        <w:t xml:space="preserve">se sídlem K Hájům 2606/2b, Stodůlky, 155 </w:t>
      </w:r>
      <w:proofErr w:type="gramStart"/>
      <w:r w:rsidRPr="005A372E">
        <w:rPr>
          <w:sz w:val="22"/>
          <w:szCs w:val="22"/>
        </w:rPr>
        <w:t>00  Praha</w:t>
      </w:r>
      <w:proofErr w:type="gramEnd"/>
      <w:r w:rsidRPr="005A372E">
        <w:rPr>
          <w:sz w:val="22"/>
          <w:szCs w:val="22"/>
        </w:rPr>
        <w:t xml:space="preserve"> 5</w:t>
      </w:r>
    </w:p>
    <w:p w14:paraId="7A2A5B44" w14:textId="77777777" w:rsidR="00020686" w:rsidRPr="005A372E" w:rsidRDefault="00020686" w:rsidP="00020686">
      <w:pPr>
        <w:rPr>
          <w:sz w:val="22"/>
          <w:szCs w:val="22"/>
        </w:rPr>
      </w:pPr>
      <w:r w:rsidRPr="005A372E">
        <w:rPr>
          <w:sz w:val="22"/>
          <w:szCs w:val="22"/>
        </w:rPr>
        <w:tab/>
        <w:t xml:space="preserve">IČ: 48117153, DIČ: CZ48117153 </w:t>
      </w:r>
    </w:p>
    <w:p w14:paraId="45FC2DB3" w14:textId="77777777" w:rsidR="00020686" w:rsidRPr="005A372E" w:rsidRDefault="00020686" w:rsidP="00020686">
      <w:pPr>
        <w:rPr>
          <w:sz w:val="22"/>
          <w:szCs w:val="22"/>
        </w:rPr>
      </w:pPr>
      <w:r w:rsidRPr="005A372E">
        <w:rPr>
          <w:sz w:val="22"/>
          <w:szCs w:val="22"/>
        </w:rPr>
        <w:tab/>
        <w:t>zapsaná v obchodním rejstříku vedeném Městským soudem v Praze,</w:t>
      </w:r>
    </w:p>
    <w:p w14:paraId="7671F860" w14:textId="77777777" w:rsidR="00020686" w:rsidRPr="005A372E" w:rsidRDefault="00020686" w:rsidP="00020686">
      <w:pPr>
        <w:ind w:firstLine="709"/>
        <w:rPr>
          <w:sz w:val="22"/>
          <w:szCs w:val="22"/>
        </w:rPr>
      </w:pPr>
      <w:r w:rsidRPr="005A372E">
        <w:rPr>
          <w:sz w:val="22"/>
          <w:szCs w:val="22"/>
        </w:rPr>
        <w:t>oddíl C, vložka 16942</w:t>
      </w:r>
    </w:p>
    <w:p w14:paraId="0D527E9A" w14:textId="77777777" w:rsidR="00020686" w:rsidRPr="005A372E" w:rsidRDefault="00020686" w:rsidP="00020686">
      <w:pPr>
        <w:ind w:firstLine="709"/>
        <w:rPr>
          <w:sz w:val="22"/>
          <w:szCs w:val="22"/>
        </w:rPr>
      </w:pPr>
      <w:r w:rsidRPr="005A372E">
        <w:rPr>
          <w:sz w:val="22"/>
          <w:szCs w:val="22"/>
        </w:rPr>
        <w:t xml:space="preserve">bankovní spojení: </w:t>
      </w:r>
      <w:proofErr w:type="spellStart"/>
      <w:r w:rsidRPr="009E0168">
        <w:rPr>
          <w:sz w:val="22"/>
          <w:szCs w:val="22"/>
          <w:highlight w:val="black"/>
        </w:rPr>
        <w:t>UniCredit</w:t>
      </w:r>
      <w:proofErr w:type="spellEnd"/>
      <w:r w:rsidRPr="009E0168">
        <w:rPr>
          <w:sz w:val="22"/>
          <w:szCs w:val="22"/>
          <w:highlight w:val="black"/>
        </w:rPr>
        <w:t xml:space="preserve"> Bank, </w:t>
      </w:r>
      <w:proofErr w:type="spellStart"/>
      <w:r w:rsidRPr="009E0168">
        <w:rPr>
          <w:sz w:val="22"/>
          <w:szCs w:val="22"/>
          <w:highlight w:val="black"/>
        </w:rPr>
        <w:t>č.ú</w:t>
      </w:r>
      <w:proofErr w:type="spellEnd"/>
      <w:r w:rsidRPr="009E0168">
        <w:rPr>
          <w:sz w:val="22"/>
          <w:szCs w:val="22"/>
          <w:highlight w:val="black"/>
        </w:rPr>
        <w:t>.: 804108009/2700</w:t>
      </w:r>
    </w:p>
    <w:p w14:paraId="30CF9A03" w14:textId="77777777" w:rsidR="00020686" w:rsidRPr="005A372E" w:rsidRDefault="00020686" w:rsidP="00020686">
      <w:pPr>
        <w:ind w:firstLine="709"/>
        <w:rPr>
          <w:sz w:val="22"/>
          <w:szCs w:val="22"/>
        </w:rPr>
      </w:pPr>
      <w:r w:rsidRPr="005A372E">
        <w:rPr>
          <w:sz w:val="22"/>
          <w:szCs w:val="22"/>
        </w:rPr>
        <w:t>dále jen „</w:t>
      </w:r>
      <w:r w:rsidRPr="005A372E">
        <w:rPr>
          <w:b/>
          <w:sz w:val="22"/>
          <w:szCs w:val="22"/>
        </w:rPr>
        <w:t>prodávající</w:t>
      </w:r>
      <w:r w:rsidRPr="005A372E">
        <w:rPr>
          <w:sz w:val="22"/>
          <w:szCs w:val="22"/>
        </w:rPr>
        <w:t>“</w:t>
      </w:r>
    </w:p>
    <w:p w14:paraId="2754242E" w14:textId="77777777" w:rsidR="00020686" w:rsidRPr="005A372E" w:rsidRDefault="00020686" w:rsidP="00020686">
      <w:pPr>
        <w:rPr>
          <w:sz w:val="22"/>
          <w:szCs w:val="22"/>
        </w:rPr>
      </w:pPr>
    </w:p>
    <w:p w14:paraId="61FCD04D" w14:textId="77777777" w:rsidR="00020686" w:rsidRPr="005A372E" w:rsidRDefault="00020686" w:rsidP="00020686">
      <w:pPr>
        <w:rPr>
          <w:sz w:val="22"/>
          <w:szCs w:val="22"/>
        </w:rPr>
      </w:pPr>
      <w:r w:rsidRPr="005A372E">
        <w:rPr>
          <w:sz w:val="22"/>
          <w:szCs w:val="22"/>
        </w:rPr>
        <w:t>a</w:t>
      </w:r>
    </w:p>
    <w:p w14:paraId="3AD000C6" w14:textId="77777777" w:rsidR="00020686" w:rsidRPr="005A372E" w:rsidRDefault="00020686" w:rsidP="00020686">
      <w:pPr>
        <w:rPr>
          <w:b/>
          <w:sz w:val="22"/>
          <w:szCs w:val="22"/>
        </w:rPr>
      </w:pPr>
    </w:p>
    <w:p w14:paraId="58BA8DDC" w14:textId="77777777" w:rsidR="00020686" w:rsidRPr="005A372E" w:rsidRDefault="00020686" w:rsidP="00020686">
      <w:pPr>
        <w:rPr>
          <w:b/>
          <w:sz w:val="22"/>
          <w:szCs w:val="22"/>
        </w:rPr>
      </w:pPr>
      <w:r w:rsidRPr="005A372E">
        <w:rPr>
          <w:b/>
          <w:sz w:val="22"/>
          <w:szCs w:val="22"/>
        </w:rPr>
        <w:t>2.</w:t>
      </w:r>
      <w:r w:rsidRPr="005A372E">
        <w:rPr>
          <w:b/>
          <w:sz w:val="22"/>
          <w:szCs w:val="22"/>
        </w:rPr>
        <w:tab/>
        <w:t>Státní veterinární ústav Praha</w:t>
      </w:r>
    </w:p>
    <w:p w14:paraId="07E11A46" w14:textId="77777777" w:rsidR="00020686" w:rsidRPr="005A372E" w:rsidRDefault="00020686" w:rsidP="00020686">
      <w:pPr>
        <w:ind w:firstLine="709"/>
        <w:rPr>
          <w:sz w:val="22"/>
          <w:szCs w:val="22"/>
        </w:rPr>
      </w:pPr>
      <w:r w:rsidRPr="005A372E">
        <w:rPr>
          <w:sz w:val="22"/>
          <w:szCs w:val="22"/>
        </w:rPr>
        <w:t xml:space="preserve">se sídlem Sídlištní 136/24,165 </w:t>
      </w:r>
      <w:proofErr w:type="gramStart"/>
      <w:r w:rsidRPr="005A372E">
        <w:rPr>
          <w:sz w:val="22"/>
          <w:szCs w:val="22"/>
        </w:rPr>
        <w:t>03  Praha</w:t>
      </w:r>
      <w:proofErr w:type="gramEnd"/>
      <w:r w:rsidRPr="005A372E">
        <w:rPr>
          <w:sz w:val="22"/>
          <w:szCs w:val="22"/>
        </w:rPr>
        <w:t xml:space="preserve"> 6</w:t>
      </w:r>
    </w:p>
    <w:p w14:paraId="61B9B1BD" w14:textId="77777777" w:rsidR="00020686" w:rsidRPr="005A372E" w:rsidRDefault="00020686" w:rsidP="00020686">
      <w:pPr>
        <w:ind w:firstLine="709"/>
        <w:rPr>
          <w:sz w:val="22"/>
          <w:szCs w:val="22"/>
        </w:rPr>
      </w:pPr>
      <w:r w:rsidRPr="005A372E">
        <w:rPr>
          <w:sz w:val="22"/>
          <w:szCs w:val="22"/>
        </w:rPr>
        <w:t>IČO: 00019305, DIČ: CZ00019305</w:t>
      </w:r>
    </w:p>
    <w:p w14:paraId="2BE49659" w14:textId="77777777" w:rsidR="00020686" w:rsidRPr="005A372E" w:rsidRDefault="00020686" w:rsidP="00020686">
      <w:pPr>
        <w:ind w:firstLine="709"/>
        <w:rPr>
          <w:sz w:val="22"/>
          <w:szCs w:val="22"/>
        </w:rPr>
      </w:pPr>
      <w:r w:rsidRPr="004C70E9">
        <w:rPr>
          <w:sz w:val="22"/>
          <w:szCs w:val="22"/>
        </w:rPr>
        <w:t>státní příspěvková organizace</w:t>
      </w:r>
    </w:p>
    <w:p w14:paraId="7B68A361" w14:textId="77777777" w:rsidR="00020686" w:rsidRPr="005A372E" w:rsidRDefault="00020686" w:rsidP="00020686">
      <w:pPr>
        <w:rPr>
          <w:sz w:val="22"/>
          <w:szCs w:val="22"/>
        </w:rPr>
      </w:pPr>
      <w:r w:rsidRPr="005A372E">
        <w:rPr>
          <w:sz w:val="22"/>
          <w:szCs w:val="22"/>
        </w:rPr>
        <w:tab/>
        <w:t>dále jen „</w:t>
      </w:r>
      <w:r w:rsidRPr="005A372E">
        <w:rPr>
          <w:b/>
          <w:sz w:val="22"/>
          <w:szCs w:val="22"/>
        </w:rPr>
        <w:t>kupující</w:t>
      </w:r>
      <w:r w:rsidRPr="005A372E">
        <w:rPr>
          <w:sz w:val="22"/>
          <w:szCs w:val="22"/>
        </w:rPr>
        <w:t>“</w:t>
      </w:r>
    </w:p>
    <w:p w14:paraId="7850B247" w14:textId="77777777" w:rsidR="00020686" w:rsidRPr="005A372E" w:rsidRDefault="00020686" w:rsidP="00020686">
      <w:pPr>
        <w:rPr>
          <w:snapToGrid w:val="0"/>
          <w:sz w:val="22"/>
          <w:szCs w:val="22"/>
        </w:rPr>
      </w:pPr>
    </w:p>
    <w:p w14:paraId="4AD43951" w14:textId="77777777" w:rsidR="00020686" w:rsidRDefault="00020686" w:rsidP="00020686">
      <w:pPr>
        <w:rPr>
          <w:snapToGrid w:val="0"/>
          <w:sz w:val="22"/>
          <w:szCs w:val="22"/>
        </w:rPr>
      </w:pPr>
    </w:p>
    <w:p w14:paraId="4AA7A514" w14:textId="77777777" w:rsidR="00020686" w:rsidRPr="005A372E" w:rsidRDefault="00020686" w:rsidP="00020686">
      <w:pPr>
        <w:rPr>
          <w:snapToGrid w:val="0"/>
          <w:sz w:val="22"/>
          <w:szCs w:val="22"/>
        </w:rPr>
      </w:pPr>
    </w:p>
    <w:p w14:paraId="1C74C324" w14:textId="77777777" w:rsidR="00020686" w:rsidRPr="005A372E" w:rsidRDefault="00020686" w:rsidP="00020686">
      <w:pPr>
        <w:jc w:val="both"/>
        <w:rPr>
          <w:sz w:val="22"/>
          <w:szCs w:val="22"/>
        </w:rPr>
      </w:pPr>
      <w:r w:rsidRPr="005A372E">
        <w:rPr>
          <w:sz w:val="22"/>
          <w:szCs w:val="22"/>
        </w:rPr>
        <w:t>Druhy zkapalněných plynů</w:t>
      </w:r>
    </w:p>
    <w:p w14:paraId="466EEB82" w14:textId="77777777" w:rsidR="00020686" w:rsidRPr="005A372E" w:rsidRDefault="00020686" w:rsidP="00020686">
      <w:pPr>
        <w:jc w:val="both"/>
        <w:rPr>
          <w:sz w:val="22"/>
          <w:szCs w:val="22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425"/>
        <w:gridCol w:w="1835"/>
        <w:gridCol w:w="1843"/>
        <w:gridCol w:w="1276"/>
        <w:gridCol w:w="1701"/>
      </w:tblGrid>
      <w:tr w:rsidR="00020686" w:rsidRPr="005A372E" w14:paraId="2AB4C3A6" w14:textId="77777777" w:rsidTr="003F5DBD">
        <w:trPr>
          <w:trHeight w:val="780"/>
        </w:trPr>
        <w:tc>
          <w:tcPr>
            <w:tcW w:w="1408" w:type="dxa"/>
            <w:shd w:val="clear" w:color="auto" w:fill="auto"/>
            <w:vAlign w:val="center"/>
            <w:hideMark/>
          </w:tcPr>
          <w:p w14:paraId="284DB33E" w14:textId="77777777" w:rsidR="00020686" w:rsidRPr="009A6E8B" w:rsidRDefault="00020686" w:rsidP="003F5DB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6E8B">
              <w:rPr>
                <w:i/>
                <w:iCs/>
                <w:color w:val="000000"/>
                <w:sz w:val="20"/>
                <w:szCs w:val="20"/>
              </w:rPr>
              <w:t>druh dodávky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7E22345" w14:textId="77777777" w:rsidR="00020686" w:rsidRPr="009A6E8B" w:rsidRDefault="00020686" w:rsidP="003F5D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6E8B">
              <w:rPr>
                <w:i/>
                <w:iCs/>
                <w:color w:val="000000"/>
                <w:sz w:val="20"/>
                <w:szCs w:val="20"/>
              </w:rPr>
              <w:t>předpokládaný odběr v litrech za jeden rok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496FEE6D" w14:textId="77777777" w:rsidR="00020686" w:rsidRPr="009A6E8B" w:rsidRDefault="00020686" w:rsidP="003F5DB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A6E8B">
              <w:rPr>
                <w:b/>
                <w:bCs/>
                <w:i/>
                <w:iCs/>
                <w:color w:val="000000"/>
                <w:sz w:val="20"/>
                <w:szCs w:val="20"/>
              </w:rPr>
              <w:t>cena v Kč bez DPH za 1 litr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1A95B3" w14:textId="77777777" w:rsidR="00020686" w:rsidRDefault="00020686" w:rsidP="003F5D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předpokládaná </w:t>
            </w:r>
          </w:p>
          <w:p w14:paraId="24EDE685" w14:textId="77777777" w:rsidR="00020686" w:rsidRPr="009A6E8B" w:rsidRDefault="00020686" w:rsidP="003F5D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6E8B">
              <w:rPr>
                <w:i/>
                <w:iCs/>
                <w:color w:val="000000"/>
                <w:sz w:val="20"/>
                <w:szCs w:val="20"/>
              </w:rPr>
              <w:t>cena v Kč bez DPH za jeden rok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B144C5" w14:textId="77777777" w:rsidR="00020686" w:rsidRPr="009A6E8B" w:rsidRDefault="00020686" w:rsidP="003F5D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6E8B">
              <w:rPr>
                <w:i/>
                <w:iCs/>
                <w:color w:val="000000"/>
                <w:sz w:val="20"/>
                <w:szCs w:val="20"/>
              </w:rPr>
              <w:t>DPH 21 %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A82C36" w14:textId="77777777" w:rsidR="00020686" w:rsidRPr="009A6E8B" w:rsidRDefault="00020686" w:rsidP="003F5D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předpokládaná </w:t>
            </w:r>
            <w:r w:rsidRPr="009A6E8B">
              <w:rPr>
                <w:i/>
                <w:iCs/>
                <w:color w:val="000000"/>
                <w:sz w:val="20"/>
                <w:szCs w:val="20"/>
              </w:rPr>
              <w:t>cena v Kč včetně DPH za jeden rok</w:t>
            </w:r>
          </w:p>
        </w:tc>
      </w:tr>
      <w:tr w:rsidR="00020686" w:rsidRPr="005A372E" w14:paraId="58C532B9" w14:textId="77777777" w:rsidTr="004C70E9">
        <w:trPr>
          <w:trHeight w:val="300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3C27B56" w14:textId="77777777" w:rsidR="00020686" w:rsidRPr="005F0BC4" w:rsidRDefault="00020686" w:rsidP="003F5DBD">
            <w:pPr>
              <w:rPr>
                <w:color w:val="000000"/>
                <w:sz w:val="20"/>
                <w:szCs w:val="20"/>
              </w:rPr>
            </w:pPr>
            <w:r w:rsidRPr="005F0BC4">
              <w:rPr>
                <w:color w:val="000000"/>
                <w:sz w:val="20"/>
                <w:szCs w:val="20"/>
              </w:rPr>
              <w:t>Kapalný dusík</w:t>
            </w:r>
          </w:p>
          <w:p w14:paraId="07028FC0" w14:textId="77777777" w:rsidR="00020686" w:rsidRPr="005F0BC4" w:rsidRDefault="00020686" w:rsidP="003F5DBD">
            <w:pPr>
              <w:rPr>
                <w:color w:val="000000"/>
                <w:sz w:val="20"/>
                <w:szCs w:val="20"/>
              </w:rPr>
            </w:pPr>
            <w:r w:rsidRPr="005F0BC4">
              <w:rPr>
                <w:color w:val="000000"/>
                <w:sz w:val="20"/>
                <w:szCs w:val="20"/>
              </w:rPr>
              <w:t>o minimální čistotě 5,0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14:paraId="085175D2" w14:textId="77777777" w:rsidR="00020686" w:rsidRPr="009E0168" w:rsidRDefault="00020686" w:rsidP="003F5DBD">
            <w:pPr>
              <w:jc w:val="center"/>
              <w:rPr>
                <w:color w:val="000000"/>
                <w:sz w:val="20"/>
                <w:szCs w:val="20"/>
                <w:highlight w:val="black"/>
              </w:rPr>
            </w:pPr>
            <w:r w:rsidRPr="009E0168">
              <w:rPr>
                <w:color w:val="000000"/>
                <w:sz w:val="20"/>
                <w:szCs w:val="20"/>
                <w:highlight w:val="black"/>
              </w:rPr>
              <w:t>25 000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3821AE30" w14:textId="19AF2CB6" w:rsidR="00020686" w:rsidRPr="009E0168" w:rsidRDefault="00474BA7" w:rsidP="003F5DBD">
            <w:pPr>
              <w:jc w:val="center"/>
              <w:rPr>
                <w:b/>
                <w:bCs/>
                <w:sz w:val="20"/>
                <w:szCs w:val="20"/>
                <w:highlight w:val="black"/>
              </w:rPr>
            </w:pPr>
            <w:r w:rsidRPr="009E0168">
              <w:rPr>
                <w:b/>
                <w:bCs/>
                <w:sz w:val="20"/>
                <w:szCs w:val="20"/>
                <w:highlight w:val="black"/>
              </w:rPr>
              <w:t>17,50</w:t>
            </w:r>
            <w:r w:rsidR="00020686" w:rsidRPr="009E0168">
              <w:rPr>
                <w:b/>
                <w:bCs/>
                <w:sz w:val="20"/>
                <w:szCs w:val="20"/>
                <w:highlight w:val="black"/>
              </w:rPr>
              <w:t xml:space="preserve"> Kč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244A6A" w14:textId="576603D0" w:rsidR="00020686" w:rsidRPr="005F0BC4" w:rsidRDefault="00E148AD" w:rsidP="003F5DBD">
            <w:pPr>
              <w:jc w:val="center"/>
              <w:rPr>
                <w:color w:val="000000"/>
                <w:sz w:val="20"/>
                <w:szCs w:val="20"/>
              </w:rPr>
            </w:pPr>
            <w:r w:rsidRPr="005F0BC4">
              <w:rPr>
                <w:color w:val="000000"/>
                <w:sz w:val="20"/>
                <w:szCs w:val="20"/>
              </w:rPr>
              <w:t>437.500</w:t>
            </w:r>
            <w:r w:rsidR="00020686" w:rsidRPr="005F0BC4">
              <w:rPr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47C2B0" w14:textId="6692079E" w:rsidR="00020686" w:rsidRPr="005F0BC4" w:rsidRDefault="00E148AD" w:rsidP="003F5DBD">
            <w:pPr>
              <w:jc w:val="center"/>
              <w:rPr>
                <w:color w:val="000000"/>
                <w:sz w:val="20"/>
                <w:szCs w:val="20"/>
              </w:rPr>
            </w:pPr>
            <w:r w:rsidRPr="005F0BC4">
              <w:rPr>
                <w:color w:val="000000"/>
                <w:sz w:val="20"/>
                <w:szCs w:val="20"/>
              </w:rPr>
              <w:t>91.875</w:t>
            </w:r>
            <w:r w:rsidR="00020686" w:rsidRPr="005F0BC4">
              <w:rPr>
                <w:color w:val="000000"/>
                <w:sz w:val="20"/>
                <w:szCs w:val="20"/>
              </w:rPr>
              <w:t>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04AF49" w14:textId="2550EB4C" w:rsidR="00020686" w:rsidRPr="005F0BC4" w:rsidRDefault="00E148AD" w:rsidP="003F5DBD">
            <w:pPr>
              <w:jc w:val="center"/>
              <w:rPr>
                <w:color w:val="000000"/>
                <w:sz w:val="20"/>
                <w:szCs w:val="20"/>
              </w:rPr>
            </w:pPr>
            <w:r w:rsidRPr="005F0BC4">
              <w:rPr>
                <w:color w:val="000000"/>
                <w:sz w:val="20"/>
                <w:szCs w:val="20"/>
              </w:rPr>
              <w:t>529</w:t>
            </w:r>
            <w:r w:rsidR="00D80DB6" w:rsidRPr="005F0BC4">
              <w:rPr>
                <w:color w:val="000000"/>
                <w:sz w:val="20"/>
                <w:szCs w:val="20"/>
              </w:rPr>
              <w:t>.375</w:t>
            </w:r>
            <w:r w:rsidR="00020686" w:rsidRPr="005F0BC4">
              <w:rPr>
                <w:color w:val="000000"/>
                <w:sz w:val="20"/>
                <w:szCs w:val="20"/>
              </w:rPr>
              <w:t>,00 Kč</w:t>
            </w:r>
          </w:p>
        </w:tc>
      </w:tr>
    </w:tbl>
    <w:p w14:paraId="2037CDAF" w14:textId="77777777" w:rsidR="00020686" w:rsidRDefault="00020686" w:rsidP="00020686">
      <w:pPr>
        <w:jc w:val="both"/>
        <w:rPr>
          <w:sz w:val="20"/>
          <w:szCs w:val="20"/>
        </w:rPr>
      </w:pPr>
    </w:p>
    <w:p w14:paraId="17DA6A53" w14:textId="77777777" w:rsidR="00020686" w:rsidRPr="005A372E" w:rsidRDefault="00020686" w:rsidP="00020686">
      <w:pPr>
        <w:jc w:val="both"/>
        <w:rPr>
          <w:sz w:val="20"/>
          <w:szCs w:val="20"/>
        </w:rPr>
      </w:pPr>
    </w:p>
    <w:p w14:paraId="312DAB06" w14:textId="77777777" w:rsidR="00020686" w:rsidRPr="006B6881" w:rsidRDefault="00020686" w:rsidP="00020686">
      <w:pPr>
        <w:jc w:val="both"/>
        <w:rPr>
          <w:sz w:val="22"/>
          <w:szCs w:val="22"/>
        </w:rPr>
      </w:pPr>
      <w:r w:rsidRPr="006B6881">
        <w:rPr>
          <w:sz w:val="22"/>
          <w:szCs w:val="22"/>
        </w:rPr>
        <w:t>Cena za jednotku kapalného dusíku bude dodržena po celou dobu platnosti smlouvy.</w:t>
      </w:r>
    </w:p>
    <w:p w14:paraId="4006D9D9" w14:textId="77777777" w:rsidR="00020686" w:rsidRDefault="00020686" w:rsidP="00020686">
      <w:pPr>
        <w:jc w:val="both"/>
        <w:rPr>
          <w:sz w:val="22"/>
          <w:szCs w:val="22"/>
        </w:rPr>
      </w:pPr>
    </w:p>
    <w:p w14:paraId="61E03D69" w14:textId="77777777" w:rsidR="00020686" w:rsidRPr="006B6881" w:rsidRDefault="00020686" w:rsidP="00020686">
      <w:pPr>
        <w:jc w:val="both"/>
        <w:rPr>
          <w:sz w:val="22"/>
          <w:szCs w:val="22"/>
        </w:rPr>
      </w:pPr>
      <w:r w:rsidRPr="006B6881">
        <w:rPr>
          <w:sz w:val="22"/>
          <w:szCs w:val="22"/>
        </w:rPr>
        <w:t>Cena kapalného dusíku již zahrnuje veškeré poplatky spojené s jednotlivými dodávkami, jako jsou doprava, ADR, mýtné, eko poplatek a atest produktu (předpokládané dodávky cca 1x měsíčně).</w:t>
      </w:r>
    </w:p>
    <w:p w14:paraId="72A0CE57" w14:textId="77777777" w:rsidR="00020686" w:rsidRDefault="00020686" w:rsidP="00020686">
      <w:pPr>
        <w:jc w:val="both"/>
        <w:rPr>
          <w:sz w:val="22"/>
          <w:szCs w:val="22"/>
        </w:rPr>
      </w:pPr>
    </w:p>
    <w:p w14:paraId="1E18E0B6" w14:textId="77777777" w:rsidR="00020686" w:rsidRPr="006B6881" w:rsidRDefault="00020686" w:rsidP="00020686">
      <w:pPr>
        <w:jc w:val="both"/>
        <w:rPr>
          <w:sz w:val="22"/>
          <w:szCs w:val="22"/>
        </w:rPr>
      </w:pPr>
    </w:p>
    <w:p w14:paraId="3B715865" w14:textId="77777777" w:rsidR="00020686" w:rsidRPr="006D02C5" w:rsidRDefault="00020686" w:rsidP="00020686">
      <w:pPr>
        <w:jc w:val="both"/>
        <w:rPr>
          <w:sz w:val="22"/>
          <w:szCs w:val="22"/>
        </w:rPr>
      </w:pPr>
    </w:p>
    <w:p w14:paraId="0658EFF7" w14:textId="77777777" w:rsidR="00020686" w:rsidRPr="006D02C5" w:rsidRDefault="00020686" w:rsidP="00020686">
      <w:pPr>
        <w:rPr>
          <w:sz w:val="22"/>
          <w:szCs w:val="22"/>
        </w:rPr>
      </w:pPr>
      <w:r w:rsidRPr="006D02C5">
        <w:rPr>
          <w:sz w:val="22"/>
          <w:szCs w:val="22"/>
        </w:rPr>
        <w:t xml:space="preserve">V Praze dne </w:t>
      </w:r>
      <w:r w:rsidRPr="006D02C5">
        <w:rPr>
          <w:i/>
          <w:iCs/>
          <w:sz w:val="22"/>
          <w:szCs w:val="22"/>
        </w:rPr>
        <w:t>dle elektronického podpisu</w:t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  <w:t xml:space="preserve">V Praze dne </w:t>
      </w:r>
      <w:r w:rsidRPr="006D02C5">
        <w:rPr>
          <w:i/>
          <w:iCs/>
          <w:sz w:val="22"/>
          <w:szCs w:val="22"/>
        </w:rPr>
        <w:t>dle elektronického podpisu</w:t>
      </w:r>
    </w:p>
    <w:p w14:paraId="1CFA7EF8" w14:textId="77777777" w:rsidR="00020686" w:rsidRPr="006D02C5" w:rsidRDefault="00020686" w:rsidP="00020686">
      <w:pPr>
        <w:rPr>
          <w:sz w:val="22"/>
          <w:szCs w:val="22"/>
        </w:rPr>
      </w:pPr>
    </w:p>
    <w:p w14:paraId="50E5B853" w14:textId="77777777" w:rsidR="00020686" w:rsidRDefault="00020686" w:rsidP="00020686">
      <w:pPr>
        <w:rPr>
          <w:sz w:val="22"/>
          <w:szCs w:val="22"/>
        </w:rPr>
      </w:pPr>
    </w:p>
    <w:p w14:paraId="17DD25E4" w14:textId="77777777" w:rsidR="00020686" w:rsidRDefault="00020686" w:rsidP="00020686">
      <w:pPr>
        <w:rPr>
          <w:sz w:val="22"/>
          <w:szCs w:val="22"/>
        </w:rPr>
      </w:pPr>
    </w:p>
    <w:p w14:paraId="1A035839" w14:textId="77777777" w:rsidR="00020686" w:rsidRPr="006D02C5" w:rsidRDefault="00020686" w:rsidP="00020686">
      <w:pPr>
        <w:rPr>
          <w:sz w:val="22"/>
          <w:szCs w:val="22"/>
        </w:rPr>
      </w:pPr>
    </w:p>
    <w:p w14:paraId="0D5C459F" w14:textId="77777777" w:rsidR="00020686" w:rsidRPr="006D02C5" w:rsidRDefault="00020686" w:rsidP="00020686">
      <w:pPr>
        <w:rPr>
          <w:sz w:val="22"/>
          <w:szCs w:val="22"/>
        </w:rPr>
      </w:pPr>
    </w:p>
    <w:p w14:paraId="27E7A01B" w14:textId="77777777" w:rsidR="00020686" w:rsidRPr="006D02C5" w:rsidRDefault="00020686" w:rsidP="00020686">
      <w:pPr>
        <w:rPr>
          <w:sz w:val="22"/>
          <w:szCs w:val="22"/>
        </w:rPr>
      </w:pPr>
      <w:r w:rsidRPr="006D02C5">
        <w:rPr>
          <w:sz w:val="22"/>
          <w:szCs w:val="22"/>
        </w:rPr>
        <w:t xml:space="preserve">__________________________ </w:t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  <w:t>__________________________</w:t>
      </w:r>
    </w:p>
    <w:p w14:paraId="7BF60040" w14:textId="77777777" w:rsidR="00020686" w:rsidRPr="006D02C5" w:rsidRDefault="00020686" w:rsidP="00020686">
      <w:pPr>
        <w:rPr>
          <w:sz w:val="22"/>
          <w:szCs w:val="22"/>
        </w:rPr>
      </w:pPr>
      <w:r w:rsidRPr="006D02C5">
        <w:rPr>
          <w:sz w:val="22"/>
          <w:szCs w:val="22"/>
        </w:rPr>
        <w:t xml:space="preserve">Alessio </w:t>
      </w:r>
      <w:proofErr w:type="spellStart"/>
      <w:r w:rsidRPr="006D02C5">
        <w:rPr>
          <w:sz w:val="22"/>
          <w:szCs w:val="22"/>
        </w:rPr>
        <w:t>Conton</w:t>
      </w:r>
      <w:proofErr w:type="spellEnd"/>
      <w:r w:rsidRPr="006D02C5">
        <w:rPr>
          <w:sz w:val="22"/>
          <w:szCs w:val="22"/>
        </w:rPr>
        <w:t>, jednatel</w:t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  <w:shd w:val="clear" w:color="auto" w:fill="F8F8F8"/>
        </w:rPr>
        <w:t>MVDr. Kamil Sedlák, Ph.D., ředitel</w:t>
      </w:r>
    </w:p>
    <w:p w14:paraId="27748C4A" w14:textId="77777777" w:rsidR="00020686" w:rsidRPr="006D02C5" w:rsidRDefault="00020686" w:rsidP="00020686">
      <w:pPr>
        <w:rPr>
          <w:sz w:val="22"/>
          <w:szCs w:val="22"/>
        </w:rPr>
      </w:pPr>
      <w:r w:rsidRPr="006D02C5">
        <w:rPr>
          <w:sz w:val="22"/>
          <w:szCs w:val="22"/>
        </w:rPr>
        <w:t>SIAD Czech spol. s r.o.</w:t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 w:rsidRPr="006D02C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D02C5">
        <w:rPr>
          <w:sz w:val="22"/>
          <w:szCs w:val="22"/>
        </w:rPr>
        <w:tab/>
        <w:t>Státní veterinární ústav Praha</w:t>
      </w:r>
    </w:p>
    <w:p w14:paraId="3D36C23B" w14:textId="77777777" w:rsidR="00020686" w:rsidRPr="006D02C5" w:rsidRDefault="00020686" w:rsidP="00020686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sectPr w:rsidR="00020686" w:rsidRPr="006D02C5" w:rsidSect="009B4CED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957E" w14:textId="77777777" w:rsidR="00EC433C" w:rsidRDefault="009240BD">
      <w:r>
        <w:separator/>
      </w:r>
    </w:p>
  </w:endnote>
  <w:endnote w:type="continuationSeparator" w:id="0">
    <w:p w14:paraId="17FAE75F" w14:textId="77777777" w:rsidR="00EC433C" w:rsidRDefault="0092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38FB" w14:textId="77777777" w:rsidR="000B78CD" w:rsidRDefault="004C70E9" w:rsidP="000171A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84F66F" w14:textId="77777777" w:rsidR="000B78CD" w:rsidRDefault="000B78CD" w:rsidP="000171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3D6C" w14:textId="77777777" w:rsidR="00EC433C" w:rsidRDefault="009240BD">
      <w:r>
        <w:separator/>
      </w:r>
    </w:p>
  </w:footnote>
  <w:footnote w:type="continuationSeparator" w:id="0">
    <w:p w14:paraId="2C37220C" w14:textId="77777777" w:rsidR="00EC433C" w:rsidRDefault="00924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86"/>
    <w:rsid w:val="00020686"/>
    <w:rsid w:val="00083DEB"/>
    <w:rsid w:val="000B78CD"/>
    <w:rsid w:val="00474BA7"/>
    <w:rsid w:val="004C70E9"/>
    <w:rsid w:val="005F0BC4"/>
    <w:rsid w:val="0067003B"/>
    <w:rsid w:val="007B0735"/>
    <w:rsid w:val="009240BD"/>
    <w:rsid w:val="009E0168"/>
    <w:rsid w:val="00D80DB6"/>
    <w:rsid w:val="00D872D9"/>
    <w:rsid w:val="00E148AD"/>
    <w:rsid w:val="00E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CF4"/>
  <w15:chartTrackingRefBased/>
  <w15:docId w15:val="{E9F4D5C6-D799-4F4B-9484-BC1D1876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206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6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2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Vítovjáková</dc:creator>
  <cp:keywords/>
  <dc:description/>
  <cp:lastModifiedBy>Monika Jelínková</cp:lastModifiedBy>
  <cp:revision>2</cp:revision>
  <dcterms:created xsi:type="dcterms:W3CDTF">2023-10-11T09:00:00Z</dcterms:created>
  <dcterms:modified xsi:type="dcterms:W3CDTF">2023-10-11T09:00:00Z</dcterms:modified>
</cp:coreProperties>
</file>