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324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D710D2" w14:paraId="12276268" w14:textId="77777777">
        <w:trPr>
          <w:cantSplit/>
        </w:trPr>
        <w:tc>
          <w:tcPr>
            <w:tcW w:w="215" w:type="dxa"/>
            <w:vAlign w:val="center"/>
          </w:tcPr>
          <w:p w14:paraId="31C9D169" w14:textId="77777777" w:rsidR="00D710D2" w:rsidRDefault="00D710D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3"/>
            <w:vAlign w:val="center"/>
          </w:tcPr>
          <w:p w14:paraId="2673854F" w14:textId="77777777" w:rsidR="00D710D2" w:rsidRDefault="0000000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38CDEB36" w14:textId="77777777" w:rsidR="00D710D2" w:rsidRDefault="0000000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185" w:type="dxa"/>
            <w:vAlign w:val="center"/>
          </w:tcPr>
          <w:p w14:paraId="4EC54358" w14:textId="77777777" w:rsidR="00D710D2" w:rsidRDefault="0000000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71220020</w:t>
            </w:r>
          </w:p>
        </w:tc>
        <w:tc>
          <w:tcPr>
            <w:tcW w:w="539" w:type="dxa"/>
            <w:vAlign w:val="center"/>
          </w:tcPr>
          <w:p w14:paraId="00B560D0" w14:textId="77777777" w:rsidR="00D710D2" w:rsidRDefault="0000000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494FB6DF" w14:textId="77777777" w:rsidR="00D710D2" w:rsidRDefault="0000000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CZ71220020</w:t>
            </w:r>
          </w:p>
        </w:tc>
      </w:tr>
      <w:tr w:rsidR="00D710D2" w14:paraId="6651B6FE" w14:textId="77777777">
        <w:trPr>
          <w:cantSplit/>
        </w:trPr>
        <w:tc>
          <w:tcPr>
            <w:tcW w:w="215" w:type="dxa"/>
            <w:vAlign w:val="center"/>
          </w:tcPr>
          <w:p w14:paraId="0BF6E31C" w14:textId="77777777" w:rsidR="00D710D2" w:rsidRDefault="00D710D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93" w:type="dxa"/>
            <w:gridSpan w:val="2"/>
          </w:tcPr>
          <w:p w14:paraId="19736CE9" w14:textId="77777777" w:rsidR="00D710D2" w:rsidRDefault="00D710D2"/>
        </w:tc>
        <w:tc>
          <w:tcPr>
            <w:tcW w:w="323" w:type="dxa"/>
            <w:vAlign w:val="center"/>
          </w:tcPr>
          <w:p w14:paraId="7C25E1E9" w14:textId="77777777" w:rsidR="00D710D2" w:rsidRDefault="00D710D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54589B7C" w14:textId="77777777" w:rsidR="00D710D2" w:rsidRDefault="0000000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Domov důchodců Český Dub, příspěvková organizace</w:t>
            </w:r>
          </w:p>
        </w:tc>
      </w:tr>
      <w:tr w:rsidR="00D710D2" w14:paraId="20894414" w14:textId="77777777">
        <w:trPr>
          <w:cantSplit/>
        </w:trPr>
        <w:tc>
          <w:tcPr>
            <w:tcW w:w="1831" w:type="dxa"/>
            <w:gridSpan w:val="4"/>
            <w:vAlign w:val="center"/>
          </w:tcPr>
          <w:p w14:paraId="67E60B08" w14:textId="77777777" w:rsidR="00D710D2" w:rsidRDefault="00D710D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7F422D29" w14:textId="77777777" w:rsidR="00D710D2" w:rsidRDefault="00000000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Zámecká  39</w:t>
            </w:r>
            <w:proofErr w:type="gramEnd"/>
          </w:p>
        </w:tc>
        <w:tc>
          <w:tcPr>
            <w:tcW w:w="4848" w:type="dxa"/>
            <w:gridSpan w:val="5"/>
            <w:vAlign w:val="center"/>
          </w:tcPr>
          <w:p w14:paraId="28CB7662" w14:textId="77777777" w:rsidR="00D710D2" w:rsidRDefault="00D710D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D710D2" w14:paraId="3F938EDD" w14:textId="77777777">
        <w:trPr>
          <w:cantSplit/>
        </w:trPr>
        <w:tc>
          <w:tcPr>
            <w:tcW w:w="1831" w:type="dxa"/>
            <w:gridSpan w:val="4"/>
            <w:vAlign w:val="center"/>
          </w:tcPr>
          <w:p w14:paraId="4D0568C4" w14:textId="77777777" w:rsidR="00D710D2" w:rsidRDefault="00D710D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390F534" w14:textId="77777777" w:rsidR="00D710D2" w:rsidRDefault="00000000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463  43</w:t>
            </w:r>
            <w:proofErr w:type="gramEnd"/>
            <w:r>
              <w:rPr>
                <w:rFonts w:ascii="Arial" w:hAnsi="Arial"/>
                <w:sz w:val="17"/>
              </w:rPr>
              <w:t xml:space="preserve">  Český Dub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B1BA91A" w14:textId="77777777" w:rsidR="00D710D2" w:rsidRDefault="00D710D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7F3322C8" w14:textId="77777777" w:rsidR="00D710D2" w:rsidRDefault="0000000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67CA58C7" w14:textId="77777777" w:rsidR="00D710D2" w:rsidRDefault="0000000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58BCA987" w14:textId="77777777" w:rsidR="00D710D2" w:rsidRDefault="0000000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26797283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58C074B6" w14:textId="77777777" w:rsidR="00D710D2" w:rsidRDefault="0000000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A4A4DB2" w14:textId="77777777" w:rsidR="00D710D2" w:rsidRDefault="00D710D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D710D2" w14:paraId="6F1D4F40" w14:textId="77777777">
        <w:trPr>
          <w:cantSplit/>
        </w:trPr>
        <w:tc>
          <w:tcPr>
            <w:tcW w:w="1831" w:type="dxa"/>
            <w:gridSpan w:val="4"/>
            <w:vAlign w:val="center"/>
          </w:tcPr>
          <w:p w14:paraId="1ADC8F07" w14:textId="77777777" w:rsidR="00D710D2" w:rsidRDefault="00D710D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A67B1BF" w14:textId="77777777" w:rsidR="00D710D2" w:rsidRDefault="00D710D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71ABAB1" w14:textId="77777777" w:rsidR="00D710D2" w:rsidRDefault="00D710D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778C4A8" w14:textId="77777777" w:rsidR="00D710D2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Christeyns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s.r.o.</w:t>
            </w:r>
          </w:p>
        </w:tc>
      </w:tr>
      <w:tr w:rsidR="00D710D2" w14:paraId="24713C50" w14:textId="77777777">
        <w:trPr>
          <w:cantSplit/>
        </w:trPr>
        <w:tc>
          <w:tcPr>
            <w:tcW w:w="215" w:type="dxa"/>
          </w:tcPr>
          <w:p w14:paraId="52762B95" w14:textId="77777777" w:rsidR="00D710D2" w:rsidRDefault="00D710D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3"/>
            <w:vAlign w:val="center"/>
          </w:tcPr>
          <w:p w14:paraId="1A72CB2C" w14:textId="77777777" w:rsidR="00D710D2" w:rsidRDefault="00000000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40E91ADF" w14:textId="77777777" w:rsidR="00D710D2" w:rsidRDefault="0000000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ČS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9B8A637" w14:textId="77777777" w:rsidR="00D710D2" w:rsidRDefault="00D710D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BCD7794" w14:textId="77777777" w:rsidR="00D710D2" w:rsidRDefault="00D710D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D710D2" w14:paraId="4A297B52" w14:textId="77777777">
        <w:trPr>
          <w:cantSplit/>
        </w:trPr>
        <w:tc>
          <w:tcPr>
            <w:tcW w:w="215" w:type="dxa"/>
          </w:tcPr>
          <w:p w14:paraId="272390D8" w14:textId="77777777" w:rsidR="00D710D2" w:rsidRDefault="00D710D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3"/>
            <w:vAlign w:val="center"/>
          </w:tcPr>
          <w:p w14:paraId="1A7888C3" w14:textId="77777777" w:rsidR="00D710D2" w:rsidRDefault="00000000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1D234F99" w14:textId="77777777" w:rsidR="00D710D2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988128329/0800</w:t>
            </w:r>
          </w:p>
        </w:tc>
        <w:tc>
          <w:tcPr>
            <w:tcW w:w="539" w:type="dxa"/>
            <w:vAlign w:val="center"/>
          </w:tcPr>
          <w:p w14:paraId="6EB1613E" w14:textId="77777777" w:rsidR="00D710D2" w:rsidRDefault="00D710D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5EC7E5D" w14:textId="77777777" w:rsidR="00D710D2" w:rsidRDefault="00D710D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CB86C8E" w14:textId="77777777" w:rsidR="00D710D2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Skřivánčí 359/34</w:t>
            </w:r>
          </w:p>
        </w:tc>
      </w:tr>
      <w:tr w:rsidR="00D710D2" w14:paraId="77FD7552" w14:textId="77777777">
        <w:trPr>
          <w:cantSplit/>
        </w:trPr>
        <w:tc>
          <w:tcPr>
            <w:tcW w:w="1831" w:type="dxa"/>
            <w:gridSpan w:val="4"/>
            <w:vAlign w:val="center"/>
          </w:tcPr>
          <w:p w14:paraId="346CDCD2" w14:textId="77777777" w:rsidR="00D710D2" w:rsidRDefault="00D710D2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F602A92" w14:textId="77777777" w:rsidR="00D710D2" w:rsidRDefault="00D710D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74E0B6A" w14:textId="77777777" w:rsidR="00D710D2" w:rsidRDefault="00D710D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818BC52" w14:textId="77777777" w:rsidR="00D710D2" w:rsidRDefault="00D710D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D710D2" w14:paraId="56590659" w14:textId="77777777">
        <w:trPr>
          <w:cantSplit/>
        </w:trPr>
        <w:tc>
          <w:tcPr>
            <w:tcW w:w="1831" w:type="dxa"/>
            <w:gridSpan w:val="4"/>
            <w:vAlign w:val="center"/>
          </w:tcPr>
          <w:p w14:paraId="518ABB55" w14:textId="77777777" w:rsidR="00D710D2" w:rsidRDefault="00D710D2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2417F20" w14:textId="77777777" w:rsidR="00D710D2" w:rsidRDefault="00D710D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5B6C0E6" w14:textId="77777777" w:rsidR="00D710D2" w:rsidRDefault="00D710D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F12FBF7" w14:textId="77777777" w:rsidR="00D710D2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742  35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Odry</w:t>
            </w:r>
          </w:p>
        </w:tc>
      </w:tr>
      <w:tr w:rsidR="00D710D2" w14:paraId="58307C44" w14:textId="77777777">
        <w:trPr>
          <w:cantSplit/>
        </w:trPr>
        <w:tc>
          <w:tcPr>
            <w:tcW w:w="5278" w:type="dxa"/>
            <w:gridSpan w:val="10"/>
            <w:vAlign w:val="center"/>
          </w:tcPr>
          <w:p w14:paraId="30557972" w14:textId="77777777" w:rsidR="00D710D2" w:rsidRDefault="00D710D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A20E095" w14:textId="77777777" w:rsidR="00D710D2" w:rsidRDefault="00D710D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A54899F" w14:textId="77777777" w:rsidR="00D710D2" w:rsidRDefault="00D710D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D710D2" w14:paraId="6CDB95AE" w14:textId="77777777">
        <w:trPr>
          <w:cantSplit/>
        </w:trPr>
        <w:tc>
          <w:tcPr>
            <w:tcW w:w="10772" w:type="dxa"/>
            <w:gridSpan w:val="17"/>
            <w:vAlign w:val="center"/>
          </w:tcPr>
          <w:p w14:paraId="571C1EEF" w14:textId="77777777" w:rsidR="00D710D2" w:rsidRDefault="00D710D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D710D2" w14:paraId="1095BC61" w14:textId="77777777">
        <w:trPr>
          <w:cantSplit/>
        </w:trPr>
        <w:tc>
          <w:tcPr>
            <w:tcW w:w="2046" w:type="dxa"/>
            <w:gridSpan w:val="5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F0A32C4" w14:textId="77777777" w:rsidR="00D710D2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54A5B1B" w14:textId="77777777" w:rsidR="00D710D2" w:rsidRDefault="00D710D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</w:tr>
      <w:tr w:rsidR="00D710D2" w14:paraId="56798D52" w14:textId="77777777">
        <w:trPr>
          <w:cantSplit/>
        </w:trPr>
        <w:tc>
          <w:tcPr>
            <w:tcW w:w="10772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B689719" w14:textId="77777777" w:rsidR="00D710D2" w:rsidRDefault="00000000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proofErr w:type="spellStart"/>
            <w:r>
              <w:rPr>
                <w:rFonts w:ascii="Courier New" w:hAnsi="Courier New"/>
                <w:sz w:val="17"/>
              </w:rPr>
              <w:t>Power</w:t>
            </w:r>
            <w:proofErr w:type="spellEnd"/>
            <w:r>
              <w:rPr>
                <w:rFonts w:ascii="Courier New" w:hAnsi="Courier New"/>
                <w:sz w:val="17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7"/>
              </w:rPr>
              <w:t>Perfect</w:t>
            </w:r>
            <w:proofErr w:type="spellEnd"/>
            <w:r>
              <w:rPr>
                <w:rFonts w:ascii="Courier New" w:hAnsi="Courier New"/>
                <w:sz w:val="17"/>
              </w:rPr>
              <w:t xml:space="preserve"> 60 kg     4 ks    32000 Kč</w:t>
            </w:r>
          </w:p>
        </w:tc>
      </w:tr>
      <w:tr w:rsidR="00D710D2" w14:paraId="0618061C" w14:textId="77777777">
        <w:trPr>
          <w:cantSplit/>
        </w:trPr>
        <w:tc>
          <w:tcPr>
            <w:tcW w:w="10772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02F6A91" w14:textId="77777777" w:rsidR="00D710D2" w:rsidRDefault="00000000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proofErr w:type="spellStart"/>
            <w:r>
              <w:rPr>
                <w:rFonts w:ascii="Courier New" w:hAnsi="Courier New"/>
                <w:sz w:val="17"/>
              </w:rPr>
              <w:t>Hydrox</w:t>
            </w:r>
            <w:proofErr w:type="spellEnd"/>
            <w:r>
              <w:rPr>
                <w:rFonts w:ascii="Courier New" w:hAnsi="Courier New"/>
                <w:sz w:val="17"/>
              </w:rPr>
              <w:t xml:space="preserve"> 50 kg            2 ks    11000 Kč</w:t>
            </w:r>
          </w:p>
        </w:tc>
      </w:tr>
      <w:tr w:rsidR="00D710D2" w14:paraId="719D1875" w14:textId="77777777">
        <w:trPr>
          <w:cantSplit/>
        </w:trPr>
        <w:tc>
          <w:tcPr>
            <w:tcW w:w="10772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2AF13F2" w14:textId="77777777" w:rsidR="00D710D2" w:rsidRDefault="00000000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proofErr w:type="spellStart"/>
            <w:r>
              <w:rPr>
                <w:rFonts w:ascii="Courier New" w:hAnsi="Courier New"/>
                <w:sz w:val="17"/>
              </w:rPr>
              <w:t>Dual</w:t>
            </w:r>
            <w:proofErr w:type="spellEnd"/>
            <w:r>
              <w:rPr>
                <w:rFonts w:ascii="Courier New" w:hAnsi="Courier New"/>
                <w:sz w:val="17"/>
              </w:rPr>
              <w:t xml:space="preserve"> 100 OB 50 kg       2 ks    16000 Kč</w:t>
            </w:r>
          </w:p>
        </w:tc>
      </w:tr>
      <w:tr w:rsidR="00D710D2" w14:paraId="11F58EBB" w14:textId="77777777">
        <w:trPr>
          <w:cantSplit/>
        </w:trPr>
        <w:tc>
          <w:tcPr>
            <w:tcW w:w="10772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2C02FC6" w14:textId="77777777" w:rsidR="00D710D2" w:rsidRDefault="00000000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proofErr w:type="spellStart"/>
            <w:r>
              <w:rPr>
                <w:rFonts w:ascii="Courier New" w:hAnsi="Courier New"/>
                <w:sz w:val="17"/>
              </w:rPr>
              <w:t>Bisoft</w:t>
            </w:r>
            <w:proofErr w:type="spellEnd"/>
            <w:r>
              <w:rPr>
                <w:rFonts w:ascii="Courier New" w:hAnsi="Courier New"/>
                <w:sz w:val="17"/>
              </w:rPr>
              <w:t xml:space="preserve"> Perla Nex 20 </w:t>
            </w:r>
            <w:proofErr w:type="gramStart"/>
            <w:r>
              <w:rPr>
                <w:rFonts w:ascii="Courier New" w:hAnsi="Courier New"/>
                <w:sz w:val="17"/>
              </w:rPr>
              <w:t>kg  2</w:t>
            </w:r>
            <w:proofErr w:type="gramEnd"/>
            <w:r>
              <w:rPr>
                <w:rFonts w:ascii="Courier New" w:hAnsi="Courier New"/>
                <w:sz w:val="17"/>
              </w:rPr>
              <w:t xml:space="preserve"> ks     6500 Kč</w:t>
            </w:r>
          </w:p>
        </w:tc>
      </w:tr>
      <w:tr w:rsidR="00D710D2" w14:paraId="5C928333" w14:textId="77777777">
        <w:trPr>
          <w:cantSplit/>
        </w:trPr>
        <w:tc>
          <w:tcPr>
            <w:tcW w:w="10772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4716092" w14:textId="77777777" w:rsidR="00D710D2" w:rsidRDefault="00000000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proofErr w:type="spellStart"/>
            <w:r>
              <w:rPr>
                <w:rFonts w:ascii="Courier New" w:hAnsi="Courier New"/>
                <w:sz w:val="17"/>
              </w:rPr>
              <w:t>Mulan</w:t>
            </w:r>
            <w:proofErr w:type="spellEnd"/>
            <w:r>
              <w:rPr>
                <w:rFonts w:ascii="Courier New" w:hAnsi="Courier New"/>
                <w:sz w:val="17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7"/>
              </w:rPr>
              <w:t>Citro</w:t>
            </w:r>
            <w:proofErr w:type="spellEnd"/>
            <w:r>
              <w:rPr>
                <w:rFonts w:ascii="Courier New" w:hAnsi="Courier New"/>
                <w:sz w:val="17"/>
              </w:rPr>
              <w:t xml:space="preserve"> 20 kg       2 ks    12895 Kč</w:t>
            </w:r>
          </w:p>
        </w:tc>
      </w:tr>
      <w:tr w:rsidR="00D710D2" w14:paraId="153C8F16" w14:textId="77777777">
        <w:trPr>
          <w:cantSplit/>
        </w:trPr>
        <w:tc>
          <w:tcPr>
            <w:tcW w:w="10772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BC02446" w14:textId="77777777" w:rsidR="00D710D2" w:rsidRDefault="00D710D2">
            <w:pPr>
              <w:spacing w:after="0" w:line="240" w:lineRule="auto"/>
              <w:rPr>
                <w:rFonts w:ascii="Courier New" w:hAnsi="Courier New"/>
                <w:sz w:val="17"/>
              </w:rPr>
            </w:pPr>
          </w:p>
        </w:tc>
      </w:tr>
      <w:tr w:rsidR="00D710D2" w14:paraId="666E4EA8" w14:textId="77777777">
        <w:trPr>
          <w:cantSplit/>
        </w:trPr>
        <w:tc>
          <w:tcPr>
            <w:tcW w:w="10772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F4A09FF" w14:textId="77777777" w:rsidR="00D710D2" w:rsidRDefault="00D710D2">
            <w:pPr>
              <w:spacing w:after="0" w:line="240" w:lineRule="auto"/>
              <w:rPr>
                <w:rFonts w:ascii="Courier New" w:hAnsi="Courier New"/>
                <w:sz w:val="17"/>
              </w:rPr>
            </w:pPr>
          </w:p>
        </w:tc>
      </w:tr>
      <w:tr w:rsidR="00D710D2" w14:paraId="2C8F179D" w14:textId="77777777">
        <w:trPr>
          <w:cantSplit/>
        </w:trPr>
        <w:tc>
          <w:tcPr>
            <w:tcW w:w="10772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0CC66C3" w14:textId="77777777" w:rsidR="00D710D2" w:rsidRDefault="00D710D2">
            <w:pPr>
              <w:spacing w:after="0" w:line="240" w:lineRule="auto"/>
              <w:rPr>
                <w:rFonts w:ascii="Courier New" w:hAnsi="Courier New"/>
                <w:sz w:val="17"/>
              </w:rPr>
            </w:pPr>
          </w:p>
        </w:tc>
      </w:tr>
      <w:tr w:rsidR="00D710D2" w14:paraId="25DF9EB9" w14:textId="77777777">
        <w:trPr>
          <w:cantSplit/>
        </w:trPr>
        <w:tc>
          <w:tcPr>
            <w:tcW w:w="10772" w:type="dxa"/>
            <w:gridSpan w:val="17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889B489" w14:textId="77777777" w:rsidR="00D710D2" w:rsidRDefault="00D710D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710D2" w14:paraId="65CB5E69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0ED8E678" w14:textId="77777777" w:rsidR="00D710D2" w:rsidRDefault="00D710D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557" w:type="dxa"/>
            <w:gridSpan w:val="16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320E331B" w14:textId="77777777" w:rsidR="00D710D2" w:rsidRDefault="00000000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V  Český</w:t>
            </w:r>
            <w:proofErr w:type="gramEnd"/>
            <w:r>
              <w:rPr>
                <w:rFonts w:ascii="Arial" w:hAnsi="Arial"/>
                <w:sz w:val="17"/>
              </w:rPr>
              <w:t xml:space="preserve"> Dub</w:t>
            </w:r>
          </w:p>
        </w:tc>
      </w:tr>
      <w:tr w:rsidR="00D710D2" w14:paraId="207EF41D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5F1C68C" w14:textId="77777777" w:rsidR="00D710D2" w:rsidRDefault="00D710D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vAlign w:val="center"/>
          </w:tcPr>
          <w:p w14:paraId="675AD1FB" w14:textId="77777777" w:rsidR="00D710D2" w:rsidRDefault="00000000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Dne :</w:t>
            </w:r>
            <w:proofErr w:type="gramEnd"/>
          </w:p>
        </w:tc>
        <w:tc>
          <w:tcPr>
            <w:tcW w:w="9588" w:type="dxa"/>
            <w:gridSpan w:val="15"/>
            <w:tcBorders>
              <w:right w:val="single" w:sz="0" w:space="0" w:color="auto"/>
            </w:tcBorders>
            <w:vAlign w:val="center"/>
          </w:tcPr>
          <w:p w14:paraId="22368452" w14:textId="77777777" w:rsidR="00D710D2" w:rsidRDefault="0000000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11.10.2023</w:t>
            </w:r>
          </w:p>
        </w:tc>
      </w:tr>
      <w:tr w:rsidR="00D710D2" w14:paraId="61699B3C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167CA76" w14:textId="77777777" w:rsidR="00D710D2" w:rsidRDefault="00D710D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vAlign w:val="center"/>
          </w:tcPr>
          <w:p w14:paraId="45CEE71C" w14:textId="77777777" w:rsidR="00D710D2" w:rsidRDefault="00000000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Vyřizuje :</w:t>
            </w:r>
            <w:proofErr w:type="gramEnd"/>
          </w:p>
        </w:tc>
        <w:tc>
          <w:tcPr>
            <w:tcW w:w="9588" w:type="dxa"/>
            <w:gridSpan w:val="15"/>
            <w:tcBorders>
              <w:right w:val="single" w:sz="0" w:space="0" w:color="auto"/>
            </w:tcBorders>
            <w:vAlign w:val="center"/>
          </w:tcPr>
          <w:p w14:paraId="2D84F9A3" w14:textId="77777777" w:rsidR="00D710D2" w:rsidRDefault="0000000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Vébrová Dana</w:t>
            </w:r>
          </w:p>
        </w:tc>
      </w:tr>
      <w:tr w:rsidR="00D710D2" w14:paraId="33DFFC82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B752F67" w14:textId="77777777" w:rsidR="00D710D2" w:rsidRDefault="00D710D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vAlign w:val="center"/>
          </w:tcPr>
          <w:p w14:paraId="49A85DC1" w14:textId="77777777" w:rsidR="00D710D2" w:rsidRDefault="00000000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Telefon :</w:t>
            </w:r>
            <w:proofErr w:type="gramEnd"/>
          </w:p>
        </w:tc>
        <w:tc>
          <w:tcPr>
            <w:tcW w:w="9588" w:type="dxa"/>
            <w:gridSpan w:val="15"/>
            <w:tcBorders>
              <w:right w:val="single" w:sz="0" w:space="0" w:color="auto"/>
            </w:tcBorders>
            <w:vAlign w:val="center"/>
          </w:tcPr>
          <w:p w14:paraId="5B219F10" w14:textId="77777777" w:rsidR="00D710D2" w:rsidRDefault="0000000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728500421</w:t>
            </w:r>
          </w:p>
        </w:tc>
      </w:tr>
      <w:tr w:rsidR="00D710D2" w14:paraId="4C22ADC8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2E6DCF2" w14:textId="77777777" w:rsidR="00D710D2" w:rsidRDefault="00D710D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5DB701F6" w14:textId="77777777" w:rsidR="00D710D2" w:rsidRDefault="0000000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E-mail:</w:t>
            </w:r>
          </w:p>
        </w:tc>
        <w:tc>
          <w:tcPr>
            <w:tcW w:w="9588" w:type="dxa"/>
            <w:gridSpan w:val="15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50D3103C" w14:textId="77777777" w:rsidR="00D710D2" w:rsidRDefault="0000000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dana.vebrova@ddceskydub.cz</w:t>
            </w:r>
          </w:p>
        </w:tc>
      </w:tr>
      <w:tr w:rsidR="00D710D2" w14:paraId="439C8A69" w14:textId="77777777">
        <w:trPr>
          <w:cantSplit/>
        </w:trPr>
        <w:tc>
          <w:tcPr>
            <w:tcW w:w="215" w:type="dxa"/>
            <w:vAlign w:val="center"/>
          </w:tcPr>
          <w:p w14:paraId="69719F48" w14:textId="77777777" w:rsidR="00D710D2" w:rsidRDefault="00D710D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557" w:type="dxa"/>
            <w:gridSpan w:val="16"/>
            <w:vAlign w:val="center"/>
          </w:tcPr>
          <w:p w14:paraId="46F86DE3" w14:textId="77777777" w:rsidR="00D710D2" w:rsidRDefault="00000000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Potvrzenou objednávku vraťte na výše uvedenou adresu</w:t>
            </w:r>
          </w:p>
        </w:tc>
      </w:tr>
      <w:tr w:rsidR="00D710D2" w14:paraId="5118493C" w14:textId="77777777">
        <w:trPr>
          <w:cantSplit/>
        </w:trPr>
        <w:tc>
          <w:tcPr>
            <w:tcW w:w="10772" w:type="dxa"/>
            <w:gridSpan w:val="17"/>
            <w:vAlign w:val="center"/>
          </w:tcPr>
          <w:p w14:paraId="6776BC07" w14:textId="77777777" w:rsidR="00D710D2" w:rsidRDefault="00D710D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</w:tbl>
    <w:p w14:paraId="2BBE63D5" w14:textId="77777777" w:rsidR="00270508" w:rsidRDefault="00270508"/>
    <w:sectPr w:rsidR="00270508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76F51" w14:textId="77777777" w:rsidR="00270508" w:rsidRDefault="00270508">
      <w:pPr>
        <w:spacing w:after="0" w:line="240" w:lineRule="auto"/>
      </w:pPr>
      <w:r>
        <w:separator/>
      </w:r>
    </w:p>
  </w:endnote>
  <w:endnote w:type="continuationSeparator" w:id="0">
    <w:p w14:paraId="019605F7" w14:textId="77777777" w:rsidR="00270508" w:rsidRDefault="0027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38E4D" w14:textId="77777777" w:rsidR="00270508" w:rsidRDefault="00270508">
      <w:pPr>
        <w:spacing w:after="0" w:line="240" w:lineRule="auto"/>
      </w:pPr>
      <w:r>
        <w:separator/>
      </w:r>
    </w:p>
  </w:footnote>
  <w:footnote w:type="continuationSeparator" w:id="0">
    <w:p w14:paraId="5EE2E656" w14:textId="77777777" w:rsidR="00270508" w:rsidRDefault="00270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D710D2" w14:paraId="38AF6348" w14:textId="77777777">
      <w:trPr>
        <w:cantSplit/>
      </w:trPr>
      <w:tc>
        <w:tcPr>
          <w:tcW w:w="10772" w:type="dxa"/>
          <w:gridSpan w:val="2"/>
          <w:vAlign w:val="center"/>
        </w:tcPr>
        <w:p w14:paraId="43C005E8" w14:textId="77777777" w:rsidR="00D710D2" w:rsidRDefault="00D710D2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D710D2" w14:paraId="01DE1F2C" w14:textId="77777777">
      <w:trPr>
        <w:cantSplit/>
      </w:trPr>
      <w:tc>
        <w:tcPr>
          <w:tcW w:w="5924" w:type="dxa"/>
          <w:vAlign w:val="center"/>
        </w:tcPr>
        <w:p w14:paraId="3B809E5E" w14:textId="77777777" w:rsidR="00D710D2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5048547D" w14:textId="77777777" w:rsidR="00D710D2" w:rsidRDefault="0000000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23018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D2"/>
    <w:rsid w:val="00270508"/>
    <w:rsid w:val="004515AC"/>
    <w:rsid w:val="00D7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49A65"/>
  <w15:docId w15:val="{18467133-03DB-478E-95C1-C16D5DFF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595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Vebrová</dc:creator>
  <cp:lastModifiedBy>Dana Vebrová</cp:lastModifiedBy>
  <cp:revision>2</cp:revision>
  <dcterms:created xsi:type="dcterms:W3CDTF">2023-10-11T07:33:00Z</dcterms:created>
  <dcterms:modified xsi:type="dcterms:W3CDTF">2023-10-11T07:33:00Z</dcterms:modified>
</cp:coreProperties>
</file>