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86187" w14:textId="77777777" w:rsidR="0080030D" w:rsidRDefault="0080030D">
      <w:bookmarkStart w:id="0" w:name="_GoBack"/>
      <w:bookmarkEnd w:id="0"/>
    </w:p>
    <w:p w14:paraId="07622AEC" w14:textId="77777777" w:rsidR="00020574" w:rsidRDefault="00020574"/>
    <w:p w14:paraId="5C156005" w14:textId="77777777" w:rsidR="00020574" w:rsidRPr="00020574" w:rsidRDefault="00020574" w:rsidP="00020574">
      <w:pPr>
        <w:pStyle w:val="Bezmezer"/>
        <w:rPr>
          <w:b/>
        </w:rPr>
      </w:pPr>
      <w:r w:rsidRPr="00020574">
        <w:rPr>
          <w:b/>
        </w:rP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0574">
        <w:rPr>
          <w:b/>
        </w:rPr>
        <w:t>Dodavatel:</w:t>
      </w:r>
    </w:p>
    <w:p w14:paraId="3B119A2D" w14:textId="77777777" w:rsidR="00020574" w:rsidRDefault="00020574" w:rsidP="00020574">
      <w:pPr>
        <w:pStyle w:val="Bezmezer"/>
      </w:pPr>
      <w:r>
        <w:t xml:space="preserve">Domov Mladá, </w:t>
      </w:r>
      <w:proofErr w:type="spellStart"/>
      <w:r>
        <w:t>pss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Podlahy Kutil s. r. o.</w:t>
      </w:r>
    </w:p>
    <w:p w14:paraId="2D547B94" w14:textId="77777777" w:rsidR="00020574" w:rsidRDefault="00020574" w:rsidP="00020574">
      <w:pPr>
        <w:pStyle w:val="Bezmezer"/>
      </w:pPr>
      <w:r>
        <w:t>Rakouská 552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Pahorku 84/42</w:t>
      </w:r>
    </w:p>
    <w:p w14:paraId="1D159E55" w14:textId="77777777" w:rsidR="00020574" w:rsidRDefault="00020574" w:rsidP="00020574">
      <w:pPr>
        <w:pStyle w:val="Bezmezer"/>
      </w:pPr>
      <w:r>
        <w:t>289 23 Milovice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289 24 Milovice</w:t>
      </w:r>
    </w:p>
    <w:p w14:paraId="6167D3E1" w14:textId="77777777" w:rsidR="00020574" w:rsidRDefault="00020574" w:rsidP="00020574">
      <w:pPr>
        <w:pStyle w:val="Bezmezer"/>
      </w:pPr>
      <w:r>
        <w:t>IČO: 49534971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04357345</w:t>
      </w:r>
    </w:p>
    <w:p w14:paraId="673856FF" w14:textId="77777777" w:rsidR="00020574" w:rsidRDefault="00020574" w:rsidP="0002057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CZ04357345</w:t>
      </w:r>
    </w:p>
    <w:p w14:paraId="776E62EE" w14:textId="77777777" w:rsidR="00020574" w:rsidRDefault="00020574" w:rsidP="00020574">
      <w:pPr>
        <w:pStyle w:val="Bezmezer"/>
      </w:pPr>
    </w:p>
    <w:p w14:paraId="60D62CAF" w14:textId="77777777" w:rsidR="00020574" w:rsidRDefault="00020574" w:rsidP="00020574">
      <w:pPr>
        <w:pStyle w:val="Bezmezer"/>
        <w:jc w:val="center"/>
      </w:pPr>
    </w:p>
    <w:p w14:paraId="137D28E4" w14:textId="77777777" w:rsidR="00020574" w:rsidRDefault="00020574" w:rsidP="00020574">
      <w:pPr>
        <w:pStyle w:val="Bezmezer"/>
        <w:jc w:val="center"/>
        <w:rPr>
          <w:b/>
          <w:sz w:val="28"/>
          <w:szCs w:val="28"/>
        </w:rPr>
      </w:pPr>
      <w:r w:rsidRPr="00020574"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 xml:space="preserve"> č. 475/2023</w:t>
      </w:r>
    </w:p>
    <w:p w14:paraId="43967B35" w14:textId="77777777" w:rsidR="00020574" w:rsidRDefault="00020574" w:rsidP="00020574">
      <w:pPr>
        <w:pStyle w:val="Bezmezer"/>
        <w:rPr>
          <w:b/>
          <w:sz w:val="24"/>
          <w:szCs w:val="24"/>
        </w:rPr>
      </w:pPr>
    </w:p>
    <w:p w14:paraId="7F018BEC" w14:textId="77777777" w:rsidR="00020574" w:rsidRDefault="00020574" w:rsidP="00020574">
      <w:pPr>
        <w:pStyle w:val="Bezmezer"/>
        <w:rPr>
          <w:sz w:val="24"/>
          <w:szCs w:val="24"/>
        </w:rPr>
      </w:pPr>
      <w:r w:rsidRPr="00020574">
        <w:rPr>
          <w:sz w:val="24"/>
          <w:szCs w:val="24"/>
        </w:rPr>
        <w:t>Dobrý den</w:t>
      </w:r>
      <w:r>
        <w:rPr>
          <w:sz w:val="24"/>
          <w:szCs w:val="24"/>
        </w:rPr>
        <w:t>, dle Vaší nabídky č. NB2023-0053 ze dne 26. 09. 2023 objednáváme pokládku nové podlahové krytiny včetně montáže a demontáže stávající krytiny a prací s tím spojených v celkové ceně 103.093,04 Kč bez DPH, 118 557,- Kč s DPH.</w:t>
      </w:r>
    </w:p>
    <w:p w14:paraId="7961DD9C" w14:textId="77777777" w:rsidR="00020574" w:rsidRDefault="00020574" w:rsidP="00020574">
      <w:pPr>
        <w:pStyle w:val="Bezmezer"/>
        <w:rPr>
          <w:sz w:val="24"/>
          <w:szCs w:val="24"/>
        </w:rPr>
      </w:pPr>
    </w:p>
    <w:p w14:paraId="3A7F93B2" w14:textId="77777777" w:rsidR="00020574" w:rsidRDefault="00020574" w:rsidP="0002057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Děkujeme,</w:t>
      </w:r>
    </w:p>
    <w:p w14:paraId="4B51EE67" w14:textId="77777777" w:rsidR="00020574" w:rsidRDefault="00020574" w:rsidP="00020574">
      <w:pPr>
        <w:pStyle w:val="Bezmezer"/>
        <w:rPr>
          <w:sz w:val="24"/>
          <w:szCs w:val="24"/>
        </w:rPr>
      </w:pPr>
    </w:p>
    <w:p w14:paraId="2133BDFC" w14:textId="77777777" w:rsidR="00020574" w:rsidRDefault="00020574" w:rsidP="00020574">
      <w:pPr>
        <w:pStyle w:val="Bezmezer"/>
        <w:rPr>
          <w:sz w:val="24"/>
          <w:szCs w:val="24"/>
        </w:rPr>
      </w:pPr>
    </w:p>
    <w:p w14:paraId="590C3AD9" w14:textId="77777777" w:rsidR="00020574" w:rsidRDefault="00020574" w:rsidP="00020574">
      <w:pPr>
        <w:pStyle w:val="Bezmezer"/>
        <w:rPr>
          <w:sz w:val="24"/>
          <w:szCs w:val="24"/>
        </w:rPr>
      </w:pPr>
    </w:p>
    <w:p w14:paraId="453A698E" w14:textId="77777777" w:rsidR="00020574" w:rsidRDefault="00020574" w:rsidP="00020574">
      <w:pPr>
        <w:pStyle w:val="Bezmezer"/>
        <w:rPr>
          <w:sz w:val="24"/>
          <w:szCs w:val="24"/>
        </w:rPr>
      </w:pPr>
    </w:p>
    <w:p w14:paraId="6CF03471" w14:textId="77777777" w:rsidR="00020574" w:rsidRDefault="00020574" w:rsidP="00020574">
      <w:pPr>
        <w:pStyle w:val="Bezmezer"/>
        <w:rPr>
          <w:sz w:val="24"/>
          <w:szCs w:val="24"/>
        </w:rPr>
      </w:pPr>
    </w:p>
    <w:p w14:paraId="5618B44F" w14:textId="77777777" w:rsidR="00020574" w:rsidRDefault="00020574" w:rsidP="00020574">
      <w:pPr>
        <w:pStyle w:val="Bezmezer"/>
        <w:rPr>
          <w:sz w:val="24"/>
          <w:szCs w:val="24"/>
        </w:rPr>
      </w:pPr>
    </w:p>
    <w:p w14:paraId="0CCA0BDA" w14:textId="77777777" w:rsidR="00020574" w:rsidRDefault="00020574" w:rsidP="0002057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Lucie Vrbová</w:t>
      </w:r>
    </w:p>
    <w:p w14:paraId="3E3552CF" w14:textId="77777777" w:rsidR="00020574" w:rsidRPr="00020574" w:rsidRDefault="00020574" w:rsidP="0002057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Milovicích dne 04.10.2023</w:t>
      </w:r>
    </w:p>
    <w:p w14:paraId="1EB693E9" w14:textId="77777777" w:rsidR="0080030D" w:rsidRPr="0080030D" w:rsidRDefault="0080030D" w:rsidP="0080030D"/>
    <w:p w14:paraId="5D551AC6" w14:textId="77777777" w:rsidR="0080030D" w:rsidRPr="0080030D" w:rsidRDefault="0080030D" w:rsidP="0080030D"/>
    <w:p w14:paraId="24F1028F" w14:textId="77777777" w:rsidR="0080030D" w:rsidRPr="0080030D" w:rsidRDefault="0080030D" w:rsidP="0080030D"/>
    <w:p w14:paraId="4CFBFF9D" w14:textId="77777777" w:rsidR="0080030D" w:rsidRPr="0080030D" w:rsidRDefault="0080030D" w:rsidP="0080030D"/>
    <w:p w14:paraId="7A8A17CD" w14:textId="77777777" w:rsidR="0080030D" w:rsidRPr="0080030D" w:rsidRDefault="0080030D" w:rsidP="0080030D"/>
    <w:p w14:paraId="1EC017A6" w14:textId="77777777" w:rsidR="0080030D" w:rsidRPr="0080030D" w:rsidRDefault="0080030D" w:rsidP="0080030D"/>
    <w:p w14:paraId="4A57FEAA" w14:textId="77777777" w:rsidR="0080030D" w:rsidRPr="0080030D" w:rsidRDefault="0080030D" w:rsidP="0080030D"/>
    <w:p w14:paraId="2CD1A4EA" w14:textId="77777777" w:rsidR="0080030D" w:rsidRPr="0080030D" w:rsidRDefault="0080030D" w:rsidP="0080030D"/>
    <w:p w14:paraId="01B060BB" w14:textId="77777777" w:rsidR="0080030D" w:rsidRPr="0080030D" w:rsidRDefault="0080030D" w:rsidP="0080030D"/>
    <w:p w14:paraId="667B907E" w14:textId="77777777" w:rsidR="0080030D" w:rsidRPr="0080030D" w:rsidRDefault="0080030D" w:rsidP="0080030D"/>
    <w:p w14:paraId="2D631236" w14:textId="77777777" w:rsidR="0080030D" w:rsidRPr="0080030D" w:rsidRDefault="0080030D" w:rsidP="0080030D"/>
    <w:p w14:paraId="2968ACFD" w14:textId="44BD1A4C" w:rsidR="0066700D" w:rsidRPr="0080030D" w:rsidRDefault="0066700D" w:rsidP="0080030D">
      <w:pPr>
        <w:tabs>
          <w:tab w:val="left" w:pos="1440"/>
        </w:tabs>
      </w:pPr>
    </w:p>
    <w:sectPr w:rsidR="0066700D" w:rsidRPr="0080030D" w:rsidSect="004201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51447" w14:textId="77777777" w:rsidR="00F80929" w:rsidRDefault="00F80929" w:rsidP="008A6198">
      <w:pPr>
        <w:spacing w:after="0" w:line="240" w:lineRule="auto"/>
      </w:pPr>
      <w:r>
        <w:separator/>
      </w:r>
    </w:p>
  </w:endnote>
  <w:endnote w:type="continuationSeparator" w:id="0">
    <w:p w14:paraId="5433CBD3" w14:textId="77777777" w:rsidR="00F80929" w:rsidRDefault="00F80929" w:rsidP="008A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9FB3F" w14:textId="77777777" w:rsidR="001E13CC" w:rsidRDefault="001E13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57BB5" w14:textId="77777777" w:rsidR="00A52243" w:rsidRDefault="00A52243">
    <w:pPr>
      <w:pStyle w:val="Zpat"/>
      <w:rPr>
        <w:sz w:val="16"/>
        <w:szCs w:val="16"/>
      </w:rPr>
    </w:pPr>
  </w:p>
  <w:p w14:paraId="3667C810" w14:textId="77777777" w:rsidR="00CD28BB" w:rsidRPr="008B14A1" w:rsidRDefault="00CD28BB">
    <w:pPr>
      <w:pStyle w:val="Zpat"/>
      <w:rPr>
        <w:sz w:val="16"/>
        <w:szCs w:val="16"/>
      </w:rPr>
    </w:pPr>
  </w:p>
  <w:p w14:paraId="4672EA93" w14:textId="77777777" w:rsidR="00023C67" w:rsidRDefault="00023C67">
    <w:pPr>
      <w:pStyle w:val="Zpat"/>
      <w:rPr>
        <w:sz w:val="4"/>
        <w:szCs w:val="4"/>
      </w:rPr>
    </w:pPr>
  </w:p>
  <w:p w14:paraId="419DDE4C" w14:textId="77777777" w:rsidR="0014725C" w:rsidRDefault="0014725C">
    <w:pPr>
      <w:pStyle w:val="Zpat"/>
      <w:rPr>
        <w:sz w:val="2"/>
        <w:szCs w:val="2"/>
      </w:rPr>
    </w:pPr>
  </w:p>
  <w:p w14:paraId="6065DBBB" w14:textId="77777777" w:rsidR="00F95E63" w:rsidRDefault="00E07E49">
    <w:pPr>
      <w:pStyle w:val="Zpat"/>
      <w:rPr>
        <w:sz w:val="20"/>
        <w:szCs w:val="20"/>
      </w:rPr>
    </w:pPr>
    <w:r w:rsidRPr="00B01040">
      <w:rPr>
        <w:noProof/>
        <w:sz w:val="16"/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18F2EE60" wp14:editId="3AAF944B">
          <wp:simplePos x="0" y="0"/>
          <wp:positionH relativeFrom="margin">
            <wp:posOffset>248285</wp:posOffset>
          </wp:positionH>
          <wp:positionV relativeFrom="paragraph">
            <wp:posOffset>5080</wp:posOffset>
          </wp:positionV>
          <wp:extent cx="1440180" cy="371475"/>
          <wp:effectExtent l="0" t="0" r="7620" b="9525"/>
          <wp:wrapSquare wrapText="bothSides"/>
          <wp:docPr id="8" name="Obrázek 8" descr="C:\Users\admin\Desktop\krajské log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esktop\krajské log Č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198" w:rsidRPr="009126BB">
      <w:rPr>
        <w:sz w:val="20"/>
        <w:szCs w:val="20"/>
      </w:rPr>
      <w:t xml:space="preserve">Domov Mladá, </w:t>
    </w:r>
    <w:r w:rsidR="008A6198" w:rsidRPr="00830B55">
      <w:rPr>
        <w:sz w:val="20"/>
        <w:szCs w:val="20"/>
      </w:rPr>
      <w:t>poskytovatel</w:t>
    </w:r>
    <w:r w:rsidR="008A6198" w:rsidRPr="009126BB">
      <w:rPr>
        <w:sz w:val="20"/>
        <w:szCs w:val="20"/>
      </w:rPr>
      <w:t xml:space="preserve"> sociálních služeb – příspěvková organizace Středočeského kraje</w:t>
    </w:r>
  </w:p>
  <w:p w14:paraId="3EAB71C5" w14:textId="77777777" w:rsidR="008A6198" w:rsidRPr="009126BB" w:rsidRDefault="00830B55">
    <w:pPr>
      <w:pStyle w:val="Zpat"/>
      <w:rPr>
        <w:sz w:val="20"/>
        <w:szCs w:val="20"/>
      </w:rPr>
    </w:pPr>
    <w:r w:rsidRPr="009126BB">
      <w:rPr>
        <w:sz w:val="20"/>
        <w:szCs w:val="20"/>
      </w:rPr>
      <w:t>Rakouská 552</w:t>
    </w:r>
    <w:r w:rsidR="004F4EEC">
      <w:rPr>
        <w:sz w:val="20"/>
        <w:szCs w:val="20"/>
      </w:rPr>
      <w:t>,</w:t>
    </w:r>
    <w:r w:rsidRPr="009126BB">
      <w:rPr>
        <w:sz w:val="20"/>
        <w:szCs w:val="20"/>
      </w:rPr>
      <w:t> 289 23 Milovice</w:t>
    </w:r>
    <w:r w:rsidR="0080030D">
      <w:rPr>
        <w:sz w:val="20"/>
        <w:szCs w:val="20"/>
      </w:rPr>
      <w:t>,</w:t>
    </w:r>
    <w:r w:rsidR="00C14554">
      <w:rPr>
        <w:sz w:val="20"/>
        <w:szCs w:val="20"/>
      </w:rPr>
      <w:t xml:space="preserve"> </w:t>
    </w:r>
    <w:r w:rsidR="002D2C06" w:rsidRPr="0080030D">
      <w:rPr>
        <w:sz w:val="20"/>
        <w:szCs w:val="20"/>
      </w:rPr>
      <w:t>info</w:t>
    </w:r>
    <w:r w:rsidR="002D2C06" w:rsidRPr="0080030D">
      <w:rPr>
        <w:rFonts w:cstheme="minorHAnsi"/>
        <w:sz w:val="20"/>
        <w:szCs w:val="20"/>
      </w:rPr>
      <w:t>@</w:t>
    </w:r>
    <w:r w:rsidR="002D2C06" w:rsidRPr="0080030D">
      <w:rPr>
        <w:sz w:val="20"/>
        <w:szCs w:val="20"/>
      </w:rPr>
      <w:t>domovmlada.cz</w:t>
    </w:r>
    <w:r w:rsidR="0080030D">
      <w:rPr>
        <w:sz w:val="20"/>
        <w:szCs w:val="20"/>
      </w:rPr>
      <w:t>,</w:t>
    </w:r>
    <w:r w:rsidR="004F4EEC" w:rsidRPr="0080030D">
      <w:rPr>
        <w:sz w:val="20"/>
        <w:szCs w:val="20"/>
      </w:rPr>
      <w:t xml:space="preserve"> </w:t>
    </w:r>
    <w:r w:rsidR="004F4EEC">
      <w:rPr>
        <w:sz w:val="20"/>
        <w:szCs w:val="20"/>
      </w:rPr>
      <w:t>www.</w:t>
    </w:r>
    <w:r w:rsidRPr="009126BB">
      <w:rPr>
        <w:sz w:val="20"/>
        <w:szCs w:val="20"/>
      </w:rPr>
      <w:t>domovmlada.cz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0F1C" w14:textId="77777777" w:rsidR="001E13CC" w:rsidRDefault="001E13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5DD2C" w14:textId="77777777" w:rsidR="00F80929" w:rsidRDefault="00F80929" w:rsidP="008A6198">
      <w:pPr>
        <w:spacing w:after="0" w:line="240" w:lineRule="auto"/>
      </w:pPr>
      <w:r>
        <w:separator/>
      </w:r>
    </w:p>
  </w:footnote>
  <w:footnote w:type="continuationSeparator" w:id="0">
    <w:p w14:paraId="4F0A0BE9" w14:textId="77777777" w:rsidR="00F80929" w:rsidRDefault="00F80929" w:rsidP="008A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B70A6" w14:textId="77777777" w:rsidR="001E13CC" w:rsidRDefault="001E13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1D5D" w14:textId="77777777" w:rsidR="008A6198" w:rsidRDefault="00830B55">
    <w:pPr>
      <w:pStyle w:val="Zhlav"/>
    </w:pPr>
    <w:r w:rsidRPr="00830B55">
      <w:rPr>
        <w:noProof/>
        <w:lang w:eastAsia="cs-CZ"/>
      </w:rPr>
      <w:drawing>
        <wp:inline distT="0" distB="0" distL="0" distR="0" wp14:anchorId="38A26293" wp14:editId="48AC66DC">
          <wp:extent cx="2070000" cy="811172"/>
          <wp:effectExtent l="0" t="0" r="6985" b="8255"/>
          <wp:docPr id="5" name="Obrázek 5" descr="C:\Users\admin\Desktop\logo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logo Č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81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13FF6" w14:textId="77777777" w:rsidR="001E13CC" w:rsidRDefault="001E13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4B"/>
    <w:rsid w:val="00020574"/>
    <w:rsid w:val="00023C67"/>
    <w:rsid w:val="000E3D45"/>
    <w:rsid w:val="0014725C"/>
    <w:rsid w:val="00187F72"/>
    <w:rsid w:val="001C7A70"/>
    <w:rsid w:val="001E13CC"/>
    <w:rsid w:val="002D2C06"/>
    <w:rsid w:val="003E1141"/>
    <w:rsid w:val="004201A9"/>
    <w:rsid w:val="004C4C70"/>
    <w:rsid w:val="004F4EEC"/>
    <w:rsid w:val="005E0D68"/>
    <w:rsid w:val="0066700D"/>
    <w:rsid w:val="006E2AE6"/>
    <w:rsid w:val="006E6796"/>
    <w:rsid w:val="007D582A"/>
    <w:rsid w:val="0080030D"/>
    <w:rsid w:val="00830B55"/>
    <w:rsid w:val="00835460"/>
    <w:rsid w:val="008A6198"/>
    <w:rsid w:val="008B14A1"/>
    <w:rsid w:val="009126BB"/>
    <w:rsid w:val="009A45E9"/>
    <w:rsid w:val="009F082E"/>
    <w:rsid w:val="00A10BD9"/>
    <w:rsid w:val="00A154AE"/>
    <w:rsid w:val="00A52243"/>
    <w:rsid w:val="00A53D65"/>
    <w:rsid w:val="00B01040"/>
    <w:rsid w:val="00B07543"/>
    <w:rsid w:val="00C14554"/>
    <w:rsid w:val="00CD28BB"/>
    <w:rsid w:val="00D9324B"/>
    <w:rsid w:val="00E07E49"/>
    <w:rsid w:val="00F44945"/>
    <w:rsid w:val="00F53C55"/>
    <w:rsid w:val="00F80929"/>
    <w:rsid w:val="00F95E63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609F3"/>
  <w15:chartTrackingRefBased/>
  <w15:docId w15:val="{8C0B711C-3937-4612-879E-A8C9ABBE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98"/>
  </w:style>
  <w:style w:type="paragraph" w:styleId="Zpat">
    <w:name w:val="footer"/>
    <w:basedOn w:val="Normln"/>
    <w:link w:val="ZpatChar"/>
    <w:uiPriority w:val="99"/>
    <w:unhideWhenUsed/>
    <w:rsid w:val="008A6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98"/>
  </w:style>
  <w:style w:type="character" w:styleId="Hypertextovodkaz">
    <w:name w:val="Hyperlink"/>
    <w:basedOn w:val="Standardnpsmoodstavce"/>
    <w:uiPriority w:val="99"/>
    <w:unhideWhenUsed/>
    <w:rsid w:val="00830B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EE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20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Účet Microsoft</cp:lastModifiedBy>
  <cp:revision>2</cp:revision>
  <cp:lastPrinted>2023-10-04T11:33:00Z</cp:lastPrinted>
  <dcterms:created xsi:type="dcterms:W3CDTF">2023-10-11T09:13:00Z</dcterms:created>
  <dcterms:modified xsi:type="dcterms:W3CDTF">2023-10-11T09:13:00Z</dcterms:modified>
</cp:coreProperties>
</file>