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ABE88" w14:textId="77777777" w:rsidR="00A439AC" w:rsidRDefault="00A439AC" w:rsidP="00A439AC">
      <w:r>
        <w:rPr>
          <w:sz w:val="24"/>
          <w:szCs w:val="24"/>
        </w:rPr>
        <w:t xml:space="preserve">Dobrý den. Akceptujeme vaši níže uvedenou objednávku v souladu s </w:t>
      </w:r>
      <w:r>
        <w:t>ustanovením odst. 5.1 Rámcové smlouvy o péči a údržbě zeleně na území statutárního města Jihlavy (ev. č. 1717/OŽP/2022) a  potvrzujeme její plnění.</w:t>
      </w:r>
    </w:p>
    <w:p w14:paraId="1B3C42F9" w14:textId="77777777" w:rsidR="00A439AC" w:rsidRDefault="00A439AC" w:rsidP="00A439AC"/>
    <w:p w14:paraId="71E1FC95" w14:textId="77777777" w:rsidR="00A439AC" w:rsidRDefault="00A439AC" w:rsidP="00A439AC">
      <w:r>
        <w:t>S pozdravem</w:t>
      </w:r>
    </w:p>
    <w:p w14:paraId="05A3CDD4" w14:textId="77777777" w:rsidR="00A439AC" w:rsidRDefault="00A439AC" w:rsidP="00A439AC"/>
    <w:p w14:paraId="781BEE7E" w14:textId="77777777" w:rsidR="00A439AC" w:rsidRDefault="00A439AC" w:rsidP="00A439AC"/>
    <w:p w14:paraId="6299459E" w14:textId="77777777" w:rsidR="00A439AC" w:rsidRDefault="00A439AC" w:rsidP="00A439AC">
      <w:r>
        <w:rPr>
          <w:color w:val="000080"/>
          <w:lang w:eastAsia="cs-CZ"/>
        </w:rPr>
        <w:t xml:space="preserve">Ing. Václav Kodet </w:t>
      </w:r>
    </w:p>
    <w:p w14:paraId="2D10A354" w14:textId="77777777" w:rsidR="00A439AC" w:rsidRDefault="00A439AC" w:rsidP="00A439A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 xml:space="preserve">jednatel </w:t>
      </w:r>
    </w:p>
    <w:p w14:paraId="72569AB0" w14:textId="77777777" w:rsidR="00A439AC" w:rsidRDefault="00A439AC" w:rsidP="00A439AC">
      <w:pPr>
        <w:rPr>
          <w:color w:val="008000"/>
          <w:sz w:val="18"/>
          <w:szCs w:val="18"/>
          <w:lang w:eastAsia="cs-CZ"/>
        </w:rPr>
      </w:pPr>
      <w:r>
        <w:rPr>
          <w:color w:val="008000"/>
          <w:sz w:val="18"/>
          <w:szCs w:val="18"/>
          <w:lang w:eastAsia="cs-CZ"/>
        </w:rPr>
        <w:t>Správa městských lesů Jihlava, s.r.o.</w:t>
      </w:r>
    </w:p>
    <w:p w14:paraId="7F795595" w14:textId="77777777" w:rsidR="00A439AC" w:rsidRDefault="00A439AC" w:rsidP="00A439AC">
      <w:pPr>
        <w:rPr>
          <w:b/>
          <w:bCs/>
          <w:color w:val="000080"/>
          <w:sz w:val="18"/>
          <w:szCs w:val="18"/>
          <w:lang w:eastAsia="cs-CZ"/>
        </w:rPr>
      </w:pPr>
      <w:proofErr w:type="spellStart"/>
      <w:r>
        <w:rPr>
          <w:b/>
          <w:bCs/>
          <w:color w:val="000080"/>
          <w:sz w:val="18"/>
          <w:szCs w:val="18"/>
          <w:lang w:eastAsia="cs-CZ"/>
        </w:rPr>
        <w:t>telef</w:t>
      </w:r>
      <w:proofErr w:type="spellEnd"/>
      <w:r>
        <w:rPr>
          <w:b/>
          <w:bCs/>
          <w:color w:val="000080"/>
          <w:sz w:val="18"/>
          <w:szCs w:val="18"/>
          <w:lang w:eastAsia="cs-CZ"/>
        </w:rPr>
        <w:t>:    565 597 901</w:t>
      </w:r>
    </w:p>
    <w:p w14:paraId="6CD53AE0" w14:textId="77777777" w:rsidR="00A439AC" w:rsidRDefault="00A439AC" w:rsidP="00A439AC">
      <w:pPr>
        <w:rPr>
          <w:rFonts w:ascii="Arial" w:hAnsi="Arial" w:cs="Arial"/>
          <w:color w:val="000080"/>
          <w:sz w:val="12"/>
          <w:szCs w:val="12"/>
          <w:lang w:eastAsia="cs-CZ"/>
        </w:rPr>
      </w:pPr>
      <w:r>
        <w:rPr>
          <w:b/>
          <w:bCs/>
          <w:color w:val="000080"/>
          <w:sz w:val="18"/>
          <w:szCs w:val="18"/>
          <w:lang w:eastAsia="cs-CZ"/>
        </w:rPr>
        <w:t xml:space="preserve">e-mail: </w:t>
      </w:r>
      <w:hyperlink r:id="rId4" w:history="1"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kodet</w:t>
        </w:r>
        <w:r>
          <w:rPr>
            <w:rStyle w:val="Hypertextovodkaz"/>
            <w:b/>
            <w:bCs/>
            <w:color w:val="0000FF"/>
            <w:sz w:val="18"/>
            <w:szCs w:val="18"/>
            <w:lang w:val="en-US" w:eastAsia="cs-CZ"/>
          </w:rPr>
          <w:t>@</w:t>
        </w:r>
        <w:r>
          <w:rPr>
            <w:rStyle w:val="Hypertextovodkaz"/>
            <w:b/>
            <w:bCs/>
            <w:color w:val="0000FF"/>
            <w:sz w:val="18"/>
            <w:szCs w:val="18"/>
            <w:lang w:eastAsia="cs-CZ"/>
          </w:rPr>
          <w:t>sml-jihlava.cz</w:t>
        </w:r>
      </w:hyperlink>
      <w:r>
        <w:rPr>
          <w:color w:val="000080"/>
          <w:lang w:eastAsia="cs-CZ"/>
        </w:rPr>
        <w:t xml:space="preserve">                                                                                                                        </w:t>
      </w:r>
      <w:r>
        <w:rPr>
          <w:rFonts w:ascii="Times New Roman" w:hAnsi="Times New Roman" w:cs="Times New Roman"/>
          <w:color w:val="000080"/>
          <w:sz w:val="20"/>
          <w:szCs w:val="20"/>
          <w:lang w:eastAsia="cs-CZ"/>
        </w:rPr>
        <w:t>                       </w:t>
      </w:r>
      <w:r>
        <w:rPr>
          <w:rFonts w:ascii="Arial" w:hAnsi="Arial" w:cs="Arial"/>
          <w:color w:val="000080"/>
          <w:sz w:val="12"/>
          <w:szCs w:val="12"/>
          <w:lang w:eastAsia="cs-CZ"/>
        </w:rPr>
        <w:t>                              </w:t>
      </w:r>
    </w:p>
    <w:p w14:paraId="4B40860E" w14:textId="77777777" w:rsidR="00A439AC" w:rsidRDefault="00A439AC" w:rsidP="00A439AC">
      <w:pPr>
        <w:rPr>
          <w:rFonts w:ascii="Tahoma" w:hAnsi="Tahoma" w:cs="Tahoma"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21D606C" wp14:editId="1C08EE9F">
            <wp:simplePos x="0" y="0"/>
            <wp:positionH relativeFrom="column">
              <wp:posOffset>865505</wp:posOffset>
            </wp:positionH>
            <wp:positionV relativeFrom="paragraph">
              <wp:posOffset>74295</wp:posOffset>
            </wp:positionV>
            <wp:extent cx="5153025" cy="19050"/>
            <wp:effectExtent l="0" t="0" r="9525" b="0"/>
            <wp:wrapNone/>
            <wp:docPr id="3" name="Obráze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63A978" w14:textId="77777777" w:rsidR="00A439AC" w:rsidRDefault="00A439AC" w:rsidP="00A439AC">
      <w:pPr>
        <w:rPr>
          <w:rFonts w:ascii="Tahoma" w:hAnsi="Tahoma" w:cs="Tahoma"/>
          <w:b/>
          <w:bCs/>
          <w:color w:val="00008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0" wp14:anchorId="1DB71D02" wp14:editId="14E0A800">
            <wp:simplePos x="0" y="0"/>
            <wp:positionH relativeFrom="column">
              <wp:align>left</wp:align>
            </wp:positionH>
            <wp:positionV relativeFrom="line">
              <wp:align>top</wp:align>
            </wp:positionV>
            <wp:extent cx="551815" cy="562610"/>
            <wp:effectExtent l="0" t="0" r="635" b="8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bCs/>
          <w:color w:val="000080"/>
          <w:lang w:eastAsia="cs-CZ"/>
        </w:rPr>
        <w:t xml:space="preserve">Správa městských lesů Jihlava, s.r.o., </w:t>
      </w:r>
      <w:proofErr w:type="spellStart"/>
      <w:r>
        <w:rPr>
          <w:rFonts w:ascii="Tahoma" w:hAnsi="Tahoma" w:cs="Tahoma"/>
          <w:b/>
          <w:bCs/>
          <w:color w:val="000080"/>
          <w:lang w:eastAsia="cs-CZ"/>
        </w:rPr>
        <w:t>Rantířovská</w:t>
      </w:r>
      <w:proofErr w:type="spellEnd"/>
      <w:r>
        <w:rPr>
          <w:rFonts w:ascii="Tahoma" w:hAnsi="Tahoma" w:cs="Tahoma"/>
          <w:b/>
          <w:bCs/>
          <w:color w:val="000080"/>
          <w:lang w:eastAsia="cs-CZ"/>
        </w:rPr>
        <w:t xml:space="preserve"> 4003/5, 568 01 Jihlava</w:t>
      </w:r>
    </w:p>
    <w:p w14:paraId="5B692706" w14:textId="77777777" w:rsidR="00A439AC" w:rsidRDefault="00A439AC" w:rsidP="00A439AC">
      <w:pP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Tel.: 565 597 901  e-mail</w:t>
      </w:r>
      <w:r>
        <w:rPr>
          <w:rFonts w:ascii="Tahoma" w:hAnsi="Tahoma" w:cs="Tahoma"/>
          <w:b/>
          <w:bCs/>
          <w:color w:val="1F497D"/>
          <w:sz w:val="14"/>
          <w:szCs w:val="14"/>
          <w:lang w:eastAsia="cs-CZ"/>
        </w:rPr>
        <w:t>:</w:t>
      </w:r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 </w:t>
      </w:r>
      <w:hyperlink r:id="rId7" w:history="1">
        <w:r>
          <w:rPr>
            <w:rStyle w:val="Hypertextovodkaz"/>
            <w:rFonts w:ascii="Tahoma" w:hAnsi="Tahoma" w:cs="Tahoma"/>
            <w:b/>
            <w:bCs/>
            <w:color w:val="0000FF"/>
            <w:sz w:val="14"/>
            <w:szCs w:val="14"/>
            <w:lang w:eastAsia="cs-CZ"/>
          </w:rPr>
          <w:t>INFO@SML-JIHLAVA.CZ</w:t>
        </w:r>
      </w:hyperlink>
      <w:bookmarkStart w:id="0" w:name="_Hlt282142937"/>
      <w:bookmarkEnd w:id="0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 , </w:t>
      </w:r>
      <w:hyperlink r:id="rId8" w:history="1">
        <w:r>
          <w:rPr>
            <w:rStyle w:val="Hypertextovodkaz"/>
            <w:rFonts w:ascii="Tahoma" w:hAnsi="Tahoma" w:cs="Tahoma"/>
            <w:b/>
            <w:bCs/>
            <w:color w:val="008000"/>
            <w:sz w:val="14"/>
            <w:szCs w:val="14"/>
            <w:lang w:eastAsia="cs-CZ"/>
          </w:rPr>
          <w:t>www.SML-JIHLAVA.CZ</w:t>
        </w:r>
      </w:hyperlink>
      <w:r>
        <w:rPr>
          <w:rFonts w:ascii="Tahoma" w:hAnsi="Tahoma" w:cs="Tahoma"/>
          <w:b/>
          <w:bCs/>
          <w:color w:val="008000"/>
          <w:sz w:val="14"/>
          <w:szCs w:val="14"/>
          <w:lang w:eastAsia="cs-CZ"/>
        </w:rPr>
        <w:t xml:space="preserve">     </w:t>
      </w:r>
    </w:p>
    <w:p w14:paraId="6C0B077D" w14:textId="77777777" w:rsidR="00A439AC" w:rsidRDefault="00A439AC" w:rsidP="00A439A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IČ : 607 32 105,   DIČ: CZ </w:t>
      </w:r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607 32 105 , Bankovní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 spojení:  KB Jihlava </w:t>
      </w:r>
      <w:proofErr w:type="spellStart"/>
      <w:proofErr w:type="gramStart"/>
      <w:r>
        <w:rPr>
          <w:rFonts w:ascii="Tahoma" w:hAnsi="Tahoma" w:cs="Tahoma"/>
          <w:color w:val="000080"/>
          <w:sz w:val="14"/>
          <w:szCs w:val="14"/>
          <w:lang w:eastAsia="cs-CZ"/>
        </w:rPr>
        <w:t>č.ú</w:t>
      </w:r>
      <w:proofErr w:type="spellEnd"/>
      <w:r>
        <w:rPr>
          <w:rFonts w:ascii="Tahoma" w:hAnsi="Tahoma" w:cs="Tahoma"/>
          <w:color w:val="000080"/>
          <w:sz w:val="14"/>
          <w:szCs w:val="14"/>
          <w:lang w:eastAsia="cs-CZ"/>
        </w:rPr>
        <w:t>. 23236</w:t>
      </w:r>
      <w:proofErr w:type="gramEnd"/>
      <w:r>
        <w:rPr>
          <w:rFonts w:ascii="Tahoma" w:hAnsi="Tahoma" w:cs="Tahoma"/>
          <w:color w:val="000080"/>
          <w:sz w:val="14"/>
          <w:szCs w:val="14"/>
          <w:lang w:eastAsia="cs-CZ"/>
        </w:rPr>
        <w:t>-681/0100</w:t>
      </w:r>
    </w:p>
    <w:p w14:paraId="7E2B3F57" w14:textId="77777777" w:rsidR="00A439AC" w:rsidRDefault="00A439AC" w:rsidP="00A439AC">
      <w:pPr>
        <w:rPr>
          <w:rFonts w:ascii="Tahoma" w:hAnsi="Tahoma" w:cs="Tahoma"/>
          <w:color w:val="000080"/>
          <w:sz w:val="14"/>
          <w:szCs w:val="1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>Společnost je zapsána v obchodním rejstříku vedeném Krajským soudem v Brně, v oddíle C, vložce 17528</w:t>
      </w:r>
    </w:p>
    <w:p w14:paraId="5C29F366" w14:textId="77777777" w:rsidR="00A439AC" w:rsidRDefault="00A439AC" w:rsidP="00A439AC">
      <w:pPr>
        <w:rPr>
          <w:rFonts w:ascii="Times New Roman" w:hAnsi="Times New Roman" w:cs="Times New Roman"/>
          <w:color w:val="000080"/>
          <w:sz w:val="24"/>
          <w:szCs w:val="24"/>
          <w:lang w:eastAsia="cs-CZ"/>
        </w:rPr>
      </w:pPr>
      <w:r>
        <w:rPr>
          <w:rFonts w:ascii="Tahoma" w:hAnsi="Tahoma" w:cs="Tahoma"/>
          <w:color w:val="000080"/>
          <w:sz w:val="14"/>
          <w:szCs w:val="14"/>
          <w:lang w:eastAsia="cs-CZ"/>
        </w:rPr>
        <w:t xml:space="preserve">   </w:t>
      </w:r>
      <w:r>
        <w:rPr>
          <w:rFonts w:ascii="Tahoma" w:hAnsi="Tahoma" w:cs="Tahoma"/>
          <w:noProof/>
          <w:color w:val="000080"/>
          <w:sz w:val="14"/>
          <w:szCs w:val="14"/>
          <w:lang w:eastAsia="cs-CZ"/>
        </w:rPr>
        <w:drawing>
          <wp:inline distT="0" distB="0" distL="0" distR="0" wp14:anchorId="0999CC6A" wp14:editId="6C43ABC3">
            <wp:extent cx="5172075" cy="19050"/>
            <wp:effectExtent l="0" t="0" r="9525" b="0"/>
            <wp:docPr id="1" name="Obrázek 1" descr="cid:image004.gif@01D9FC07.E0535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4.gif@01D9FC07.E0535AB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000080"/>
          <w:sz w:val="14"/>
          <w:szCs w:val="14"/>
          <w:lang w:eastAsia="cs-CZ"/>
        </w:rPr>
        <w:t> </w:t>
      </w:r>
    </w:p>
    <w:p w14:paraId="506B8791" w14:textId="77777777" w:rsidR="00A439AC" w:rsidRDefault="00A439AC" w:rsidP="00A439AC">
      <w:bookmarkStart w:id="1" w:name="_GoBack"/>
      <w:bookmarkEnd w:id="1"/>
    </w:p>
    <w:p w14:paraId="483C94A6" w14:textId="77777777" w:rsidR="00A439AC" w:rsidRDefault="00A439AC" w:rsidP="00A439AC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MÁSILKO Vladimír Bc. &lt;</w:t>
      </w:r>
      <w:hyperlink r:id="rId11" w:history="1">
        <w:r>
          <w:rPr>
            <w:rStyle w:val="Hypertextovodkaz"/>
            <w:lang w:eastAsia="cs-CZ"/>
          </w:rPr>
          <w:t>VLADIMIR.MASILKO@jihlava-city.cz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10, 2023 3:19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Václav Kodet &lt;</w:t>
      </w:r>
      <w:hyperlink r:id="rId12" w:history="1">
        <w:r>
          <w:rPr>
            <w:rStyle w:val="Hypertextovodkaz"/>
            <w:lang w:eastAsia="cs-CZ"/>
          </w:rPr>
          <w:t>kodet@sml-jihlava.cz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Arnošt Hejda &lt;</w:t>
      </w:r>
      <w:hyperlink r:id="rId13" w:history="1">
        <w:r>
          <w:rPr>
            <w:rStyle w:val="Hypertextovodkaz"/>
            <w:lang w:eastAsia="cs-CZ"/>
          </w:rPr>
          <w:t>hejda@sml-jihlava.cz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4_3. žádost o akceptaci objednávky č. 2023/245/OŽP</w:t>
      </w:r>
    </w:p>
    <w:p w14:paraId="571F8F60" w14:textId="77777777" w:rsidR="00A439AC" w:rsidRDefault="00A439AC" w:rsidP="00A439AC"/>
    <w:p w14:paraId="70CC455E" w14:textId="77777777" w:rsidR="00A439AC" w:rsidRDefault="00A439AC" w:rsidP="00A439AC">
      <w:r>
        <w:t xml:space="preserve">Vážený pane Kodete, dobrý den. </w:t>
      </w:r>
    </w:p>
    <w:p w14:paraId="678E0BC6" w14:textId="77777777" w:rsidR="00A439AC" w:rsidRDefault="00A439AC" w:rsidP="00A439AC">
      <w:r>
        <w:t xml:space="preserve">Na základě ustanovení odst. 5.1 Rámcové smlouvy o péči a údržbě zeleně na území statutárního města Jihlavy (ev. č. 1717/OŽP/2022) zasíláme objednávku s následující specifikací: </w:t>
      </w:r>
    </w:p>
    <w:p w14:paraId="4F66A909" w14:textId="77777777" w:rsidR="00A439AC" w:rsidRDefault="00A439AC" w:rsidP="00A439AC">
      <w:pPr>
        <w:rPr>
          <w:b/>
          <w:bCs/>
        </w:rPr>
      </w:pPr>
    </w:p>
    <w:p w14:paraId="306F8CA5" w14:textId="77777777" w:rsidR="00A439AC" w:rsidRDefault="00A439AC" w:rsidP="00A439AC">
      <w:r>
        <w:rPr>
          <w:b/>
          <w:bCs/>
        </w:rPr>
        <w:t>Podtřída JEDNOTKOVÉHO CENÍKU:</w:t>
      </w:r>
      <w:r>
        <w:t xml:space="preserve"> </w:t>
      </w:r>
      <w:r>
        <w:rPr>
          <w:b/>
          <w:bCs/>
        </w:rPr>
        <w:t> </w:t>
      </w:r>
      <w:r>
        <w:t>4_3. hodinová sazba pracovníků 4/23</w:t>
      </w:r>
    </w:p>
    <w:p w14:paraId="42736FA1" w14:textId="77777777" w:rsidR="00A439AC" w:rsidRDefault="00A439AC" w:rsidP="00A439AC">
      <w:r>
        <w:rPr>
          <w:b/>
          <w:bCs/>
        </w:rPr>
        <w:t>Začátek plnění:</w:t>
      </w:r>
      <w:r>
        <w:t xml:space="preserve"> </w:t>
      </w:r>
      <w:proofErr w:type="gramStart"/>
      <w:r>
        <w:t>10.10.2023</w:t>
      </w:r>
      <w:proofErr w:type="gramEnd"/>
    </w:p>
    <w:p w14:paraId="618E5D96" w14:textId="77777777" w:rsidR="00A439AC" w:rsidRDefault="00A439AC" w:rsidP="00A439AC">
      <w:r>
        <w:rPr>
          <w:b/>
          <w:bCs/>
        </w:rPr>
        <w:t xml:space="preserve">Konec plnění: </w:t>
      </w:r>
      <w:proofErr w:type="gramStart"/>
      <w:r>
        <w:t>31.12.2023</w:t>
      </w:r>
      <w:proofErr w:type="gramEnd"/>
    </w:p>
    <w:p w14:paraId="2DA92520" w14:textId="77777777" w:rsidR="00A439AC" w:rsidRDefault="00A439AC" w:rsidP="00A439AC">
      <w:r>
        <w:rPr>
          <w:b/>
          <w:bCs/>
        </w:rPr>
        <w:t>Maximální výše plnění:</w:t>
      </w:r>
      <w:r>
        <w:t xml:space="preserve"> 560 000 Kč s DPH</w:t>
      </w:r>
    </w:p>
    <w:p w14:paraId="4D020A1A" w14:textId="77777777" w:rsidR="00A439AC" w:rsidRDefault="00A439AC" w:rsidP="00A439AC"/>
    <w:p w14:paraId="624A5A3D" w14:textId="77777777" w:rsidR="00A439AC" w:rsidRDefault="00A439AC" w:rsidP="00A439AC">
      <w:r>
        <w:rPr>
          <w:b/>
          <w:bCs/>
        </w:rPr>
        <w:t>Objednatel:</w:t>
      </w:r>
      <w:r>
        <w:t xml:space="preserve"> Statutární město Jihlava, Masarykovo nám. 97/1, 586 01 Jihlava, IČO: 00286010 – OSŽP OŽP </w:t>
      </w:r>
      <w:proofErr w:type="spellStart"/>
      <w:r>
        <w:t>MmJ</w:t>
      </w:r>
      <w:proofErr w:type="spellEnd"/>
    </w:p>
    <w:p w14:paraId="5974CB59" w14:textId="77777777" w:rsidR="00A439AC" w:rsidRDefault="00A439AC" w:rsidP="00A439AC">
      <w:r>
        <w:rPr>
          <w:b/>
          <w:bCs/>
        </w:rPr>
        <w:t>Dodavatel:</w:t>
      </w:r>
      <w:r>
        <w:t xml:space="preserve">  Správa městských lesů Jihlava, s.r.o., </w:t>
      </w:r>
      <w:proofErr w:type="spellStart"/>
      <w:r>
        <w:t>Rantířovská</w:t>
      </w:r>
      <w:proofErr w:type="spellEnd"/>
      <w:r>
        <w:t xml:space="preserve"> 4003/5, 586 01 Jihlava, IČO : 60732105</w:t>
      </w:r>
    </w:p>
    <w:p w14:paraId="70A9F277" w14:textId="77777777" w:rsidR="00A439AC" w:rsidRDefault="00A439AC" w:rsidP="00A439AC">
      <w:r>
        <w:t> </w:t>
      </w:r>
    </w:p>
    <w:p w14:paraId="42C7B6F7" w14:textId="77777777" w:rsidR="00A439AC" w:rsidRDefault="00A439AC" w:rsidP="00A439AC">
      <w:r>
        <w:rPr>
          <w:highlight w:val="green"/>
        </w:rPr>
        <w:t xml:space="preserve">Číslo objednávky v ekonomickém systému Magistrátu města Jihlavy: </w:t>
      </w:r>
      <w:r>
        <w:rPr>
          <w:b/>
          <w:bCs/>
          <w:highlight w:val="green"/>
        </w:rPr>
        <w:t>2023/245/OŽP</w:t>
      </w:r>
      <w:r>
        <w:rPr>
          <w:b/>
          <w:bCs/>
          <w:highlight w:val="green"/>
        </w:rPr>
        <w:br/>
        <w:t>Toto číslo uveďte na každé faktuře, která bude vystavena na základě této objednávky dle čl. 4 výše uvedené smlouvy.</w:t>
      </w:r>
    </w:p>
    <w:p w14:paraId="02C305C4" w14:textId="77777777" w:rsidR="00A439AC" w:rsidRDefault="00A439AC" w:rsidP="00A439AC">
      <w:r>
        <w:rPr>
          <w:b/>
          <w:bCs/>
        </w:rPr>
        <w:t> </w:t>
      </w:r>
    </w:p>
    <w:p w14:paraId="0EC0D020" w14:textId="77777777" w:rsidR="00A439AC" w:rsidRDefault="00A439AC" w:rsidP="00A439AC">
      <w:r>
        <w:rPr>
          <w:b/>
          <w:bCs/>
        </w:rPr>
        <w:t xml:space="preserve">Tato objednávka včetně její akceptace bude uveřejněna v souladu se zákonem  č. 340/2015 Sb.,  o registru smluv. Obě smluvní strany souhlasí s  uveřejněním této objednávky, a to včetně veškerých osobních údajů v objednávce obsažených. </w:t>
      </w:r>
    </w:p>
    <w:p w14:paraId="15FD1DA4" w14:textId="77777777" w:rsidR="00A439AC" w:rsidRDefault="00A439AC" w:rsidP="00A439AC">
      <w:r>
        <w:rPr>
          <w:b/>
          <w:bCs/>
        </w:rPr>
        <w:t> </w:t>
      </w:r>
    </w:p>
    <w:p w14:paraId="2A66E808" w14:textId="77777777" w:rsidR="00A439AC" w:rsidRDefault="00A439AC" w:rsidP="00A439AC">
      <w:r>
        <w:rPr>
          <w:b/>
          <w:bCs/>
        </w:rPr>
        <w:t>Tímto Vás žádáme o akceptaci výše uvedené objednávky.</w:t>
      </w:r>
    </w:p>
    <w:p w14:paraId="48E05160" w14:textId="77777777" w:rsidR="00A439AC" w:rsidRDefault="00A439AC" w:rsidP="00A439AC">
      <w:r>
        <w:rPr>
          <w:b/>
          <w:bCs/>
        </w:rPr>
        <w:t> </w:t>
      </w:r>
    </w:p>
    <w:p w14:paraId="609E9AE0" w14:textId="77777777" w:rsidR="00A439AC" w:rsidRDefault="00A439AC" w:rsidP="00A439AC">
      <w:r>
        <w:rPr>
          <w:b/>
          <w:bCs/>
        </w:rPr>
        <w:t>Děkuji za součinnost a jsem …</w:t>
      </w:r>
    </w:p>
    <w:p w14:paraId="3FA87CC2" w14:textId="77777777" w:rsidR="00A439AC" w:rsidRDefault="00A439AC" w:rsidP="00A439AC">
      <w:r>
        <w:t> </w:t>
      </w:r>
    </w:p>
    <w:p w14:paraId="3DC70235" w14:textId="77777777" w:rsidR="00A439AC" w:rsidRDefault="00A439AC" w:rsidP="00A439AC">
      <w:r>
        <w:rPr>
          <w:lang w:eastAsia="cs-CZ"/>
        </w:rPr>
        <w:t>… s pozdravem</w:t>
      </w:r>
    </w:p>
    <w:p w14:paraId="16AC7C08" w14:textId="77777777" w:rsidR="00A439AC" w:rsidRDefault="00A439AC" w:rsidP="00A439AC">
      <w:r>
        <w:rPr>
          <w:lang w:eastAsia="cs-CZ"/>
        </w:rPr>
        <w:t> </w:t>
      </w:r>
    </w:p>
    <w:p w14:paraId="721EEB09" w14:textId="77777777" w:rsidR="00A439AC" w:rsidRDefault="00A439AC" w:rsidP="00A439AC">
      <w:r>
        <w:rPr>
          <w:rFonts w:ascii="Verdana" w:hAnsi="Verdana"/>
          <w:b/>
          <w:bCs/>
          <w:sz w:val="20"/>
          <w:szCs w:val="20"/>
          <w:lang w:eastAsia="cs-CZ"/>
        </w:rPr>
        <w:t>Vladimír MÁSILKO</w:t>
      </w:r>
    </w:p>
    <w:p w14:paraId="272BB7F3" w14:textId="77777777" w:rsidR="00A439AC" w:rsidRDefault="00A439AC" w:rsidP="00A439AC">
      <w:r>
        <w:rPr>
          <w:rFonts w:ascii="Verdana" w:hAnsi="Verdana"/>
          <w:sz w:val="16"/>
          <w:szCs w:val="16"/>
          <w:lang w:eastAsia="cs-CZ"/>
        </w:rPr>
        <w:t>odbor životního prostředí</w:t>
      </w:r>
    </w:p>
    <w:p w14:paraId="533CAC89" w14:textId="77777777" w:rsidR="00A439AC" w:rsidRDefault="00A439AC" w:rsidP="00A439AC">
      <w:r>
        <w:rPr>
          <w:rFonts w:ascii="Verdana" w:hAnsi="Verdana"/>
          <w:sz w:val="16"/>
          <w:szCs w:val="16"/>
          <w:lang w:eastAsia="cs-CZ"/>
        </w:rPr>
        <w:t>správce rozpočtu</w:t>
      </w:r>
    </w:p>
    <w:p w14:paraId="59B3D3A4" w14:textId="77777777" w:rsidR="00A439AC" w:rsidRDefault="00A439AC" w:rsidP="00A439AC">
      <w:r>
        <w:rPr>
          <w:lang w:eastAsia="cs-CZ"/>
        </w:rPr>
        <w:t> </w:t>
      </w:r>
    </w:p>
    <w:p w14:paraId="62CB2C8B" w14:textId="77777777" w:rsidR="00A439AC" w:rsidRDefault="00A439AC" w:rsidP="00A439AC">
      <w:r>
        <w:rPr>
          <w:rFonts w:ascii="Verdana" w:hAnsi="Verdana"/>
          <w:b/>
          <w:bCs/>
          <w:sz w:val="20"/>
          <w:szCs w:val="20"/>
          <w:lang w:eastAsia="cs-CZ"/>
        </w:rPr>
        <w:t>MAGISTRÁT MĚSTA JIHLAVY</w:t>
      </w:r>
    </w:p>
    <w:p w14:paraId="2778B4E7" w14:textId="77777777" w:rsidR="00A439AC" w:rsidRDefault="00A439AC" w:rsidP="00A439AC">
      <w:r>
        <w:rPr>
          <w:rFonts w:ascii="Verdana" w:hAnsi="Verdana"/>
          <w:sz w:val="20"/>
          <w:szCs w:val="20"/>
          <w:lang w:eastAsia="cs-CZ"/>
        </w:rPr>
        <w:t>U Mincovny 83/8, 586 01 Jihlava</w:t>
      </w:r>
    </w:p>
    <w:p w14:paraId="5CC0C4AD" w14:textId="77777777" w:rsidR="00A439AC" w:rsidRDefault="00A439AC" w:rsidP="00A439AC">
      <w:r>
        <w:rPr>
          <w:color w:val="1F497D"/>
          <w:lang w:eastAsia="cs-CZ"/>
        </w:rPr>
        <w:t> </w:t>
      </w:r>
    </w:p>
    <w:p w14:paraId="6A461AFA" w14:textId="77777777" w:rsidR="00A439AC" w:rsidRDefault="00A439AC" w:rsidP="00A439A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Tel.         </w:t>
      </w:r>
      <w:r>
        <w:rPr>
          <w:rFonts w:ascii="Verdana" w:hAnsi="Verdana"/>
          <w:b/>
          <w:bCs/>
          <w:sz w:val="15"/>
          <w:szCs w:val="15"/>
          <w:lang w:eastAsia="cs-CZ"/>
        </w:rPr>
        <w:t>+420 565 593 366, +420 736 459 120</w:t>
      </w:r>
    </w:p>
    <w:p w14:paraId="1E85EBDF" w14:textId="77777777" w:rsidR="00A439AC" w:rsidRDefault="00A439AC" w:rsidP="00A439A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E-mail    </w:t>
      </w:r>
      <w:hyperlink r:id="rId14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vladimir.masilko@jihlava-city.cz</w:t>
        </w:r>
      </w:hyperlink>
    </w:p>
    <w:p w14:paraId="12B697F1" w14:textId="77777777" w:rsidR="00A439AC" w:rsidRDefault="00A439AC" w:rsidP="00A439AC">
      <w:r>
        <w:rPr>
          <w:rFonts w:ascii="Verdana" w:hAnsi="Verdana"/>
          <w:b/>
          <w:bCs/>
          <w:color w:val="1F497D"/>
          <w:sz w:val="15"/>
          <w:szCs w:val="15"/>
          <w:lang w:eastAsia="cs-CZ"/>
        </w:rPr>
        <w:t xml:space="preserve">Web        </w:t>
      </w:r>
      <w:hyperlink r:id="rId15" w:history="1">
        <w:r>
          <w:rPr>
            <w:rStyle w:val="Hypertextovodkaz"/>
            <w:rFonts w:ascii="Verdana" w:hAnsi="Verdana"/>
            <w:b/>
            <w:bCs/>
            <w:color w:val="0000FF"/>
            <w:sz w:val="15"/>
            <w:szCs w:val="15"/>
            <w:lang w:eastAsia="cs-CZ"/>
          </w:rPr>
          <w:t>http://www.jihlava.cz</w:t>
        </w:r>
      </w:hyperlink>
    </w:p>
    <w:p w14:paraId="01EFA86F" w14:textId="77777777" w:rsidR="00DA3C37" w:rsidRDefault="00DA3C37"/>
    <w:sectPr w:rsidR="00DA3C37" w:rsidSect="00A439AC">
      <w:pgSz w:w="11906" w:h="16838"/>
      <w:pgMar w:top="142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AC"/>
    <w:rsid w:val="00A439AC"/>
    <w:rsid w:val="00DA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233961"/>
  <w15:chartTrackingRefBased/>
  <w15:docId w15:val="{CCEA1423-5106-489F-B907-266093AC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39AC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439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5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ML-JIHLAVA.CZ" TargetMode="External"/><Relationship Id="rId13" Type="http://schemas.openxmlformats.org/officeDocument/2006/relationships/hyperlink" Target="mailto:hejda@sml-jihlava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ML-JIHLAVA.CZ" TargetMode="External"/><Relationship Id="rId12" Type="http://schemas.openxmlformats.org/officeDocument/2006/relationships/hyperlink" Target="mailto:kodet@sml-jihlava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VLADIMIR.MASILKO@jihlava-city.cz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jihlava.cz/" TargetMode="External"/><Relationship Id="rId10" Type="http://schemas.openxmlformats.org/officeDocument/2006/relationships/image" Target="cid:image004.gif@01D9FC07.E0535AB0" TargetMode="External"/><Relationship Id="rId4" Type="http://schemas.openxmlformats.org/officeDocument/2006/relationships/hyperlink" Target="mailto:kodet@sml-jihlava.cz" TargetMode="External"/><Relationship Id="rId9" Type="http://schemas.openxmlformats.org/officeDocument/2006/relationships/image" Target="media/image3.gif"/><Relationship Id="rId14" Type="http://schemas.openxmlformats.org/officeDocument/2006/relationships/hyperlink" Target="mailto:vladimir.masilko@jihlava-cit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2431</Characters>
  <Application>Microsoft Office Word</Application>
  <DocSecurity>0</DocSecurity>
  <Lines>20</Lines>
  <Paragraphs>5</Paragraphs>
  <ScaleCrop>false</ScaleCrop>
  <Company>MyCompany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MÁSILKO Vladimír Bc.</dc:creator>
  <cp:keywords/>
  <dc:description/>
  <cp:lastModifiedBy>MÁSILKO Vladimír Bc.</cp:lastModifiedBy>
  <cp:revision>1</cp:revision>
  <dcterms:created xsi:type="dcterms:W3CDTF">2023-10-11T08:03:00Z</dcterms:created>
  <dcterms:modified xsi:type="dcterms:W3CDTF">2023-10-11T08:04:00Z</dcterms:modified>
</cp:coreProperties>
</file>