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B6FB" w14:textId="77777777" w:rsidR="00FB4323" w:rsidRDefault="00CC74E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A7A4043" wp14:editId="6F0031AA">
                <wp:simplePos x="0" y="0"/>
                <wp:positionH relativeFrom="page">
                  <wp:posOffset>5023485</wp:posOffset>
                </wp:positionH>
                <wp:positionV relativeFrom="paragraph">
                  <wp:posOffset>12700</wp:posOffset>
                </wp:positionV>
                <wp:extent cx="2096770" cy="7226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439B7D" w14:textId="77777777" w:rsidR="00FB4323" w:rsidRDefault="00CC74E3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0B0FDF3" w14:textId="77777777" w:rsidR="00FB4323" w:rsidRDefault="00CC74E3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40" w:line="240" w:lineRule="auto"/>
                            </w:pPr>
                            <w:r>
                              <w:t>SMLOUVA REGISTROVÁNA</w:t>
                            </w:r>
                          </w:p>
                          <w:p w14:paraId="610B3090" w14:textId="77777777" w:rsidR="00FB4323" w:rsidRDefault="00CC74E3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jc w:val="both"/>
                            </w:pPr>
                            <w:r>
                              <w:t xml:space="preserve">pod Sem: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6470AC"/>
                                <w:u w:val="single"/>
                              </w:rPr>
                              <w:t>J&amp;Sl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6470AC"/>
                                <w:u w:val="single"/>
                              </w:rPr>
                              <w:t xml:space="preserve">'-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6470AC"/>
                                <w:u w:val="single"/>
                              </w:rPr>
                              <w:t>MofeW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7A404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5.55pt;margin-top:1pt;width:165.1pt;height:56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" filled="f" stroked="f">
                <v:textbox inset="0,0,0,0">
                  <w:txbxContent>
                    <w:p w14:paraId="54439B7D" w14:textId="77777777" w:rsidR="00FB4323" w:rsidRDefault="00CC74E3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40B0FDF3" w14:textId="77777777" w:rsidR="00FB4323" w:rsidRDefault="00CC74E3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40" w:line="240" w:lineRule="auto"/>
                      </w:pPr>
                      <w:r>
                        <w:t>SMLOUVA REGISTROVÁNA</w:t>
                      </w:r>
                    </w:p>
                    <w:p w14:paraId="610B3090" w14:textId="77777777" w:rsidR="00FB4323" w:rsidRDefault="00CC74E3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jc w:val="both"/>
                      </w:pPr>
                      <w:r>
                        <w:t xml:space="preserve">pod Sem: </w:t>
                      </w:r>
                      <w:proofErr w:type="spellStart"/>
                      <w:r>
                        <w:rPr>
                          <w:i/>
                          <w:iCs/>
                          <w:color w:val="6470AC"/>
                          <w:u w:val="single"/>
                        </w:rPr>
                        <w:t>J&amp;Sl</w:t>
                      </w:r>
                      <w:proofErr w:type="spellEnd"/>
                      <w:r>
                        <w:rPr>
                          <w:i/>
                          <w:iCs/>
                          <w:color w:val="6470AC"/>
                          <w:u w:val="single"/>
                        </w:rPr>
                        <w:t xml:space="preserve">'- </w:t>
                      </w:r>
                      <w:proofErr w:type="spellStart"/>
                      <w:r>
                        <w:rPr>
                          <w:i/>
                          <w:iCs/>
                          <w:color w:val="6470AC"/>
                          <w:u w:val="single"/>
                        </w:rPr>
                        <w:t>MofeW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7D9552" w14:textId="36E9EB61" w:rsidR="00FB4323" w:rsidRDefault="00CC74E3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Krajská správa a údržba sil</w:t>
      </w:r>
      <w:r w:rsidR="009A4C6A">
        <w:t>nic</w:t>
      </w:r>
      <w:r>
        <w:t xml:space="preserve"> Vysočiny</w:t>
      </w:r>
      <w:bookmarkEnd w:id="0"/>
      <w:bookmarkEnd w:id="1"/>
    </w:p>
    <w:p w14:paraId="08D65857" w14:textId="77777777" w:rsidR="00FB4323" w:rsidRDefault="00CC74E3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 č. 29308/2023</w:t>
      </w:r>
      <w:bookmarkEnd w:id="2"/>
      <w:bookmarkEnd w:id="3"/>
    </w:p>
    <w:p w14:paraId="2207A426" w14:textId="77777777" w:rsidR="00FB4323" w:rsidRDefault="00CC74E3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6816"/>
      </w:tblGrid>
      <w:tr w:rsidR="00FB4323" w14:paraId="58BC5F2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29" w:type="dxa"/>
            <w:shd w:val="clear" w:color="auto" w:fill="FFFFFF"/>
          </w:tcPr>
          <w:p w14:paraId="1A311588" w14:textId="77777777" w:rsidR="00FB4323" w:rsidRDefault="00CC74E3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816" w:type="dxa"/>
            <w:shd w:val="clear" w:color="auto" w:fill="FFFFFF"/>
          </w:tcPr>
          <w:p w14:paraId="6813C012" w14:textId="77777777" w:rsidR="00FB4323" w:rsidRDefault="00CC74E3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Krajská správa a údržba silnic Vysočiny, příspěvková organizace</w:t>
            </w:r>
          </w:p>
        </w:tc>
      </w:tr>
      <w:tr w:rsidR="00FB4323" w14:paraId="694C246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29" w:type="dxa"/>
            <w:shd w:val="clear" w:color="auto" w:fill="FFFFFF"/>
          </w:tcPr>
          <w:p w14:paraId="4D9C7673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16" w:type="dxa"/>
            <w:shd w:val="clear" w:color="auto" w:fill="FFFFFF"/>
          </w:tcPr>
          <w:p w14:paraId="0678F498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Kosovská 1122/16, 586 01 Jihlava</w:t>
            </w:r>
          </w:p>
        </w:tc>
      </w:tr>
      <w:tr w:rsidR="00FB4323" w14:paraId="7C02B47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29" w:type="dxa"/>
            <w:shd w:val="clear" w:color="auto" w:fill="FFFFFF"/>
            <w:vAlign w:val="bottom"/>
          </w:tcPr>
          <w:p w14:paraId="291CDA82" w14:textId="77777777" w:rsidR="00FB4323" w:rsidRDefault="00CC74E3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14:paraId="52F78052" w14:textId="77777777" w:rsidR="00FB4323" w:rsidRDefault="00CC74E3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  <w:tr w:rsidR="00FB4323" w14:paraId="0C95600F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29" w:type="dxa"/>
            <w:shd w:val="clear" w:color="auto" w:fill="FFFFFF"/>
          </w:tcPr>
          <w:p w14:paraId="0ED2EC11" w14:textId="77777777" w:rsidR="00FB4323" w:rsidRDefault="00CC74E3">
            <w:pPr>
              <w:pStyle w:val="Jin0"/>
              <w:shd w:val="clear" w:color="auto" w:fill="auto"/>
              <w:spacing w:after="40" w:line="240" w:lineRule="auto"/>
            </w:pPr>
            <w:r>
              <w:t>Bankovní spojení:</w:t>
            </w:r>
          </w:p>
          <w:p w14:paraId="4CB6F4C2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Číslo účtu:</w:t>
            </w:r>
          </w:p>
        </w:tc>
        <w:tc>
          <w:tcPr>
            <w:tcW w:w="6816" w:type="dxa"/>
            <w:shd w:val="clear" w:color="auto" w:fill="FFFFFF"/>
          </w:tcPr>
          <w:p w14:paraId="21D8933D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Komerční banka, a.s.</w:t>
            </w:r>
          </w:p>
        </w:tc>
      </w:tr>
      <w:tr w:rsidR="00FB4323" w14:paraId="3153873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29" w:type="dxa"/>
            <w:shd w:val="clear" w:color="auto" w:fill="FFFFFF"/>
          </w:tcPr>
          <w:p w14:paraId="5992CB35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</w:tcPr>
          <w:p w14:paraId="6F8A8D16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00090450</w:t>
            </w:r>
          </w:p>
        </w:tc>
      </w:tr>
    </w:tbl>
    <w:p w14:paraId="6C773D7E" w14:textId="77777777" w:rsidR="00FB4323" w:rsidRDefault="00CC74E3">
      <w:pPr>
        <w:pStyle w:val="Titulektabulky0"/>
        <w:shd w:val="clear" w:color="auto" w:fill="auto"/>
      </w:pPr>
      <w:r>
        <w:t>Telefon:</w:t>
      </w:r>
    </w:p>
    <w:p w14:paraId="357EF5EC" w14:textId="77777777" w:rsidR="00FB4323" w:rsidRDefault="00CC74E3">
      <w:pPr>
        <w:pStyle w:val="Titulektabulky0"/>
        <w:shd w:val="clear" w:color="auto" w:fill="auto"/>
        <w:spacing w:after="0"/>
      </w:pPr>
      <w:r>
        <w:t>E-mail:</w:t>
      </w:r>
    </w:p>
    <w:p w14:paraId="62AD2EFB" w14:textId="77777777" w:rsidR="00FB4323" w:rsidRDefault="00FB432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080"/>
      </w:tblGrid>
      <w:tr w:rsidR="00FB4323" w14:paraId="76C3148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60" w:type="dxa"/>
            <w:shd w:val="clear" w:color="auto" w:fill="FFFFFF"/>
            <w:vAlign w:val="bottom"/>
          </w:tcPr>
          <w:p w14:paraId="28F041A1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7080" w:type="dxa"/>
            <w:shd w:val="clear" w:color="auto" w:fill="FFFFFF"/>
            <w:vAlign w:val="bottom"/>
          </w:tcPr>
          <w:p w14:paraId="24128D4A" w14:textId="77777777" w:rsidR="00FB4323" w:rsidRDefault="00CC74E3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Kraj Vysočina</w:t>
            </w:r>
          </w:p>
        </w:tc>
      </w:tr>
    </w:tbl>
    <w:p w14:paraId="34F6F47B" w14:textId="77777777" w:rsidR="00FB4323" w:rsidRDefault="00CC74E3">
      <w:pPr>
        <w:pStyle w:val="Titulektabulky0"/>
        <w:shd w:val="clear" w:color="auto" w:fill="auto"/>
        <w:spacing w:after="0"/>
        <w:ind w:left="5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^Zhotovitel“}</w:t>
      </w:r>
    </w:p>
    <w:p w14:paraId="010DD526" w14:textId="77777777" w:rsidR="00FB4323" w:rsidRDefault="00FB4323">
      <w:pPr>
        <w:spacing w:after="359" w:line="1" w:lineRule="exact"/>
      </w:pPr>
    </w:p>
    <w:p w14:paraId="0AB6CAB4" w14:textId="77777777" w:rsidR="00FB4323" w:rsidRDefault="00CC74E3">
      <w:pPr>
        <w:pStyle w:val="Zkladntext1"/>
        <w:shd w:val="clear" w:color="auto" w:fill="auto"/>
        <w:spacing w:after="360" w:line="240" w:lineRule="auto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259"/>
      </w:tblGrid>
      <w:tr w:rsidR="00FB4323" w14:paraId="684F131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55" w:type="dxa"/>
            <w:shd w:val="clear" w:color="auto" w:fill="FFFFFF"/>
          </w:tcPr>
          <w:p w14:paraId="218B2234" w14:textId="77777777" w:rsidR="00FB4323" w:rsidRDefault="00CC74E3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3259" w:type="dxa"/>
            <w:shd w:val="clear" w:color="auto" w:fill="FFFFFF"/>
          </w:tcPr>
          <w:p w14:paraId="71ABD674" w14:textId="77777777" w:rsidR="00FB4323" w:rsidRDefault="00CC74E3">
            <w:pPr>
              <w:pStyle w:val="Jin0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Obec Nevcehle</w:t>
            </w:r>
          </w:p>
        </w:tc>
      </w:tr>
      <w:tr w:rsidR="00FB4323" w14:paraId="18D1F05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55" w:type="dxa"/>
            <w:shd w:val="clear" w:color="auto" w:fill="FFFFFF"/>
          </w:tcPr>
          <w:p w14:paraId="3C9D4894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259" w:type="dxa"/>
            <w:shd w:val="clear" w:color="auto" w:fill="FFFFFF"/>
          </w:tcPr>
          <w:p w14:paraId="78F63812" w14:textId="77777777" w:rsidR="00FB4323" w:rsidRDefault="00CC74E3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Nevcehle 54, 588 62 Urbanov</w:t>
            </w:r>
          </w:p>
        </w:tc>
      </w:tr>
      <w:tr w:rsidR="00FB4323" w14:paraId="129E03D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55" w:type="dxa"/>
            <w:shd w:val="clear" w:color="auto" w:fill="FFFFFF"/>
            <w:vAlign w:val="bottom"/>
          </w:tcPr>
          <w:p w14:paraId="48FF1A4B" w14:textId="77777777" w:rsidR="00FB4323" w:rsidRDefault="00CC74E3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3259" w:type="dxa"/>
            <w:shd w:val="clear" w:color="auto" w:fill="FFFFFF"/>
            <w:vAlign w:val="bottom"/>
          </w:tcPr>
          <w:p w14:paraId="7DA08868" w14:textId="77777777" w:rsidR="00FB4323" w:rsidRDefault="00CC74E3">
            <w:pPr>
              <w:pStyle w:val="Jin0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starostou Karlem </w:t>
            </w:r>
            <w:proofErr w:type="spellStart"/>
            <w:r>
              <w:rPr>
                <w:b/>
                <w:bCs/>
                <w:sz w:val="24"/>
                <w:szCs w:val="24"/>
              </w:rPr>
              <w:t>Hiršem</w:t>
            </w:r>
            <w:proofErr w:type="spellEnd"/>
          </w:p>
        </w:tc>
      </w:tr>
      <w:tr w:rsidR="00FB4323" w14:paraId="37EAEB3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55" w:type="dxa"/>
            <w:shd w:val="clear" w:color="auto" w:fill="FFFFFF"/>
          </w:tcPr>
          <w:p w14:paraId="5305B435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259" w:type="dxa"/>
            <w:shd w:val="clear" w:color="auto" w:fill="FFFFFF"/>
          </w:tcPr>
          <w:p w14:paraId="1CDF2714" w14:textId="77777777" w:rsidR="00FB4323" w:rsidRDefault="00CC74E3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00286303</w:t>
            </w:r>
          </w:p>
        </w:tc>
      </w:tr>
    </w:tbl>
    <w:p w14:paraId="4A4EFC6B" w14:textId="77777777" w:rsidR="00FB4323" w:rsidRDefault="00CC74E3">
      <w:pPr>
        <w:pStyle w:val="Titulektabulky0"/>
        <w:shd w:val="clear" w:color="auto" w:fill="auto"/>
      </w:pPr>
      <w:r>
        <w:t>Telefon:</w:t>
      </w:r>
    </w:p>
    <w:p w14:paraId="5336615F" w14:textId="77777777" w:rsidR="00FB4323" w:rsidRDefault="00CC74E3">
      <w:pPr>
        <w:pStyle w:val="Titulektabulky0"/>
        <w:shd w:val="clear" w:color="auto" w:fill="auto"/>
      </w:pPr>
      <w:r>
        <w:t>E-mail:</w:t>
      </w:r>
    </w:p>
    <w:p w14:paraId="684264CF" w14:textId="77777777" w:rsidR="00FB4323" w:rsidRDefault="00CC74E3">
      <w:pPr>
        <w:pStyle w:val="Titulektabulky0"/>
        <w:shd w:val="clear" w:color="auto" w:fill="auto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„Objednatel“}</w:t>
      </w:r>
    </w:p>
    <w:p w14:paraId="5622373C" w14:textId="77777777" w:rsidR="00FB4323" w:rsidRDefault="00FB4323">
      <w:pPr>
        <w:spacing w:after="659" w:line="1" w:lineRule="exact"/>
      </w:pPr>
    </w:p>
    <w:p w14:paraId="79ADD10F" w14:textId="77777777" w:rsidR="00FB4323" w:rsidRDefault="00CC74E3">
      <w:pPr>
        <w:pStyle w:val="Zkladntext1"/>
        <w:shd w:val="clear" w:color="auto" w:fill="auto"/>
        <w:spacing w:after="280" w:line="305" w:lineRule="auto"/>
        <w:ind w:left="360"/>
        <w:jc w:val="both"/>
      </w:pPr>
      <w:r>
        <w:t xml:space="preserve">uzavírají tuto </w:t>
      </w:r>
      <w:r>
        <w:t>smlouvu dle § 2586 a násl. zákona č. 89/2012 Sb., občanský zákoník (dále jen „občanský zákoník“), a to v následujícím znění:</w:t>
      </w:r>
    </w:p>
    <w:p w14:paraId="1C3A2B9B" w14:textId="77777777" w:rsidR="00FB4323" w:rsidRDefault="00CC74E3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ČI. I. Předmět díla</w:t>
      </w:r>
    </w:p>
    <w:p w14:paraId="7EA79639" w14:textId="77777777" w:rsidR="00FB4323" w:rsidRDefault="00CC74E3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line="307" w:lineRule="auto"/>
        <w:ind w:left="360" w:hanging="360"/>
        <w:jc w:val="both"/>
      </w:pPr>
      <w:r>
        <w:t>Zhotovitel se zavazuje pro objednatele provádět práce v podobě údržby pozemní komunikace, a to v souladu s práv</w:t>
      </w:r>
      <w:r>
        <w:t>ními přepisy. Druh prováděné práce dle přiloženého ceníku, rozsah dle určení objednatele.</w:t>
      </w:r>
    </w:p>
    <w:p w14:paraId="7E3AFC65" w14:textId="77777777" w:rsidR="00FB4323" w:rsidRDefault="00CC74E3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307" w:lineRule="auto"/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37F199EA" w14:textId="77777777" w:rsidR="00FB4323" w:rsidRDefault="00CC74E3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60" w:line="307" w:lineRule="auto"/>
        <w:ind w:left="360" w:hanging="360"/>
        <w:jc w:val="both"/>
      </w:pPr>
      <w:r>
        <w:t>Zhotovitel je povinen pr</w:t>
      </w:r>
      <w:r>
        <w:t>ovádět práce specifikované v čl. I. odst. 1. této Smlouvy vždy po telefonické objednávce Objednatele.</w:t>
      </w:r>
    </w:p>
    <w:p w14:paraId="4AAA7D26" w14:textId="77777777" w:rsidR="00FB4323" w:rsidRDefault="00CC74E3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ČI. II. Místo plnění</w:t>
      </w:r>
    </w:p>
    <w:p w14:paraId="098FFE2A" w14:textId="77777777" w:rsidR="00FB4323" w:rsidRDefault="00CC74E3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620"/>
        <w:jc w:val="both"/>
      </w:pPr>
      <w:r>
        <w:t>Předmět díla bude zhotovitel provádět na místních pozemních komunikacích v obci Nevcehle.</w:t>
      </w:r>
    </w:p>
    <w:p w14:paraId="74163F30" w14:textId="77777777" w:rsidR="00FB4323" w:rsidRDefault="00CC74E3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ČI. III. Doba plnění</w:t>
      </w:r>
    </w:p>
    <w:p w14:paraId="1482FB8B" w14:textId="77777777" w:rsidR="00FB4323" w:rsidRDefault="00CC74E3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620" w:line="300" w:lineRule="auto"/>
        <w:ind w:left="360" w:hanging="360"/>
        <w:jc w:val="both"/>
      </w:pPr>
      <w:r>
        <w:t xml:space="preserve">Zhotovitel bude </w:t>
      </w:r>
      <w:r>
        <w:t>provádět práce specifikované v čl. I. v letním období roku 2023, a to od účinnosti smlouvy do 31. 10. 2023.</w:t>
      </w:r>
    </w:p>
    <w:p w14:paraId="7FF8B492" w14:textId="77777777" w:rsidR="00FB4323" w:rsidRDefault="00CC74E3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IV. Cena díla a fakturace</w:t>
      </w:r>
    </w:p>
    <w:p w14:paraId="03344445" w14:textId="77777777" w:rsidR="00FB4323" w:rsidRDefault="00CC74E3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60" w:hanging="360"/>
        <w:jc w:val="both"/>
      </w:pPr>
      <w:r>
        <w:t>Cena za provádění jednotlivých prací je stanovena v příloze č. 1 Cenová nabídka pro letní údržbu pozemních komunikací.</w:t>
      </w:r>
    </w:p>
    <w:p w14:paraId="072BCF08" w14:textId="77777777" w:rsidR="00FB4323" w:rsidRDefault="00CC74E3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6B20FB8" w14:textId="77777777" w:rsidR="00FB4323" w:rsidRDefault="00CC74E3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620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</w:t>
      </w:r>
      <w:r>
        <w:t xml:space="preserve">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6811DDF3" w14:textId="77777777" w:rsidR="00FB4323" w:rsidRDefault="00CC74E3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V. Závěrečná ustanove</w:t>
      </w:r>
      <w:r>
        <w:rPr>
          <w:sz w:val="24"/>
          <w:szCs w:val="24"/>
        </w:rPr>
        <w:t>ní</w:t>
      </w:r>
    </w:p>
    <w:p w14:paraId="107C9536" w14:textId="77777777" w:rsidR="00FB4323" w:rsidRDefault="00CC74E3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jc w:val="both"/>
      </w:pPr>
      <w:r>
        <w:t>Ustanovení neupravená touto Smlouvou se řídí občanským zákoníkem.</w:t>
      </w:r>
    </w:p>
    <w:p w14:paraId="1674FB9B" w14:textId="77777777" w:rsidR="00FB4323" w:rsidRDefault="00CC74E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20E52B9F" w14:textId="77777777" w:rsidR="00FB4323" w:rsidRDefault="00CC74E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Jakékoliv změny této Smlouvy mohou být činěny pouze na základě písemných </w:t>
      </w:r>
      <w:r>
        <w:t>dodatků, podepsaných oběma smluvními stranami.</w:t>
      </w:r>
    </w:p>
    <w:p w14:paraId="12C74317" w14:textId="77777777" w:rsidR="00FB4323" w:rsidRDefault="00CC74E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0165720C" w14:textId="77777777" w:rsidR="00FB4323" w:rsidRDefault="00CC74E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Tato Smlouva nabývá platnosti dnem podpisu poslední smluvní strany a </w:t>
      </w:r>
      <w:r>
        <w:t xml:space="preserve">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2BD4DBAD" w14:textId="77777777" w:rsidR="00FB4323" w:rsidRDefault="00CC74E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1FFC40DC" w14:textId="77777777" w:rsidR="00FB4323" w:rsidRDefault="00CC74E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Smluvní strany prohlašují, </w:t>
      </w:r>
      <w:r>
        <w:t>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2B510211" w14:textId="77777777" w:rsidR="00FB4323" w:rsidRDefault="00CC74E3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300"/>
        <w:ind w:left="360" w:hanging="360"/>
        <w:jc w:val="both"/>
      </w:pPr>
      <w:r>
        <w:t xml:space="preserve">Níže podepsaní zástupci smluvních stran </w:t>
      </w:r>
      <w:r>
        <w:t>prohlašují, že jsou oprávněni jednat a stvrzovat svým podpisem ujednání této Smlouvy.</w:t>
      </w:r>
      <w:r>
        <w:br w:type="page"/>
      </w:r>
    </w:p>
    <w:p w14:paraId="5DC9029B" w14:textId="77777777" w:rsidR="00FB4323" w:rsidRDefault="00CC74E3">
      <w:pPr>
        <w:pStyle w:val="Zkladntext1"/>
        <w:shd w:val="clear" w:color="auto" w:fill="auto"/>
        <w:spacing w:line="240" w:lineRule="auto"/>
        <w:ind w:firstLine="400"/>
      </w:pPr>
      <w:r>
        <w:lastRenderedPageBreak/>
        <w:t>Příloha č. 1: Cenová nabídka pro letní údržbu pozemních komunikací</w:t>
      </w:r>
    </w:p>
    <w:p w14:paraId="0375CDE4" w14:textId="77777777" w:rsidR="00FB4323" w:rsidRDefault="00CC74E3">
      <w:pPr>
        <w:spacing w:line="1" w:lineRule="exact"/>
        <w:sectPr w:rsidR="00FB4323">
          <w:pgSz w:w="11900" w:h="16840"/>
          <w:pgMar w:top="1206" w:right="1425" w:bottom="1342" w:left="913" w:header="778" w:footer="91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30200" distB="0" distL="0" distR="0" simplePos="0" relativeHeight="125829380" behindDoc="0" locked="0" layoutInCell="1" allowOverlap="1" wp14:anchorId="757E331A" wp14:editId="057B5F77">
                <wp:simplePos x="0" y="0"/>
                <wp:positionH relativeFrom="page">
                  <wp:posOffset>824865</wp:posOffset>
                </wp:positionH>
                <wp:positionV relativeFrom="paragraph">
                  <wp:posOffset>330200</wp:posOffset>
                </wp:positionV>
                <wp:extent cx="1597025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2666" w14:textId="0C6861C5" w:rsidR="00FB4323" w:rsidRDefault="00CC74E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(</w:t>
                            </w:r>
                            <w:r w:rsidR="009A4C6A">
                              <w:t>d</w:t>
                            </w:r>
                            <w:r>
                              <w:t>ne; 04.10.2023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7E331A" id="Shape 3" o:spid="_x0000_s1027" type="#_x0000_t202" style="position:absolute;margin-left:64.95pt;margin-top:26pt;width:125.75pt;height:14.65pt;z-index:125829380;visibility:visible;mso-wrap-style:none;mso-wrap-distance-left:0;mso-wrap-distance-top:2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" filled="f" stroked="f">
                <v:textbox inset="0,0,0,0">
                  <w:txbxContent>
                    <w:p w14:paraId="57F32666" w14:textId="0C6861C5" w:rsidR="00FB4323" w:rsidRDefault="00CC74E3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(</w:t>
                      </w:r>
                      <w:r w:rsidR="009A4C6A">
                        <w:t>d</w:t>
                      </w:r>
                      <w:r>
                        <w:t>ne; 04.10.2023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0200" distB="0" distL="0" distR="0" simplePos="0" relativeHeight="125829382" behindDoc="0" locked="0" layoutInCell="1" allowOverlap="1" wp14:anchorId="690A04D0" wp14:editId="40677C53">
                <wp:simplePos x="0" y="0"/>
                <wp:positionH relativeFrom="page">
                  <wp:posOffset>4092575</wp:posOffset>
                </wp:positionH>
                <wp:positionV relativeFrom="paragraph">
                  <wp:posOffset>330200</wp:posOffset>
                </wp:positionV>
                <wp:extent cx="154559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41E92B" w14:textId="77777777" w:rsidR="00FB4323" w:rsidRDefault="00CC74E3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66"/>
                              </w:tabs>
                              <w:spacing w:line="240" w:lineRule="auto"/>
                            </w:pPr>
                            <w:r>
                              <w:t>V Nevcehle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0A04D0" id="Shape 5" o:spid="_x0000_s1028" type="#_x0000_t202" style="position:absolute;margin-left:322.25pt;margin-top:26pt;width:121.7pt;height:14.65pt;z-index:125829382;visibility:visible;mso-wrap-style:none;mso-wrap-distance-left:0;mso-wrap-distance-top:2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" filled="f" stroked="f">
                <v:textbox inset="0,0,0,0">
                  <w:txbxContent>
                    <w:p w14:paraId="0D41E92B" w14:textId="77777777" w:rsidR="00FB4323" w:rsidRDefault="00CC74E3">
                      <w:pPr>
                        <w:pStyle w:val="Zkladntext1"/>
                        <w:shd w:val="clear" w:color="auto" w:fill="auto"/>
                        <w:tabs>
                          <w:tab w:val="left" w:leader="dot" w:pos="2366"/>
                        </w:tabs>
                        <w:spacing w:line="240" w:lineRule="auto"/>
                      </w:pPr>
                      <w:r>
                        <w:t>V Nevcehle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6849E4" w14:textId="77777777" w:rsidR="00FB4323" w:rsidRDefault="00FB4323">
      <w:pPr>
        <w:spacing w:line="240" w:lineRule="exact"/>
        <w:rPr>
          <w:sz w:val="19"/>
          <w:szCs w:val="19"/>
        </w:rPr>
      </w:pPr>
    </w:p>
    <w:p w14:paraId="10E79429" w14:textId="77777777" w:rsidR="00FB4323" w:rsidRDefault="00FB4323">
      <w:pPr>
        <w:spacing w:before="1" w:after="1" w:line="240" w:lineRule="exact"/>
        <w:rPr>
          <w:sz w:val="19"/>
          <w:szCs w:val="19"/>
        </w:rPr>
      </w:pPr>
    </w:p>
    <w:p w14:paraId="1F2BA4B1" w14:textId="77777777" w:rsidR="00FB4323" w:rsidRDefault="00FB4323">
      <w:pPr>
        <w:spacing w:line="1" w:lineRule="exact"/>
        <w:sectPr w:rsidR="00FB4323">
          <w:type w:val="continuous"/>
          <w:pgSz w:w="11900" w:h="16840"/>
          <w:pgMar w:top="1393" w:right="0" w:bottom="1393" w:left="0" w:header="0" w:footer="3" w:gutter="0"/>
          <w:cols w:space="720"/>
          <w:noEndnote/>
          <w:docGrid w:linePitch="360"/>
        </w:sectPr>
      </w:pPr>
    </w:p>
    <w:p w14:paraId="6859CBD4" w14:textId="2AE53CD2" w:rsidR="00FB4323" w:rsidRDefault="009A4C6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D19510B" wp14:editId="454D7A29">
                <wp:simplePos x="0" y="0"/>
                <wp:positionH relativeFrom="page">
                  <wp:posOffset>4175125</wp:posOffset>
                </wp:positionH>
                <wp:positionV relativeFrom="paragraph">
                  <wp:posOffset>10795</wp:posOffset>
                </wp:positionV>
                <wp:extent cx="1419225" cy="81089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83555" w14:textId="1D7C41C7" w:rsidR="00FB4323" w:rsidRDefault="009A4C6A" w:rsidP="009A4C6A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</w:pPr>
                            <w:r>
                              <w:t xml:space="preserve">Za Zhotovitele Ing. Radovali Necid </w:t>
                            </w:r>
                            <w:r>
                              <w:t xml:space="preserve">      </w:t>
                            </w:r>
                            <w:r>
                              <w:t>ředitel organizace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510B" id="Shape 7" o:spid="_x0000_s1029" type="#_x0000_t202" style="position:absolute;margin-left:328.75pt;margin-top:.85pt;width:111.75pt;height:63.85pt;z-index:1258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" filled="f" stroked="f">
                <v:textbox inset="0,0,0,0">
                  <w:txbxContent>
                    <w:p w14:paraId="1C983555" w14:textId="1D7C41C7" w:rsidR="00FB4323" w:rsidRDefault="009A4C6A" w:rsidP="009A4C6A">
                      <w:pPr>
                        <w:pStyle w:val="Zkladntext1"/>
                        <w:shd w:val="clear" w:color="auto" w:fill="auto"/>
                        <w:spacing w:line="300" w:lineRule="auto"/>
                      </w:pPr>
                      <w:r>
                        <w:t xml:space="preserve">Za Zhotovitele Ing. Radovali Necid </w:t>
                      </w:r>
                      <w:r>
                        <w:t xml:space="preserve">      </w:t>
                      </w:r>
                      <w:r>
                        <w:t>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1757BCD4" w14:textId="22FBA492" w:rsidR="009A4C6A" w:rsidRDefault="009A4C6A" w:rsidP="009A4C6A">
      <w:pPr>
        <w:pStyle w:val="Zkladntext1"/>
        <w:shd w:val="clear" w:color="auto" w:fill="auto"/>
        <w:spacing w:line="300" w:lineRule="auto"/>
      </w:pPr>
      <w:r>
        <w:t>Za Objednatele</w:t>
      </w:r>
    </w:p>
    <w:p w14:paraId="12FB3A73" w14:textId="77777777" w:rsidR="00CC74E3" w:rsidRDefault="009A4C6A" w:rsidP="00CC74E3">
      <w:pPr>
        <w:pStyle w:val="Zkladntext1"/>
        <w:shd w:val="clear" w:color="auto" w:fill="auto"/>
        <w:spacing w:line="300" w:lineRule="auto"/>
      </w:pPr>
      <w:r>
        <w:t xml:space="preserve">Karel </w:t>
      </w:r>
      <w:proofErr w:type="spellStart"/>
      <w:r>
        <w:t>Hirš</w:t>
      </w:r>
      <w:proofErr w:type="spellEnd"/>
      <w:r>
        <w:t xml:space="preserve"> </w:t>
      </w:r>
    </w:p>
    <w:p w14:paraId="1BF3C77E" w14:textId="773A4F25" w:rsidR="009A4C6A" w:rsidRDefault="009A4C6A" w:rsidP="00CC74E3">
      <w:pPr>
        <w:pStyle w:val="Zkladntext1"/>
        <w:shd w:val="clear" w:color="auto" w:fill="auto"/>
        <w:spacing w:line="300" w:lineRule="auto"/>
      </w:pPr>
      <w:r>
        <w:t>starosta obce</w:t>
      </w:r>
    </w:p>
    <w:p w14:paraId="57ED6053" w14:textId="500460E8" w:rsidR="00FB4323" w:rsidRDefault="009A4C6A" w:rsidP="009A4C6A">
      <w:pPr>
        <w:pStyle w:val="Zkladntext1"/>
        <w:shd w:val="clear" w:color="auto" w:fill="auto"/>
        <w:tabs>
          <w:tab w:val="right" w:leader="dot" w:pos="1633"/>
          <w:tab w:val="left" w:leader="dot" w:pos="2492"/>
        </w:tabs>
        <w:spacing w:line="298" w:lineRule="auto"/>
        <w:ind w:left="1416"/>
        <w:sectPr w:rsidR="00FB4323">
          <w:type w:val="continuous"/>
          <w:pgSz w:w="11900" w:h="16840"/>
          <w:pgMar w:top="1393" w:right="1736" w:bottom="1393" w:left="1194" w:header="0" w:footer="3" w:gutter="0"/>
          <w:cols w:space="720"/>
          <w:noEndnote/>
          <w:docGrid w:linePitch="360"/>
        </w:sectPr>
      </w:pPr>
      <w:r>
        <w:t xml:space="preserve">  </w:t>
      </w:r>
    </w:p>
    <w:p w14:paraId="489547F6" w14:textId="77777777" w:rsidR="00FB4323" w:rsidRDefault="00CC74E3">
      <w:pPr>
        <w:pStyle w:val="Zkladntext1"/>
        <w:shd w:val="clear" w:color="auto" w:fill="auto"/>
        <w:spacing w:after="280" w:line="240" w:lineRule="auto"/>
      </w:pPr>
      <w:r>
        <w:lastRenderedPageBreak/>
        <w:t>Příloha č. 1</w:t>
      </w:r>
    </w:p>
    <w:p w14:paraId="21F69338" w14:textId="77777777" w:rsidR="00FB4323" w:rsidRDefault="00CC74E3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Cenová nabídka pro letní údržbu pozemních komunikací</w:t>
      </w:r>
      <w:r>
        <w:br/>
        <w:t xml:space="preserve">na období od 01.04.2023 do </w:t>
      </w:r>
      <w:r>
        <w:t>31.10.2023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859"/>
        <w:gridCol w:w="2016"/>
      </w:tblGrid>
      <w:tr w:rsidR="00FB4323" w14:paraId="42B6E7C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</w:tcPr>
          <w:p w14:paraId="0B7A7F93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PROVÁDĚNÉ PRÁCE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14:paraId="757CCEAA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14CAA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Kč</w:t>
            </w:r>
          </w:p>
        </w:tc>
      </w:tr>
      <w:tr w:rsidR="00FB4323" w14:paraId="185FDB1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79FB3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69C60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9DC93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3 500,00</w:t>
            </w:r>
          </w:p>
        </w:tc>
      </w:tr>
      <w:tr w:rsidR="00FB4323" w14:paraId="731A739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55D45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7FE54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A353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3 000,00</w:t>
            </w:r>
          </w:p>
        </w:tc>
      </w:tr>
      <w:tr w:rsidR="00FB4323" w14:paraId="7D6DA2E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0D918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54FF3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8FC23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9 000,00</w:t>
            </w:r>
          </w:p>
        </w:tc>
      </w:tr>
      <w:tr w:rsidR="00FB4323" w14:paraId="3AFD266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F701A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asfaltovou směsí za </w:t>
            </w:r>
            <w:r>
              <w:t>horka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C7CC5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B7DFC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7 000,00</w:t>
            </w:r>
          </w:p>
        </w:tc>
      </w:tr>
      <w:tr w:rsidR="00FB4323" w14:paraId="7138357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63E91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B06A9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B4DE5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2 000,00</w:t>
            </w:r>
          </w:p>
        </w:tc>
      </w:tr>
      <w:tr w:rsidR="00FB4323" w14:paraId="6153601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8DA73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11FC2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C0EDE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3,00</w:t>
            </w:r>
          </w:p>
        </w:tc>
      </w:tr>
      <w:tr w:rsidR="00FB4323" w14:paraId="2A7664C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A65E3" w14:textId="77777777" w:rsidR="00FB4323" w:rsidRDefault="00CC74E3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3A840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A9F1" w14:textId="77777777" w:rsidR="00FB4323" w:rsidRDefault="00CC74E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96,00</w:t>
            </w:r>
          </w:p>
        </w:tc>
      </w:tr>
    </w:tbl>
    <w:p w14:paraId="1B052B85" w14:textId="77777777" w:rsidR="00FB4323" w:rsidRDefault="00FB4323">
      <w:pPr>
        <w:spacing w:after="1099" w:line="1" w:lineRule="exact"/>
      </w:pPr>
    </w:p>
    <w:p w14:paraId="30633F25" w14:textId="77777777" w:rsidR="00FB4323" w:rsidRDefault="00CC74E3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FB4323">
      <w:pgSz w:w="11900" w:h="16840"/>
      <w:pgMar w:top="1393" w:right="1736" w:bottom="1393" w:left="1194" w:header="965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43DB" w14:textId="77777777" w:rsidR="00CC74E3" w:rsidRDefault="00CC74E3">
      <w:r>
        <w:separator/>
      </w:r>
    </w:p>
  </w:endnote>
  <w:endnote w:type="continuationSeparator" w:id="0">
    <w:p w14:paraId="3AE5CA62" w14:textId="77777777" w:rsidR="00CC74E3" w:rsidRDefault="00C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4A85" w14:textId="77777777" w:rsidR="00FB4323" w:rsidRDefault="00FB4323"/>
  </w:footnote>
  <w:footnote w:type="continuationSeparator" w:id="0">
    <w:p w14:paraId="2CE52EB6" w14:textId="77777777" w:rsidR="00FB4323" w:rsidRDefault="00FB43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7253"/>
    <w:multiLevelType w:val="multilevel"/>
    <w:tmpl w:val="4052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21075A"/>
    <w:multiLevelType w:val="multilevel"/>
    <w:tmpl w:val="61C65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1C3976"/>
    <w:multiLevelType w:val="multilevel"/>
    <w:tmpl w:val="3B0A5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13AA9"/>
    <w:multiLevelType w:val="multilevel"/>
    <w:tmpl w:val="3CB8B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6945CD"/>
    <w:multiLevelType w:val="multilevel"/>
    <w:tmpl w:val="226CE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6752233">
    <w:abstractNumId w:val="1"/>
  </w:num>
  <w:num w:numId="2" w16cid:durableId="1862089254">
    <w:abstractNumId w:val="3"/>
  </w:num>
  <w:num w:numId="3" w16cid:durableId="2120294445">
    <w:abstractNumId w:val="4"/>
  </w:num>
  <w:num w:numId="4" w16cid:durableId="1137070279">
    <w:abstractNumId w:val="0"/>
  </w:num>
  <w:num w:numId="5" w16cid:durableId="1450776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23"/>
    <w:rsid w:val="009A4C6A"/>
    <w:rsid w:val="00CC74E3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CF48"/>
  <w15:docId w15:val="{A5F8DD70-D212-4EBB-A393-5E66854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F5777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480" w:firstLine="100"/>
      <w:outlineLvl w:val="0"/>
    </w:pPr>
    <w:rPr>
      <w:rFonts w:ascii="Calibri" w:eastAsia="Calibri" w:hAnsi="Calibri" w:cs="Calibri"/>
      <w:b/>
      <w:bCs/>
      <w:i/>
      <w:iCs/>
      <w:color w:val="4F5777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8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2023-10-11T06:35:00Z</dcterms:created>
  <dcterms:modified xsi:type="dcterms:W3CDTF">2023-10-11T06:38:00Z</dcterms:modified>
</cp:coreProperties>
</file>