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1E" w:rsidRPr="00DF4F67" w:rsidRDefault="00C67F1E" w:rsidP="00C67F1E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 xml:space="preserve">Objednávka č. </w:t>
      </w:r>
      <w:r>
        <w:rPr>
          <w:b/>
          <w:sz w:val="22"/>
          <w:szCs w:val="22"/>
        </w:rPr>
        <w:t>149</w:t>
      </w:r>
      <w:r>
        <w:rPr>
          <w:b/>
          <w:sz w:val="22"/>
          <w:szCs w:val="22"/>
        </w:rPr>
        <w:t>/2023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63B09">
        <w:rPr>
          <w:b/>
          <w:sz w:val="22"/>
          <w:szCs w:val="22"/>
        </w:rPr>
        <w:t>NPO</w:t>
      </w:r>
      <w:bookmarkStart w:id="0" w:name="_GoBack"/>
      <w:bookmarkEnd w:id="0"/>
    </w:p>
    <w:p w:rsidR="00C67F1E" w:rsidRDefault="00C67F1E" w:rsidP="00C67F1E">
      <w:pPr>
        <w:rPr>
          <w:b/>
        </w:rPr>
      </w:pPr>
      <w:r>
        <w:rPr>
          <w:b/>
        </w:rPr>
        <w:t xml:space="preserve">Datum objednávky: </w:t>
      </w:r>
      <w:proofErr w:type="gramStart"/>
      <w:r>
        <w:rPr>
          <w:b/>
        </w:rPr>
        <w:t>9.10.2023</w:t>
      </w:r>
      <w:proofErr w:type="gramEnd"/>
    </w:p>
    <w:p w:rsidR="00C67F1E" w:rsidRPr="00DF4F67" w:rsidRDefault="00C67F1E" w:rsidP="00C67F1E">
      <w:pPr>
        <w:rPr>
          <w:b/>
        </w:rPr>
      </w:pPr>
    </w:p>
    <w:p w:rsidR="00C67F1E" w:rsidRPr="00DF4F67" w:rsidRDefault="00C67F1E" w:rsidP="00C67F1E">
      <w:pPr>
        <w:tabs>
          <w:tab w:val="left" w:pos="4680"/>
        </w:tabs>
        <w:rPr>
          <w:b/>
        </w:rPr>
      </w:pPr>
      <w:r w:rsidRPr="00DF4F67">
        <w:rPr>
          <w:b/>
        </w:rPr>
        <w:t xml:space="preserve">Objednatel </w:t>
      </w:r>
      <w:r w:rsidRPr="00DF4F67">
        <w:rPr>
          <w:b/>
        </w:rPr>
        <w:tab/>
        <w:t>Dodavatel</w:t>
      </w:r>
    </w:p>
    <w:p w:rsidR="00C67F1E" w:rsidRPr="005F0F13" w:rsidRDefault="00C67F1E" w:rsidP="00C67F1E">
      <w:pPr>
        <w:tabs>
          <w:tab w:val="center" w:pos="4536"/>
          <w:tab w:val="left" w:pos="4680"/>
        </w:tabs>
        <w:rPr>
          <w:b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0015D" wp14:editId="3531116C">
                <wp:simplePos x="0" y="0"/>
                <wp:positionH relativeFrom="column">
                  <wp:posOffset>2886075</wp:posOffset>
                </wp:positionH>
                <wp:positionV relativeFrom="paragraph">
                  <wp:posOffset>146050</wp:posOffset>
                </wp:positionV>
                <wp:extent cx="2857500" cy="1028700"/>
                <wp:effectExtent l="13970" t="6350" r="5080" b="1270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1E" w:rsidRDefault="00C67F1E" w:rsidP="00C67F1E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Nextcomp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spol.s.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r.o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67F1E" w:rsidRPr="00C67F1E" w:rsidRDefault="00C67F1E" w:rsidP="00C67F1E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C67F1E">
                              <w:rPr>
                                <w:sz w:val="22"/>
                                <w:szCs w:val="22"/>
                              </w:rPr>
                              <w:t xml:space="preserve">Vít </w:t>
                            </w:r>
                            <w:proofErr w:type="spellStart"/>
                            <w:r w:rsidRPr="00C67F1E">
                              <w:rPr>
                                <w:sz w:val="22"/>
                                <w:szCs w:val="22"/>
                              </w:rPr>
                              <w:t>Golka</w:t>
                            </w:r>
                            <w:proofErr w:type="spellEnd"/>
                          </w:p>
                          <w:p w:rsidR="00C67F1E" w:rsidRPr="00C67F1E" w:rsidRDefault="00C67F1E" w:rsidP="00C67F1E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C67F1E">
                              <w:rPr>
                                <w:sz w:val="22"/>
                                <w:szCs w:val="22"/>
                              </w:rPr>
                              <w:t>Stodolní 4</w:t>
                            </w:r>
                          </w:p>
                          <w:p w:rsidR="00C67F1E" w:rsidRPr="0038411F" w:rsidRDefault="00C67F1E" w:rsidP="00C67F1E">
                            <w:pPr>
                              <w:tabs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702 00  Moravská Ostrava </w:t>
                            </w:r>
                          </w:p>
                          <w:p w:rsidR="00C67F1E" w:rsidRPr="00DC17DE" w:rsidRDefault="00C67F1E" w:rsidP="00C67F1E">
                            <w:r w:rsidRPr="00DC17DE">
                              <w:t xml:space="preserve">IČ: 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25392204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0015D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27.25pt;margin-top:11.5pt;width:2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" strokecolor="white" strokeweight="0">
                <v:textbox>
                  <w:txbxContent>
                    <w:p w:rsidR="00C67F1E" w:rsidRDefault="00C67F1E" w:rsidP="00C67F1E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Nextcomp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spol.s.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r.o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C67F1E" w:rsidRPr="00C67F1E" w:rsidRDefault="00C67F1E" w:rsidP="00C67F1E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  <w:r w:rsidRPr="00C67F1E">
                        <w:rPr>
                          <w:sz w:val="22"/>
                          <w:szCs w:val="22"/>
                        </w:rPr>
                        <w:t xml:space="preserve">Vít </w:t>
                      </w:r>
                      <w:proofErr w:type="spellStart"/>
                      <w:r w:rsidRPr="00C67F1E">
                        <w:rPr>
                          <w:sz w:val="22"/>
                          <w:szCs w:val="22"/>
                        </w:rPr>
                        <w:t>Golka</w:t>
                      </w:r>
                      <w:proofErr w:type="spellEnd"/>
                    </w:p>
                    <w:p w:rsidR="00C67F1E" w:rsidRPr="00C67F1E" w:rsidRDefault="00C67F1E" w:rsidP="00C67F1E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  <w:r w:rsidRPr="00C67F1E">
                        <w:rPr>
                          <w:sz w:val="22"/>
                          <w:szCs w:val="22"/>
                        </w:rPr>
                        <w:t>Stodolní 4</w:t>
                      </w:r>
                    </w:p>
                    <w:p w:rsidR="00C67F1E" w:rsidRPr="0038411F" w:rsidRDefault="00C67F1E" w:rsidP="00C67F1E">
                      <w:pPr>
                        <w:tabs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702 00  Moravská Ostrava </w:t>
                      </w:r>
                    </w:p>
                    <w:p w:rsidR="00C67F1E" w:rsidRPr="00DC17DE" w:rsidRDefault="00C67F1E" w:rsidP="00C67F1E">
                      <w:r w:rsidRPr="00DC17DE">
                        <w:t xml:space="preserve">IČ:  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>25392204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61E66" wp14:editId="6C790871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4A46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hg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CBA3" wp14:editId="62A21E5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836CB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oL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">
                <w10:wrap type="square"/>
              </v:line>
            </w:pict>
          </mc:Fallback>
        </mc:AlternateContent>
      </w:r>
      <w:r w:rsidRPr="00DF4F67">
        <w:rPr>
          <w:b/>
          <w:sz w:val="22"/>
          <w:szCs w:val="22"/>
        </w:rPr>
        <w:t>Základní škola Slezská Ostrava</w:t>
      </w:r>
    </w:p>
    <w:p w:rsidR="00C67F1E" w:rsidRPr="00DF4F67" w:rsidRDefault="00C67F1E" w:rsidP="00C67F1E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72, příspěvková organizace</w:t>
      </w:r>
    </w:p>
    <w:p w:rsidR="00C67F1E" w:rsidRPr="00DF4F67" w:rsidRDefault="00C67F1E" w:rsidP="00C67F1E">
      <w:pPr>
        <w:tabs>
          <w:tab w:val="left" w:pos="4680"/>
        </w:tabs>
        <w:rPr>
          <w:b/>
          <w:sz w:val="22"/>
          <w:szCs w:val="22"/>
        </w:rPr>
      </w:pPr>
    </w:p>
    <w:p w:rsidR="00C67F1E" w:rsidRPr="00DF4F67" w:rsidRDefault="00C67F1E" w:rsidP="00C67F1E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1082/72</w:t>
      </w:r>
    </w:p>
    <w:p w:rsidR="00C67F1E" w:rsidRDefault="00C67F1E" w:rsidP="00C67F1E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710 00  Ostrava-Slezská</w:t>
      </w:r>
      <w:r>
        <w:rPr>
          <w:b/>
          <w:sz w:val="22"/>
          <w:szCs w:val="22"/>
        </w:rPr>
        <w:t xml:space="preserve"> Ostrava</w:t>
      </w:r>
    </w:p>
    <w:p w:rsidR="00C67F1E" w:rsidRDefault="00C67F1E" w:rsidP="00C67F1E">
      <w:pPr>
        <w:tabs>
          <w:tab w:val="left" w:pos="4680"/>
        </w:tabs>
        <w:rPr>
          <w:b/>
          <w:sz w:val="22"/>
          <w:szCs w:val="22"/>
        </w:rPr>
      </w:pPr>
    </w:p>
    <w:p w:rsidR="00C67F1E" w:rsidRDefault="00C67F1E" w:rsidP="00C67F1E">
      <w:pPr>
        <w:tabs>
          <w:tab w:val="left" w:pos="4680"/>
        </w:tabs>
        <w:rPr>
          <w:b/>
          <w:sz w:val="22"/>
          <w:szCs w:val="22"/>
        </w:rPr>
      </w:pPr>
    </w:p>
    <w:p w:rsidR="00C67F1E" w:rsidRPr="00DF4F67" w:rsidRDefault="00C67F1E" w:rsidP="00C67F1E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26EEF" wp14:editId="41168850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2971800" cy="590550"/>
                <wp:effectExtent l="13970" t="10795" r="5080" b="825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1E" w:rsidRDefault="00C67F1E" w:rsidP="00C67F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67F1E" w:rsidRDefault="00C67F1E" w:rsidP="00C67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6EEF" id="Textové pole 7" o:spid="_x0000_s1027" type="#_x0000_t202" style="position:absolute;margin-left:226.5pt;margin-top:3.9pt;width:234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" strokecolor="white" strokeweight="0">
                <v:textbox>
                  <w:txbxContent>
                    <w:p w:rsidR="00C67F1E" w:rsidRDefault="00C67F1E" w:rsidP="00C67F1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67F1E" w:rsidRDefault="00C67F1E" w:rsidP="00C67F1E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83577" wp14:editId="56A7D159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3335" r="5080" b="5715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C1212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3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ZGKAIAADU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7293B" wp14:editId="3695BDD6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3335" r="5080" b="5715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0FD28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D7KA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Peněžní ústav:</w:t>
      </w:r>
      <w:r>
        <w:rPr>
          <w:sz w:val="22"/>
          <w:szCs w:val="22"/>
        </w:rPr>
        <w:t xml:space="preserve"> Česká spořitelna, a.s.</w:t>
      </w:r>
    </w:p>
    <w:p w:rsidR="00C67F1E" w:rsidRPr="00DF4F67" w:rsidRDefault="00C67F1E" w:rsidP="00C67F1E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>Číslo účtu: 1652009339/0800</w:t>
      </w:r>
    </w:p>
    <w:p w:rsidR="00C67F1E" w:rsidRPr="00DF4F67" w:rsidRDefault="00C67F1E" w:rsidP="00C67F1E">
      <w:pPr>
        <w:tabs>
          <w:tab w:val="left" w:pos="1440"/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>IČ: 70995362</w:t>
      </w:r>
    </w:p>
    <w:p w:rsidR="00C67F1E" w:rsidRPr="00DF4F67" w:rsidRDefault="00C67F1E" w:rsidP="00C67F1E">
      <w:pPr>
        <w:rPr>
          <w:sz w:val="22"/>
          <w:szCs w:val="22"/>
        </w:rPr>
      </w:pPr>
      <w:r w:rsidRPr="00DF4F67">
        <w:rPr>
          <w:sz w:val="22"/>
          <w:szCs w:val="22"/>
        </w:rPr>
        <w:t>DIČ:</w:t>
      </w:r>
    </w:p>
    <w:p w:rsidR="00C67F1E" w:rsidRPr="001973A9" w:rsidRDefault="00C67F1E" w:rsidP="00C67F1E">
      <w:pPr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088E5" wp14:editId="0EB07DFB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13970" t="11430" r="5080" b="762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83FA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KQ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">
                <w10:wrap type="square"/>
              </v:line>
            </w:pict>
          </mc:Fallback>
        </mc:AlternateContent>
      </w:r>
    </w:p>
    <w:p w:rsidR="00C67F1E" w:rsidRDefault="00C67F1E" w:rsidP="00C67F1E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Objednáváme u Vás</w:t>
      </w:r>
    </w:p>
    <w:p w:rsidR="00C67F1E" w:rsidRPr="00BC5CBC" w:rsidRDefault="00C67F1E" w:rsidP="00C67F1E"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DAFEC" wp14:editId="0AB2AAE2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715000" cy="0"/>
                <wp:effectExtent l="13970" t="6350" r="5080" b="12700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4D766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5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">
                <w10:wrap type="square"/>
              </v:line>
            </w:pict>
          </mc:Fallback>
        </mc:AlternateContent>
      </w:r>
      <w:r>
        <w:rPr>
          <w:b/>
        </w:rPr>
        <w:t>Název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počet ks</w:t>
      </w:r>
      <w:r>
        <w:rPr>
          <w:b/>
        </w:rPr>
        <w:tab/>
      </w:r>
      <w:r>
        <w:rPr>
          <w:b/>
        </w:rPr>
        <w:tab/>
        <w:t>cena za kus</w:t>
      </w:r>
      <w:r>
        <w:rPr>
          <w:b/>
        </w:rPr>
        <w:tab/>
      </w:r>
      <w:r>
        <w:rPr>
          <w:b/>
        </w:rPr>
        <w:tab/>
        <w:t xml:space="preserve">cena celkem </w:t>
      </w:r>
      <w:r w:rsidRPr="00BC5CBC">
        <w:t xml:space="preserve">Tablet Samsung </w:t>
      </w:r>
      <w:proofErr w:type="spellStart"/>
      <w:r w:rsidRPr="00BC5CBC">
        <w:t>Galaxy</w:t>
      </w:r>
      <w:proofErr w:type="spellEnd"/>
      <w:r w:rsidRPr="00BC5CBC">
        <w:t xml:space="preserve"> A8</w:t>
      </w:r>
      <w:r w:rsidRPr="00BC5CBC">
        <w:tab/>
      </w:r>
      <w:r w:rsidRPr="00BC5CBC">
        <w:tab/>
        <w:t>23 ks</w:t>
      </w:r>
      <w:r w:rsidRPr="00BC5CBC">
        <w:tab/>
      </w:r>
      <w:r w:rsidRPr="00BC5CBC">
        <w:tab/>
      </w:r>
      <w:r w:rsidRPr="00BC5CBC">
        <w:tab/>
        <w:t>4.876,30Kč</w:t>
      </w:r>
      <w:r w:rsidRPr="00BC5CBC">
        <w:tab/>
      </w:r>
      <w:r w:rsidRPr="00BC5CBC">
        <w:tab/>
        <w:t>112.154,90Kč</w:t>
      </w:r>
    </w:p>
    <w:p w:rsidR="00C67F1E" w:rsidRPr="00BC5CBC" w:rsidRDefault="00C67F1E" w:rsidP="00C67F1E">
      <w:pPr>
        <w:rPr>
          <w:sz w:val="22"/>
        </w:rPr>
      </w:pPr>
      <w:r w:rsidRPr="00BC5CBC">
        <w:t xml:space="preserve">Obal na tablet </w:t>
      </w:r>
      <w:r w:rsidRPr="00BC5CBC">
        <w:tab/>
      </w:r>
      <w:r w:rsidRPr="00BC5CBC">
        <w:tab/>
      </w:r>
      <w:r w:rsidRPr="00BC5CBC">
        <w:tab/>
      </w:r>
      <w:r w:rsidR="00BC5CBC">
        <w:tab/>
      </w:r>
      <w:r w:rsidRPr="00BC5CBC">
        <w:t>23 ks</w:t>
      </w:r>
      <w:r w:rsidRPr="00BC5CBC">
        <w:tab/>
      </w:r>
      <w:r w:rsidRPr="00BC5CBC">
        <w:tab/>
      </w:r>
      <w:r w:rsidRPr="00BC5CBC">
        <w:tab/>
        <w:t xml:space="preserve">   992,20Kč</w:t>
      </w:r>
      <w:r w:rsidRPr="00BC5CBC">
        <w:tab/>
      </w:r>
      <w:r w:rsidRPr="00BC5CBC">
        <w:tab/>
        <w:t xml:space="preserve">  22.820,60Kč</w:t>
      </w:r>
    </w:p>
    <w:p w:rsidR="00C67F1E" w:rsidRPr="00BC5CBC" w:rsidRDefault="00C67F1E" w:rsidP="00C67F1E">
      <w:pPr>
        <w:jc w:val="both"/>
        <w:rPr>
          <w:sz w:val="22"/>
        </w:rPr>
      </w:pPr>
    </w:p>
    <w:p w:rsidR="00C67F1E" w:rsidRDefault="00C67F1E" w:rsidP="00C67F1E">
      <w:pPr>
        <w:jc w:val="both"/>
        <w:rPr>
          <w:sz w:val="22"/>
        </w:rPr>
      </w:pPr>
      <w:r>
        <w:rPr>
          <w:sz w:val="22"/>
        </w:rPr>
        <w:t xml:space="preserve">Termín dodání: do </w:t>
      </w:r>
      <w:proofErr w:type="gramStart"/>
      <w:r>
        <w:rPr>
          <w:sz w:val="22"/>
        </w:rPr>
        <w:t>11.12.2023</w:t>
      </w:r>
      <w:proofErr w:type="gramEnd"/>
    </w:p>
    <w:p w:rsidR="00C67F1E" w:rsidRDefault="00C67F1E" w:rsidP="00C67F1E">
      <w:pPr>
        <w:jc w:val="both"/>
        <w:rPr>
          <w:sz w:val="22"/>
        </w:rPr>
      </w:pPr>
    </w:p>
    <w:p w:rsidR="00C67F1E" w:rsidRDefault="00C67F1E" w:rsidP="00C67F1E">
      <w:pPr>
        <w:jc w:val="both"/>
        <w:rPr>
          <w:sz w:val="22"/>
        </w:rPr>
      </w:pPr>
    </w:p>
    <w:p w:rsidR="00C67F1E" w:rsidRPr="00DF4F67" w:rsidRDefault="00C67F1E" w:rsidP="00C67F1E">
      <w:pPr>
        <w:jc w:val="both"/>
      </w:pPr>
      <w:r>
        <w:t>C</w:t>
      </w:r>
      <w:r w:rsidRPr="00DF4F67">
        <w:t xml:space="preserve">elková cena za tuto objednávku je maximálně </w:t>
      </w:r>
      <w:r>
        <w:t>1</w:t>
      </w:r>
      <w:r>
        <w:t>35</w:t>
      </w:r>
      <w:r>
        <w:t>.000</w:t>
      </w:r>
      <w:r w:rsidRPr="00DF4F67">
        <w:t>,- Kč včetně DPH a je cenou nejvýše přípustnou.</w:t>
      </w:r>
    </w:p>
    <w:p w:rsidR="00C67F1E" w:rsidRPr="00DF4F67" w:rsidRDefault="00C67F1E" w:rsidP="00C67F1E">
      <w:pPr>
        <w:jc w:val="both"/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251C8" wp14:editId="0818298C">
                <wp:simplePos x="0" y="0"/>
                <wp:positionH relativeFrom="column">
                  <wp:posOffset>-95250</wp:posOffset>
                </wp:positionH>
                <wp:positionV relativeFrom="paragraph">
                  <wp:posOffset>174625</wp:posOffset>
                </wp:positionV>
                <wp:extent cx="5715000" cy="1040765"/>
                <wp:effectExtent l="13970" t="12065" r="5080" b="139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1E" w:rsidRPr="00DA3844" w:rsidRDefault="00C67F1E" w:rsidP="00C67F1E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Lhůta plnění: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říjen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-prosinec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67F1E" w:rsidRPr="00DA3844" w:rsidRDefault="00C67F1E" w:rsidP="00C67F1E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844">
                              <w:rPr>
                                <w:sz w:val="22"/>
                                <w:szCs w:val="22"/>
                              </w:rPr>
                              <w:t>Cena včetně DPH:</w:t>
                            </w:r>
                            <w:r w:rsidRPr="00DA384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.000 Kč</w:t>
                            </w:r>
                          </w:p>
                          <w:p w:rsidR="00C67F1E" w:rsidRPr="00DA3844" w:rsidRDefault="00C67F1E" w:rsidP="00C67F1E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Vyřizuje: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Mgr. Lenka Matušková </w:t>
                            </w:r>
                          </w:p>
                          <w:p w:rsidR="00C67F1E" w:rsidRPr="00DA3844" w:rsidRDefault="00C67F1E" w:rsidP="00C67F1E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725 123 100</w:t>
                            </w:r>
                          </w:p>
                          <w:p w:rsidR="00C67F1E" w:rsidRPr="00DA3844" w:rsidRDefault="00C67F1E" w:rsidP="00C67F1E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skola@zsbohuminska.cz</w:t>
                            </w:r>
                          </w:p>
                          <w:p w:rsidR="00C67F1E" w:rsidRPr="00DA3844" w:rsidRDefault="00C67F1E" w:rsidP="00C67F1E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Správce rozpočtu: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Zuzana Drozdová </w:t>
                            </w:r>
                          </w:p>
                          <w:p w:rsidR="00C67F1E" w:rsidRDefault="00C67F1E" w:rsidP="00C67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51C8" id="Textové pole 2" o:spid="_x0000_s1028" type="#_x0000_t202" style="position:absolute;left:0;text-align:left;margin-left:-7.5pt;margin-top:13.75pt;width:450pt;height:8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" strokecolor="white" strokeweight="0">
                <v:textbox>
                  <w:txbxContent>
                    <w:p w:rsidR="00C67F1E" w:rsidRPr="00DA3844" w:rsidRDefault="00C67F1E" w:rsidP="00C67F1E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Lhůta plnění: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říjen</w:t>
                      </w:r>
                      <w:r>
                        <w:rPr>
                          <w:sz w:val="22"/>
                          <w:szCs w:val="22"/>
                        </w:rPr>
                        <w:t>-prosinec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C67F1E" w:rsidRPr="00DA3844" w:rsidRDefault="00C67F1E" w:rsidP="00C67F1E">
                      <w:pPr>
                        <w:tabs>
                          <w:tab w:val="left" w:pos="21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DA3844">
                        <w:rPr>
                          <w:sz w:val="22"/>
                          <w:szCs w:val="22"/>
                        </w:rPr>
                        <w:t>Cena včetně DPH:</w:t>
                      </w:r>
                      <w:r w:rsidRPr="00DA384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35</w:t>
                      </w:r>
                      <w:r>
                        <w:rPr>
                          <w:sz w:val="22"/>
                          <w:szCs w:val="22"/>
                        </w:rPr>
                        <w:t>.000 Kč</w:t>
                      </w:r>
                    </w:p>
                    <w:p w:rsidR="00C67F1E" w:rsidRPr="00DA3844" w:rsidRDefault="00C67F1E" w:rsidP="00C67F1E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Vyřizuje: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Mgr. Lenka Matušková </w:t>
                      </w:r>
                    </w:p>
                    <w:p w:rsidR="00C67F1E" w:rsidRPr="00DA3844" w:rsidRDefault="00C67F1E" w:rsidP="00C67F1E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725 123 100</w:t>
                      </w:r>
                    </w:p>
                    <w:p w:rsidR="00C67F1E" w:rsidRPr="00DA3844" w:rsidRDefault="00C67F1E" w:rsidP="00C67F1E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skola@zsbohuminska.cz</w:t>
                      </w:r>
                    </w:p>
                    <w:p w:rsidR="00C67F1E" w:rsidRPr="00DA3844" w:rsidRDefault="00C67F1E" w:rsidP="00C67F1E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Správce rozpočtu: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Zuzana Drozdová </w:t>
                      </w:r>
                    </w:p>
                    <w:p w:rsidR="00C67F1E" w:rsidRDefault="00C67F1E" w:rsidP="00C67F1E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sz w:val="22"/>
          <w:szCs w:val="22"/>
        </w:rPr>
        <w:t>________________________________________________________________________________</w:t>
      </w:r>
    </w:p>
    <w:p w:rsidR="00C67F1E" w:rsidRPr="00DF4F67" w:rsidRDefault="00C67F1E" w:rsidP="00C67F1E">
      <w:pPr>
        <w:jc w:val="both"/>
        <w:rPr>
          <w:sz w:val="22"/>
          <w:szCs w:val="22"/>
        </w:rPr>
      </w:pPr>
    </w:p>
    <w:p w:rsidR="00C67F1E" w:rsidRPr="00DF4F67" w:rsidRDefault="00C67F1E" w:rsidP="00C67F1E">
      <w:pPr>
        <w:jc w:val="both"/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E82B5" wp14:editId="3BE90F9E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13970" t="10795" r="5080" b="8255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D78DB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Platba fakturou se splatností 14 dní, k faktuře přiložte kopii této objednávky. Na faktuře rovněž uvádějte Vaši přesnou registraci v obchodním rejstříku, živnostenském rejstříku, příp. v jiné evidenci.</w:t>
      </w:r>
    </w:p>
    <w:p w:rsidR="00C67F1E" w:rsidRPr="00DF4F67" w:rsidRDefault="00C67F1E" w:rsidP="00C67F1E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Za kladné vyřízení objednávky děkuji.</w:t>
      </w:r>
    </w:p>
    <w:p w:rsidR="00C67F1E" w:rsidRDefault="00C67F1E" w:rsidP="00C67F1E">
      <w:pPr>
        <w:rPr>
          <w:sz w:val="22"/>
          <w:szCs w:val="22"/>
        </w:rPr>
      </w:pPr>
    </w:p>
    <w:p w:rsidR="00C67F1E" w:rsidRDefault="00C67F1E" w:rsidP="00C67F1E">
      <w:pPr>
        <w:rPr>
          <w:sz w:val="22"/>
          <w:szCs w:val="22"/>
        </w:rPr>
      </w:pPr>
    </w:p>
    <w:p w:rsidR="00C67F1E" w:rsidRPr="00DF4F67" w:rsidRDefault="00C67F1E" w:rsidP="00C67F1E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Mgr. Lenka Matušková </w:t>
      </w:r>
    </w:p>
    <w:p w:rsidR="00C67F1E" w:rsidRPr="00DC17DE" w:rsidRDefault="00C67F1E" w:rsidP="00C67F1E">
      <w:pPr>
        <w:rPr>
          <w:sz w:val="22"/>
          <w:szCs w:val="22"/>
        </w:rPr>
      </w:pPr>
      <w:r w:rsidRPr="00DF4F67">
        <w:rPr>
          <w:sz w:val="22"/>
          <w:szCs w:val="22"/>
        </w:rPr>
        <w:t>ředitelka školy</w:t>
      </w:r>
    </w:p>
    <w:p w:rsidR="00C67F1E" w:rsidRDefault="00C67F1E" w:rsidP="00C67F1E"/>
    <w:p w:rsidR="00C67F1E" w:rsidRDefault="00C67F1E" w:rsidP="00C67F1E"/>
    <w:p w:rsidR="00C67F1E" w:rsidRDefault="00C67F1E" w:rsidP="00C67F1E"/>
    <w:p w:rsidR="00C46C03" w:rsidRDefault="00C46C03"/>
    <w:sectPr w:rsidR="00C46C03" w:rsidSect="00C67F1E">
      <w:headerReference w:type="default" r:id="rId4"/>
      <w:footerReference w:type="default" r:id="rId5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F" w:rsidRDefault="00C63B09" w:rsidP="000029FB">
    <w:pPr>
      <w:pStyle w:val="Zpat"/>
      <w:rPr>
        <w:sz w:val="22"/>
        <w:szCs w:val="22"/>
      </w:rPr>
    </w:pPr>
    <w:r w:rsidRPr="00876C37">
      <w:rPr>
        <w:sz w:val="22"/>
        <w:szCs w:val="22"/>
      </w:rPr>
      <w:t>Objednávku zpracoval</w:t>
    </w:r>
    <w:r>
      <w:rPr>
        <w:sz w:val="22"/>
        <w:szCs w:val="22"/>
      </w:rPr>
      <w:t>a</w:t>
    </w:r>
    <w:r w:rsidRPr="00876C37">
      <w:rPr>
        <w:sz w:val="22"/>
        <w:szCs w:val="22"/>
      </w:rPr>
      <w:t>:</w:t>
    </w:r>
    <w:r>
      <w:rPr>
        <w:sz w:val="22"/>
        <w:szCs w:val="22"/>
      </w:rPr>
      <w:t xml:space="preserve"> Lenka Hurníková</w:t>
    </w:r>
  </w:p>
  <w:p w:rsidR="005F0F13" w:rsidRDefault="00C63B09" w:rsidP="000029FB">
    <w:pPr>
      <w:pStyle w:val="Zpat"/>
      <w:rPr>
        <w:sz w:val="22"/>
        <w:szCs w:val="22"/>
      </w:rPr>
    </w:pPr>
  </w:p>
  <w:p w:rsidR="00DF4F67" w:rsidRPr="00876C37" w:rsidRDefault="00C63B09" w:rsidP="000029FB">
    <w:pPr>
      <w:pStyle w:val="Zpat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D0" w:rsidRDefault="00C63B09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ab/>
      <w:t xml:space="preserve">        </w:t>
    </w:r>
  </w:p>
  <w:p w:rsidR="000125EF" w:rsidRPr="005F0F13" w:rsidRDefault="00C63B09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E"/>
    <w:rsid w:val="00BC5CBC"/>
    <w:rsid w:val="00C46C03"/>
    <w:rsid w:val="00C63B09"/>
    <w:rsid w:val="00C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5A90"/>
  <w15:chartTrackingRefBased/>
  <w15:docId w15:val="{5F365B43-A18F-4281-873E-E91205E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F1E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7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7F1E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C67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7F1E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dcterms:created xsi:type="dcterms:W3CDTF">2023-10-09T08:52:00Z</dcterms:created>
  <dcterms:modified xsi:type="dcterms:W3CDTF">2023-10-09T11:28:00Z</dcterms:modified>
</cp:coreProperties>
</file>