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7"/>
      </w:tblGrid>
      <w:tr w:rsidR="00000000" w14:paraId="2B16140D" w14:textId="77777777">
        <w:trPr>
          <w:cantSplit/>
        </w:trPr>
        <w:tc>
          <w:tcPr>
            <w:tcW w:w="10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B263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002A15D0" w14:textId="77777777">
        <w:trPr>
          <w:cantSplit/>
        </w:trPr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C0B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32"/>
                <w:szCs w:val="32"/>
              </w:rPr>
              <w:t>O B J E D N Á V K A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53F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>číslo :  80</w:t>
            </w:r>
          </w:p>
        </w:tc>
      </w:tr>
    </w:tbl>
    <w:p w14:paraId="69937FD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1"/>
          <w:szCs w:val="21"/>
        </w:rPr>
        <w:sectPr w:rsidR="00000000">
          <w:pgSz w:w="11905" w:h="16837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323"/>
        <w:gridCol w:w="324"/>
        <w:gridCol w:w="323"/>
        <w:gridCol w:w="215"/>
        <w:gridCol w:w="1185"/>
        <w:gridCol w:w="538"/>
        <w:gridCol w:w="647"/>
        <w:gridCol w:w="538"/>
        <w:gridCol w:w="216"/>
        <w:gridCol w:w="431"/>
        <w:gridCol w:w="754"/>
        <w:gridCol w:w="538"/>
        <w:gridCol w:w="1293"/>
        <w:gridCol w:w="538"/>
        <w:gridCol w:w="1724"/>
      </w:tblGrid>
      <w:tr w:rsidR="00000000" w14:paraId="120FEB7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B31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E47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Objednatel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7825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IČO: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0C1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00601152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634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DIČ:</w:t>
            </w:r>
          </w:p>
        </w:tc>
        <w:tc>
          <w:tcPr>
            <w:tcW w:w="66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7EF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6CD9C37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A26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615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E9B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89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11A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Střední zdravotnická škola, Opava, příspěvková organizace</w:t>
            </w:r>
          </w:p>
        </w:tc>
      </w:tr>
      <w:tr w:rsidR="00000000" w14:paraId="5124E574" w14:textId="77777777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DD7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0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8AB8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Dvořákovy sady 176/2</w:t>
            </w:r>
          </w:p>
        </w:tc>
        <w:tc>
          <w:tcPr>
            <w:tcW w:w="48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9D24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4CB70B90" w14:textId="77777777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370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E85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746 01  Opava</w:t>
            </w:r>
          </w:p>
        </w:tc>
        <w:tc>
          <w:tcPr>
            <w:tcW w:w="216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14:paraId="6B0662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6EFC4C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Dodavatel</w:t>
            </w:r>
          </w:p>
        </w:tc>
        <w:tc>
          <w:tcPr>
            <w:tcW w:w="538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601BC2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IČO:</w:t>
            </w:r>
          </w:p>
        </w:tc>
        <w:tc>
          <w:tcPr>
            <w:tcW w:w="1293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240DC4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08962952</w:t>
            </w:r>
          </w:p>
        </w:tc>
        <w:tc>
          <w:tcPr>
            <w:tcW w:w="538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3F37AC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14:paraId="55EEFE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CZ08962952</w:t>
            </w:r>
          </w:p>
        </w:tc>
      </w:tr>
      <w:tr w:rsidR="00000000" w14:paraId="00696DCE" w14:textId="77777777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36D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9831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35E737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278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025134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>SAMSONOVA tour s.r.o.</w:t>
            </w:r>
          </w:p>
        </w:tc>
      </w:tr>
      <w:tr w:rsidR="00000000" w14:paraId="163D253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67A620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1F7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  <w:t>Bankovní spojení</w:t>
            </w: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A12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72A201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278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4C0FD3C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>Květná 1826/27</w:t>
            </w:r>
          </w:p>
        </w:tc>
      </w:tr>
      <w:tr w:rsidR="00000000" w14:paraId="753C899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42CA26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FC1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  <w:t>Číslo účtu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1E3D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>13738821/0100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DD2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6372B9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278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433577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>Bruntál</w:t>
            </w:r>
          </w:p>
        </w:tc>
      </w:tr>
      <w:tr w:rsidR="00000000" w14:paraId="34AB221F" w14:textId="77777777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6BD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0C1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46E86E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278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5DF254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  <w:t>792 01  Bruntál</w:t>
            </w:r>
          </w:p>
        </w:tc>
      </w:tr>
      <w:tr w:rsidR="00000000" w14:paraId="4D999CFA" w14:textId="77777777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8D2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518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7667265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278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6E36F6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000000" w14:paraId="18FCF895" w14:textId="77777777">
        <w:trPr>
          <w:cantSplit/>
        </w:trPr>
        <w:tc>
          <w:tcPr>
            <w:tcW w:w="52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7FE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2E652D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278" w:type="dxa"/>
            <w:gridSpan w:val="6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14:paraId="7A8D47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13FA4AD8" w14:textId="77777777">
        <w:trPr>
          <w:cantSplit/>
        </w:trPr>
        <w:tc>
          <w:tcPr>
            <w:tcW w:w="1077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922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1BB6688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416091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5C66F8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5"/>
                <w:szCs w:val="25"/>
              </w:rPr>
              <w:t>Objednáváme:</w:t>
            </w:r>
          </w:p>
        </w:tc>
        <w:tc>
          <w:tcPr>
            <w:tcW w:w="8617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754965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5"/>
                <w:szCs w:val="25"/>
              </w:rPr>
              <w:t>organizaci a zajištění dopravy do Vídně dne 5.12.2023 pro 100 žáků (+4 pedagogy-dozor)</w:t>
            </w:r>
          </w:p>
        </w:tc>
      </w:tr>
      <w:tr w:rsidR="00000000" w14:paraId="6E4EFA37" w14:textId="77777777">
        <w:trPr>
          <w:cantSplit/>
        </w:trPr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3FD413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0556" w:type="dxa"/>
            <w:gridSpan w:val="16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14:paraId="45FBF7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V  </w:t>
            </w:r>
          </w:p>
        </w:tc>
      </w:tr>
      <w:tr w:rsidR="00000000" w14:paraId="5A9C9B22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66E1FA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631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Dne:</w:t>
            </w:r>
          </w:p>
        </w:tc>
        <w:tc>
          <w:tcPr>
            <w:tcW w:w="9587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197FE5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11.10.2023</w:t>
            </w:r>
          </w:p>
        </w:tc>
      </w:tr>
      <w:tr w:rsidR="00000000" w14:paraId="31A5D906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44F858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D7D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Vyřizuje:</w:t>
            </w:r>
          </w:p>
        </w:tc>
        <w:tc>
          <w:tcPr>
            <w:tcW w:w="9587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3187612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Mgr. Gebauerová Monika - ředitelka školy</w:t>
            </w:r>
          </w:p>
        </w:tc>
      </w:tr>
      <w:tr w:rsidR="00000000" w14:paraId="5616125B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428391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6191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Telefon:</w:t>
            </w:r>
          </w:p>
        </w:tc>
        <w:tc>
          <w:tcPr>
            <w:tcW w:w="9587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03DD26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553 652 325</w:t>
            </w:r>
          </w:p>
        </w:tc>
      </w:tr>
      <w:tr w:rsidR="00000000" w14:paraId="45187EBD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27CB12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4A342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E-mail:</w:t>
            </w:r>
          </w:p>
        </w:tc>
        <w:tc>
          <w:tcPr>
            <w:tcW w:w="9587" w:type="dxa"/>
            <w:gridSpan w:val="1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6375D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uctarna@zdrav-sk.opava.cz</w:t>
            </w:r>
          </w:p>
        </w:tc>
      </w:tr>
      <w:tr w:rsidR="00000000" w14:paraId="3812D77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2EC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055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933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7"/>
                <w:szCs w:val="17"/>
              </w:rPr>
              <w:t>Potvrzenou objednávku vraťte na výše uvedenou adresu</w:t>
            </w:r>
          </w:p>
        </w:tc>
      </w:tr>
      <w:tr w:rsidR="00000000" w14:paraId="5B9267C3" w14:textId="77777777">
        <w:trPr>
          <w:cantSplit/>
        </w:trPr>
        <w:tc>
          <w:tcPr>
            <w:tcW w:w="1077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0C9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</w:tbl>
    <w:p w14:paraId="1AA38852" w14:textId="77777777" w:rsidR="00E605AC" w:rsidRDefault="0000000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"/>
          <w:szCs w:val="2"/>
        </w:rPr>
        <w:t> </w:t>
      </w:r>
    </w:p>
    <w:sectPr w:rsidR="00E605AC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5" w:h="16837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44932" w14:textId="77777777" w:rsidR="00E605AC" w:rsidRDefault="00E605AC">
      <w:pPr>
        <w:spacing w:after="0" w:line="240" w:lineRule="auto"/>
      </w:pPr>
      <w:r>
        <w:separator/>
      </w:r>
    </w:p>
  </w:endnote>
  <w:endnote w:type="continuationSeparator" w:id="0">
    <w:p w14:paraId="725AC8AE" w14:textId="77777777" w:rsidR="00E605AC" w:rsidRDefault="00E6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5A70" w14:textId="77777777" w:rsidR="00000000" w:rsidRDefault="000000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8810" w14:textId="77777777" w:rsidR="00000000" w:rsidRDefault="000000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3D4B" w14:textId="77777777" w:rsidR="00E605AC" w:rsidRDefault="00E605AC">
      <w:pPr>
        <w:spacing w:after="0" w:line="240" w:lineRule="auto"/>
      </w:pPr>
      <w:r>
        <w:separator/>
      </w:r>
    </w:p>
  </w:footnote>
  <w:footnote w:type="continuationSeparator" w:id="0">
    <w:p w14:paraId="12261F7A" w14:textId="77777777" w:rsidR="00E605AC" w:rsidRDefault="00E6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7"/>
    </w:tblGrid>
    <w:tr w:rsidR="00000000" w14:paraId="39C96014" w14:textId="77777777">
      <w:trPr>
        <w:cantSplit/>
      </w:trPr>
      <w:tc>
        <w:tcPr>
          <w:tcW w:w="1077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D776E26" w14:textId="77777777" w:rsidR="00000000" w:rsidRDefault="000000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kern w:val="0"/>
              <w:sz w:val="17"/>
              <w:szCs w:val="17"/>
            </w:rPr>
          </w:pPr>
        </w:p>
      </w:tc>
    </w:tr>
    <w:tr w:rsidR="00000000" w14:paraId="35D8510F" w14:textId="77777777">
      <w:trPr>
        <w:cantSplit/>
      </w:trPr>
      <w:tc>
        <w:tcPr>
          <w:tcW w:w="592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D77A28C" w14:textId="77777777" w:rsidR="00000000" w:rsidRDefault="000000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kern w:val="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32"/>
              <w:szCs w:val="32"/>
            </w:rPr>
            <w:t>O B J E D N Á V K A</w:t>
          </w:r>
        </w:p>
      </w:tc>
      <w:tc>
        <w:tcPr>
          <w:tcW w:w="484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1A3D968" w14:textId="77777777" w:rsidR="00000000" w:rsidRDefault="0000000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kern w:val="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kern w:val="0"/>
              <w:sz w:val="21"/>
              <w:szCs w:val="21"/>
            </w:rPr>
            <w:t>číslo :  80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44F7" w14:textId="77777777" w:rsidR="00000000" w:rsidRDefault="000000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34"/>
    <w:rsid w:val="00451634"/>
    <w:rsid w:val="00E6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6666F"/>
  <w14:defaultImageDpi w14:val="0"/>
  <w15:docId w15:val="{732D9641-EE38-4869-A432-E1430F7B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547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Kozelková</dc:creator>
  <cp:keywords/>
  <dc:description/>
  <cp:lastModifiedBy>Martina Kozelková</cp:lastModifiedBy>
  <cp:revision>2</cp:revision>
  <dcterms:created xsi:type="dcterms:W3CDTF">2023-10-11T06:02:00Z</dcterms:created>
  <dcterms:modified xsi:type="dcterms:W3CDTF">2023-10-11T06:02:00Z</dcterms:modified>
</cp:coreProperties>
</file>