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CA" w:rsidRDefault="001919D1">
      <w:pPr>
        <w:pStyle w:val="Zkladntext"/>
        <w:ind w:left="11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51" style="width:30.65pt;height:31.1pt;mso-position-horizontal-relative:char;mso-position-vertical-relative:line" coordsize="613,622">
            <v:rect id="_x0000_s1053" style="position:absolute;width:613;height:622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157;top:166;width:297;height:288">
              <v:imagedata r:id="rId4" o:title=""/>
            </v:shape>
            <w10:wrap type="none"/>
            <w10:anchorlock/>
          </v:group>
        </w:pict>
      </w:r>
      <w:r>
        <w:rPr>
          <w:rFonts w:ascii="Times New Roman"/>
          <w:spacing w:val="131"/>
        </w:rPr>
        <w:t xml:space="preserve"> </w:t>
      </w:r>
      <w:r>
        <w:rPr>
          <w:rFonts w:ascii="Times New Roman"/>
          <w:spacing w:val="131"/>
          <w:position w:val="17"/>
        </w:rPr>
      </w:r>
      <w:r>
        <w:rPr>
          <w:rFonts w:ascii="Times New Roman"/>
          <w:spacing w:val="131"/>
          <w:position w:val="17"/>
        </w:rPr>
        <w:pict>
          <v:group id="_x0000_s1048" style="width:18.25pt;height:14.4pt;mso-position-horizontal-relative:char;mso-position-vertical-relative:line" coordsize="365,288">
            <v:shape id="_x0000_s1050" type="#_x0000_t75" style="position:absolute;width:213;height:288">
              <v:imagedata r:id="rId5" o:title=""/>
            </v:shape>
            <v:shape id="_x0000_s1049" style="position:absolute;left:265;top:161;width:99;height:49" coordorigin="266,161" coordsize="99,49" path="m361,161r-93,l266,165r,43l268,210r93,l364,208r,-43l361,161xe" fillcolor="black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-10"/>
          <w:position w:val="17"/>
        </w:rPr>
        <w:t xml:space="preserve"> </w:t>
      </w:r>
      <w:r>
        <w:rPr>
          <w:rFonts w:ascii="Times New Roman"/>
          <w:spacing w:val="-10"/>
          <w:position w:val="17"/>
        </w:rPr>
      </w:r>
      <w:r>
        <w:rPr>
          <w:rFonts w:ascii="Times New Roman"/>
          <w:spacing w:val="-10"/>
          <w:position w:val="17"/>
        </w:rPr>
        <w:pict>
          <v:group id="_x0000_s1041" style="width:40.6pt;height:14.4pt;mso-position-horizontal-relative:char;mso-position-vertical-relative:line" coordsize="812,288">
            <v:line id="_x0000_s1047" style="position:absolute" from="1,286" to="175,286" strokeweight=".07106mm"/>
            <v:line id="_x0000_s1046" style="position:absolute" from="0,258" to="178,258" strokeweight=".92361mm"/>
            <v:line id="_x0000_s1045" style="position:absolute" from="0,230" to="176,230" strokeweight=".07106mm"/>
            <v:line id="_x0000_s1044" style="position:absolute" from="31,0" to="31,228" strokeweight="1.1095mm"/>
            <v:shape id="_x0000_s1043" type="#_x0000_t75" style="position:absolute;left:234;width:292;height:288">
              <v:imagedata r:id="rId6" o:title=""/>
            </v:shape>
            <v:shape id="_x0000_s1042" type="#_x0000_t75" style="position:absolute;left:595;width:216;height:288">
              <v:imagedata r:id="rId7" o:title=""/>
            </v:shape>
            <w10:wrap type="none"/>
            <w10:anchorlock/>
          </v:group>
        </w:pict>
      </w:r>
    </w:p>
    <w:p w:rsidR="00A675CA" w:rsidRDefault="00A675CA">
      <w:pPr>
        <w:pStyle w:val="Zkladntext"/>
        <w:rPr>
          <w:rFonts w:ascii="Times New Roman"/>
        </w:rPr>
      </w:pPr>
    </w:p>
    <w:p w:rsidR="00A675CA" w:rsidRDefault="00A675CA">
      <w:pPr>
        <w:pStyle w:val="Zkladntext"/>
        <w:rPr>
          <w:rFonts w:ascii="Times New Roman"/>
        </w:rPr>
      </w:pPr>
    </w:p>
    <w:p w:rsidR="00A675CA" w:rsidRDefault="00A675CA">
      <w:pPr>
        <w:pStyle w:val="Zkladntext"/>
        <w:rPr>
          <w:rFonts w:ascii="Times New Roman"/>
        </w:rPr>
      </w:pPr>
    </w:p>
    <w:p w:rsidR="00A675CA" w:rsidRDefault="00A675CA">
      <w:pPr>
        <w:pStyle w:val="Zkladntext"/>
        <w:rPr>
          <w:rFonts w:ascii="Times New Roman"/>
        </w:rPr>
      </w:pPr>
    </w:p>
    <w:p w:rsidR="00A675CA" w:rsidRDefault="001919D1">
      <w:pPr>
        <w:pStyle w:val="Nadpis1"/>
        <w:spacing w:before="169"/>
      </w:pPr>
      <w:r>
        <w:t>Dobrý den,</w:t>
      </w:r>
    </w:p>
    <w:p w:rsidR="00A675CA" w:rsidRDefault="001919D1">
      <w:pPr>
        <w:pStyle w:val="Zkladntext"/>
        <w:ind w:left="116" w:right="97"/>
      </w:pPr>
      <w:r>
        <w:t>z důvodu nemožnosti dodání zboží v souladu se smluvními podmínkami, d</w:t>
      </w:r>
      <w:r>
        <w:t xml:space="preserve">le Přílohy č. 1 oceněné specifikace pro část 6 veřejné zakázky "Laboratoř FŽP IV. - drobné přístroje - 2022/0183", </w:t>
      </w:r>
      <w:r>
        <w:rPr>
          <w:b/>
        </w:rPr>
        <w:t>spočívající v podstatném porušení smlouvy</w:t>
      </w:r>
      <w:r>
        <w:t xml:space="preserve">, uzavřené dne </w:t>
      </w:r>
      <w:proofErr w:type="gramStart"/>
      <w:r>
        <w:t>15.2.2023</w:t>
      </w:r>
      <w:proofErr w:type="gramEnd"/>
      <w:r>
        <w:t xml:space="preserve"> odstupujeme od smlouvy.</w:t>
      </w:r>
    </w:p>
    <w:p w:rsidR="00A675CA" w:rsidRDefault="00A675CA">
      <w:pPr>
        <w:pStyle w:val="Zkladntext"/>
        <w:rPr>
          <w:sz w:val="26"/>
        </w:rPr>
      </w:pPr>
    </w:p>
    <w:p w:rsidR="00A675CA" w:rsidRDefault="00A675CA">
      <w:pPr>
        <w:pStyle w:val="Zkladntext"/>
        <w:rPr>
          <w:sz w:val="26"/>
        </w:rPr>
      </w:pPr>
    </w:p>
    <w:p w:rsidR="00A675CA" w:rsidRDefault="00A675CA">
      <w:pPr>
        <w:pStyle w:val="Zkladntext"/>
        <w:rPr>
          <w:sz w:val="26"/>
        </w:rPr>
      </w:pPr>
    </w:p>
    <w:p w:rsidR="00A675CA" w:rsidRDefault="00A675CA">
      <w:pPr>
        <w:pStyle w:val="Zkladntext"/>
        <w:rPr>
          <w:sz w:val="26"/>
        </w:rPr>
      </w:pPr>
    </w:p>
    <w:p w:rsidR="00A675CA" w:rsidRDefault="00A675CA">
      <w:pPr>
        <w:pStyle w:val="Zkladntext"/>
        <w:rPr>
          <w:sz w:val="26"/>
        </w:rPr>
      </w:pPr>
    </w:p>
    <w:p w:rsidR="00A675CA" w:rsidRDefault="00A675CA">
      <w:pPr>
        <w:pStyle w:val="Zkladntext"/>
        <w:rPr>
          <w:sz w:val="26"/>
        </w:rPr>
      </w:pPr>
    </w:p>
    <w:p w:rsidR="00A675CA" w:rsidRDefault="00A675CA">
      <w:pPr>
        <w:pStyle w:val="Zkladntext"/>
        <w:rPr>
          <w:sz w:val="26"/>
        </w:rPr>
      </w:pPr>
    </w:p>
    <w:p w:rsidR="00A675CA" w:rsidRDefault="00A675CA">
      <w:pPr>
        <w:pStyle w:val="Zkladntext"/>
        <w:spacing w:before="5"/>
        <w:rPr>
          <w:sz w:val="38"/>
        </w:rPr>
      </w:pPr>
    </w:p>
    <w:p w:rsidR="00A675CA" w:rsidRDefault="001919D1">
      <w:pPr>
        <w:pStyle w:val="Nadpis1"/>
        <w:tabs>
          <w:tab w:val="left" w:pos="4364"/>
        </w:tabs>
      </w:pPr>
      <w:r>
        <w:t>Děkuji</w:t>
      </w:r>
      <w:r>
        <w:rPr>
          <w:spacing w:val="-3"/>
        </w:rPr>
        <w:t xml:space="preserve"> </w:t>
      </w:r>
      <w:r>
        <w:t>za vyřízení</w:t>
      </w:r>
      <w:r>
        <w:tab/>
        <w:t>V Praze dne</w:t>
      </w:r>
      <w:r>
        <w:rPr>
          <w:spacing w:val="-1"/>
        </w:rPr>
        <w:t xml:space="preserve"> </w:t>
      </w:r>
      <w:proofErr w:type="gramStart"/>
      <w:r>
        <w:t>29.8.2023</w:t>
      </w:r>
      <w:proofErr w:type="gramEnd"/>
    </w:p>
    <w:p w:rsidR="00A675CA" w:rsidRDefault="00A675CA">
      <w:pPr>
        <w:pStyle w:val="Zkladntext"/>
        <w:rPr>
          <w:rFonts w:ascii="Calibri"/>
          <w:sz w:val="24"/>
        </w:rPr>
      </w:pPr>
    </w:p>
    <w:p w:rsidR="00A675CA" w:rsidRDefault="001919D1">
      <w:pPr>
        <w:ind w:left="43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XXX</w:t>
      </w:r>
      <w:bookmarkStart w:id="0" w:name="_GoBack"/>
      <w:bookmarkEnd w:id="0"/>
    </w:p>
    <w:p w:rsidR="00A675CA" w:rsidRDefault="001919D1">
      <w:pPr>
        <w:ind w:left="4365"/>
        <w:rPr>
          <w:rFonts w:ascii="Calibri"/>
          <w:sz w:val="24"/>
        </w:rPr>
      </w:pPr>
      <w:r>
        <w:rPr>
          <w:rFonts w:ascii="Calibri"/>
          <w:sz w:val="24"/>
        </w:rPr>
        <w:t>Specialista podpory obchodu</w:t>
      </w:r>
    </w:p>
    <w:p w:rsidR="00A675CA" w:rsidRDefault="00A675CA">
      <w:pPr>
        <w:pStyle w:val="Zkladntext"/>
        <w:spacing w:before="3"/>
        <w:rPr>
          <w:rFonts w:ascii="Calibri"/>
          <w:sz w:val="19"/>
        </w:rPr>
      </w:pPr>
    </w:p>
    <w:p w:rsidR="00A675CA" w:rsidRDefault="00A675CA">
      <w:pPr>
        <w:rPr>
          <w:rFonts w:ascii="Calibri"/>
          <w:sz w:val="19"/>
        </w:rPr>
        <w:sectPr w:rsidR="00A675CA">
          <w:type w:val="continuous"/>
          <w:pgSz w:w="11900" w:h="16850"/>
          <w:pgMar w:top="720" w:right="1360" w:bottom="280" w:left="1300" w:header="708" w:footer="708" w:gutter="0"/>
          <w:cols w:space="708"/>
        </w:sectPr>
      </w:pPr>
    </w:p>
    <w:p w:rsidR="00A675CA" w:rsidRDefault="001919D1" w:rsidP="001919D1">
      <w:pPr>
        <w:spacing w:line="244" w:lineRule="auto"/>
        <w:ind w:right="1370"/>
        <w:rPr>
          <w:rFonts w:ascii="Calibri"/>
        </w:rPr>
      </w:pPr>
      <w:r>
        <w:pict>
          <v:shape id="_x0000_s1040" style="position:absolute;margin-left:331.35pt;margin-top:-40.65pt;width:83.35pt;height:82.75pt;z-index:-251772928;mso-position-horizontal-relative:page" coordorigin="6627,-813" coordsize="1667,1655" o:spt="100" adj="0,,0" path="m6927,492r-103,63l6746,617r-56,60l6653,732r-20,47l6627,814r11,22l6647,842r112,l6766,838r-107,l6664,801r24,-51l6728,689r55,-65l6850,557r77,-65xm7340,-813r-34,22l7289,-739r-6,58l7282,-640r1,38l7287,-562r5,43l7299,-475r8,44l7317,-385r10,47l7340,-292r-4,24l7324,-229r-18,53l7281,-112r-30,74l7216,42r-39,86l7135,218r-46,90l7041,398r-49,87l6942,566r-51,75l6841,706r-48,55l6745,802r-44,27l6659,838r107,l6770,836r41,-31l6857,760r51,-60l6964,625r61,-92l7090,424r16,-5l7090,419r59,-105l7199,220r42,-83l7276,63r28,-65l7327,-60r18,-52l7359,-158r11,-41l7429,-199r-8,-17l7392,-297r12,-79l7405,-384r-35,l7351,-458r-14,-72l7330,-597r-2,-62l7328,-684r4,-43l7343,-772r20,-31l7405,-803r-22,-8l7340,-813xm8251,416r-16,3l8222,427r-9,13l8210,456r3,16l8222,484r13,8l8251,495r17,-3l8277,487r-26,l8239,485r-11,-7l8221,468r-2,-12l8221,443r7,-10l8239,427r12,-3l8277,424r-9,-5l8251,416xm8277,424r-26,l8264,427r11,6l8281,443r2,13l8281,468r-6,10l8264,485r-13,2l8277,487r5,-3l8290,472r3,-16l8290,440r-8,-13l8277,424xm8263,429r-27,l8236,478r8,l8244,460r21,l8264,458r-5,-2l8269,453r-25,l8244,439r24,l8268,436r-5,-7xm8265,460r-11,l8258,465r1,5l8261,478r8,l8268,470r,-7l8265,460xm8268,439r-12,l8259,441r,10l8254,453r15,l8269,446r-1,-7xm7429,-199r-59,l7421,-86r54,92l7530,80r53,57l7634,181r45,33l7718,237r-75,14l7565,268r-79,19l7407,308r-81,24l7246,358r-79,29l7090,419r16,l7158,402r73,-21l7306,361r77,-18l7462,327r80,-15l7623,300r79,-11l7781,280r127,l7881,268r72,-4l8041,262r217,l8215,239r-64,-13l7806,226r-39,-23l7728,179r-38,-25l7653,127,7596,72,7544,9r-47,-70l7457,-137r-28,-62xm7908,280r-127,l7870,321r89,34l8044,379r78,16l8188,400r35,-2l8249,391r18,-12l8270,373r-46,l8171,368r-63,-14l8037,332r-77,-29l7908,280xm8276,361r-10,4l8254,369r-15,3l8224,373r46,l8276,361xm8258,262r-217,l8130,267r78,12l8263,304r20,39l8288,331r5,-5l8293,314r-20,-44l8258,262xm8010,214r-46,1l7915,218r-109,8l8151,226r-26,-6l8010,214xm7421,-674r-9,50l7401,-559r-13,79l7370,-384r35,l7411,-451r4,-74l7418,-602r3,-72xm7405,-803r-42,l7382,-791r17,18l7413,-745r8,41l7427,-767r-14,-32l7405,-803xe" fillcolor="#ffd8d8" stroked="f">
            <v:stroke joinstyle="round"/>
            <v:formulas/>
            <v:path arrowok="t" o:connecttype="segments"/>
            <w10:wrap anchorx="page"/>
          </v:shape>
        </w:pict>
      </w:r>
    </w:p>
    <w:p w:rsidR="00A675CA" w:rsidRDefault="00A675CA">
      <w:pPr>
        <w:spacing w:line="267" w:lineRule="exact"/>
        <w:rPr>
          <w:rFonts w:ascii="Calibri"/>
        </w:rPr>
        <w:sectPr w:rsidR="00A675CA">
          <w:type w:val="continuous"/>
          <w:pgSz w:w="11900" w:h="16850"/>
          <w:pgMar w:top="720" w:right="1360" w:bottom="280" w:left="1300" w:header="708" w:footer="708" w:gutter="0"/>
          <w:cols w:num="2" w:space="708" w:equalWidth="0">
            <w:col w:w="5893" w:space="40"/>
            <w:col w:w="3307"/>
          </w:cols>
        </w:sectPr>
      </w:pPr>
    </w:p>
    <w:p w:rsidR="00A675CA" w:rsidRDefault="001919D1">
      <w:pPr>
        <w:pStyle w:val="Zkladntext"/>
        <w:rPr>
          <w:rFonts w:ascii="Calibri"/>
        </w:rPr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937114</wp:posOffset>
            </wp:positionH>
            <wp:positionV relativeFrom="page">
              <wp:posOffset>10024936</wp:posOffset>
            </wp:positionV>
            <wp:extent cx="454376" cy="89153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76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8" style="position:absolute;z-index:251666432;mso-position-horizontal-relative:page;mso-position-vertical-relative:page" from="114.55pt,788.75pt" to="114.55pt,795.7pt" strokecolor="#1d1d1b" strokeweight=".23489mm">
            <w10:wrap anchorx="page" anchory="page"/>
          </v:line>
        </w:pict>
      </w: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rPr>
          <w:rFonts w:ascii="Calibri"/>
        </w:rPr>
      </w:pPr>
    </w:p>
    <w:p w:rsidR="00A675CA" w:rsidRDefault="00A675CA">
      <w:pPr>
        <w:pStyle w:val="Zkladntext"/>
        <w:spacing w:before="12"/>
        <w:rPr>
          <w:rFonts w:ascii="Calibri"/>
          <w:sz w:val="25"/>
        </w:rPr>
      </w:pPr>
    </w:p>
    <w:p w:rsidR="00A675CA" w:rsidRDefault="001919D1">
      <w:pPr>
        <w:pStyle w:val="Zkladntext"/>
        <w:spacing w:line="20" w:lineRule="exact"/>
        <w:ind w:left="156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6" style="width:24.65pt;height:1pt;mso-position-horizontal-relative:char;mso-position-vertical-relative:line" coordsize="493,20">
            <v:line id="_x0000_s1037" style="position:absolute" from="0,10" to="493,10" strokecolor="#1d1d1b" strokeweight=".33575mm"/>
            <w10:wrap type="none"/>
            <w10:anchorlock/>
          </v:group>
        </w:pict>
      </w:r>
    </w:p>
    <w:p w:rsidR="00A675CA" w:rsidRDefault="001919D1">
      <w:pPr>
        <w:pStyle w:val="Zkladntext"/>
        <w:spacing w:before="7"/>
        <w:rPr>
          <w:rFonts w:ascii="Calibri"/>
          <w:sz w:val="10"/>
        </w:rPr>
      </w:pPr>
      <w:r>
        <w:pict>
          <v:group id="_x0000_s1033" style="position:absolute;margin-left:73.3pt;margin-top:19.6pt;width:9.3pt;height:5.45pt;z-index:-251654144;mso-wrap-distance-left:0;mso-wrap-distance-right:0;mso-position-horizontal-relative:page" coordorigin="1466,392" coordsize="186,109">
            <v:shape id="_x0000_s1035" style="position:absolute;left:1465;top:391;width:79;height:109" coordorigin="1466,392" coordsize="79,109" o:spt="100" adj="0,,0" path="m1501,392r-35,l1466,501r13,l1479,458r22,l1518,455r14,-6l1534,446r-55,l1479,403r55,l1532,401r-13,-7l1501,392xm1534,403r-15,l1530,412r,13l1531,425r,12l1520,446r14,l1541,438r3,-13l1541,411r-7,-8xe" fillcolor="#1d1d1b" stroked="f">
              <v:stroke joinstyle="round"/>
              <v:formulas/>
              <v:path arrowok="t" o:connecttype="segments"/>
            </v:shape>
            <v:rect id="_x0000_s1034" style="position:absolute;left:1613;top:448;width:39;height:11" fillcolor="#1d1d1b" stroked="f"/>
            <w10:wrap type="topAndBottom"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1098230</wp:posOffset>
            </wp:positionH>
            <wp:positionV relativeFrom="paragraph">
              <wp:posOffset>248422</wp:posOffset>
            </wp:positionV>
            <wp:extent cx="181277" cy="69342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77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style="position:absolute;margin-left:104.45pt;margin-top:8.4pt;width:358pt;height:17.45pt;z-index:-251652096;mso-wrap-distance-left:0;mso-wrap-distance-right:0;mso-position-horizontal-relative:page;mso-position-vertical-relative:text" coordorigin="2089,168" coordsize="7160,349">
            <v:shape id="_x0000_s1032" style="position:absolute;left:2088;top:419;width:69;height:82" coordorigin="2089,420" coordsize="69,82" o:spt="100" adj="0,,0" path="m2129,452r-5,l2109,453r-11,5l2091,466r-2,10l2089,493r9,8l2118,501r8,l2135,499r8,-4l2155,495r,-3l2154,491r-46,l2102,486r,-18l2109,462r15,l2129,462r25,l2154,453r-13,l2135,452r-6,xm2155,495r-12,l2143,497r1,1l2144,500r13,l2155,495xm2154,462r-25,l2135,463r6,1l2141,486r-7,4l2127,491r27,l2153,484r1,-8l2154,462xm2149,431r-25,l2135,433r7,8l2141,449r,4l2154,453r,-4l2154,442r-2,-8l2149,431xm2131,420r-9,l2112,421r-10,2l2093,426r4,10l2104,433r9,-2l2121,431r2,l2149,431r-3,-3l2140,423r-9,-3xe" fillcolor="#1d1d1b" stroked="f">
              <v:stroke joinstyle="round"/>
              <v:formulas/>
              <v:path arrowok="t" o:connecttype="segments"/>
            </v:shape>
            <v:rect id="_x0000_s1031" style="position:absolute;left:2184;top:484;width:16;height:16" fillcolor="#1d1d1b" stroked="f"/>
            <v:shape id="_x0000_s1030" style="position:absolute;left:2224;top:420;width:64;height:82" coordorigin="2225,421" coordsize="64,82" o:spt="100" adj="0,,0" path="m2228,487r-3,10l2235,500r10,2l2256,502r14,-2l2280,495r3,-4l2246,491r-9,-1l2228,487xm2266,421r-27,l2228,431r,22l2234,461r37,9l2276,472r,15l2269,491r14,l2286,488r3,-9l2289,467r-8,-7l2258,455r-15,-4l2240,447r,-12l2247,431r35,l2284,425r-9,-3l2266,421xm2282,431r-17,l2273,432r7,3l2282,431xe" fillcolor="#1d1d1b" stroked="f">
              <v:stroke joinstyle="round"/>
              <v:formulas/>
              <v:path arrowok="t" o:connecttype="segments"/>
            </v:shape>
            <v:shape id="_x0000_s1029" type="#_x0000_t75" style="position:absolute;left:2397;top:168;width:6851;height:349">
              <v:imagedata r:id="rId10" o:title=""/>
            </v:shape>
            <v:rect id="_x0000_s1028" style="position:absolute;left:2313;top:484;width:16;height:16" fillcolor="#1d1d1b" stroked="f"/>
            <v:line id="_x0000_s1027" style="position:absolute" from="2418,377" to="2418,516" strokecolor="#1d1d1b" strokeweight=".23197mm"/>
            <w10:wrap type="topAndBottom" anchorx="page"/>
          </v:group>
        </w:pict>
      </w:r>
    </w:p>
    <w:sectPr w:rsidR="00A675CA">
      <w:type w:val="continuous"/>
      <w:pgSz w:w="11900" w:h="16850"/>
      <w:pgMar w:top="72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75CA"/>
    <w:rsid w:val="001919D1"/>
    <w:rsid w:val="00A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2923D3B0"/>
  <w15:docId w15:val="{18997346-413C-46CE-B62A-3856A0B8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rFonts w:ascii="Calibri" w:eastAsia="Calibri" w:hAnsi="Calibri" w:cs="Calibri"/>
      <w:sz w:val="24"/>
      <w:szCs w:val="24"/>
    </w:rPr>
  </w:style>
  <w:style w:type="paragraph" w:styleId="Nadpis2">
    <w:name w:val="heading 2"/>
    <w:basedOn w:val="Normln"/>
    <w:uiPriority w:val="1"/>
    <w:qFormat/>
    <w:pPr>
      <w:ind w:left="256"/>
      <w:outlineLvl w:val="1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447</Characters>
  <Application>Microsoft Office Word</Application>
  <DocSecurity>0</DocSecurity>
  <Lines>3</Lines>
  <Paragraphs>1</Paragraphs>
  <ScaleCrop>false</ScaleCrop>
  <Company>REK UJEP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Cardová</dc:creator>
  <cp:lastModifiedBy>simcisinovad</cp:lastModifiedBy>
  <cp:revision>2</cp:revision>
  <dcterms:created xsi:type="dcterms:W3CDTF">2023-10-10T08:32:00Z</dcterms:created>
  <dcterms:modified xsi:type="dcterms:W3CDTF">2023-10-10T08:33:00Z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2023-10-10T00:00:00Z</vt:filetime>
  </property>
</Properties>
</file>