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2266" w14:textId="77777777" w:rsidR="00384C39" w:rsidRDefault="00384C39" w:rsidP="00384C39">
      <w:pPr>
        <w:pStyle w:val="Default"/>
      </w:pPr>
    </w:p>
    <w:p w14:paraId="19145B2E" w14:textId="162D3779" w:rsidR="00384C39" w:rsidRDefault="00384C39" w:rsidP="004838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SMLOUVA O UBYTOVÁNÍ A STRAVOVÁNÍ</w:t>
      </w:r>
    </w:p>
    <w:p w14:paraId="3CFAA90F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Smluvní strany: </w:t>
      </w:r>
    </w:p>
    <w:p w14:paraId="04677C68" w14:textId="77777777" w:rsidR="000F09A1" w:rsidRPr="00507AAC" w:rsidRDefault="000F09A1" w:rsidP="00260ED8">
      <w:pPr>
        <w:pStyle w:val="Zpat"/>
        <w:rPr>
          <w:b/>
          <w:bCs/>
        </w:rPr>
      </w:pPr>
      <w:r w:rsidRPr="00507AAC">
        <w:rPr>
          <w:b/>
          <w:bCs/>
        </w:rPr>
        <w:t xml:space="preserve">RHR servis s.r.o., </w:t>
      </w:r>
    </w:p>
    <w:p w14:paraId="568C7E73" w14:textId="77777777" w:rsidR="00260ED8" w:rsidRPr="00486700" w:rsidRDefault="000F09A1" w:rsidP="00260ED8">
      <w:pPr>
        <w:pStyle w:val="Zpat"/>
      </w:pPr>
      <w:r w:rsidRPr="00486700">
        <w:t xml:space="preserve">sídlo: Levínská 141, 411 </w:t>
      </w:r>
      <w:proofErr w:type="gramStart"/>
      <w:r w:rsidRPr="00486700">
        <w:t>45  Úštěk</w:t>
      </w:r>
      <w:proofErr w:type="gramEnd"/>
      <w:r w:rsidRPr="00486700">
        <w:t xml:space="preserve">, </w:t>
      </w:r>
    </w:p>
    <w:p w14:paraId="1C87C26F" w14:textId="77777777" w:rsidR="00260ED8" w:rsidRPr="00486700" w:rsidRDefault="000F09A1" w:rsidP="00260ED8">
      <w:pPr>
        <w:pStyle w:val="Zpat"/>
      </w:pPr>
      <w:r w:rsidRPr="00486700">
        <w:t xml:space="preserve">IČ 06956980, </w:t>
      </w:r>
    </w:p>
    <w:p w14:paraId="201D6894" w14:textId="77777777" w:rsidR="00260ED8" w:rsidRPr="00486700" w:rsidRDefault="000F09A1" w:rsidP="00260ED8">
      <w:pPr>
        <w:pStyle w:val="Zpat"/>
      </w:pPr>
      <w:r w:rsidRPr="00486700">
        <w:t>DIČ CZ06956980,</w:t>
      </w:r>
    </w:p>
    <w:p w14:paraId="5E24A331" w14:textId="77777777" w:rsidR="00260ED8" w:rsidRPr="00486700" w:rsidRDefault="000F09A1" w:rsidP="00260ED8">
      <w:pPr>
        <w:pStyle w:val="Zpat"/>
      </w:pPr>
      <w:r w:rsidRPr="00486700">
        <w:t>Tel.: +420 416 795 567, +420 737 270</w:t>
      </w:r>
      <w:r w:rsidR="00260ED8" w:rsidRPr="00486700">
        <w:t> </w:t>
      </w:r>
      <w:r w:rsidRPr="00486700">
        <w:t>549,</w:t>
      </w:r>
    </w:p>
    <w:p w14:paraId="0CA2ED63" w14:textId="3E9581BE" w:rsidR="000F09A1" w:rsidRPr="00486700" w:rsidRDefault="0051221D" w:rsidP="00260ED8">
      <w:pPr>
        <w:pStyle w:val="Zpat"/>
      </w:pPr>
      <w:hyperlink w:history="1">
        <w:r w:rsidR="000F09A1" w:rsidRPr="00486700">
          <w:t xml:space="preserve">www.racekhotel.cz </w:t>
        </w:r>
      </w:hyperlink>
      <w:r w:rsidR="000F09A1" w:rsidRPr="00486700">
        <w:t xml:space="preserve">, </w:t>
      </w:r>
      <w:hyperlink r:id="rId8" w:history="1">
        <w:r w:rsidR="000F09A1" w:rsidRPr="00486700">
          <w:t xml:space="preserve">racek@racekhotel.cz </w:t>
        </w:r>
      </w:hyperlink>
    </w:p>
    <w:p w14:paraId="6179B1A6" w14:textId="77777777" w:rsidR="000F09A1" w:rsidRPr="00486700" w:rsidRDefault="000F09A1" w:rsidP="00260ED8">
      <w:pPr>
        <w:pStyle w:val="Zpat"/>
      </w:pPr>
      <w:r w:rsidRPr="00486700">
        <w:t>BANKA: 5300113309/0800, IBAN: CZ05 0800 0000 0053 0011 3309, SWIFT: GIBACZPX</w:t>
      </w:r>
    </w:p>
    <w:p w14:paraId="4389CC3E" w14:textId="7BC557DB" w:rsidR="00A214A7" w:rsidRDefault="00A214A7" w:rsidP="00A214A7">
      <w:pPr>
        <w:rPr>
          <w:sz w:val="36"/>
          <w:szCs w:val="44"/>
        </w:rPr>
      </w:pPr>
      <w:r w:rsidRPr="00486700">
        <w:tab/>
      </w:r>
      <w:r w:rsidRPr="00486700"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  <w:r>
        <w:rPr>
          <w:sz w:val="36"/>
          <w:szCs w:val="44"/>
        </w:rPr>
        <w:tab/>
      </w:r>
    </w:p>
    <w:p w14:paraId="4D304DDF" w14:textId="46931FC1" w:rsidR="00E16168" w:rsidRDefault="00E16168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zastoupení: </w:t>
      </w:r>
      <w:r w:rsidR="00DB43FF">
        <w:rPr>
          <w:sz w:val="23"/>
          <w:szCs w:val="23"/>
        </w:rPr>
        <w:t>Miloš Doležal</w:t>
      </w:r>
      <w:r w:rsidR="0059403A">
        <w:rPr>
          <w:sz w:val="23"/>
          <w:szCs w:val="23"/>
        </w:rPr>
        <w:t>, jednatel</w:t>
      </w:r>
    </w:p>
    <w:p w14:paraId="686E1404" w14:textId="77777777" w:rsidR="00512075" w:rsidRDefault="00512075" w:rsidP="00384C39">
      <w:pPr>
        <w:pStyle w:val="Default"/>
        <w:rPr>
          <w:sz w:val="23"/>
          <w:szCs w:val="23"/>
        </w:rPr>
      </w:pPr>
    </w:p>
    <w:p w14:paraId="6FB3C033" w14:textId="44BC3CA9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„poskytovatel“ </w:t>
      </w:r>
    </w:p>
    <w:p w14:paraId="046FFD5C" w14:textId="57575D5B" w:rsidR="004838F0" w:rsidRDefault="004838F0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5DE14628" w14:textId="62B0FDA2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Gymnázium Josefa Jungmanna, Litoměřice, Svojsíkova 1, příspěvková organizace</w:t>
      </w:r>
      <w:r w:rsidR="00384C39">
        <w:rPr>
          <w:b/>
          <w:bCs/>
          <w:sz w:val="23"/>
          <w:szCs w:val="23"/>
        </w:rPr>
        <w:t xml:space="preserve"> </w:t>
      </w:r>
    </w:p>
    <w:p w14:paraId="264D6072" w14:textId="54CF3B72" w:rsidR="00384C39" w:rsidRDefault="004838F0" w:rsidP="00384C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Svojsíkova 1, 412 01 Litomě</w:t>
      </w:r>
      <w:r w:rsidR="00512075">
        <w:rPr>
          <w:b/>
          <w:bCs/>
          <w:sz w:val="23"/>
          <w:szCs w:val="23"/>
        </w:rPr>
        <w:t>ř</w:t>
      </w:r>
      <w:r>
        <w:rPr>
          <w:b/>
          <w:bCs/>
          <w:sz w:val="23"/>
          <w:szCs w:val="23"/>
        </w:rPr>
        <w:t>ice</w:t>
      </w:r>
    </w:p>
    <w:p w14:paraId="0179CF2F" w14:textId="0508B594" w:rsidR="00384C39" w:rsidRDefault="00384C39" w:rsidP="00384C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4838F0">
        <w:rPr>
          <w:b/>
          <w:bCs/>
          <w:sz w:val="23"/>
          <w:szCs w:val="23"/>
        </w:rPr>
        <w:t>ČO: 46773673</w:t>
      </w:r>
      <w:r>
        <w:rPr>
          <w:b/>
          <w:bCs/>
          <w:sz w:val="23"/>
          <w:szCs w:val="23"/>
        </w:rPr>
        <w:t xml:space="preserve"> </w:t>
      </w:r>
    </w:p>
    <w:p w14:paraId="3A2AA3AA" w14:textId="3BFD4193" w:rsidR="00512075" w:rsidRDefault="00512075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Číslo bankovního účtu: 253214816/0300</w:t>
      </w:r>
    </w:p>
    <w:p w14:paraId="45C844EC" w14:textId="262A0EF4" w:rsidR="00E16168" w:rsidRPr="00A8573A" w:rsidRDefault="00E16168" w:rsidP="00E16168">
      <w:pPr>
        <w:pStyle w:val="Bezmezer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>V z</w:t>
      </w:r>
      <w:r w:rsidRPr="00A8573A">
        <w:rPr>
          <w:rFonts w:ascii="Times New Roman" w:hAnsi="Times New Roman"/>
          <w:noProof/>
          <w:sz w:val="24"/>
          <w:szCs w:val="24"/>
          <w:lang w:eastAsia="cs-CZ"/>
        </w:rPr>
        <w:t>astoupení: RNDr. Bc. Radka Balounová Ph.D. – ředitelka gymnázia</w:t>
      </w:r>
    </w:p>
    <w:p w14:paraId="7DC966A3" w14:textId="3520C8E8" w:rsidR="00E16168" w:rsidRDefault="00E16168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ACEF60D" w14:textId="77777777" w:rsidR="00512075" w:rsidRDefault="00512075" w:rsidP="00384C39">
      <w:pPr>
        <w:pStyle w:val="Default"/>
        <w:rPr>
          <w:sz w:val="23"/>
          <w:szCs w:val="23"/>
        </w:rPr>
      </w:pPr>
    </w:p>
    <w:p w14:paraId="390DE26A" w14:textId="6202B9B0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„objednatel“ </w:t>
      </w:r>
    </w:p>
    <w:p w14:paraId="1D9A85C8" w14:textId="77777777" w:rsidR="00512075" w:rsidRDefault="00512075" w:rsidP="00384C39">
      <w:pPr>
        <w:pStyle w:val="Default"/>
        <w:rPr>
          <w:sz w:val="23"/>
          <w:szCs w:val="23"/>
        </w:rPr>
      </w:pPr>
    </w:p>
    <w:p w14:paraId="64B3DA04" w14:textId="3C67EAFD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uzavírají dle níže uvedených podmínek tuto smlouvu. </w:t>
      </w:r>
    </w:p>
    <w:p w14:paraId="79AED016" w14:textId="77777777" w:rsidR="004C5BD1" w:rsidRDefault="004C5BD1" w:rsidP="00384C39">
      <w:pPr>
        <w:pStyle w:val="Default"/>
        <w:rPr>
          <w:sz w:val="23"/>
          <w:szCs w:val="23"/>
        </w:rPr>
      </w:pPr>
    </w:p>
    <w:p w14:paraId="62BFCB21" w14:textId="4C0B1243" w:rsidR="00384C39" w:rsidRDefault="00384C39" w:rsidP="005120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Úvodní ustanovení</w:t>
      </w:r>
    </w:p>
    <w:p w14:paraId="72E09E9B" w14:textId="243A2ACE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Adresa ubytovacího zařízení: </w:t>
      </w:r>
      <w:r w:rsidR="006575B6">
        <w:rPr>
          <w:sz w:val="23"/>
          <w:szCs w:val="23"/>
        </w:rPr>
        <w:t>R</w:t>
      </w:r>
      <w:r w:rsidR="007A1ABB">
        <w:rPr>
          <w:sz w:val="23"/>
          <w:szCs w:val="23"/>
        </w:rPr>
        <w:t>acek hotel,</w:t>
      </w:r>
      <w:r w:rsidR="00C674E1">
        <w:rPr>
          <w:sz w:val="23"/>
          <w:szCs w:val="23"/>
        </w:rPr>
        <w:t xml:space="preserve"> Levínská</w:t>
      </w:r>
      <w:r w:rsidR="00F76CC8">
        <w:rPr>
          <w:sz w:val="23"/>
          <w:szCs w:val="23"/>
        </w:rPr>
        <w:t xml:space="preserve"> 134, </w:t>
      </w:r>
      <w:r w:rsidR="001E2DD9">
        <w:rPr>
          <w:sz w:val="23"/>
          <w:szCs w:val="23"/>
        </w:rPr>
        <w:t xml:space="preserve">411 45 Úštěk </w:t>
      </w:r>
      <w:r w:rsidR="00512075">
        <w:rPr>
          <w:sz w:val="23"/>
          <w:szCs w:val="23"/>
        </w:rPr>
        <w:t>(d</w:t>
      </w:r>
      <w:r>
        <w:rPr>
          <w:sz w:val="23"/>
          <w:szCs w:val="23"/>
        </w:rPr>
        <w:t xml:space="preserve">ále jen „zařízení“). </w:t>
      </w:r>
    </w:p>
    <w:p w14:paraId="2E31968C" w14:textId="7B61720D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Poskytovatel výslovně prohlašuje, že je oprávněn zařízení uvedené v bodě 1 užívat a provozovat a dále, že je oprávněn veškeré další sjednané služby poskytovat v souladu s platnými příslušnými předpisy, zejména prohlašuje, že je zajištěn souhlas příslušného hygienika v souladu s platnými právními předpisy, a že jsou splněny veškeré podmínky obecně závazných a dalších předpisů pro poskytování ubytovacích a stravovacích služeb v rámci zotavovacích a jiných obdobných akcí</w:t>
      </w:r>
      <w:r w:rsidR="00512075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F69449D" w14:textId="77777777" w:rsidR="00384C39" w:rsidRDefault="00384C39" w:rsidP="00384C39">
      <w:pPr>
        <w:pStyle w:val="Default"/>
        <w:rPr>
          <w:sz w:val="23"/>
          <w:szCs w:val="23"/>
        </w:rPr>
      </w:pPr>
    </w:p>
    <w:p w14:paraId="447A0703" w14:textId="4782AE31" w:rsidR="00384C39" w:rsidRDefault="00384C39" w:rsidP="005120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Předmět smlouvy</w:t>
      </w:r>
    </w:p>
    <w:p w14:paraId="186BDEFA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Poskytovatel se zavazuje poskytnout objednateli v zařízení ubytování spolu s vybavením základny po celou dobu pobytu konaného v rámci akce objednatele ve stanoveném rozsahu a za dále dohodnutých podmínek (dále jen ubytovací a stravovací služby). </w:t>
      </w:r>
    </w:p>
    <w:p w14:paraId="7D55CAF9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Vybavením základny se rozumí dodávka teplé a studené vody, energií, denní úklid společných prostor a sociálních zařízení, společné a rekreační prostory. </w:t>
      </w:r>
    </w:p>
    <w:p w14:paraId="5F58AE76" w14:textId="3AA5032B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Poskytovatel se zavazuje poskytnout objednateli stravování </w:t>
      </w:r>
      <w:r w:rsidR="00512075">
        <w:rPr>
          <w:sz w:val="23"/>
          <w:szCs w:val="23"/>
        </w:rPr>
        <w:t>formou švédských stolů</w:t>
      </w:r>
      <w:r>
        <w:rPr>
          <w:sz w:val="23"/>
          <w:szCs w:val="23"/>
        </w:rPr>
        <w:t xml:space="preserve">. </w:t>
      </w:r>
    </w:p>
    <w:p w14:paraId="6829D662" w14:textId="77777777" w:rsidR="00384C39" w:rsidRDefault="00384C39" w:rsidP="00384C39">
      <w:pPr>
        <w:pStyle w:val="Default"/>
        <w:rPr>
          <w:sz w:val="23"/>
          <w:szCs w:val="23"/>
        </w:rPr>
      </w:pPr>
    </w:p>
    <w:p w14:paraId="28124E90" w14:textId="3E10C752" w:rsidR="00384C39" w:rsidRDefault="00384C39" w:rsidP="003D7F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 Specifikace předmětu plnění</w:t>
      </w:r>
    </w:p>
    <w:p w14:paraId="615C9F6F" w14:textId="754BB9D2" w:rsidR="00384C39" w:rsidRPr="003D7F47" w:rsidRDefault="00384C39" w:rsidP="00384C3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 Poskytovatel se zavazuje poskytnout objednateli ubytovací služby v zařízení v těchto termínech: </w:t>
      </w:r>
      <w:r w:rsidR="00512075" w:rsidRPr="003D7F47">
        <w:rPr>
          <w:b/>
          <w:sz w:val="23"/>
          <w:szCs w:val="23"/>
        </w:rPr>
        <w:t>26.8.202</w:t>
      </w:r>
      <w:r w:rsidR="00C906E2">
        <w:rPr>
          <w:b/>
          <w:sz w:val="23"/>
          <w:szCs w:val="23"/>
        </w:rPr>
        <w:t>3</w:t>
      </w:r>
      <w:r w:rsidR="00512075" w:rsidRPr="003D7F47">
        <w:rPr>
          <w:b/>
          <w:sz w:val="23"/>
          <w:szCs w:val="23"/>
        </w:rPr>
        <w:t xml:space="preserve"> do 27.8.202</w:t>
      </w:r>
      <w:r w:rsidR="00C906E2">
        <w:rPr>
          <w:b/>
          <w:sz w:val="23"/>
          <w:szCs w:val="23"/>
        </w:rPr>
        <w:t>3</w:t>
      </w:r>
      <w:r w:rsidRPr="003D7F47">
        <w:rPr>
          <w:b/>
          <w:sz w:val="23"/>
          <w:szCs w:val="23"/>
        </w:rPr>
        <w:t xml:space="preserve"> </w:t>
      </w:r>
    </w:p>
    <w:p w14:paraId="395D5D36" w14:textId="77777777" w:rsidR="00384C39" w:rsidRDefault="00384C39" w:rsidP="00384C39">
      <w:pPr>
        <w:pStyle w:val="Default"/>
        <w:rPr>
          <w:sz w:val="23"/>
          <w:szCs w:val="23"/>
        </w:rPr>
      </w:pPr>
    </w:p>
    <w:p w14:paraId="4DCDAC12" w14:textId="4F283761" w:rsidR="00384C39" w:rsidRDefault="00384C39" w:rsidP="00384C39">
      <w:pPr>
        <w:pStyle w:val="Default"/>
        <w:rPr>
          <w:sz w:val="23"/>
          <w:szCs w:val="23"/>
        </w:rPr>
      </w:pPr>
      <w:proofErr w:type="gramStart"/>
      <w:r w:rsidRPr="0059403A">
        <w:rPr>
          <w:sz w:val="23"/>
          <w:szCs w:val="23"/>
        </w:rPr>
        <w:t xml:space="preserve">Nástup  </w:t>
      </w:r>
      <w:r w:rsidR="009778E5">
        <w:rPr>
          <w:sz w:val="23"/>
          <w:szCs w:val="23"/>
        </w:rPr>
        <w:t>9</w:t>
      </w:r>
      <w:r w:rsidRPr="0059403A">
        <w:rPr>
          <w:sz w:val="23"/>
          <w:szCs w:val="23"/>
        </w:rPr>
        <w:t>.00</w:t>
      </w:r>
      <w:proofErr w:type="gramEnd"/>
      <w:r w:rsidRPr="0059403A">
        <w:rPr>
          <w:sz w:val="23"/>
          <w:szCs w:val="23"/>
        </w:rPr>
        <w:t xml:space="preserve"> hod.</w:t>
      </w:r>
      <w:r w:rsidR="00507AAC">
        <w:rPr>
          <w:sz w:val="23"/>
          <w:szCs w:val="23"/>
        </w:rPr>
        <w:t xml:space="preserve"> z</w:t>
      </w:r>
      <w:r w:rsidRPr="0059403A">
        <w:rPr>
          <w:sz w:val="23"/>
          <w:szCs w:val="23"/>
        </w:rPr>
        <w:t>ačíná</w:t>
      </w:r>
      <w:r w:rsidR="00B7666A">
        <w:rPr>
          <w:sz w:val="23"/>
          <w:szCs w:val="23"/>
        </w:rPr>
        <w:t>m</w:t>
      </w:r>
      <w:r w:rsidRPr="0059403A">
        <w:rPr>
          <w:sz w:val="23"/>
          <w:szCs w:val="23"/>
        </w:rPr>
        <w:t xml:space="preserve">e </w:t>
      </w:r>
      <w:r w:rsidR="00B7666A">
        <w:rPr>
          <w:sz w:val="23"/>
          <w:szCs w:val="23"/>
        </w:rPr>
        <w:t>do</w:t>
      </w:r>
      <w:r w:rsidR="0059403A" w:rsidRPr="0059403A">
        <w:rPr>
          <w:sz w:val="23"/>
          <w:szCs w:val="23"/>
        </w:rPr>
        <w:t xml:space="preserve">polední svačinou </w:t>
      </w:r>
      <w:r w:rsidR="003D7F47" w:rsidRPr="0059403A">
        <w:rPr>
          <w:sz w:val="23"/>
          <w:szCs w:val="23"/>
        </w:rPr>
        <w:t>26.8.202</w:t>
      </w:r>
      <w:r w:rsidR="009277FC">
        <w:rPr>
          <w:sz w:val="23"/>
          <w:szCs w:val="23"/>
        </w:rPr>
        <w:t>3</w:t>
      </w:r>
      <w:r w:rsidRPr="0059403A">
        <w:rPr>
          <w:sz w:val="23"/>
          <w:szCs w:val="23"/>
        </w:rPr>
        <w:t xml:space="preserve">. a končíte </w:t>
      </w:r>
      <w:r w:rsidR="009277FC">
        <w:rPr>
          <w:sz w:val="23"/>
          <w:szCs w:val="23"/>
        </w:rPr>
        <w:t xml:space="preserve">snídaní </w:t>
      </w:r>
      <w:r w:rsidR="003D7F47" w:rsidRPr="0059403A">
        <w:rPr>
          <w:sz w:val="23"/>
          <w:szCs w:val="23"/>
        </w:rPr>
        <w:t>2</w:t>
      </w:r>
      <w:r w:rsidR="00C6656F">
        <w:rPr>
          <w:sz w:val="23"/>
          <w:szCs w:val="23"/>
        </w:rPr>
        <w:t>7</w:t>
      </w:r>
      <w:r w:rsidR="003D7F47" w:rsidRPr="0059403A">
        <w:rPr>
          <w:sz w:val="23"/>
          <w:szCs w:val="23"/>
        </w:rPr>
        <w:t>.8.</w:t>
      </w:r>
      <w:r w:rsidR="00C6656F">
        <w:rPr>
          <w:sz w:val="23"/>
          <w:szCs w:val="23"/>
        </w:rPr>
        <w:t>2023.</w:t>
      </w:r>
    </w:p>
    <w:p w14:paraId="664F0501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Objednatel převezme od poskytovatele prostory určené mu k užívání. Po ukončení pobytu převezme poskytovatel objekt zpět ve stejném stavu, pokud jde o čistotu a stav majetku. Veškeré způsobené škody mohou být poskytovatelem na objednateli vymáhány v plné výši. </w:t>
      </w:r>
    </w:p>
    <w:p w14:paraId="007FE8BC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Objednatel je povinen užívat prostory vyhrazené mu k ubytování a plnění s ubytováním spojené řádně; v těchto prostorách nesmí objednatel bez souhlasu poskytovatele provádět žádné podstatné změny. </w:t>
      </w:r>
    </w:p>
    <w:p w14:paraId="461020F4" w14:textId="77777777" w:rsidR="00384C39" w:rsidRDefault="00384C39" w:rsidP="00384C39">
      <w:pPr>
        <w:pStyle w:val="Default"/>
      </w:pPr>
    </w:p>
    <w:p w14:paraId="73CD145E" w14:textId="77777777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Objednatel prohlašuje, že je povinen veškeré zjištěné závady v ubytovací jednotce okamžitě nahlásit poskytovateli. </w:t>
      </w:r>
    </w:p>
    <w:p w14:paraId="1D935CC0" w14:textId="6B87D5E2" w:rsidR="00384C39" w:rsidRDefault="00384C39" w:rsidP="003D7F4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 Cenové podmínky a způsob plateb</w:t>
      </w:r>
    </w:p>
    <w:p w14:paraId="3959FC4E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1. Účastníci smlouvy se dohodli na smluvní ceně </w:t>
      </w:r>
    </w:p>
    <w:p w14:paraId="681D22A9" w14:textId="5BFDF8F5" w:rsidR="003D7F47" w:rsidRPr="00787447" w:rsidRDefault="00787447" w:rsidP="00787447">
      <w:pPr>
        <w:pStyle w:val="Default"/>
        <w:spacing w:after="44"/>
        <w:ind w:left="993"/>
        <w:rPr>
          <w:sz w:val="23"/>
          <w:szCs w:val="23"/>
        </w:rPr>
      </w:pPr>
      <w:r>
        <w:rPr>
          <w:sz w:val="23"/>
          <w:szCs w:val="23"/>
        </w:rPr>
        <w:t>- u</w:t>
      </w:r>
      <w:r w:rsidR="003D7F47" w:rsidRPr="00787447">
        <w:rPr>
          <w:sz w:val="23"/>
          <w:szCs w:val="23"/>
        </w:rPr>
        <w:t xml:space="preserve">bytování </w:t>
      </w:r>
      <w:r w:rsidR="00944A73">
        <w:rPr>
          <w:sz w:val="23"/>
          <w:szCs w:val="23"/>
        </w:rPr>
        <w:t>22</w:t>
      </w:r>
      <w:r w:rsidR="003D7F47" w:rsidRPr="00787447">
        <w:rPr>
          <w:sz w:val="23"/>
          <w:szCs w:val="23"/>
        </w:rPr>
        <w:t>00,- Kč/</w:t>
      </w:r>
      <w:r w:rsidR="00384C39" w:rsidRPr="00787447">
        <w:rPr>
          <w:sz w:val="23"/>
          <w:szCs w:val="23"/>
        </w:rPr>
        <w:t xml:space="preserve">noc </w:t>
      </w:r>
    </w:p>
    <w:p w14:paraId="10A2BFBE" w14:textId="488B11E3" w:rsidR="00384C39" w:rsidRDefault="00787447" w:rsidP="006B7AB3">
      <w:pPr>
        <w:pStyle w:val="Default"/>
        <w:tabs>
          <w:tab w:val="left" w:pos="2835"/>
        </w:tabs>
        <w:spacing w:after="44"/>
        <w:ind w:left="993"/>
        <w:rPr>
          <w:sz w:val="23"/>
          <w:szCs w:val="23"/>
        </w:rPr>
      </w:pPr>
      <w:r>
        <w:rPr>
          <w:sz w:val="23"/>
          <w:szCs w:val="23"/>
        </w:rPr>
        <w:t>-</w:t>
      </w:r>
      <w:r w:rsidR="00384C39">
        <w:rPr>
          <w:sz w:val="23"/>
          <w:szCs w:val="23"/>
        </w:rPr>
        <w:t xml:space="preserve"> </w:t>
      </w:r>
      <w:r w:rsidR="003D7F47" w:rsidRPr="0059403A">
        <w:rPr>
          <w:sz w:val="23"/>
          <w:szCs w:val="23"/>
        </w:rPr>
        <w:t xml:space="preserve">stravování </w:t>
      </w:r>
      <w:r w:rsidR="00756CCE">
        <w:rPr>
          <w:sz w:val="23"/>
          <w:szCs w:val="23"/>
        </w:rPr>
        <w:t>637</w:t>
      </w:r>
      <w:r w:rsidR="0059403A" w:rsidRPr="0059403A">
        <w:rPr>
          <w:sz w:val="23"/>
          <w:szCs w:val="23"/>
        </w:rPr>
        <w:t>,-</w:t>
      </w:r>
      <w:r w:rsidR="003D7F47" w:rsidRPr="0059403A">
        <w:rPr>
          <w:sz w:val="23"/>
          <w:szCs w:val="23"/>
        </w:rPr>
        <w:t xml:space="preserve"> Kč   </w:t>
      </w:r>
      <w:r w:rsidR="0059403A" w:rsidRPr="0059403A">
        <w:rPr>
          <w:sz w:val="23"/>
          <w:szCs w:val="23"/>
        </w:rPr>
        <w:t>/ osobu</w:t>
      </w:r>
    </w:p>
    <w:p w14:paraId="175091CF" w14:textId="77777777" w:rsidR="006D1A0D" w:rsidRDefault="006D1A0D" w:rsidP="006B7AB3">
      <w:pPr>
        <w:pStyle w:val="Default"/>
        <w:tabs>
          <w:tab w:val="left" w:pos="2835"/>
        </w:tabs>
        <w:spacing w:after="44"/>
        <w:ind w:left="993"/>
        <w:rPr>
          <w:sz w:val="23"/>
          <w:szCs w:val="23"/>
        </w:rPr>
      </w:pPr>
    </w:p>
    <w:p w14:paraId="1C6042E3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3. Sjednaná cena je konečná a zahrnuje veškeré daně a poplatky, včetně veškerých místních poplatků úřadům. </w:t>
      </w:r>
    </w:p>
    <w:p w14:paraId="33F2BA7C" w14:textId="77777777" w:rsidR="00384C39" w:rsidRDefault="00384C39" w:rsidP="00384C3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4. Vyúčtování pobytu a stravování bude po skončení pobytu na základě skutečného počtu účastníků. </w:t>
      </w:r>
    </w:p>
    <w:p w14:paraId="628DB46C" w14:textId="6FC31941" w:rsidR="00384C39" w:rsidRDefault="00384C39" w:rsidP="007479A9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5. Objednatel je povinen uhradit cenu za pobyt a stravování na základě faktury – vyúčtování vystavené po poskytnutí služby se splatností 1</w:t>
      </w:r>
      <w:r w:rsidR="007479A9">
        <w:rPr>
          <w:sz w:val="23"/>
          <w:szCs w:val="23"/>
        </w:rPr>
        <w:t>4</w:t>
      </w:r>
      <w:r>
        <w:rPr>
          <w:sz w:val="23"/>
          <w:szCs w:val="23"/>
        </w:rPr>
        <w:t xml:space="preserve"> dní ode dne doručení faktury objednateli. </w:t>
      </w:r>
    </w:p>
    <w:p w14:paraId="714F8A84" w14:textId="77777777" w:rsidR="00384C39" w:rsidRDefault="00384C39" w:rsidP="00384C39">
      <w:pPr>
        <w:pStyle w:val="Default"/>
        <w:rPr>
          <w:sz w:val="23"/>
          <w:szCs w:val="23"/>
        </w:rPr>
      </w:pPr>
    </w:p>
    <w:p w14:paraId="1381F0C1" w14:textId="2AACC747" w:rsidR="00384C39" w:rsidRDefault="00384C39" w:rsidP="007479A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 Platnost, účinnost a zánik smlouvy</w:t>
      </w:r>
    </w:p>
    <w:p w14:paraId="7AFDC6E5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Tato smlouva je v platnosti dnem podpisu obou smluvních stran. </w:t>
      </w:r>
    </w:p>
    <w:p w14:paraId="74C43487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Smlouva zaniká vzájemnou dohodou obou smluvních stran, odstoupením od smlouvy nebo úplným splněním závazků smluvních stran. </w:t>
      </w:r>
    </w:p>
    <w:p w14:paraId="0955BEF0" w14:textId="77777777" w:rsidR="006B7AB3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>3. Odstoupení od smlouvy je možné pouze</w:t>
      </w:r>
    </w:p>
    <w:p w14:paraId="26200A44" w14:textId="398AA50D" w:rsidR="00384C39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 xml:space="preserve">a) v případě vyhlášení karantény nad účastníky připravenými k odjezdu, po doložení této skutečnosti patřičným úřadem </w:t>
      </w:r>
    </w:p>
    <w:p w14:paraId="3636A9D8" w14:textId="77777777" w:rsidR="00384C39" w:rsidRDefault="00384C39" w:rsidP="006B7AB3">
      <w:pPr>
        <w:pStyle w:val="Default"/>
        <w:numPr>
          <w:ilvl w:val="1"/>
          <w:numId w:val="1"/>
        </w:numPr>
        <w:spacing w:after="27"/>
        <w:ind w:hanging="1157"/>
        <w:rPr>
          <w:sz w:val="23"/>
          <w:szCs w:val="23"/>
        </w:rPr>
      </w:pPr>
      <w:r>
        <w:rPr>
          <w:sz w:val="23"/>
          <w:szCs w:val="23"/>
        </w:rPr>
        <w:t xml:space="preserve">b) v případě hrubého porušení sjednaných podmínek jednou ze smluvních stran či v případě opakovaného porušení ubytovacího řádu objednatelem </w:t>
      </w:r>
    </w:p>
    <w:p w14:paraId="10E858E2" w14:textId="77777777" w:rsidR="00E16168" w:rsidRDefault="00E16168" w:rsidP="00E16168">
      <w:pPr>
        <w:pStyle w:val="Default"/>
        <w:jc w:val="center"/>
        <w:rPr>
          <w:b/>
          <w:bCs/>
          <w:sz w:val="23"/>
          <w:szCs w:val="23"/>
        </w:rPr>
      </w:pPr>
    </w:p>
    <w:p w14:paraId="17C85D0F" w14:textId="3CA69DCF" w:rsidR="00384C39" w:rsidRDefault="00384C39" w:rsidP="00E1616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VI. Závěrečná ustanovení</w:t>
      </w:r>
    </w:p>
    <w:p w14:paraId="7CA6CC42" w14:textId="77777777" w:rsidR="00384C39" w:rsidRDefault="00384C39" w:rsidP="00384C3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Tato smlouva je sepsána ve dvou vyhotoveních a každá ze stran obdrží jedno vyhotovení smlouvy. Veškeré změny či dodatky této smlouvy mohou být uzavřeny pouze písemně. </w:t>
      </w:r>
    </w:p>
    <w:p w14:paraId="25F6E894" w14:textId="5F00E185" w:rsidR="00384C39" w:rsidRDefault="00384C39" w:rsidP="00384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 přečtení této smlouvy obě smluvní strany prohlašují, že obsah smlouvy odpovídá jejich svobodné a pravé vůli, se smlouvou se řádně seznámily a vzájemně projednaly, na důkaz čehož připojují své vlastnoruční podpisy. </w:t>
      </w:r>
    </w:p>
    <w:p w14:paraId="3FD8848E" w14:textId="77777777" w:rsidR="00E16168" w:rsidRDefault="00E16168" w:rsidP="00384C39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384C39" w14:paraId="4B277CA0" w14:textId="77777777" w:rsidTr="00E16168">
        <w:trPr>
          <w:trHeight w:val="385"/>
        </w:trPr>
        <w:tc>
          <w:tcPr>
            <w:tcW w:w="9889" w:type="dxa"/>
          </w:tcPr>
          <w:p w14:paraId="0C453F20" w14:textId="3963EB61" w:rsidR="00384C39" w:rsidRDefault="009054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Úštěk</w:t>
            </w:r>
            <w:r w:rsidR="00E16168">
              <w:rPr>
                <w:sz w:val="23"/>
                <w:szCs w:val="23"/>
              </w:rPr>
              <w:t xml:space="preserve"> dne: </w:t>
            </w:r>
            <w:r w:rsidR="00A75009">
              <w:rPr>
                <w:sz w:val="23"/>
                <w:szCs w:val="23"/>
              </w:rPr>
              <w:t>21</w:t>
            </w:r>
            <w:r w:rsidR="00E16168">
              <w:rPr>
                <w:sz w:val="23"/>
                <w:szCs w:val="23"/>
              </w:rPr>
              <w:t>. srpna 202</w:t>
            </w:r>
            <w:r w:rsidR="00A75009">
              <w:rPr>
                <w:sz w:val="23"/>
                <w:szCs w:val="23"/>
              </w:rPr>
              <w:t>3</w:t>
            </w:r>
            <w:r w:rsidR="00E16168">
              <w:rPr>
                <w:sz w:val="23"/>
                <w:szCs w:val="23"/>
              </w:rPr>
              <w:t xml:space="preserve">         </w:t>
            </w:r>
            <w:r>
              <w:rPr>
                <w:sz w:val="23"/>
                <w:szCs w:val="23"/>
              </w:rPr>
              <w:t xml:space="preserve">                           </w:t>
            </w:r>
            <w:r w:rsidR="00E16168">
              <w:rPr>
                <w:sz w:val="23"/>
                <w:szCs w:val="23"/>
              </w:rPr>
              <w:t xml:space="preserve">      </w:t>
            </w:r>
            <w:r w:rsidR="0051221D">
              <w:rPr>
                <w:sz w:val="23"/>
                <w:szCs w:val="23"/>
              </w:rPr>
              <w:t xml:space="preserve">              </w:t>
            </w:r>
            <w:r w:rsidR="00E16168">
              <w:rPr>
                <w:sz w:val="23"/>
                <w:szCs w:val="23"/>
              </w:rPr>
              <w:t xml:space="preserve">  Litoměřice dne 2</w:t>
            </w:r>
            <w:r w:rsidR="00A75009">
              <w:rPr>
                <w:sz w:val="23"/>
                <w:szCs w:val="23"/>
              </w:rPr>
              <w:t>1</w:t>
            </w:r>
            <w:r w:rsidR="00E16168">
              <w:rPr>
                <w:sz w:val="23"/>
                <w:szCs w:val="23"/>
              </w:rPr>
              <w:t>. srpna 202</w:t>
            </w:r>
            <w:r w:rsidR="00A75009">
              <w:rPr>
                <w:sz w:val="23"/>
                <w:szCs w:val="23"/>
              </w:rPr>
              <w:t>3</w:t>
            </w:r>
          </w:p>
          <w:p w14:paraId="7ED12054" w14:textId="434EF7E7" w:rsidR="00E16168" w:rsidRDefault="00384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Poskytovatel: </w:t>
            </w:r>
            <w:r w:rsidR="00E16168">
              <w:rPr>
                <w:sz w:val="23"/>
                <w:szCs w:val="23"/>
              </w:rPr>
              <w:t xml:space="preserve">                                                    </w:t>
            </w:r>
            <w:r w:rsidR="009054D5">
              <w:rPr>
                <w:sz w:val="23"/>
                <w:szCs w:val="23"/>
              </w:rPr>
              <w:t xml:space="preserve">                       </w:t>
            </w:r>
            <w:r w:rsidR="00E16168">
              <w:rPr>
                <w:sz w:val="23"/>
                <w:szCs w:val="23"/>
              </w:rPr>
              <w:t xml:space="preserve">   Objednavatel: </w:t>
            </w:r>
          </w:p>
          <w:p w14:paraId="6E714979" w14:textId="77777777" w:rsidR="006B7AB3" w:rsidRDefault="006B7AB3">
            <w:pPr>
              <w:pStyle w:val="Default"/>
              <w:rPr>
                <w:sz w:val="23"/>
                <w:szCs w:val="23"/>
              </w:rPr>
            </w:pPr>
          </w:p>
          <w:p w14:paraId="2E5EE9BE" w14:textId="77777777" w:rsidR="00E16168" w:rsidRDefault="00E16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</w:t>
            </w:r>
          </w:p>
          <w:p w14:paraId="57935B6E" w14:textId="1CAF2A50" w:rsidR="00384C39" w:rsidRDefault="00E161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-------------------------------                                        ……………………………….                                                          </w:t>
            </w:r>
            <w:r w:rsidR="00384C39">
              <w:rPr>
                <w:sz w:val="23"/>
                <w:szCs w:val="23"/>
              </w:rPr>
              <w:t xml:space="preserve"> </w:t>
            </w:r>
          </w:p>
        </w:tc>
      </w:tr>
      <w:tr w:rsidR="009054D5" w14:paraId="72B02723" w14:textId="77777777" w:rsidTr="00E16168">
        <w:trPr>
          <w:trHeight w:val="385"/>
        </w:trPr>
        <w:tc>
          <w:tcPr>
            <w:tcW w:w="9889" w:type="dxa"/>
          </w:tcPr>
          <w:p w14:paraId="69BC2A50" w14:textId="77777777" w:rsidR="009054D5" w:rsidRDefault="009054D5">
            <w:pPr>
              <w:pStyle w:val="Default"/>
              <w:rPr>
                <w:sz w:val="23"/>
                <w:szCs w:val="23"/>
              </w:rPr>
            </w:pPr>
          </w:p>
        </w:tc>
      </w:tr>
      <w:tr w:rsidR="009054D5" w14:paraId="741AB6B6" w14:textId="77777777" w:rsidTr="00E16168">
        <w:trPr>
          <w:trHeight w:val="385"/>
        </w:trPr>
        <w:tc>
          <w:tcPr>
            <w:tcW w:w="9889" w:type="dxa"/>
          </w:tcPr>
          <w:p w14:paraId="54163C78" w14:textId="53FCD418" w:rsidR="009054D5" w:rsidRDefault="009054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</w:p>
        </w:tc>
      </w:tr>
    </w:tbl>
    <w:p w14:paraId="44E4F505" w14:textId="77777777" w:rsidR="00D42693" w:rsidRDefault="00D42693"/>
    <w:sectPr w:rsidR="00D42693" w:rsidSect="005A6505">
      <w:pgSz w:w="11906" w:h="17338"/>
      <w:pgMar w:top="1980" w:right="831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47F"/>
    <w:multiLevelType w:val="hybridMultilevel"/>
    <w:tmpl w:val="B57E1B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D4E1B"/>
    <w:multiLevelType w:val="hybridMultilevel"/>
    <w:tmpl w:val="7290A2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DB8EEC4"/>
    <w:multiLevelType w:val="hybridMultilevel"/>
    <w:tmpl w:val="894F5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39"/>
    <w:rsid w:val="000F09A1"/>
    <w:rsid w:val="001E2DD9"/>
    <w:rsid w:val="00260ED8"/>
    <w:rsid w:val="00384C39"/>
    <w:rsid w:val="003D7F47"/>
    <w:rsid w:val="004838F0"/>
    <w:rsid w:val="00486700"/>
    <w:rsid w:val="004C5BD1"/>
    <w:rsid w:val="00507AAC"/>
    <w:rsid w:val="00512075"/>
    <w:rsid w:val="0051221D"/>
    <w:rsid w:val="0059403A"/>
    <w:rsid w:val="006575B6"/>
    <w:rsid w:val="006B7AB3"/>
    <w:rsid w:val="006D1A0D"/>
    <w:rsid w:val="007479A9"/>
    <w:rsid w:val="00756CCE"/>
    <w:rsid w:val="00787447"/>
    <w:rsid w:val="007A1ABB"/>
    <w:rsid w:val="009054D5"/>
    <w:rsid w:val="009277FC"/>
    <w:rsid w:val="00944A73"/>
    <w:rsid w:val="009778E5"/>
    <w:rsid w:val="00A1544E"/>
    <w:rsid w:val="00A214A7"/>
    <w:rsid w:val="00A75009"/>
    <w:rsid w:val="00B4541F"/>
    <w:rsid w:val="00B7666A"/>
    <w:rsid w:val="00C6656F"/>
    <w:rsid w:val="00C674E1"/>
    <w:rsid w:val="00C906E2"/>
    <w:rsid w:val="00D42693"/>
    <w:rsid w:val="00D8113B"/>
    <w:rsid w:val="00DB43FF"/>
    <w:rsid w:val="00E16168"/>
    <w:rsid w:val="00E651EB"/>
    <w:rsid w:val="00F76CC8"/>
    <w:rsid w:val="00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B667"/>
  <w15:chartTrackingRefBased/>
  <w15:docId w15:val="{D2212951-2E05-4F1C-8B97-4B589EF9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4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16168"/>
    <w:pPr>
      <w:spacing w:after="0" w:line="240" w:lineRule="auto"/>
    </w:pPr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0F0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09A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ek@racekhotel.cz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42D927D000147B37CA1573955BD53" ma:contentTypeVersion="10" ma:contentTypeDescription="Vytvoří nový dokument" ma:contentTypeScope="" ma:versionID="d8e8eeecba6e83c41e8f68c28725534e">
  <xsd:schema xmlns:xsd="http://www.w3.org/2001/XMLSchema" xmlns:xs="http://www.w3.org/2001/XMLSchema" xmlns:p="http://schemas.microsoft.com/office/2006/metadata/properties" xmlns:ns3="5bf92ed6-af65-41b1-9d29-20d285573840" targetNamespace="http://schemas.microsoft.com/office/2006/metadata/properties" ma:root="true" ma:fieldsID="a864e47f3b30c0d6400c2d789aa9348a" ns3:_="">
    <xsd:import namespace="5bf92ed6-af65-41b1-9d29-20d285573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2ed6-af65-41b1-9d29-20d28557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F878B-09C4-4B4F-ADBA-78B50873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2ed6-af65-41b1-9d29-20d285573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39BF1-9F28-4B23-B197-B187DFB1F2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44434-DA23-4FD1-84C0-DC49E5D02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Nykodymová</dc:creator>
  <cp:keywords/>
  <dc:description/>
  <cp:lastModifiedBy>Petra Zimandlová</cp:lastModifiedBy>
  <cp:revision>3</cp:revision>
  <cp:lastPrinted>2020-09-30T04:36:00Z</cp:lastPrinted>
  <dcterms:created xsi:type="dcterms:W3CDTF">2023-10-10T12:46:00Z</dcterms:created>
  <dcterms:modified xsi:type="dcterms:W3CDTF">2023-10-10T12:47:00Z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0x01010000242D927D000147B37CA1573955BD53</vt:lpwstr>
  </property>
</Properties>
</file>