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B2A3E" w14:textId="77777777" w:rsidR="000B7099" w:rsidRPr="000B7099" w:rsidRDefault="00D93646" w:rsidP="000B7099">
      <w:pPr>
        <w:spacing w:after="0"/>
        <w:rPr>
          <w:sz w:val="24"/>
          <w:szCs w:val="24"/>
        </w:rPr>
      </w:pPr>
      <w:r w:rsidRPr="00406262">
        <w:rPr>
          <w:sz w:val="24"/>
          <w:szCs w:val="24"/>
        </w:rPr>
        <w:tab/>
      </w:r>
      <w:r w:rsidRPr="00406262">
        <w:rPr>
          <w:sz w:val="24"/>
          <w:szCs w:val="24"/>
        </w:rPr>
        <w:tab/>
      </w:r>
      <w:r w:rsidR="000B7099">
        <w:rPr>
          <w:sz w:val="24"/>
          <w:szCs w:val="24"/>
        </w:rPr>
        <w:tab/>
      </w:r>
      <w:r w:rsidR="000B7099">
        <w:rPr>
          <w:sz w:val="24"/>
          <w:szCs w:val="24"/>
        </w:rPr>
        <w:tab/>
      </w:r>
      <w:r w:rsidR="000B7099">
        <w:rPr>
          <w:sz w:val="24"/>
          <w:szCs w:val="24"/>
        </w:rPr>
        <w:tab/>
      </w:r>
      <w:r w:rsidR="000B7099">
        <w:rPr>
          <w:sz w:val="24"/>
          <w:szCs w:val="24"/>
        </w:rPr>
        <w:tab/>
      </w:r>
      <w:r w:rsidR="000B7099">
        <w:rPr>
          <w:sz w:val="24"/>
          <w:szCs w:val="24"/>
        </w:rPr>
        <w:tab/>
      </w:r>
      <w:r w:rsidR="000B7099">
        <w:rPr>
          <w:sz w:val="24"/>
          <w:szCs w:val="24"/>
        </w:rPr>
        <w:tab/>
      </w:r>
      <w:r w:rsidR="000B7099">
        <w:rPr>
          <w:sz w:val="24"/>
          <w:szCs w:val="24"/>
        </w:rPr>
        <w:tab/>
      </w:r>
      <w:r w:rsidR="000B7099" w:rsidRPr="0017586C">
        <w:rPr>
          <w:rFonts w:cstheme="minorHAnsi"/>
        </w:rPr>
        <w:t xml:space="preserve">Objednávka č.  </w:t>
      </w:r>
      <w:r w:rsidR="00BE49BD">
        <w:rPr>
          <w:rFonts w:cstheme="minorHAnsi"/>
        </w:rPr>
        <w:t>140</w:t>
      </w:r>
    </w:p>
    <w:p w14:paraId="2F308742" w14:textId="77777777" w:rsidR="000B7099" w:rsidRDefault="000B7099" w:rsidP="000B70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7586C">
        <w:rPr>
          <w:rFonts w:cstheme="minorHAnsi"/>
          <w:b/>
          <w:bCs/>
          <w:sz w:val="24"/>
          <w:szCs w:val="24"/>
        </w:rPr>
        <w:t xml:space="preserve">Dodavatel </w:t>
      </w:r>
    </w:p>
    <w:p w14:paraId="73C1B6AE" w14:textId="77777777" w:rsidR="008D5F1D" w:rsidRPr="008D5F1D" w:rsidRDefault="008D5F1D" w:rsidP="008D5F1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gramStart"/>
      <w:r>
        <w:rPr>
          <w:rFonts w:cstheme="minorHAnsi"/>
          <w:b/>
          <w:bCs/>
          <w:sz w:val="24"/>
          <w:szCs w:val="24"/>
        </w:rPr>
        <w:t xml:space="preserve">IKEA - </w:t>
      </w:r>
      <w:r w:rsidR="003166E2">
        <w:rPr>
          <w:rStyle w:val="Siln"/>
        </w:rPr>
        <w:t>Obchodní</w:t>
      </w:r>
      <w:proofErr w:type="gramEnd"/>
      <w:r w:rsidR="003166E2">
        <w:rPr>
          <w:rStyle w:val="Siln"/>
        </w:rPr>
        <w:t xml:space="preserve"> dům</w:t>
      </w:r>
      <w:r w:rsidR="003166E2">
        <w:br/>
        <w:t>Chlumecká 664/10</w:t>
      </w:r>
      <w:r w:rsidR="003166E2">
        <w:br/>
        <w:t>198 00 Praha 9–Černý Most</w:t>
      </w:r>
    </w:p>
    <w:p w14:paraId="698A2AE4" w14:textId="77777777" w:rsidR="003166E2" w:rsidRPr="008D5F1D" w:rsidRDefault="008D5F1D" w:rsidP="008D5F1D">
      <w:pPr>
        <w:pStyle w:val="Normlnweb"/>
      </w:pPr>
      <w:r>
        <w:rPr>
          <w:rStyle w:val="hgkelc"/>
          <w:bCs/>
        </w:rPr>
        <w:t xml:space="preserve">IČO: </w:t>
      </w:r>
      <w:r w:rsidRPr="008D5F1D">
        <w:rPr>
          <w:rStyle w:val="hgkelc"/>
          <w:bCs/>
        </w:rPr>
        <w:t>270 81 052</w:t>
      </w:r>
      <w:r w:rsidR="003166E2" w:rsidRPr="008D5F1D">
        <w:br/>
      </w:r>
    </w:p>
    <w:p w14:paraId="749C6C6E" w14:textId="77777777" w:rsidR="003166E2" w:rsidRDefault="003166E2" w:rsidP="000B709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FF89E9D" w14:textId="77777777" w:rsidR="003166E2" w:rsidRPr="0017586C" w:rsidRDefault="003166E2" w:rsidP="000B709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FE9C12D" w14:textId="77777777" w:rsidR="000B7099" w:rsidRPr="0017586C" w:rsidRDefault="000B7099" w:rsidP="000B7099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17586C">
        <w:rPr>
          <w:rFonts w:cstheme="minorHAnsi"/>
          <w:color w:val="645D4E"/>
          <w:sz w:val="24"/>
          <w:szCs w:val="24"/>
        </w:rPr>
        <w:t xml:space="preserve">Za DC Paprsek vyřizuje: PhDr. Renáta Lepová, </w:t>
      </w:r>
      <w:proofErr w:type="spellStart"/>
      <w:proofErr w:type="gramStart"/>
      <w:r w:rsidRPr="0017586C">
        <w:rPr>
          <w:rFonts w:cstheme="minorHAnsi"/>
          <w:color w:val="645D4E"/>
          <w:sz w:val="24"/>
          <w:szCs w:val="24"/>
        </w:rPr>
        <w:t>Ph.D</w:t>
      </w:r>
      <w:proofErr w:type="spellEnd"/>
      <w:proofErr w:type="gramEnd"/>
      <w:r w:rsidRPr="0017586C">
        <w:rPr>
          <w:rFonts w:cstheme="minorHAnsi"/>
          <w:sz w:val="24"/>
          <w:szCs w:val="24"/>
        </w:rPr>
        <w:t xml:space="preserve">                                                                                 </w:t>
      </w:r>
    </w:p>
    <w:p w14:paraId="75A4DADF" w14:textId="77777777" w:rsidR="000B7099" w:rsidRDefault="000B7099" w:rsidP="000B7099">
      <w:pPr>
        <w:pStyle w:val="Bezmezer"/>
        <w:spacing w:line="360" w:lineRule="auto"/>
        <w:rPr>
          <w:rFonts w:cstheme="minorHAnsi"/>
          <w:sz w:val="24"/>
          <w:szCs w:val="24"/>
        </w:rPr>
      </w:pPr>
    </w:p>
    <w:p w14:paraId="506DA335" w14:textId="77777777" w:rsidR="000B7099" w:rsidRPr="0017586C" w:rsidRDefault="000B7099" w:rsidP="000B7099">
      <w:pPr>
        <w:pStyle w:val="Bezmezer"/>
        <w:spacing w:line="360" w:lineRule="auto"/>
        <w:rPr>
          <w:rFonts w:cstheme="minorHAnsi"/>
          <w:sz w:val="24"/>
          <w:szCs w:val="24"/>
        </w:rPr>
      </w:pPr>
    </w:p>
    <w:p w14:paraId="191B0E62" w14:textId="77777777" w:rsidR="000B7099" w:rsidRDefault="000B7099" w:rsidP="000B709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17586C">
        <w:rPr>
          <w:rFonts w:cstheme="minorHAnsi"/>
          <w:sz w:val="24"/>
          <w:szCs w:val="24"/>
        </w:rPr>
        <w:t xml:space="preserve">Objednáváme u Vás tímto </w:t>
      </w:r>
      <w:r w:rsidR="00AF7D36">
        <w:rPr>
          <w:rFonts w:cstheme="minorHAnsi"/>
          <w:sz w:val="24"/>
          <w:szCs w:val="24"/>
        </w:rPr>
        <w:t>zboží</w:t>
      </w:r>
      <w:r w:rsidR="00C47C5F">
        <w:rPr>
          <w:rFonts w:cstheme="minorHAnsi"/>
          <w:sz w:val="24"/>
          <w:szCs w:val="24"/>
        </w:rPr>
        <w:t xml:space="preserve"> (viz příloha)</w:t>
      </w:r>
      <w:r w:rsidR="00AF7D36">
        <w:rPr>
          <w:rFonts w:cstheme="minorHAnsi"/>
          <w:sz w:val="24"/>
          <w:szCs w:val="24"/>
        </w:rPr>
        <w:t xml:space="preserve"> </w:t>
      </w:r>
      <w:r w:rsidRPr="0017586C">
        <w:rPr>
          <w:rFonts w:cstheme="minorHAnsi"/>
          <w:sz w:val="24"/>
          <w:szCs w:val="24"/>
        </w:rPr>
        <w:t>v</w:t>
      </w:r>
      <w:r w:rsidR="00AF7D36">
        <w:rPr>
          <w:rFonts w:cstheme="minorHAnsi"/>
          <w:sz w:val="24"/>
          <w:szCs w:val="24"/>
        </w:rPr>
        <w:t> celkové ceně</w:t>
      </w:r>
      <w:r w:rsidR="002C391C">
        <w:rPr>
          <w:rFonts w:cstheme="minorHAnsi"/>
          <w:sz w:val="24"/>
          <w:szCs w:val="24"/>
        </w:rPr>
        <w:t xml:space="preserve"> 86 579</w:t>
      </w:r>
      <w:r w:rsidR="00AF7D36">
        <w:rPr>
          <w:rFonts w:cstheme="minorHAnsi"/>
          <w:sz w:val="24"/>
          <w:szCs w:val="24"/>
        </w:rPr>
        <w:t xml:space="preserve"> </w:t>
      </w:r>
      <w:r w:rsidR="003166E2">
        <w:rPr>
          <w:rFonts w:cstheme="minorHAnsi"/>
          <w:sz w:val="24"/>
          <w:szCs w:val="24"/>
        </w:rPr>
        <w:t xml:space="preserve">,- Kč, </w:t>
      </w:r>
      <w:r w:rsidR="00AF7D36">
        <w:rPr>
          <w:rFonts w:cstheme="minorHAnsi"/>
          <w:sz w:val="24"/>
          <w:szCs w:val="24"/>
        </w:rPr>
        <w:t xml:space="preserve">včetně DPH </w:t>
      </w:r>
      <w:r w:rsidR="002C391C">
        <w:rPr>
          <w:rFonts w:cstheme="minorHAnsi"/>
          <w:sz w:val="24"/>
          <w:szCs w:val="24"/>
        </w:rPr>
        <w:t>a montáže.</w:t>
      </w:r>
      <w:r w:rsidRPr="0017586C">
        <w:rPr>
          <w:rFonts w:cstheme="minorHAnsi"/>
          <w:sz w:val="24"/>
          <w:szCs w:val="24"/>
        </w:rPr>
        <w:t xml:space="preserve"> </w:t>
      </w:r>
    </w:p>
    <w:p w14:paraId="3E038F2E" w14:textId="77777777" w:rsidR="000B7099" w:rsidRPr="0017586C" w:rsidRDefault="000B7099" w:rsidP="000B7099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14:paraId="2998BFCA" w14:textId="77777777" w:rsidR="000B7099" w:rsidRDefault="000B7099" w:rsidP="000B7099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17586C">
        <w:rPr>
          <w:rFonts w:cstheme="minorHAnsi"/>
          <w:sz w:val="24"/>
          <w:szCs w:val="24"/>
        </w:rPr>
        <w:t xml:space="preserve">Datum </w:t>
      </w:r>
      <w:r>
        <w:rPr>
          <w:rFonts w:cstheme="minorHAnsi"/>
          <w:sz w:val="24"/>
          <w:szCs w:val="24"/>
        </w:rPr>
        <w:t>dodání/z</w:t>
      </w:r>
      <w:r w:rsidRPr="0017586C">
        <w:rPr>
          <w:rFonts w:cstheme="minorHAnsi"/>
          <w:sz w:val="24"/>
          <w:szCs w:val="24"/>
        </w:rPr>
        <w:t xml:space="preserve">hotovení: </w:t>
      </w:r>
      <w:r w:rsidR="003166E2">
        <w:rPr>
          <w:rFonts w:cstheme="minorHAnsi"/>
          <w:sz w:val="24"/>
          <w:szCs w:val="24"/>
        </w:rPr>
        <w:t>říjen</w:t>
      </w:r>
      <w:r w:rsidRPr="0017586C">
        <w:rPr>
          <w:rFonts w:cstheme="minorHAnsi"/>
          <w:sz w:val="24"/>
          <w:szCs w:val="24"/>
        </w:rPr>
        <w:t xml:space="preserve"> 2023</w:t>
      </w:r>
    </w:p>
    <w:p w14:paraId="64026752" w14:textId="77777777" w:rsidR="000B7099" w:rsidRPr="0017586C" w:rsidRDefault="000B7099" w:rsidP="000B7099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14:paraId="4B42A4CE" w14:textId="77777777" w:rsidR="000B7099" w:rsidRDefault="000B7099" w:rsidP="000B709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17586C">
        <w:rPr>
          <w:rFonts w:cstheme="minorHAnsi"/>
          <w:sz w:val="24"/>
          <w:szCs w:val="24"/>
        </w:rPr>
        <w:t xml:space="preserve">Adresa </w:t>
      </w:r>
      <w:r>
        <w:rPr>
          <w:rFonts w:cstheme="minorHAnsi"/>
          <w:sz w:val="24"/>
          <w:szCs w:val="24"/>
        </w:rPr>
        <w:t>dodání/</w:t>
      </w:r>
      <w:r w:rsidRPr="0017586C">
        <w:rPr>
          <w:rFonts w:cstheme="minorHAnsi"/>
          <w:sz w:val="24"/>
          <w:szCs w:val="24"/>
        </w:rPr>
        <w:t>zhotovení: DC Paprsek, odlehčovací služba</w:t>
      </w:r>
    </w:p>
    <w:p w14:paraId="56B961E1" w14:textId="77777777" w:rsidR="000B7099" w:rsidRDefault="000B7099" w:rsidP="000B7099">
      <w:pPr>
        <w:autoSpaceDE w:val="0"/>
        <w:autoSpaceDN w:val="0"/>
        <w:adjustRightInd w:val="0"/>
        <w:spacing w:after="0" w:line="360" w:lineRule="auto"/>
        <w:ind w:left="141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17586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 xml:space="preserve">        </w:t>
      </w:r>
      <w:r w:rsidRPr="0017586C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frická 647/25</w:t>
      </w:r>
      <w:r w:rsidRPr="0017586C">
        <w:rPr>
          <w:rFonts w:cstheme="minorHAnsi"/>
          <w:sz w:val="24"/>
          <w:szCs w:val="24"/>
        </w:rPr>
        <w:t>, 160 00 Praha 6</w:t>
      </w:r>
    </w:p>
    <w:p w14:paraId="20ECD5EC" w14:textId="77777777" w:rsidR="000B7099" w:rsidRPr="0017586C" w:rsidRDefault="000B7099" w:rsidP="000B7099">
      <w:pPr>
        <w:autoSpaceDE w:val="0"/>
        <w:autoSpaceDN w:val="0"/>
        <w:adjustRightInd w:val="0"/>
        <w:spacing w:after="0"/>
        <w:ind w:left="1416"/>
        <w:rPr>
          <w:rFonts w:cstheme="minorHAnsi"/>
          <w:sz w:val="24"/>
          <w:szCs w:val="24"/>
        </w:rPr>
      </w:pPr>
    </w:p>
    <w:p w14:paraId="38D788C4" w14:textId="77777777" w:rsidR="000B7099" w:rsidRDefault="000B7099" w:rsidP="000B7099">
      <w:pPr>
        <w:spacing w:line="240" w:lineRule="auto"/>
        <w:rPr>
          <w:rFonts w:cstheme="minorHAnsi"/>
          <w:sz w:val="24"/>
          <w:szCs w:val="24"/>
        </w:rPr>
      </w:pPr>
      <w:r w:rsidRPr="0017586C">
        <w:rPr>
          <w:rFonts w:cstheme="minorHAnsi"/>
          <w:sz w:val="24"/>
          <w:szCs w:val="24"/>
        </w:rPr>
        <w:t>Fakturační adresa: D</w:t>
      </w:r>
      <w:r>
        <w:rPr>
          <w:rFonts w:cstheme="minorHAnsi"/>
          <w:sz w:val="24"/>
          <w:szCs w:val="24"/>
        </w:rPr>
        <w:t>C</w:t>
      </w:r>
      <w:r w:rsidRPr="0017586C">
        <w:rPr>
          <w:rFonts w:cstheme="minorHAnsi"/>
          <w:sz w:val="24"/>
          <w:szCs w:val="24"/>
        </w:rPr>
        <w:t xml:space="preserve"> Paprsek</w:t>
      </w:r>
    </w:p>
    <w:p w14:paraId="3FA68C5D" w14:textId="77777777" w:rsidR="000B7099" w:rsidRPr="0017586C" w:rsidRDefault="000B7099" w:rsidP="000B7099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</w:t>
      </w:r>
      <w:r w:rsidRPr="0017586C">
        <w:rPr>
          <w:rFonts w:cstheme="minorHAnsi"/>
          <w:sz w:val="24"/>
          <w:szCs w:val="24"/>
        </w:rPr>
        <w:t xml:space="preserve"> Šestajovická 580/19, 198 00 Praha 9 - Hloubětín</w:t>
      </w:r>
    </w:p>
    <w:p w14:paraId="7363985C" w14:textId="77777777" w:rsidR="000B7099" w:rsidRDefault="000B7099" w:rsidP="000B7099">
      <w:pPr>
        <w:spacing w:line="240" w:lineRule="auto"/>
        <w:rPr>
          <w:rFonts w:cstheme="minorHAnsi"/>
          <w:sz w:val="24"/>
          <w:szCs w:val="24"/>
        </w:rPr>
      </w:pPr>
      <w:r w:rsidRPr="0017586C">
        <w:rPr>
          <w:rFonts w:cstheme="minorHAnsi"/>
          <w:sz w:val="24"/>
          <w:szCs w:val="24"/>
        </w:rPr>
        <w:t xml:space="preserve">                               </w:t>
      </w:r>
      <w:r>
        <w:rPr>
          <w:rFonts w:cstheme="minorHAnsi"/>
          <w:sz w:val="24"/>
          <w:szCs w:val="24"/>
        </w:rPr>
        <w:t xml:space="preserve">  </w:t>
      </w:r>
      <w:r w:rsidRPr="0017586C">
        <w:rPr>
          <w:rFonts w:cstheme="minorHAnsi"/>
          <w:sz w:val="24"/>
          <w:szCs w:val="24"/>
        </w:rPr>
        <w:t xml:space="preserve"> IČO: 70875413         </w:t>
      </w:r>
    </w:p>
    <w:p w14:paraId="4ED8F3B0" w14:textId="77777777" w:rsidR="000B7099" w:rsidRPr="0017586C" w:rsidRDefault="000B7099" w:rsidP="000B7099">
      <w:pPr>
        <w:spacing w:line="240" w:lineRule="auto"/>
        <w:rPr>
          <w:rFonts w:cstheme="minorHAnsi"/>
          <w:sz w:val="24"/>
          <w:szCs w:val="24"/>
        </w:rPr>
      </w:pPr>
      <w:r w:rsidRPr="0017586C">
        <w:rPr>
          <w:rFonts w:cstheme="minorHAnsi"/>
          <w:sz w:val="24"/>
          <w:szCs w:val="24"/>
        </w:rPr>
        <w:t xml:space="preserve">   </w:t>
      </w:r>
    </w:p>
    <w:p w14:paraId="740980EC" w14:textId="77777777" w:rsidR="000B7099" w:rsidRPr="0017586C" w:rsidRDefault="000B7099" w:rsidP="000B7099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17586C">
        <w:rPr>
          <w:rFonts w:cstheme="minorHAnsi"/>
          <w:sz w:val="24"/>
          <w:szCs w:val="24"/>
        </w:rPr>
        <w:tab/>
      </w:r>
      <w:r w:rsidRPr="0017586C">
        <w:rPr>
          <w:rFonts w:cstheme="minorHAnsi"/>
          <w:sz w:val="24"/>
          <w:szCs w:val="24"/>
        </w:rPr>
        <w:tab/>
      </w:r>
      <w:r w:rsidRPr="0017586C">
        <w:rPr>
          <w:rFonts w:cstheme="minorHAnsi"/>
          <w:sz w:val="24"/>
          <w:szCs w:val="24"/>
        </w:rPr>
        <w:tab/>
      </w:r>
      <w:r w:rsidRPr="0017586C">
        <w:rPr>
          <w:rFonts w:cstheme="minorHAnsi"/>
          <w:sz w:val="24"/>
          <w:szCs w:val="24"/>
        </w:rPr>
        <w:tab/>
      </w:r>
      <w:r w:rsidRPr="0017586C">
        <w:rPr>
          <w:rFonts w:cstheme="minorHAnsi"/>
          <w:sz w:val="24"/>
          <w:szCs w:val="24"/>
        </w:rPr>
        <w:tab/>
        <w:t xml:space="preserve"> Děkuji, R. Lepová</w:t>
      </w:r>
    </w:p>
    <w:p w14:paraId="2BA3E3B5" w14:textId="77777777" w:rsidR="000B7099" w:rsidRPr="0017586C" w:rsidRDefault="000B7099" w:rsidP="000B7099">
      <w:pPr>
        <w:rPr>
          <w:rFonts w:cstheme="minorHAnsi"/>
          <w:sz w:val="24"/>
          <w:szCs w:val="24"/>
        </w:rPr>
      </w:pPr>
      <w:r w:rsidRPr="0017586C">
        <w:rPr>
          <w:rFonts w:cstheme="minorHAnsi"/>
          <w:sz w:val="24"/>
          <w:szCs w:val="24"/>
        </w:rPr>
        <w:t xml:space="preserve">V Praze dne: </w:t>
      </w:r>
      <w:r w:rsidR="002C391C">
        <w:rPr>
          <w:rFonts w:cstheme="minorHAnsi"/>
          <w:sz w:val="24"/>
          <w:szCs w:val="24"/>
        </w:rPr>
        <w:t>02</w:t>
      </w:r>
      <w:r w:rsidR="003166E2">
        <w:rPr>
          <w:rFonts w:cstheme="minorHAnsi"/>
          <w:sz w:val="24"/>
          <w:szCs w:val="24"/>
        </w:rPr>
        <w:t>.</w:t>
      </w:r>
      <w:r w:rsidR="00AF7D36">
        <w:rPr>
          <w:rFonts w:cstheme="minorHAnsi"/>
          <w:sz w:val="24"/>
          <w:szCs w:val="24"/>
        </w:rPr>
        <w:t xml:space="preserve"> </w:t>
      </w:r>
      <w:r w:rsidR="002C391C">
        <w:rPr>
          <w:rFonts w:cstheme="minorHAnsi"/>
          <w:sz w:val="24"/>
          <w:szCs w:val="24"/>
        </w:rPr>
        <w:t>10</w:t>
      </w:r>
      <w:r w:rsidRPr="0017586C">
        <w:rPr>
          <w:rFonts w:cstheme="minorHAnsi"/>
          <w:sz w:val="24"/>
          <w:szCs w:val="24"/>
        </w:rPr>
        <w:t>.</w:t>
      </w:r>
      <w:r w:rsidR="00AF7D36">
        <w:rPr>
          <w:rFonts w:cstheme="minorHAnsi"/>
          <w:sz w:val="24"/>
          <w:szCs w:val="24"/>
        </w:rPr>
        <w:t xml:space="preserve"> </w:t>
      </w:r>
      <w:r w:rsidRPr="0017586C">
        <w:rPr>
          <w:rFonts w:cstheme="minorHAnsi"/>
          <w:sz w:val="24"/>
          <w:szCs w:val="24"/>
        </w:rPr>
        <w:t>2023</w:t>
      </w:r>
    </w:p>
    <w:p w14:paraId="496367E7" w14:textId="77777777" w:rsidR="000B7099" w:rsidRPr="0017586C" w:rsidRDefault="000B7099" w:rsidP="000B7099">
      <w:pPr>
        <w:rPr>
          <w:rFonts w:cstheme="minorHAnsi"/>
          <w:color w:val="FF0000"/>
          <w:sz w:val="24"/>
          <w:szCs w:val="24"/>
        </w:rPr>
      </w:pPr>
      <w:r w:rsidRPr="0017586C">
        <w:rPr>
          <w:rFonts w:cstheme="minorHAnsi"/>
          <w:sz w:val="24"/>
          <w:szCs w:val="24"/>
        </w:rPr>
        <w:t xml:space="preserve">Souhlas a podpis ředitelky DC Paprsek: </w:t>
      </w:r>
    </w:p>
    <w:p w14:paraId="0595D7E5" w14:textId="77777777" w:rsidR="000B7099" w:rsidRDefault="000B7099" w:rsidP="000B7099">
      <w:r w:rsidRPr="0017586C">
        <w:rPr>
          <w:rFonts w:cstheme="minorHAnsi"/>
          <w:sz w:val="24"/>
          <w:szCs w:val="24"/>
        </w:rPr>
        <w:t xml:space="preserve">Souhlas a podpis ekonomky DC Paprsek:         </w:t>
      </w:r>
      <w:bookmarkStart w:id="0" w:name="_GoBack"/>
      <w:bookmarkEnd w:id="0"/>
    </w:p>
    <w:sectPr w:rsidR="000B7099" w:rsidSect="009970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4B377" w14:textId="77777777" w:rsidR="00126EB5" w:rsidRDefault="00126EB5" w:rsidP="00126467">
      <w:pPr>
        <w:spacing w:after="0" w:line="240" w:lineRule="auto"/>
      </w:pPr>
      <w:r>
        <w:separator/>
      </w:r>
    </w:p>
  </w:endnote>
  <w:endnote w:type="continuationSeparator" w:id="0">
    <w:p w14:paraId="19486C9F" w14:textId="77777777" w:rsidR="00126EB5" w:rsidRDefault="00126EB5" w:rsidP="0012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0461D" w14:textId="77777777" w:rsidR="00997070" w:rsidRDefault="009970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6B2EC" w14:textId="77777777" w:rsidR="00126467" w:rsidRDefault="0012646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2EE6367" wp14:editId="1E6850AB">
          <wp:simplePos x="0" y="0"/>
          <wp:positionH relativeFrom="column">
            <wp:posOffset>-899795</wp:posOffset>
          </wp:positionH>
          <wp:positionV relativeFrom="paragraph">
            <wp:posOffset>98491</wp:posOffset>
          </wp:positionV>
          <wp:extent cx="7557342" cy="1438333"/>
          <wp:effectExtent l="0" t="0" r="5715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342" cy="1438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181F6" w14:textId="77777777" w:rsidR="00997070" w:rsidRDefault="009970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ECBFD" w14:textId="77777777" w:rsidR="00126EB5" w:rsidRDefault="00126EB5" w:rsidP="00126467">
      <w:pPr>
        <w:spacing w:after="0" w:line="240" w:lineRule="auto"/>
      </w:pPr>
      <w:r>
        <w:separator/>
      </w:r>
    </w:p>
  </w:footnote>
  <w:footnote w:type="continuationSeparator" w:id="0">
    <w:p w14:paraId="7B95752B" w14:textId="77777777" w:rsidR="00126EB5" w:rsidRDefault="00126EB5" w:rsidP="0012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1440A" w14:textId="77777777" w:rsidR="00997070" w:rsidRDefault="009970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C0194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F21848B" wp14:editId="53E6A901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7070">
      <w:tab/>
    </w:r>
    <w:r w:rsidR="0099707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891F0" w14:textId="77777777" w:rsidR="00997070" w:rsidRDefault="009970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064F9"/>
    <w:rsid w:val="00027954"/>
    <w:rsid w:val="00040C00"/>
    <w:rsid w:val="00052345"/>
    <w:rsid w:val="000633C6"/>
    <w:rsid w:val="00067BBD"/>
    <w:rsid w:val="000B7099"/>
    <w:rsid w:val="000E58D2"/>
    <w:rsid w:val="0010486D"/>
    <w:rsid w:val="00126467"/>
    <w:rsid w:val="00126EB5"/>
    <w:rsid w:val="0017586C"/>
    <w:rsid w:val="001E431E"/>
    <w:rsid w:val="002132D8"/>
    <w:rsid w:val="002267E8"/>
    <w:rsid w:val="002419B3"/>
    <w:rsid w:val="00255F90"/>
    <w:rsid w:val="002625E1"/>
    <w:rsid w:val="002773D6"/>
    <w:rsid w:val="002A553D"/>
    <w:rsid w:val="002B0FF1"/>
    <w:rsid w:val="002B26CE"/>
    <w:rsid w:val="002C391C"/>
    <w:rsid w:val="002D7754"/>
    <w:rsid w:val="002F05EA"/>
    <w:rsid w:val="003166E2"/>
    <w:rsid w:val="00331A3E"/>
    <w:rsid w:val="00362CBF"/>
    <w:rsid w:val="0036799E"/>
    <w:rsid w:val="003C1920"/>
    <w:rsid w:val="003D7463"/>
    <w:rsid w:val="00401260"/>
    <w:rsid w:val="00406262"/>
    <w:rsid w:val="004225EF"/>
    <w:rsid w:val="00444258"/>
    <w:rsid w:val="0046259E"/>
    <w:rsid w:val="00481F24"/>
    <w:rsid w:val="00484507"/>
    <w:rsid w:val="00497451"/>
    <w:rsid w:val="004C1AC1"/>
    <w:rsid w:val="005248C4"/>
    <w:rsid w:val="005B0A92"/>
    <w:rsid w:val="005F0E0C"/>
    <w:rsid w:val="005F49D3"/>
    <w:rsid w:val="00626B96"/>
    <w:rsid w:val="006831E5"/>
    <w:rsid w:val="00685C3D"/>
    <w:rsid w:val="0069019D"/>
    <w:rsid w:val="007425DE"/>
    <w:rsid w:val="00773218"/>
    <w:rsid w:val="0079554E"/>
    <w:rsid w:val="00796F25"/>
    <w:rsid w:val="007E7B3C"/>
    <w:rsid w:val="00821B79"/>
    <w:rsid w:val="008472B4"/>
    <w:rsid w:val="0086055A"/>
    <w:rsid w:val="008B77D0"/>
    <w:rsid w:val="008D5F1D"/>
    <w:rsid w:val="008F0AF0"/>
    <w:rsid w:val="008F5E27"/>
    <w:rsid w:val="009636CE"/>
    <w:rsid w:val="009727DE"/>
    <w:rsid w:val="00997070"/>
    <w:rsid w:val="009B209F"/>
    <w:rsid w:val="009D0F9E"/>
    <w:rsid w:val="00A1686C"/>
    <w:rsid w:val="00A34A1E"/>
    <w:rsid w:val="00AB0DD7"/>
    <w:rsid w:val="00AD163B"/>
    <w:rsid w:val="00AD36E9"/>
    <w:rsid w:val="00AD3FF5"/>
    <w:rsid w:val="00AF7D36"/>
    <w:rsid w:val="00B13B85"/>
    <w:rsid w:val="00B46B6C"/>
    <w:rsid w:val="00B851F5"/>
    <w:rsid w:val="00BE49BD"/>
    <w:rsid w:val="00C10BF0"/>
    <w:rsid w:val="00C47C5F"/>
    <w:rsid w:val="00CE0008"/>
    <w:rsid w:val="00CE58E1"/>
    <w:rsid w:val="00D01065"/>
    <w:rsid w:val="00D0670E"/>
    <w:rsid w:val="00D85BB9"/>
    <w:rsid w:val="00D91955"/>
    <w:rsid w:val="00D93646"/>
    <w:rsid w:val="00DA38C5"/>
    <w:rsid w:val="00DA496B"/>
    <w:rsid w:val="00DE2C79"/>
    <w:rsid w:val="00DF415A"/>
    <w:rsid w:val="00E3456A"/>
    <w:rsid w:val="00EA0252"/>
    <w:rsid w:val="00F1088A"/>
    <w:rsid w:val="00F709C7"/>
    <w:rsid w:val="00FC5969"/>
    <w:rsid w:val="00FD385E"/>
    <w:rsid w:val="00F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9A50C0"/>
  <w15:docId w15:val="{D5AFB3E2-A006-44C7-8462-1B0F7366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paragraph" w:styleId="Bezmezer">
    <w:name w:val="No Spacing"/>
    <w:uiPriority w:val="1"/>
    <w:qFormat/>
    <w:rsid w:val="000E58D2"/>
    <w:pPr>
      <w:spacing w:after="0" w:line="240" w:lineRule="auto"/>
    </w:pPr>
  </w:style>
  <w:style w:type="paragraph" w:customStyle="1" w:styleId="gmail-m-1329101132962492297m-5684523659454494082gmail-msonormal">
    <w:name w:val="gmail-m_-1329101132962492297m_-5684523659454494082gmail-msonormal"/>
    <w:basedOn w:val="Normln"/>
    <w:rsid w:val="000E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670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670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1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66E2"/>
    <w:rPr>
      <w:b/>
      <w:bCs/>
    </w:rPr>
  </w:style>
  <w:style w:type="character" w:customStyle="1" w:styleId="hgkelc">
    <w:name w:val="hgkelc"/>
    <w:basedOn w:val="Standardnpsmoodstavce"/>
    <w:rsid w:val="008D5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6" ma:contentTypeDescription="Create a new document." ma:contentTypeScope="" ma:versionID="8ff104041466200ba0c5fe709f4944b4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4e927992c714ff78a442146d32e71438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E693B1-2317-4703-A7EE-7E74A687D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09953F-7494-4F0A-9B21-850A164C9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04B09F-AA27-43AB-8CA7-345E65D37AA4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511e75e0-ba0e-4374-8672-4feeb52932ce"/>
    <ds:schemaRef ds:uri="http://www.w3.org/XML/1998/namespace"/>
    <ds:schemaRef ds:uri="http://schemas.openxmlformats.org/package/2006/metadata/core-properties"/>
    <ds:schemaRef ds:uri="fda934b2-1e48-46a3-af21-5e88897524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simeckova</dc:creator>
  <cp:lastModifiedBy>Zdeňka Reichertová</cp:lastModifiedBy>
  <cp:revision>2</cp:revision>
  <cp:lastPrinted>2023-01-17T10:26:00Z</cp:lastPrinted>
  <dcterms:created xsi:type="dcterms:W3CDTF">2023-10-10T08:23:00Z</dcterms:created>
  <dcterms:modified xsi:type="dcterms:W3CDTF">2023-10-10T08:23:00Z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