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A88CD8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2590A">
        <w:rPr>
          <w:color w:val="000000"/>
          <w:sz w:val="20"/>
          <w:lang w:val="cs"/>
        </w:rPr>
        <w:t>ČKV Praha</w:t>
      </w:r>
      <w:r w:rsidR="00704E0A">
        <w:rPr>
          <w:color w:val="000000"/>
          <w:sz w:val="20"/>
          <w:lang w:val="cs"/>
        </w:rPr>
        <w:t xml:space="preserve"> </w:t>
      </w:r>
      <w:r w:rsidR="0031594C">
        <w:rPr>
          <w:color w:val="000000"/>
          <w:sz w:val="20"/>
          <w:lang w:val="cs"/>
        </w:rPr>
        <w:t>s</w:t>
      </w:r>
      <w:r w:rsidR="008F05A3">
        <w:rPr>
          <w:color w:val="000000"/>
          <w:sz w:val="20"/>
          <w:lang w:val="cs"/>
        </w:rPr>
        <w:t>.</w:t>
      </w:r>
      <w:r w:rsidR="00CF7D63">
        <w:rPr>
          <w:color w:val="000000"/>
          <w:sz w:val="20"/>
          <w:lang w:val="cs"/>
        </w:rPr>
        <w:t>r.o.</w:t>
      </w:r>
    </w:p>
    <w:p w14:paraId="7DD79A2E" w14:textId="05AB3F52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2590A">
        <w:rPr>
          <w:color w:val="000000"/>
          <w:sz w:val="20"/>
          <w:lang w:val="cs"/>
        </w:rPr>
        <w:t xml:space="preserve">Ke Kablu </w:t>
      </w:r>
      <w:r w:rsidR="00A44280">
        <w:rPr>
          <w:color w:val="000000"/>
          <w:sz w:val="20"/>
          <w:lang w:val="cs"/>
        </w:rPr>
        <w:t>683/3</w:t>
      </w:r>
    </w:p>
    <w:p w14:paraId="6B0D2AD7" w14:textId="5BF804C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2590A">
        <w:rPr>
          <w:color w:val="000000"/>
          <w:sz w:val="20"/>
          <w:lang w:val="cs"/>
        </w:rPr>
        <w:t>102 00 Praha 10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CF71DA1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F0D163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050F09" w:rsidRPr="00050F09">
        <w:rPr>
          <w:color w:val="000000"/>
          <w:sz w:val="24"/>
          <w:lang w:val="cs"/>
        </w:rPr>
        <w:t>X</w:t>
      </w:r>
    </w:p>
    <w:p w14:paraId="5E099E10" w14:textId="1643CF6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704E0A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-</w:t>
      </w:r>
      <w:r w:rsidR="00034A69">
        <w:rPr>
          <w:color w:val="000000"/>
          <w:spacing w:val="-1"/>
          <w:sz w:val="24"/>
          <w:lang w:val="cs"/>
        </w:rPr>
        <w:t>48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7CC08CD0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034A69">
        <w:rPr>
          <w:color w:val="000000"/>
          <w:sz w:val="24"/>
          <w:szCs w:val="24"/>
          <w:lang w:val="cs"/>
        </w:rPr>
        <w:t>99000</w:t>
      </w:r>
    </w:p>
    <w:p w14:paraId="03AA2FF0" w14:textId="6B685AF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34A69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034A69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35CDF0D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  <w:r w:rsidR="00034A69">
        <w:rPr>
          <w:color w:val="000000"/>
          <w:spacing w:val="1"/>
          <w:sz w:val="24"/>
          <w:lang w:val="cs"/>
        </w:rPr>
        <w:t>15</w:t>
      </w:r>
      <w:r w:rsidR="00745BDE">
        <w:rPr>
          <w:color w:val="000000"/>
          <w:spacing w:val="1"/>
          <w:sz w:val="24"/>
          <w:lang w:val="cs"/>
        </w:rPr>
        <w:t>/</w:t>
      </w:r>
      <w:r w:rsidR="00034A69">
        <w:rPr>
          <w:color w:val="000000"/>
          <w:spacing w:val="1"/>
          <w:sz w:val="24"/>
          <w:lang w:val="cs"/>
        </w:rPr>
        <w:t>11</w:t>
      </w:r>
      <w:r w:rsidR="00745BDE">
        <w:rPr>
          <w:color w:val="000000"/>
          <w:spacing w:val="1"/>
          <w:sz w:val="24"/>
          <w:lang w:val="cs"/>
        </w:rPr>
        <w:t>/2023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29E87FD0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BB0008">
        <w:rPr>
          <w:color w:val="000000"/>
          <w:lang w:val="cs"/>
        </w:rPr>
        <w:t xml:space="preserve">ČOV </w:t>
      </w:r>
      <w:r w:rsidR="00094F3C">
        <w:rPr>
          <w:color w:val="000000"/>
          <w:lang w:val="cs"/>
        </w:rPr>
        <w:t>FTN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170C2935" w:rsidR="00DA1B02" w:rsidRPr="009339E5" w:rsidRDefault="00F0649F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B0008">
        <w:rPr>
          <w:color w:val="000000"/>
          <w:spacing w:val="1"/>
          <w:sz w:val="18"/>
          <w:szCs w:val="18"/>
          <w:lang w:val="cs"/>
        </w:rPr>
        <w:t>Výměna hradítka kalového hospodářství ČOV.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26510F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B0008">
        <w:rPr>
          <w:color w:val="000000"/>
          <w:spacing w:val="2"/>
          <w:sz w:val="28"/>
          <w:szCs w:val="28"/>
          <w:lang w:val="cs"/>
        </w:rPr>
        <w:t>168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B0008">
        <w:rPr>
          <w:color w:val="000000"/>
          <w:spacing w:val="2"/>
          <w:sz w:val="28"/>
          <w:szCs w:val="28"/>
          <w:lang w:val="cs"/>
        </w:rPr>
        <w:t>000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ED5325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E6929">
        <w:rPr>
          <w:color w:val="000000"/>
          <w:lang w:val="cs"/>
        </w:rPr>
        <w:t>25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7E6929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918D415-CB16-4DEC-963F-2476E1154AB9}"/>
    <w:embedBold r:id="rId2" w:fontKey="{96D627C1-D004-4F51-BBD1-6A2C285E79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7376ABC-257B-47B1-897C-D1F20A638C79}"/>
    <w:embedBold r:id="rId4" w:fontKey="{76E1B037-6E80-4CC6-99F5-05F024265B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098F8F7-3ED6-460B-9C25-DB62F9D9482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6FF86D4-230C-489E-AE7B-5EFBDFA3E4E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4B7E7D8-88B7-4952-8545-AE38D59FC59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5F1E49E-FED2-4841-B9BC-186F83082B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4A69"/>
    <w:rsid w:val="00050F09"/>
    <w:rsid w:val="0009249F"/>
    <w:rsid w:val="00094F3C"/>
    <w:rsid w:val="000C5045"/>
    <w:rsid w:val="000C59F2"/>
    <w:rsid w:val="001005A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D2191"/>
    <w:rsid w:val="00212998"/>
    <w:rsid w:val="00226176"/>
    <w:rsid w:val="00237C29"/>
    <w:rsid w:val="00241C26"/>
    <w:rsid w:val="00254D9F"/>
    <w:rsid w:val="002A1E59"/>
    <w:rsid w:val="002D2AAE"/>
    <w:rsid w:val="0031594C"/>
    <w:rsid w:val="003454D3"/>
    <w:rsid w:val="0034735F"/>
    <w:rsid w:val="00351DEF"/>
    <w:rsid w:val="00352AC7"/>
    <w:rsid w:val="0036026F"/>
    <w:rsid w:val="003927F2"/>
    <w:rsid w:val="003A386E"/>
    <w:rsid w:val="00453906"/>
    <w:rsid w:val="00471A0D"/>
    <w:rsid w:val="0048077B"/>
    <w:rsid w:val="00493BC5"/>
    <w:rsid w:val="004B0958"/>
    <w:rsid w:val="004C3BDC"/>
    <w:rsid w:val="004D2567"/>
    <w:rsid w:val="004D6270"/>
    <w:rsid w:val="00536D75"/>
    <w:rsid w:val="0057387B"/>
    <w:rsid w:val="0059276B"/>
    <w:rsid w:val="00592EC1"/>
    <w:rsid w:val="005C593B"/>
    <w:rsid w:val="005F7C46"/>
    <w:rsid w:val="00613C0F"/>
    <w:rsid w:val="00617133"/>
    <w:rsid w:val="00656AD8"/>
    <w:rsid w:val="006B3A4E"/>
    <w:rsid w:val="006C2A62"/>
    <w:rsid w:val="006D74FA"/>
    <w:rsid w:val="00704E0A"/>
    <w:rsid w:val="00724CD9"/>
    <w:rsid w:val="007255DB"/>
    <w:rsid w:val="00745BDE"/>
    <w:rsid w:val="0077300F"/>
    <w:rsid w:val="007A474A"/>
    <w:rsid w:val="007C34B5"/>
    <w:rsid w:val="007C379E"/>
    <w:rsid w:val="007E6929"/>
    <w:rsid w:val="00891315"/>
    <w:rsid w:val="008A379A"/>
    <w:rsid w:val="008F05A3"/>
    <w:rsid w:val="008F7E5A"/>
    <w:rsid w:val="009053DC"/>
    <w:rsid w:val="009339E5"/>
    <w:rsid w:val="009B2E58"/>
    <w:rsid w:val="00A13D23"/>
    <w:rsid w:val="00A44280"/>
    <w:rsid w:val="00A82F5E"/>
    <w:rsid w:val="00AA2702"/>
    <w:rsid w:val="00B00D58"/>
    <w:rsid w:val="00B06B85"/>
    <w:rsid w:val="00B2590A"/>
    <w:rsid w:val="00B349A8"/>
    <w:rsid w:val="00BA5B2D"/>
    <w:rsid w:val="00BB0008"/>
    <w:rsid w:val="00BC468C"/>
    <w:rsid w:val="00C12D3F"/>
    <w:rsid w:val="00C304A2"/>
    <w:rsid w:val="00C41F9A"/>
    <w:rsid w:val="00C43FEB"/>
    <w:rsid w:val="00CF7D63"/>
    <w:rsid w:val="00D929AC"/>
    <w:rsid w:val="00DA1B02"/>
    <w:rsid w:val="00DC479D"/>
    <w:rsid w:val="00DD0720"/>
    <w:rsid w:val="00E00029"/>
    <w:rsid w:val="00E03372"/>
    <w:rsid w:val="00E146F7"/>
    <w:rsid w:val="00E159F2"/>
    <w:rsid w:val="00E97084"/>
    <w:rsid w:val="00EE20C6"/>
    <w:rsid w:val="00EF35B0"/>
    <w:rsid w:val="00F0649F"/>
    <w:rsid w:val="00F63B68"/>
    <w:rsid w:val="00F66371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146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82</cp:revision>
  <cp:lastPrinted>2021-12-27T07:28:00Z</cp:lastPrinted>
  <dcterms:created xsi:type="dcterms:W3CDTF">2021-12-27T09:22:00Z</dcterms:created>
  <dcterms:modified xsi:type="dcterms:W3CDTF">2023-10-10T08:34:00Z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