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C65B0F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F51C22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Vyšší odborná škola, Střední průmyslová škola a Střední odborná škola řemesel a služeb, Strakonice, Zvolenská 934</w:t>
      </w:r>
    </w:p>
    <w:p w:rsidR="00D4647D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Zvolenská 934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386 01 Strakonice</w:t>
      </w:r>
    </w:p>
    <w:p w:rsidR="00F51C22" w:rsidRPr="00D4647D" w:rsidRDefault="00D4647D" w:rsidP="00D464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72549581</w:t>
      </w:r>
      <w:r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DIČ: </w:t>
      </w:r>
      <w:r w:rsidR="00DC7595" w:rsidRPr="00D4647D">
        <w:rPr>
          <w:rFonts w:ascii="Arial" w:hAnsi="Arial" w:cs="Arial"/>
          <w:color w:val="000000"/>
          <w:sz w:val="23"/>
          <w:szCs w:val="23"/>
          <w:shd w:val="clear" w:color="auto" w:fill="FFFFFF"/>
        </w:rPr>
        <w:t>CZ72549581</w:t>
      </w:r>
    </w:p>
    <w:p w:rsidR="00DC7595" w:rsidRPr="00C65B0F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B84EE3" w:rsidRPr="00B84EE3" w:rsidRDefault="00F90360" w:rsidP="00B84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90360">
        <w:rPr>
          <w:rFonts w:ascii="Arial" w:hAnsi="Arial" w:cs="Arial"/>
          <w:color w:val="000000"/>
          <w:sz w:val="23"/>
          <w:szCs w:val="23"/>
          <w:shd w:val="clear" w:color="auto" w:fill="FFFFFF"/>
        </w:rPr>
        <w:t>PACHNER, vzdělávací software, s.r.o.</w:t>
      </w:r>
    </w:p>
    <w:p w:rsidR="00F90360" w:rsidRPr="00F90360" w:rsidRDefault="00F90360" w:rsidP="00F90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90360">
        <w:rPr>
          <w:rFonts w:ascii="Arial" w:hAnsi="Arial" w:cs="Arial"/>
          <w:color w:val="000000"/>
          <w:sz w:val="23"/>
          <w:szCs w:val="23"/>
          <w:shd w:val="clear" w:color="auto" w:fill="FFFFFF"/>
        </w:rPr>
        <w:t>Nademlejnská 600/1</w:t>
      </w:r>
    </w:p>
    <w:p w:rsidR="00B84EE3" w:rsidRPr="00B84EE3" w:rsidRDefault="00F90360" w:rsidP="00F90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90360">
        <w:rPr>
          <w:rFonts w:ascii="Arial" w:hAnsi="Arial" w:cs="Arial"/>
          <w:color w:val="000000"/>
          <w:sz w:val="23"/>
          <w:szCs w:val="23"/>
          <w:shd w:val="clear" w:color="auto" w:fill="FFFFFF"/>
        </w:rPr>
        <w:t>198 00 Praha 9</w:t>
      </w:r>
    </w:p>
    <w:p w:rsidR="00B84EE3" w:rsidRPr="00B84EE3" w:rsidRDefault="00B84EE3" w:rsidP="00B84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84EE3">
        <w:rPr>
          <w:rFonts w:ascii="Arial" w:hAnsi="Arial" w:cs="Arial"/>
          <w:color w:val="000000"/>
          <w:sz w:val="23"/>
          <w:szCs w:val="23"/>
          <w:shd w:val="clear" w:color="auto" w:fill="FFFFFF"/>
        </w:rPr>
        <w:t>Česká republika</w:t>
      </w:r>
    </w:p>
    <w:p w:rsidR="00F90360" w:rsidRPr="00F90360" w:rsidRDefault="00F90360" w:rsidP="00F90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90360">
        <w:rPr>
          <w:rFonts w:ascii="Arial" w:hAnsi="Arial" w:cs="Arial"/>
          <w:color w:val="000000"/>
          <w:sz w:val="23"/>
          <w:szCs w:val="23"/>
          <w:shd w:val="clear" w:color="auto" w:fill="FFFFFF"/>
        </w:rPr>
        <w:t>IČ: 27223809</w:t>
      </w:r>
    </w:p>
    <w:p w:rsidR="0006166A" w:rsidRPr="00C65B0F" w:rsidRDefault="00F90360" w:rsidP="00F9036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90360">
        <w:rPr>
          <w:rFonts w:ascii="Arial" w:hAnsi="Arial" w:cs="Arial"/>
          <w:color w:val="000000"/>
          <w:sz w:val="23"/>
          <w:szCs w:val="23"/>
          <w:shd w:val="clear" w:color="auto" w:fill="FFFFFF"/>
        </w:rPr>
        <w:t>DIČ: CZ27223809</w:t>
      </w:r>
    </w:p>
    <w:p w:rsidR="00DC7595" w:rsidRPr="00C65B0F" w:rsidRDefault="0006166A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EA2B32" w:rsidRPr="00C65B0F">
        <w:rPr>
          <w:b/>
          <w:sz w:val="24"/>
          <w:szCs w:val="24"/>
        </w:rPr>
        <w:t>lnění</w:t>
      </w:r>
      <w:r w:rsidR="00DC7595" w:rsidRPr="00C65B0F">
        <w:rPr>
          <w:b/>
          <w:sz w:val="24"/>
          <w:szCs w:val="24"/>
        </w:rPr>
        <w:t>:</w:t>
      </w:r>
    </w:p>
    <w:p w:rsidR="002D11A6" w:rsidRDefault="00B84EE3" w:rsidP="00B84EE3">
      <w:pPr>
        <w:rPr>
          <w:sz w:val="24"/>
          <w:szCs w:val="24"/>
        </w:rPr>
      </w:pPr>
      <w:r>
        <w:rPr>
          <w:sz w:val="24"/>
          <w:szCs w:val="24"/>
        </w:rPr>
        <w:t xml:space="preserve">Dodání </w:t>
      </w:r>
      <w:r w:rsidR="00F90360">
        <w:rPr>
          <w:sz w:val="24"/>
          <w:szCs w:val="24"/>
        </w:rPr>
        <w:t>3</w:t>
      </w:r>
      <w:r w:rsidR="00C33A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ks </w:t>
      </w:r>
      <w:proofErr w:type="spellStart"/>
      <w:r w:rsidR="00F90360" w:rsidRPr="00F90360">
        <w:rPr>
          <w:sz w:val="24"/>
          <w:szCs w:val="24"/>
        </w:rPr>
        <w:t>CorelDRAW</w:t>
      </w:r>
      <w:proofErr w:type="spellEnd"/>
      <w:r w:rsidR="00F90360" w:rsidRPr="00F90360">
        <w:rPr>
          <w:sz w:val="24"/>
          <w:szCs w:val="24"/>
        </w:rPr>
        <w:t xml:space="preserve"> </w:t>
      </w:r>
      <w:proofErr w:type="spellStart"/>
      <w:r w:rsidR="00F90360" w:rsidRPr="00F90360">
        <w:rPr>
          <w:sz w:val="24"/>
          <w:szCs w:val="24"/>
        </w:rPr>
        <w:t>Graphics</w:t>
      </w:r>
      <w:proofErr w:type="spellEnd"/>
      <w:r w:rsidR="00F90360" w:rsidRPr="00F90360">
        <w:rPr>
          <w:sz w:val="24"/>
          <w:szCs w:val="24"/>
        </w:rPr>
        <w:t xml:space="preserve"> </w:t>
      </w:r>
      <w:proofErr w:type="spellStart"/>
      <w:r w:rsidR="00F90360" w:rsidRPr="00F90360">
        <w:rPr>
          <w:sz w:val="24"/>
          <w:szCs w:val="24"/>
        </w:rPr>
        <w:t>Suite</w:t>
      </w:r>
      <w:proofErr w:type="spellEnd"/>
      <w:r w:rsidR="00F90360" w:rsidRPr="00F90360">
        <w:rPr>
          <w:sz w:val="24"/>
          <w:szCs w:val="24"/>
        </w:rPr>
        <w:t xml:space="preserve"> 2023 </w:t>
      </w:r>
      <w:proofErr w:type="spellStart"/>
      <w:r w:rsidR="00F90360" w:rsidRPr="00F90360">
        <w:rPr>
          <w:sz w:val="24"/>
          <w:szCs w:val="24"/>
        </w:rPr>
        <w:t>Classroom</w:t>
      </w:r>
      <w:proofErr w:type="spellEnd"/>
      <w:r w:rsidR="00F90360" w:rsidRPr="00F90360">
        <w:rPr>
          <w:sz w:val="24"/>
          <w:szCs w:val="24"/>
        </w:rPr>
        <w:t xml:space="preserve"> licence 15+1 CZ - EDU pro školy</w:t>
      </w:r>
      <w:r w:rsidR="00F90360">
        <w:rPr>
          <w:sz w:val="24"/>
          <w:szCs w:val="24"/>
        </w:rPr>
        <w:t>, trvalá licence</w:t>
      </w:r>
    </w:p>
    <w:p w:rsidR="0066416A" w:rsidRPr="00D4647D" w:rsidRDefault="0066416A" w:rsidP="003E18A5">
      <w:pPr>
        <w:rPr>
          <w:sz w:val="24"/>
          <w:szCs w:val="24"/>
        </w:rPr>
      </w:pPr>
    </w:p>
    <w:p w:rsidR="008C61A8" w:rsidRPr="00D4647D" w:rsidRDefault="003D7FE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4647D">
        <w:rPr>
          <w:sz w:val="24"/>
          <w:szCs w:val="24"/>
        </w:rPr>
        <w:t xml:space="preserve"> Výše plnění </w:t>
      </w:r>
      <w:r w:rsidR="00F90360" w:rsidRPr="00F90360">
        <w:rPr>
          <w:b/>
          <w:sz w:val="24"/>
          <w:szCs w:val="24"/>
          <w:u w:val="single"/>
        </w:rPr>
        <w:t>67 437</w:t>
      </w:r>
      <w:r w:rsidR="00B84EE3">
        <w:rPr>
          <w:b/>
          <w:sz w:val="24"/>
          <w:szCs w:val="24"/>
          <w:u w:val="single"/>
        </w:rPr>
        <w:t>,00</w:t>
      </w:r>
      <w:r w:rsidR="008B42FC" w:rsidRPr="00D4647D">
        <w:rPr>
          <w:sz w:val="24"/>
          <w:szCs w:val="24"/>
        </w:rPr>
        <w:t xml:space="preserve"> </w:t>
      </w:r>
      <w:r w:rsidRPr="00D4647D">
        <w:rPr>
          <w:sz w:val="24"/>
          <w:szCs w:val="24"/>
        </w:rPr>
        <w:t>Kč bez DPH,</w:t>
      </w:r>
      <w:r w:rsidR="00883F07" w:rsidRPr="00D4647D">
        <w:rPr>
          <w:sz w:val="24"/>
          <w:szCs w:val="24"/>
        </w:rPr>
        <w:t xml:space="preserve"> </w:t>
      </w:r>
      <w:r w:rsidR="00F90360">
        <w:rPr>
          <w:b/>
          <w:sz w:val="24"/>
          <w:szCs w:val="24"/>
          <w:u w:val="single"/>
        </w:rPr>
        <w:t>81 599</w:t>
      </w:r>
      <w:r w:rsidR="006920D8">
        <w:rPr>
          <w:b/>
          <w:sz w:val="24"/>
          <w:szCs w:val="24"/>
          <w:u w:val="single"/>
        </w:rPr>
        <w:t>,00</w:t>
      </w:r>
      <w:r w:rsidR="006920D8" w:rsidRPr="00D4647D">
        <w:rPr>
          <w:sz w:val="24"/>
          <w:szCs w:val="24"/>
        </w:rPr>
        <w:t xml:space="preserve"> Kč </w:t>
      </w:r>
      <w:r w:rsidR="006920D8">
        <w:rPr>
          <w:sz w:val="24"/>
          <w:szCs w:val="24"/>
        </w:rPr>
        <w:t>s </w:t>
      </w:r>
      <w:r w:rsidR="006920D8" w:rsidRPr="00D4647D">
        <w:rPr>
          <w:sz w:val="24"/>
          <w:szCs w:val="24"/>
        </w:rPr>
        <w:t>DPH</w:t>
      </w:r>
      <w:r w:rsidR="006920D8">
        <w:rPr>
          <w:sz w:val="24"/>
          <w:szCs w:val="24"/>
        </w:rPr>
        <w:t>.</w:t>
      </w:r>
      <w:r w:rsidR="006920D8" w:rsidRPr="00D4647D">
        <w:rPr>
          <w:sz w:val="24"/>
          <w:szCs w:val="24"/>
        </w:rPr>
        <w:t xml:space="preserve"> </w:t>
      </w:r>
      <w:r w:rsidR="00EC62FD" w:rsidRPr="00D4647D">
        <w:rPr>
          <w:sz w:val="24"/>
          <w:szCs w:val="24"/>
        </w:rPr>
        <w:t xml:space="preserve">Termín dodání – </w:t>
      </w:r>
      <w:r w:rsidR="00EC62FD" w:rsidRPr="008D2C58">
        <w:rPr>
          <w:sz w:val="24"/>
          <w:szCs w:val="24"/>
        </w:rPr>
        <w:t xml:space="preserve">do </w:t>
      </w:r>
      <w:r w:rsidR="00B2063F">
        <w:rPr>
          <w:sz w:val="24"/>
          <w:szCs w:val="24"/>
        </w:rPr>
        <w:t>8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B2063F">
        <w:rPr>
          <w:sz w:val="24"/>
          <w:szCs w:val="24"/>
        </w:rPr>
        <w:t>1</w:t>
      </w:r>
      <w:r w:rsidR="00F90360">
        <w:rPr>
          <w:sz w:val="24"/>
          <w:szCs w:val="24"/>
        </w:rPr>
        <w:t>1</w:t>
      </w:r>
      <w:r w:rsidR="00634081" w:rsidRPr="008D2C58">
        <w:rPr>
          <w:sz w:val="24"/>
          <w:szCs w:val="24"/>
        </w:rPr>
        <w:t>.</w:t>
      </w:r>
      <w:r w:rsidR="00A633CF" w:rsidRPr="008D2C58">
        <w:rPr>
          <w:sz w:val="24"/>
          <w:szCs w:val="24"/>
        </w:rPr>
        <w:t xml:space="preserve"> </w:t>
      </w:r>
      <w:r w:rsidR="00634081" w:rsidRPr="008D2C58">
        <w:rPr>
          <w:sz w:val="24"/>
          <w:szCs w:val="24"/>
        </w:rPr>
        <w:t>20</w:t>
      </w:r>
      <w:r w:rsidR="002D11A6" w:rsidRPr="008D2C58">
        <w:rPr>
          <w:sz w:val="24"/>
          <w:szCs w:val="24"/>
        </w:rPr>
        <w:t>2</w:t>
      </w:r>
      <w:r w:rsidR="00B2063F">
        <w:rPr>
          <w:sz w:val="24"/>
          <w:szCs w:val="24"/>
        </w:rPr>
        <w:t>3</w:t>
      </w:r>
      <w:r w:rsidRPr="008D2C58">
        <w:rPr>
          <w:sz w:val="24"/>
          <w:szCs w:val="24"/>
        </w:rPr>
        <w:t>.</w:t>
      </w:r>
    </w:p>
    <w:p w:rsidR="00C03CD8" w:rsidRPr="00634081" w:rsidRDefault="00C03CD8" w:rsidP="00F51C22">
      <w:pPr>
        <w:autoSpaceDE w:val="0"/>
        <w:autoSpaceDN w:val="0"/>
        <w:adjustRightInd w:val="0"/>
        <w:spacing w:line="360" w:lineRule="auto"/>
        <w:jc w:val="both"/>
      </w:pPr>
    </w:p>
    <w:p w:rsidR="00BC26BC" w:rsidRDefault="00BC26BC" w:rsidP="00C46BCA">
      <w:pPr>
        <w:autoSpaceDE w:val="0"/>
        <w:autoSpaceDN w:val="0"/>
        <w:adjustRightInd w:val="0"/>
        <w:jc w:val="both"/>
      </w:pPr>
    </w:p>
    <w:p w:rsidR="00D4647D" w:rsidRPr="00634081" w:rsidRDefault="00D4647D" w:rsidP="00C46BCA">
      <w:pPr>
        <w:autoSpaceDE w:val="0"/>
        <w:autoSpaceDN w:val="0"/>
        <w:adjustRightInd w:val="0"/>
        <w:jc w:val="both"/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  <w:r w:rsidRPr="00634081">
        <w:t xml:space="preserve">Objednatel </w:t>
      </w:r>
      <w:r w:rsidR="00E05D29" w:rsidRPr="00634081">
        <w:t xml:space="preserve">– </w:t>
      </w:r>
      <w:r w:rsidR="008C0AC5">
        <w:t xml:space="preserve">Mgr. </w:t>
      </w:r>
      <w:r w:rsidR="00862715">
        <w:t xml:space="preserve">Tomáš </w:t>
      </w:r>
      <w:proofErr w:type="spellStart"/>
      <w:r w:rsidR="00862715">
        <w:t>Dunovský</w:t>
      </w:r>
      <w:proofErr w:type="spellEnd"/>
      <w:r w:rsidR="00784C24" w:rsidRPr="00634081">
        <w:rPr>
          <w:bCs/>
          <w:noProof/>
          <w:color w:val="000000"/>
        </w:rPr>
        <w:t>, ve Strakon</w:t>
      </w:r>
      <w:r w:rsidR="00A237AD" w:rsidRPr="00634081">
        <w:rPr>
          <w:bCs/>
          <w:noProof/>
          <w:color w:val="000000"/>
        </w:rPr>
        <w:t>i</w:t>
      </w:r>
      <w:r w:rsidR="00FC5F88" w:rsidRPr="00634081">
        <w:rPr>
          <w:bCs/>
          <w:noProof/>
          <w:color w:val="000000"/>
        </w:rPr>
        <w:t>cíc</w:t>
      </w:r>
      <w:r w:rsidR="004C27AE" w:rsidRPr="00634081">
        <w:rPr>
          <w:bCs/>
          <w:noProof/>
          <w:color w:val="000000"/>
        </w:rPr>
        <w:t xml:space="preserve">h </w:t>
      </w:r>
      <w:r w:rsidR="0006166A">
        <w:rPr>
          <w:bCs/>
          <w:noProof/>
          <w:color w:val="000000"/>
        </w:rPr>
        <w:t xml:space="preserve">   </w:t>
      </w:r>
      <w:r w:rsidR="00407C61">
        <w:rPr>
          <w:bCs/>
          <w:noProof/>
          <w:color w:val="000000"/>
        </w:rPr>
        <w:tab/>
        <w:t xml:space="preserve">            </w:t>
      </w:r>
      <w:r w:rsidR="00F90360">
        <w:rPr>
          <w:bCs/>
          <w:noProof/>
          <w:color w:val="000000"/>
        </w:rPr>
        <w:t>10.</w:t>
      </w:r>
      <w:r w:rsidR="00546905">
        <w:rPr>
          <w:bCs/>
          <w:noProof/>
          <w:color w:val="000000"/>
        </w:rPr>
        <w:t xml:space="preserve"> </w:t>
      </w:r>
      <w:r w:rsidR="00F90360">
        <w:rPr>
          <w:bCs/>
          <w:noProof/>
          <w:color w:val="000000"/>
        </w:rPr>
        <w:t>10</w:t>
      </w:r>
      <w:r w:rsidR="00B2063F">
        <w:rPr>
          <w:bCs/>
          <w:noProof/>
          <w:color w:val="000000"/>
        </w:rPr>
        <w:t>.</w:t>
      </w:r>
      <w:r w:rsidR="00546905">
        <w:rPr>
          <w:bCs/>
          <w:noProof/>
          <w:color w:val="000000"/>
        </w:rPr>
        <w:t xml:space="preserve"> </w:t>
      </w:r>
      <w:bookmarkStart w:id="0" w:name="_GoBack"/>
      <w:bookmarkEnd w:id="0"/>
      <w:r w:rsidR="00B2063F">
        <w:rPr>
          <w:bCs/>
          <w:noProof/>
          <w:color w:val="000000"/>
        </w:rPr>
        <w:t>2023</w:t>
      </w:r>
      <w:r w:rsidR="00E05D29" w:rsidRPr="00C65B0F">
        <w:rPr>
          <w:bCs/>
          <w:noProof/>
          <w:color w:val="000000"/>
          <w:sz w:val="24"/>
          <w:szCs w:val="24"/>
        </w:rPr>
        <w:t xml:space="preserve"> </w:t>
      </w:r>
      <w:r w:rsidR="00D4647D">
        <w:rPr>
          <w:bCs/>
          <w:noProof/>
          <w:color w:val="000000"/>
          <w:sz w:val="24"/>
          <w:szCs w:val="24"/>
        </w:rPr>
        <w:t xml:space="preserve"> </w:t>
      </w:r>
      <w:r w:rsidRPr="00C65B0F">
        <w:rPr>
          <w:bCs/>
          <w:noProof/>
          <w:color w:val="000000"/>
          <w:sz w:val="24"/>
          <w:szCs w:val="24"/>
        </w:rPr>
        <w:t>……………</w:t>
      </w:r>
      <w:r w:rsidR="00D4647D">
        <w:rPr>
          <w:bCs/>
          <w:noProof/>
          <w:color w:val="000000"/>
          <w:sz w:val="24"/>
          <w:szCs w:val="24"/>
        </w:rPr>
        <w:t>….</w:t>
      </w:r>
      <w:r w:rsidR="0006166A">
        <w:rPr>
          <w:bCs/>
          <w:noProof/>
          <w:color w:val="000000"/>
          <w:sz w:val="24"/>
          <w:szCs w:val="24"/>
        </w:rPr>
        <w:t>…………..</w:t>
      </w: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4C27AE" w:rsidRPr="00C65B0F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bCs/>
          <w:noProof/>
          <w:color w:val="000000"/>
          <w:sz w:val="24"/>
          <w:szCs w:val="24"/>
        </w:rPr>
      </w:pPr>
    </w:p>
    <w:p w:rsidR="00DC7595" w:rsidRPr="00C65B0F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noProof/>
          <w:color w:val="000000"/>
          <w:sz w:val="24"/>
          <w:szCs w:val="24"/>
        </w:rPr>
      </w:pPr>
    </w:p>
    <w:p w:rsidR="00BC26BC" w:rsidRPr="00634081" w:rsidRDefault="00D4647D" w:rsidP="006920D8">
      <w:pPr>
        <w:shd w:val="clear" w:color="auto" w:fill="FFFFFF"/>
        <w:tabs>
          <w:tab w:val="center" w:pos="6804"/>
        </w:tabs>
        <w:spacing w:line="285" w:lineRule="atLeast"/>
      </w:pPr>
      <w:r>
        <w:t xml:space="preserve">Dodavatel </w:t>
      </w:r>
      <w:r w:rsidR="00407C61">
        <w:t>-</w:t>
      </w:r>
      <w:r w:rsidR="0006166A">
        <w:t xml:space="preserve"> </w:t>
      </w:r>
      <w:r w:rsidR="00F90360" w:rsidRPr="00F90360">
        <w:t>PACHNER, vzdělávací software, s.r.o.</w:t>
      </w:r>
      <w:r w:rsidR="006920D8">
        <w:tab/>
      </w:r>
      <w:r w:rsidR="00F90360">
        <w:t xml:space="preserve">v Praze </w:t>
      </w:r>
      <w:r w:rsidR="006920D8">
        <w:t xml:space="preserve">      </w:t>
      </w:r>
      <w:r w:rsidR="00F90360">
        <w:t>10.</w:t>
      </w:r>
      <w:r w:rsidR="00546905">
        <w:t xml:space="preserve"> </w:t>
      </w:r>
      <w:r w:rsidR="00F90360">
        <w:t>10</w:t>
      </w:r>
      <w:r w:rsidR="00B2063F">
        <w:t>.</w:t>
      </w:r>
      <w:r w:rsidR="00546905">
        <w:t xml:space="preserve"> </w:t>
      </w:r>
      <w:r w:rsidR="00B2063F">
        <w:t>2023</w:t>
      </w:r>
      <w:r w:rsidR="006920D8">
        <w:t xml:space="preserve">  </w:t>
      </w:r>
      <w:r w:rsidR="00DC7595" w:rsidRPr="00634081">
        <w:t>…………</w:t>
      </w:r>
      <w:r>
        <w:t>….……...…</w:t>
      </w:r>
      <w:r w:rsidR="004C27AE" w:rsidRPr="00634081">
        <w:t>..…</w:t>
      </w:r>
      <w:r w:rsidR="00F90360">
        <w:t>…..</w:t>
      </w:r>
    </w:p>
    <w:p w:rsidR="00577F29" w:rsidRDefault="00577F29" w:rsidP="00C356CD">
      <w:pPr>
        <w:shd w:val="clear" w:color="auto" w:fill="FFFFFF"/>
        <w:tabs>
          <w:tab w:val="left" w:pos="567"/>
        </w:tabs>
        <w:spacing w:line="360" w:lineRule="auto"/>
      </w:pPr>
    </w:p>
    <w:p w:rsidR="00C356CD" w:rsidRDefault="00C356CD" w:rsidP="00C356CD">
      <w:pPr>
        <w:shd w:val="clear" w:color="auto" w:fill="FFFFFF"/>
        <w:tabs>
          <w:tab w:val="left" w:pos="567"/>
        </w:tabs>
        <w:spacing w:line="360" w:lineRule="auto"/>
      </w:pPr>
    </w:p>
    <w:p w:rsidR="00D4647D" w:rsidRPr="00634081" w:rsidRDefault="00D4647D" w:rsidP="00C356CD">
      <w:pPr>
        <w:shd w:val="clear" w:color="auto" w:fill="FFFFFF"/>
        <w:tabs>
          <w:tab w:val="left" w:pos="567"/>
        </w:tabs>
        <w:spacing w:line="360" w:lineRule="auto"/>
      </w:pPr>
    </w:p>
    <w:p w:rsidR="00784C24" w:rsidRPr="00634081" w:rsidRDefault="00577F29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34081">
        <w:rPr>
          <w:b/>
        </w:rPr>
        <w:t>Tato objednávka nabývá platnosti nejdříve datem zveřejnění v Rejstříku smluv.</w:t>
      </w:r>
    </w:p>
    <w:sectPr w:rsidR="00784C24" w:rsidRPr="00634081" w:rsidSect="00D4647D">
      <w:headerReference w:type="default" r:id="rId7"/>
      <w:footerReference w:type="default" r:id="rId8"/>
      <w:pgSz w:w="11906" w:h="16838"/>
      <w:pgMar w:top="1417" w:right="849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AD" w:rsidRDefault="007917AD">
      <w:r>
        <w:separator/>
      </w:r>
    </w:p>
  </w:endnote>
  <w:endnote w:type="continuationSeparator" w:id="0">
    <w:p w:rsidR="007917AD" w:rsidRDefault="007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AD" w:rsidRDefault="007917AD">
      <w:r>
        <w:separator/>
      </w:r>
    </w:p>
  </w:footnote>
  <w:footnote w:type="continuationSeparator" w:id="0">
    <w:p w:rsidR="007917AD" w:rsidRDefault="007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AA399C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A237AD">
      <w:rPr>
        <w:b/>
        <w:noProof/>
        <w:sz w:val="32"/>
        <w:szCs w:val="32"/>
      </w:rPr>
      <w:drawing>
        <wp:inline distT="0" distB="0" distL="0" distR="0">
          <wp:extent cx="3486150" cy="714375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55D7"/>
    <w:rsid w:val="00056288"/>
    <w:rsid w:val="00057229"/>
    <w:rsid w:val="0006166A"/>
    <w:rsid w:val="0007467D"/>
    <w:rsid w:val="00081071"/>
    <w:rsid w:val="000A00EE"/>
    <w:rsid w:val="000B0254"/>
    <w:rsid w:val="000B5F5B"/>
    <w:rsid w:val="000B7BC9"/>
    <w:rsid w:val="000E4D71"/>
    <w:rsid w:val="000F4366"/>
    <w:rsid w:val="000F4654"/>
    <w:rsid w:val="0010186F"/>
    <w:rsid w:val="00112245"/>
    <w:rsid w:val="00132D25"/>
    <w:rsid w:val="00137831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5A4C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93651"/>
    <w:rsid w:val="002C1200"/>
    <w:rsid w:val="002C7F81"/>
    <w:rsid w:val="002D0368"/>
    <w:rsid w:val="002D11A6"/>
    <w:rsid w:val="002D3051"/>
    <w:rsid w:val="002D443A"/>
    <w:rsid w:val="002F35C0"/>
    <w:rsid w:val="002F69C4"/>
    <w:rsid w:val="002F7B19"/>
    <w:rsid w:val="00302FCF"/>
    <w:rsid w:val="0033485D"/>
    <w:rsid w:val="0035412E"/>
    <w:rsid w:val="00357B5D"/>
    <w:rsid w:val="00365D3D"/>
    <w:rsid w:val="00367798"/>
    <w:rsid w:val="00370D85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18A5"/>
    <w:rsid w:val="003E6F90"/>
    <w:rsid w:val="003F4C79"/>
    <w:rsid w:val="00407C61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A5EF2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46905"/>
    <w:rsid w:val="00575C58"/>
    <w:rsid w:val="00577F29"/>
    <w:rsid w:val="005811B8"/>
    <w:rsid w:val="005950A8"/>
    <w:rsid w:val="005A280E"/>
    <w:rsid w:val="005B3DCB"/>
    <w:rsid w:val="005C264F"/>
    <w:rsid w:val="005F44E2"/>
    <w:rsid w:val="005F626A"/>
    <w:rsid w:val="00604666"/>
    <w:rsid w:val="00613DF8"/>
    <w:rsid w:val="00624060"/>
    <w:rsid w:val="0062438D"/>
    <w:rsid w:val="00626772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416A"/>
    <w:rsid w:val="00667480"/>
    <w:rsid w:val="00671B62"/>
    <w:rsid w:val="006738B8"/>
    <w:rsid w:val="00674A86"/>
    <w:rsid w:val="00691B76"/>
    <w:rsid w:val="006920D8"/>
    <w:rsid w:val="006A1C17"/>
    <w:rsid w:val="006A2134"/>
    <w:rsid w:val="006A5E8C"/>
    <w:rsid w:val="006D5E1D"/>
    <w:rsid w:val="006D60E6"/>
    <w:rsid w:val="006D6510"/>
    <w:rsid w:val="006E2D8F"/>
    <w:rsid w:val="006E37CB"/>
    <w:rsid w:val="006F2921"/>
    <w:rsid w:val="00701BA3"/>
    <w:rsid w:val="00714936"/>
    <w:rsid w:val="00715FC6"/>
    <w:rsid w:val="00742BDB"/>
    <w:rsid w:val="00744037"/>
    <w:rsid w:val="00776513"/>
    <w:rsid w:val="00776E32"/>
    <w:rsid w:val="00777690"/>
    <w:rsid w:val="00784C24"/>
    <w:rsid w:val="00787107"/>
    <w:rsid w:val="007909C7"/>
    <w:rsid w:val="007917AD"/>
    <w:rsid w:val="007923C1"/>
    <w:rsid w:val="00793488"/>
    <w:rsid w:val="007965B9"/>
    <w:rsid w:val="007A3EE9"/>
    <w:rsid w:val="007B3D37"/>
    <w:rsid w:val="007C7311"/>
    <w:rsid w:val="007C7AEC"/>
    <w:rsid w:val="007D13D7"/>
    <w:rsid w:val="007D2E53"/>
    <w:rsid w:val="007D604D"/>
    <w:rsid w:val="007E5884"/>
    <w:rsid w:val="007F3A5D"/>
    <w:rsid w:val="00825A5A"/>
    <w:rsid w:val="00832636"/>
    <w:rsid w:val="00843410"/>
    <w:rsid w:val="00843EDE"/>
    <w:rsid w:val="00852A81"/>
    <w:rsid w:val="00854EF9"/>
    <w:rsid w:val="00856839"/>
    <w:rsid w:val="0086264E"/>
    <w:rsid w:val="00862715"/>
    <w:rsid w:val="0086565A"/>
    <w:rsid w:val="00867567"/>
    <w:rsid w:val="008728CE"/>
    <w:rsid w:val="00874C92"/>
    <w:rsid w:val="00883F07"/>
    <w:rsid w:val="0089649C"/>
    <w:rsid w:val="008A0B3B"/>
    <w:rsid w:val="008A6D1F"/>
    <w:rsid w:val="008A7CE9"/>
    <w:rsid w:val="008B42FC"/>
    <w:rsid w:val="008C0AC5"/>
    <w:rsid w:val="008C2F47"/>
    <w:rsid w:val="008C61A8"/>
    <w:rsid w:val="008D1F24"/>
    <w:rsid w:val="008D2C58"/>
    <w:rsid w:val="0090093F"/>
    <w:rsid w:val="009127A3"/>
    <w:rsid w:val="00923FDD"/>
    <w:rsid w:val="00930CD3"/>
    <w:rsid w:val="00933424"/>
    <w:rsid w:val="00942799"/>
    <w:rsid w:val="00961845"/>
    <w:rsid w:val="009642AD"/>
    <w:rsid w:val="00972B2C"/>
    <w:rsid w:val="00982DC8"/>
    <w:rsid w:val="00986FC9"/>
    <w:rsid w:val="00992A4D"/>
    <w:rsid w:val="00994239"/>
    <w:rsid w:val="0099716A"/>
    <w:rsid w:val="009A1B3C"/>
    <w:rsid w:val="009C7408"/>
    <w:rsid w:val="009D5690"/>
    <w:rsid w:val="009F000B"/>
    <w:rsid w:val="00A12334"/>
    <w:rsid w:val="00A21D52"/>
    <w:rsid w:val="00A237AD"/>
    <w:rsid w:val="00A3415B"/>
    <w:rsid w:val="00A42D4D"/>
    <w:rsid w:val="00A46E15"/>
    <w:rsid w:val="00A603F4"/>
    <w:rsid w:val="00A633CF"/>
    <w:rsid w:val="00A80AE0"/>
    <w:rsid w:val="00A92936"/>
    <w:rsid w:val="00A94867"/>
    <w:rsid w:val="00AA399C"/>
    <w:rsid w:val="00AA3C95"/>
    <w:rsid w:val="00AA6A6F"/>
    <w:rsid w:val="00AB5294"/>
    <w:rsid w:val="00AC0F61"/>
    <w:rsid w:val="00AD30CC"/>
    <w:rsid w:val="00AE36EB"/>
    <w:rsid w:val="00B00D3C"/>
    <w:rsid w:val="00B00E9E"/>
    <w:rsid w:val="00B0784C"/>
    <w:rsid w:val="00B11319"/>
    <w:rsid w:val="00B129B3"/>
    <w:rsid w:val="00B2063F"/>
    <w:rsid w:val="00B33A94"/>
    <w:rsid w:val="00B512C1"/>
    <w:rsid w:val="00B51C2D"/>
    <w:rsid w:val="00B55B97"/>
    <w:rsid w:val="00B5792B"/>
    <w:rsid w:val="00B7597E"/>
    <w:rsid w:val="00B77450"/>
    <w:rsid w:val="00B84EE3"/>
    <w:rsid w:val="00B8581F"/>
    <w:rsid w:val="00BC1158"/>
    <w:rsid w:val="00BC26BC"/>
    <w:rsid w:val="00BD23D9"/>
    <w:rsid w:val="00BD3F32"/>
    <w:rsid w:val="00BD5297"/>
    <w:rsid w:val="00BE62F7"/>
    <w:rsid w:val="00C03CD8"/>
    <w:rsid w:val="00C0649D"/>
    <w:rsid w:val="00C14679"/>
    <w:rsid w:val="00C14FD0"/>
    <w:rsid w:val="00C30A47"/>
    <w:rsid w:val="00C33ADD"/>
    <w:rsid w:val="00C356CD"/>
    <w:rsid w:val="00C46BCA"/>
    <w:rsid w:val="00C46F98"/>
    <w:rsid w:val="00C47CBC"/>
    <w:rsid w:val="00C52C92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57B3"/>
    <w:rsid w:val="00C957B4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3DB1"/>
    <w:rsid w:val="00D04EEA"/>
    <w:rsid w:val="00D0753F"/>
    <w:rsid w:val="00D233C0"/>
    <w:rsid w:val="00D350C8"/>
    <w:rsid w:val="00D4647D"/>
    <w:rsid w:val="00D509D3"/>
    <w:rsid w:val="00D612C8"/>
    <w:rsid w:val="00D63E46"/>
    <w:rsid w:val="00D651CC"/>
    <w:rsid w:val="00D7252E"/>
    <w:rsid w:val="00D76766"/>
    <w:rsid w:val="00D83E2A"/>
    <w:rsid w:val="00D86122"/>
    <w:rsid w:val="00D87B99"/>
    <w:rsid w:val="00D97925"/>
    <w:rsid w:val="00DA43CA"/>
    <w:rsid w:val="00DC7595"/>
    <w:rsid w:val="00DE0018"/>
    <w:rsid w:val="00DE0737"/>
    <w:rsid w:val="00DE5179"/>
    <w:rsid w:val="00DF43C3"/>
    <w:rsid w:val="00DF4CA2"/>
    <w:rsid w:val="00DF715F"/>
    <w:rsid w:val="00E05D29"/>
    <w:rsid w:val="00E06050"/>
    <w:rsid w:val="00E1196B"/>
    <w:rsid w:val="00E308C9"/>
    <w:rsid w:val="00E31541"/>
    <w:rsid w:val="00E31C4C"/>
    <w:rsid w:val="00E411B9"/>
    <w:rsid w:val="00E41D9B"/>
    <w:rsid w:val="00E76584"/>
    <w:rsid w:val="00E76E61"/>
    <w:rsid w:val="00E92DC0"/>
    <w:rsid w:val="00E9437F"/>
    <w:rsid w:val="00EA21FB"/>
    <w:rsid w:val="00EA2B32"/>
    <w:rsid w:val="00EB03FA"/>
    <w:rsid w:val="00EC4DFC"/>
    <w:rsid w:val="00EC62FD"/>
    <w:rsid w:val="00ED3EC6"/>
    <w:rsid w:val="00ED5FA2"/>
    <w:rsid w:val="00ED74B7"/>
    <w:rsid w:val="00F01729"/>
    <w:rsid w:val="00F1436C"/>
    <w:rsid w:val="00F34604"/>
    <w:rsid w:val="00F35C98"/>
    <w:rsid w:val="00F448A0"/>
    <w:rsid w:val="00F51C22"/>
    <w:rsid w:val="00F57224"/>
    <w:rsid w:val="00F90360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7D3CAF"/>
  <w15:chartTrackingRefBased/>
  <w15:docId w15:val="{01BF916D-F9F5-40E1-B286-157CA54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67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Company>SOU Strakonice Zvolenská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Tomáš Dunovský</dc:creator>
  <cp:keywords/>
  <cp:lastModifiedBy>Michaela Štěpánková</cp:lastModifiedBy>
  <cp:revision>2</cp:revision>
  <cp:lastPrinted>2023-10-10T07:22:00Z</cp:lastPrinted>
  <dcterms:created xsi:type="dcterms:W3CDTF">2023-10-10T07:22:00Z</dcterms:created>
  <dcterms:modified xsi:type="dcterms:W3CDTF">2023-10-10T07:22:00Z</dcterms:modified>
</cp:coreProperties>
</file>