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3"/>
        <w:gridCol w:w="1133"/>
        <w:gridCol w:w="3418"/>
        <w:gridCol w:w="1349"/>
        <w:gridCol w:w="917"/>
        <w:gridCol w:w="3787"/>
        <w:gridCol w:w="941"/>
        <w:gridCol w:w="787"/>
        <w:gridCol w:w="782"/>
        <w:gridCol w:w="787"/>
        <w:gridCol w:w="662"/>
        <w:gridCol w:w="1090"/>
        <w:gridCol w:w="1090"/>
        <w:gridCol w:w="1003"/>
        <w:gridCol w:w="1090"/>
        <w:gridCol w:w="1022"/>
      </w:tblGrid>
      <w:tr w:rsidR="006A0E1A" w14:paraId="616E03A8" w14:textId="77777777">
        <w:trPr>
          <w:trHeight w:hRule="exact" w:val="1915"/>
          <w:jc w:val="center"/>
        </w:trPr>
        <w:tc>
          <w:tcPr>
            <w:tcW w:w="773" w:type="dxa"/>
            <w:vMerge w:val="restart"/>
            <w:shd w:val="clear" w:color="auto" w:fill="auto"/>
          </w:tcPr>
          <w:p w14:paraId="0AA14E58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19858" w:type="dxa"/>
            <w:gridSpan w:val="15"/>
            <w:shd w:val="clear" w:color="auto" w:fill="auto"/>
            <w:vAlign w:val="center"/>
          </w:tcPr>
          <w:p w14:paraId="694746A1" w14:textId="77777777" w:rsidR="006A0E1A" w:rsidRDefault="00000000">
            <w:pPr>
              <w:pStyle w:val="Jin0"/>
              <w:spacing w:after="2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Výpočet kompenzace pro rok 2023</w:t>
            </w:r>
          </w:p>
          <w:p w14:paraId="6E6D8552" w14:textId="77777777" w:rsidR="006A0E1A" w:rsidRDefault="00000000">
            <w:pPr>
              <w:pStyle w:val="Jin0"/>
              <w:tabs>
                <w:tab w:val="left" w:pos="1085"/>
              </w:tabs>
              <w:spacing w:after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Dopravce:</w:t>
            </w:r>
            <w:r>
              <w:rPr>
                <w:sz w:val="20"/>
                <w:szCs w:val="20"/>
              </w:rPr>
              <w:tab/>
            </w:r>
            <w:r>
              <w:rPr>
                <w:b/>
                <w:bCs/>
                <w:sz w:val="20"/>
                <w:szCs w:val="20"/>
              </w:rPr>
              <w:t>Dopravní podnik města Pardubic a.s.</w:t>
            </w:r>
          </w:p>
          <w:p w14:paraId="7AA09E23" w14:textId="77777777" w:rsidR="006A0E1A" w:rsidRDefault="00000000">
            <w:pPr>
              <w:pStyle w:val="Jin0"/>
              <w:tabs>
                <w:tab w:val="left" w:pos="1094"/>
              </w:tabs>
              <w:spacing w:after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Objednatel:</w:t>
            </w:r>
            <w:r>
              <w:rPr>
                <w:sz w:val="20"/>
                <w:szCs w:val="20"/>
              </w:rPr>
              <w:tab/>
            </w:r>
            <w:r>
              <w:rPr>
                <w:b/>
                <w:bCs/>
                <w:sz w:val="20"/>
                <w:szCs w:val="20"/>
              </w:rPr>
              <w:t>statutární město Pardubice</w:t>
            </w:r>
          </w:p>
          <w:p w14:paraId="7EDF8E96" w14:textId="77777777" w:rsidR="006A0E1A" w:rsidRDefault="00000000">
            <w:pPr>
              <w:pStyle w:val="Jin0"/>
              <w:spacing w:after="280"/>
              <w:ind w:left="10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VEŘEJNÁ DRÁŽNÍ DOPRAVA</w:t>
            </w:r>
          </w:p>
        </w:tc>
      </w:tr>
      <w:tr w:rsidR="006A0E1A" w14:paraId="2A26F079" w14:textId="77777777">
        <w:trPr>
          <w:trHeight w:hRule="exact" w:val="715"/>
          <w:jc w:val="center"/>
        </w:trPr>
        <w:tc>
          <w:tcPr>
            <w:tcW w:w="773" w:type="dxa"/>
            <w:vMerge/>
            <w:shd w:val="clear" w:color="auto" w:fill="auto"/>
          </w:tcPr>
          <w:p w14:paraId="548F24EA" w14:textId="77777777" w:rsidR="006A0E1A" w:rsidRDefault="006A0E1A"/>
        </w:tc>
        <w:tc>
          <w:tcPr>
            <w:tcW w:w="455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287F988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7C85B1" w14:textId="77777777" w:rsidR="006A0E1A" w:rsidRDefault="00000000">
            <w:pPr>
              <w:pStyle w:val="Jin0"/>
              <w:spacing w:line="283" w:lineRule="auto"/>
            </w:pPr>
            <w:r>
              <w:t>celkové hodnoty [Kč]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217C05" w14:textId="77777777" w:rsidR="006A0E1A" w:rsidRDefault="00000000">
            <w:pPr>
              <w:pStyle w:val="Jin0"/>
              <w:spacing w:line="257" w:lineRule="auto"/>
            </w:pPr>
            <w:r>
              <w:t>jednicové hodnoty [Kč/km]</w:t>
            </w:r>
          </w:p>
        </w:tc>
        <w:tc>
          <w:tcPr>
            <w:tcW w:w="883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9F7F71" w14:textId="77777777" w:rsidR="006A0E1A" w:rsidRDefault="00000000">
            <w:pPr>
              <w:pStyle w:val="Jin0"/>
              <w:jc w:val="center"/>
            </w:pPr>
            <w:r>
              <w:t>indexace 2023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E8F1A9" w14:textId="77777777" w:rsidR="006A0E1A" w:rsidRDefault="00000000">
            <w:pPr>
              <w:pStyle w:val="Jin0"/>
              <w:jc w:val="center"/>
            </w:pPr>
            <w:r>
              <w:t>úprava dle dodatku č. 6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BB18B" w14:textId="77777777" w:rsidR="006A0E1A" w:rsidRDefault="00000000">
            <w:pPr>
              <w:pStyle w:val="Jin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úprava dle dodatku č. 7</w:t>
            </w:r>
          </w:p>
        </w:tc>
      </w:tr>
      <w:tr w:rsidR="006A0E1A" w14:paraId="4058084C" w14:textId="77777777">
        <w:trPr>
          <w:trHeight w:hRule="exact" w:val="720"/>
          <w:jc w:val="center"/>
        </w:trPr>
        <w:tc>
          <w:tcPr>
            <w:tcW w:w="773" w:type="dxa"/>
            <w:vMerge/>
            <w:shd w:val="clear" w:color="auto" w:fill="auto"/>
          </w:tcPr>
          <w:p w14:paraId="32E416AB" w14:textId="77777777" w:rsidR="006A0E1A" w:rsidRDefault="006A0E1A"/>
        </w:tc>
        <w:tc>
          <w:tcPr>
            <w:tcW w:w="4551" w:type="dxa"/>
            <w:gridSpan w:val="2"/>
            <w:vMerge/>
            <w:shd w:val="clear" w:color="auto" w:fill="auto"/>
          </w:tcPr>
          <w:p w14:paraId="73466740" w14:textId="77777777" w:rsidR="006A0E1A" w:rsidRDefault="006A0E1A"/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F3E6E0" w14:textId="77777777" w:rsidR="006A0E1A" w:rsidRDefault="00000000">
            <w:pPr>
              <w:pStyle w:val="Jin0"/>
            </w:pPr>
            <w:r>
              <w:t>výchozí model pro rok 2016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ED1D7B" w14:textId="77777777" w:rsidR="006A0E1A" w:rsidRDefault="00000000">
            <w:pPr>
              <w:pStyle w:val="Jin0"/>
            </w:pPr>
            <w:r>
              <w:t>rozhodná veličina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90C623" w14:textId="77777777" w:rsidR="006A0E1A" w:rsidRDefault="00000000">
            <w:pPr>
              <w:pStyle w:val="Jin0"/>
            </w:pPr>
            <w:r>
              <w:t>výchozí hodnota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0DE702" w14:textId="77777777" w:rsidR="006A0E1A" w:rsidRDefault="00000000">
            <w:pPr>
              <w:pStyle w:val="Jin0"/>
              <w:spacing w:line="259" w:lineRule="auto"/>
            </w:pPr>
            <w:r>
              <w:t>hodnota pro indexaci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641DB4" w14:textId="77777777" w:rsidR="006A0E1A" w:rsidRDefault="00000000">
            <w:pPr>
              <w:pStyle w:val="Jin0"/>
            </w:pPr>
            <w:r>
              <w:t>index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D46465" w14:textId="77777777" w:rsidR="006A0E1A" w:rsidRDefault="00000000">
            <w:pPr>
              <w:pStyle w:val="Jin0"/>
              <w:spacing w:line="259" w:lineRule="auto"/>
            </w:pPr>
            <w:r>
              <w:t>indexovaná hodnota [Kč]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1C6702" w14:textId="77777777" w:rsidR="006A0E1A" w:rsidRDefault="00000000">
            <w:pPr>
              <w:pStyle w:val="Jin0"/>
              <w:spacing w:line="259" w:lineRule="auto"/>
            </w:pPr>
            <w:r>
              <w:t>celkové hodnoty [Kč]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A89C47" w14:textId="77777777" w:rsidR="006A0E1A" w:rsidRDefault="00000000">
            <w:pPr>
              <w:pStyle w:val="Jin0"/>
              <w:spacing w:line="257" w:lineRule="auto"/>
            </w:pPr>
            <w:r>
              <w:t>jednicové hodnoty [Kč/km]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8046DB" w14:textId="77777777" w:rsidR="006A0E1A" w:rsidRDefault="00000000">
            <w:pPr>
              <w:pStyle w:val="Jin0"/>
              <w:spacing w:line="259" w:lineRule="auto"/>
            </w:pPr>
            <w:r>
              <w:t>celkové hodnoty [Kč]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B0B29" w14:textId="77777777" w:rsidR="006A0E1A" w:rsidRDefault="00000000">
            <w:pPr>
              <w:pStyle w:val="Jin0"/>
              <w:spacing w:line="257" w:lineRule="auto"/>
            </w:pPr>
            <w:r>
              <w:t>jednicové hodnoty [Kč/km]</w:t>
            </w:r>
          </w:p>
        </w:tc>
      </w:tr>
      <w:tr w:rsidR="006A0E1A" w14:paraId="593D57C5" w14:textId="77777777">
        <w:trPr>
          <w:trHeight w:hRule="exact" w:val="230"/>
          <w:jc w:val="center"/>
        </w:trPr>
        <w:tc>
          <w:tcPr>
            <w:tcW w:w="773" w:type="dxa"/>
            <w:vMerge/>
            <w:shd w:val="clear" w:color="auto" w:fill="auto"/>
          </w:tcPr>
          <w:p w14:paraId="0C4334BD" w14:textId="77777777" w:rsidR="006A0E1A" w:rsidRDefault="006A0E1A"/>
        </w:tc>
        <w:tc>
          <w:tcPr>
            <w:tcW w:w="113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4AE412" w14:textId="77777777" w:rsidR="006A0E1A" w:rsidRDefault="00000000">
            <w:pPr>
              <w:pStyle w:val="Jin0"/>
              <w:ind w:firstLine="280"/>
            </w:pPr>
            <w:r>
              <w:t>náklady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1C3CDD" w14:textId="77777777" w:rsidR="006A0E1A" w:rsidRDefault="00000000">
            <w:pPr>
              <w:pStyle w:val="Jin0"/>
            </w:pPr>
            <w:r>
              <w:t>1. Trakční energie a palivo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57B835" w14:textId="6F4D3FBF" w:rsidR="006A0E1A" w:rsidRDefault="006A0E1A">
            <w:pPr>
              <w:pStyle w:val="Jin0"/>
              <w:ind w:firstLine="440"/>
              <w:jc w:val="both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42C5DD" w14:textId="77777777" w:rsidR="006A0E1A" w:rsidRDefault="00000000">
            <w:pPr>
              <w:pStyle w:val="Jin0"/>
              <w:ind w:firstLine="240"/>
            </w:pPr>
            <w:r>
              <w:t>4,83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AD6575" w14:textId="77777777" w:rsidR="006A0E1A" w:rsidRDefault="00000000">
            <w:pPr>
              <w:pStyle w:val="Jin0"/>
            </w:pPr>
            <w:r>
              <w:t>ceny elektrické energie pro průmyslové výrobce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1A1FDC" w14:textId="77777777" w:rsidR="006A0E1A" w:rsidRDefault="00000000">
            <w:pPr>
              <w:pStyle w:val="Jin0"/>
              <w:jc w:val="right"/>
            </w:pPr>
            <w:r>
              <w:t>1924,02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44F30A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2CC8B6" w14:textId="77777777" w:rsidR="006A0E1A" w:rsidRDefault="00000000">
            <w:pPr>
              <w:pStyle w:val="Jin0"/>
              <w:jc w:val="right"/>
            </w:pPr>
            <w:r>
              <w:t>3932,96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1CAE2E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53002B" w14:textId="77777777" w:rsidR="006A0E1A" w:rsidRDefault="00000000">
            <w:pPr>
              <w:pStyle w:val="Jin0"/>
              <w:jc w:val="both"/>
            </w:pPr>
            <w:r>
              <w:t>2,0441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3A22FF" w14:textId="1907C198" w:rsidR="006A0E1A" w:rsidRDefault="006A0E1A">
            <w:pPr>
              <w:pStyle w:val="Jin0"/>
              <w:jc w:val="right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5D8560" w14:textId="0C57D5A7" w:rsidR="006A0E1A" w:rsidRDefault="006A0E1A">
            <w:pPr>
              <w:pStyle w:val="Jin0"/>
              <w:ind w:firstLine="1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D28D91" w14:textId="0E478A84" w:rsidR="006A0E1A" w:rsidRDefault="006A0E1A">
            <w:pPr>
              <w:pStyle w:val="Jin0"/>
              <w:jc w:val="right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8DB76A" w14:textId="1AEC1608" w:rsidR="006A0E1A" w:rsidRDefault="006A0E1A">
            <w:pPr>
              <w:pStyle w:val="Jin0"/>
              <w:ind w:firstLine="220"/>
              <w:jc w:val="both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218C7" w14:textId="41C4C81C" w:rsidR="006A0E1A" w:rsidRDefault="006A0E1A">
            <w:pPr>
              <w:pStyle w:val="Jin0"/>
              <w:ind w:firstLine="640"/>
              <w:jc w:val="both"/>
            </w:pPr>
          </w:p>
        </w:tc>
      </w:tr>
      <w:tr w:rsidR="006A0E1A" w14:paraId="7588E662" w14:textId="77777777">
        <w:trPr>
          <w:trHeight w:hRule="exact" w:val="235"/>
          <w:jc w:val="center"/>
        </w:trPr>
        <w:tc>
          <w:tcPr>
            <w:tcW w:w="773" w:type="dxa"/>
            <w:vMerge/>
            <w:shd w:val="clear" w:color="auto" w:fill="auto"/>
          </w:tcPr>
          <w:p w14:paraId="215CF35D" w14:textId="77777777" w:rsidR="006A0E1A" w:rsidRDefault="006A0E1A"/>
        </w:tc>
        <w:tc>
          <w:tcPr>
            <w:tcW w:w="1133" w:type="dxa"/>
            <w:vMerge/>
            <w:shd w:val="clear" w:color="auto" w:fill="auto"/>
            <w:vAlign w:val="center"/>
          </w:tcPr>
          <w:p w14:paraId="05F1059D" w14:textId="77777777" w:rsidR="006A0E1A" w:rsidRDefault="006A0E1A"/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710ED0" w14:textId="77777777" w:rsidR="006A0E1A" w:rsidRDefault="00000000">
            <w:pPr>
              <w:pStyle w:val="Jin0"/>
            </w:pPr>
            <w:r>
              <w:t>2. Netrakční energie a palivo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51EC93" w14:textId="01938464" w:rsidR="006A0E1A" w:rsidRDefault="006A0E1A">
            <w:pPr>
              <w:pStyle w:val="Jin0"/>
              <w:ind w:firstLine="800"/>
              <w:jc w:val="both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ED80EC" w14:textId="77777777" w:rsidR="006A0E1A" w:rsidRDefault="00000000">
            <w:pPr>
              <w:pStyle w:val="Jin0"/>
              <w:ind w:firstLine="240"/>
            </w:pPr>
            <w:r>
              <w:t>0,02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779615" w14:textId="77777777" w:rsidR="006A0E1A" w:rsidRDefault="00000000">
            <w:pPr>
              <w:pStyle w:val="Jin0"/>
            </w:pPr>
            <w:r>
              <w:t>ceny elektrické energie pro průmyslové výrobce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C56DE2" w14:textId="77777777" w:rsidR="006A0E1A" w:rsidRDefault="00000000">
            <w:pPr>
              <w:pStyle w:val="Jin0"/>
              <w:jc w:val="right"/>
            </w:pPr>
            <w:r>
              <w:t>1924,02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15512B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D79ED6" w14:textId="77777777" w:rsidR="006A0E1A" w:rsidRDefault="00000000">
            <w:pPr>
              <w:pStyle w:val="Jin0"/>
              <w:jc w:val="right"/>
            </w:pPr>
            <w:r>
              <w:t>3932,96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F544C5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5C08EA" w14:textId="77777777" w:rsidR="006A0E1A" w:rsidRDefault="00000000">
            <w:pPr>
              <w:pStyle w:val="Jin0"/>
              <w:jc w:val="both"/>
            </w:pPr>
            <w:r>
              <w:t>2,0441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CEE08F" w14:textId="599AAF39" w:rsidR="006A0E1A" w:rsidRDefault="006A0E1A">
            <w:pPr>
              <w:pStyle w:val="Jin0"/>
              <w:jc w:val="right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89A8FD" w14:textId="52441856" w:rsidR="006A0E1A" w:rsidRDefault="006A0E1A">
            <w:pPr>
              <w:pStyle w:val="Jin0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24BFFB" w14:textId="69999F86" w:rsidR="006A0E1A" w:rsidRDefault="006A0E1A">
            <w:pPr>
              <w:pStyle w:val="Jin0"/>
              <w:jc w:val="right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E60AB9" w14:textId="6E160041" w:rsidR="006A0E1A" w:rsidRDefault="006A0E1A">
            <w:pPr>
              <w:pStyle w:val="Jin0"/>
              <w:jc w:val="right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655DE" w14:textId="353DA5A0" w:rsidR="006A0E1A" w:rsidRDefault="006A0E1A" w:rsidP="007E2EB2">
            <w:pPr>
              <w:pStyle w:val="Jin0"/>
              <w:jc w:val="both"/>
            </w:pPr>
          </w:p>
        </w:tc>
      </w:tr>
      <w:tr w:rsidR="006A0E1A" w14:paraId="63717C1A" w14:textId="77777777">
        <w:trPr>
          <w:trHeight w:hRule="exact" w:val="230"/>
          <w:jc w:val="center"/>
        </w:trPr>
        <w:tc>
          <w:tcPr>
            <w:tcW w:w="773" w:type="dxa"/>
            <w:vMerge/>
            <w:shd w:val="clear" w:color="auto" w:fill="auto"/>
          </w:tcPr>
          <w:p w14:paraId="1FFB3B69" w14:textId="77777777" w:rsidR="006A0E1A" w:rsidRDefault="006A0E1A"/>
        </w:tc>
        <w:tc>
          <w:tcPr>
            <w:tcW w:w="1133" w:type="dxa"/>
            <w:vMerge/>
            <w:shd w:val="clear" w:color="auto" w:fill="auto"/>
            <w:vAlign w:val="center"/>
          </w:tcPr>
          <w:p w14:paraId="0422DDBA" w14:textId="77777777" w:rsidR="006A0E1A" w:rsidRDefault="006A0E1A"/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A0CCFC" w14:textId="77777777" w:rsidR="006A0E1A" w:rsidRDefault="00000000">
            <w:pPr>
              <w:pStyle w:val="Jin0"/>
            </w:pPr>
            <w:r>
              <w:t>3. Přímý materiál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E4C406" w14:textId="134AA980" w:rsidR="006A0E1A" w:rsidRDefault="006A0E1A">
            <w:pPr>
              <w:pStyle w:val="Jin0"/>
              <w:ind w:firstLine="560"/>
              <w:jc w:val="both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410A45" w14:textId="77777777" w:rsidR="006A0E1A" w:rsidRDefault="00000000">
            <w:pPr>
              <w:pStyle w:val="Jin0"/>
              <w:ind w:firstLine="240"/>
            </w:pPr>
            <w:r>
              <w:t>0,84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33EF14" w14:textId="77777777" w:rsidR="006A0E1A" w:rsidRDefault="00000000">
            <w:pPr>
              <w:pStyle w:val="Jin0"/>
            </w:pPr>
            <w:r>
              <w:t>bazický index spotřebitelských cen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67AF67" w14:textId="77777777" w:rsidR="006A0E1A" w:rsidRDefault="00000000">
            <w:pPr>
              <w:pStyle w:val="Jin0"/>
              <w:jc w:val="right"/>
            </w:pPr>
            <w:r>
              <w:t>100,5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C0D3C9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89D044" w14:textId="77777777" w:rsidR="006A0E1A" w:rsidRDefault="00000000">
            <w:pPr>
              <w:pStyle w:val="Jin0"/>
              <w:jc w:val="right"/>
            </w:pPr>
            <w:r>
              <w:t>135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07791F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BE91D9" w14:textId="77777777" w:rsidR="006A0E1A" w:rsidRDefault="00000000">
            <w:pPr>
              <w:pStyle w:val="Jin0"/>
              <w:jc w:val="both"/>
            </w:pPr>
            <w:r>
              <w:t>1,3433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EE07C6" w14:textId="1E40F0BB" w:rsidR="006A0E1A" w:rsidRDefault="006A0E1A">
            <w:pPr>
              <w:pStyle w:val="Jin0"/>
              <w:jc w:val="right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AD1DE2" w14:textId="196671C9" w:rsidR="006A0E1A" w:rsidRDefault="006A0E1A">
            <w:pPr>
              <w:pStyle w:val="Jin0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60309C" w14:textId="4589D303" w:rsidR="006A0E1A" w:rsidRDefault="006A0E1A">
            <w:pPr>
              <w:pStyle w:val="Jin0"/>
              <w:jc w:val="right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358B6B" w14:textId="5D14A52A" w:rsidR="006A0E1A" w:rsidRDefault="006A0E1A">
            <w:pPr>
              <w:pStyle w:val="Jin0"/>
              <w:ind w:firstLine="320"/>
              <w:jc w:val="both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24AEE" w14:textId="70852D05" w:rsidR="006A0E1A" w:rsidRDefault="006A0E1A">
            <w:pPr>
              <w:pStyle w:val="Jin0"/>
              <w:ind w:firstLine="640"/>
              <w:jc w:val="both"/>
            </w:pPr>
          </w:p>
        </w:tc>
      </w:tr>
      <w:tr w:rsidR="006A0E1A" w14:paraId="65174E9F" w14:textId="77777777">
        <w:trPr>
          <w:trHeight w:hRule="exact" w:val="235"/>
          <w:jc w:val="center"/>
        </w:trPr>
        <w:tc>
          <w:tcPr>
            <w:tcW w:w="773" w:type="dxa"/>
            <w:vMerge/>
            <w:shd w:val="clear" w:color="auto" w:fill="auto"/>
          </w:tcPr>
          <w:p w14:paraId="13B2E404" w14:textId="77777777" w:rsidR="006A0E1A" w:rsidRDefault="006A0E1A"/>
        </w:tc>
        <w:tc>
          <w:tcPr>
            <w:tcW w:w="1133" w:type="dxa"/>
            <w:vMerge/>
            <w:shd w:val="clear" w:color="auto" w:fill="auto"/>
            <w:vAlign w:val="center"/>
          </w:tcPr>
          <w:p w14:paraId="50E21683" w14:textId="77777777" w:rsidR="006A0E1A" w:rsidRDefault="006A0E1A"/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868E1D" w14:textId="77777777" w:rsidR="006A0E1A" w:rsidRDefault="00000000">
            <w:pPr>
              <w:pStyle w:val="Jin0"/>
            </w:pPr>
            <w:r>
              <w:t>4. Opravy a údržba vozidel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069EF1" w14:textId="32555DAE" w:rsidR="006A0E1A" w:rsidRDefault="006A0E1A">
            <w:pPr>
              <w:pStyle w:val="Jin0"/>
              <w:ind w:firstLine="440"/>
              <w:jc w:val="both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0C4411" w14:textId="77777777" w:rsidR="006A0E1A" w:rsidRDefault="00000000">
            <w:pPr>
              <w:pStyle w:val="Jin0"/>
              <w:ind w:firstLine="240"/>
            </w:pPr>
            <w:r>
              <w:t>10,24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9C02B6" w14:textId="77777777" w:rsidR="006A0E1A" w:rsidRDefault="00000000">
            <w:pPr>
              <w:pStyle w:val="Jin0"/>
            </w:pPr>
            <w:r>
              <w:t>bazický index spotřebitelských cen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20E558" w14:textId="77777777" w:rsidR="006A0E1A" w:rsidRDefault="00000000">
            <w:pPr>
              <w:pStyle w:val="Jin0"/>
              <w:jc w:val="right"/>
            </w:pPr>
            <w:r>
              <w:t>100,5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0B4A18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264E7E" w14:textId="77777777" w:rsidR="006A0E1A" w:rsidRDefault="00000000">
            <w:pPr>
              <w:pStyle w:val="Jin0"/>
              <w:jc w:val="right"/>
            </w:pPr>
            <w:r>
              <w:t>135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9DEE1A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C40303" w14:textId="77777777" w:rsidR="006A0E1A" w:rsidRDefault="00000000">
            <w:pPr>
              <w:pStyle w:val="Jin0"/>
              <w:jc w:val="both"/>
            </w:pPr>
            <w:r>
              <w:t>1,3433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BB439F9" w14:textId="3C5FF34D" w:rsidR="006A0E1A" w:rsidRDefault="006A0E1A">
            <w:pPr>
              <w:pStyle w:val="Jin0"/>
              <w:jc w:val="right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20BB8E" w14:textId="0A27FDFF" w:rsidR="006A0E1A" w:rsidRDefault="006A0E1A">
            <w:pPr>
              <w:pStyle w:val="Jin0"/>
              <w:ind w:firstLine="1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C815F8" w14:textId="5370F32E" w:rsidR="006A0E1A" w:rsidRDefault="006A0E1A">
            <w:pPr>
              <w:pStyle w:val="Jin0"/>
              <w:jc w:val="right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FFADC7" w14:textId="7C11174B" w:rsidR="006A0E1A" w:rsidRDefault="006A0E1A">
            <w:pPr>
              <w:pStyle w:val="Jin0"/>
              <w:ind w:firstLine="220"/>
              <w:jc w:val="both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A673D" w14:textId="401D1798" w:rsidR="006A0E1A" w:rsidRDefault="006A0E1A">
            <w:pPr>
              <w:pStyle w:val="Jin0"/>
              <w:jc w:val="right"/>
            </w:pPr>
          </w:p>
        </w:tc>
      </w:tr>
      <w:tr w:rsidR="006A0E1A" w14:paraId="15219631" w14:textId="77777777">
        <w:trPr>
          <w:trHeight w:hRule="exact" w:val="230"/>
          <w:jc w:val="center"/>
        </w:trPr>
        <w:tc>
          <w:tcPr>
            <w:tcW w:w="773" w:type="dxa"/>
            <w:vMerge/>
            <w:shd w:val="clear" w:color="auto" w:fill="auto"/>
          </w:tcPr>
          <w:p w14:paraId="4A302432" w14:textId="77777777" w:rsidR="006A0E1A" w:rsidRDefault="006A0E1A"/>
        </w:tc>
        <w:tc>
          <w:tcPr>
            <w:tcW w:w="1133" w:type="dxa"/>
            <w:vMerge/>
            <w:shd w:val="clear" w:color="auto" w:fill="auto"/>
            <w:vAlign w:val="center"/>
          </w:tcPr>
          <w:p w14:paraId="33E9645D" w14:textId="77777777" w:rsidR="006A0E1A" w:rsidRDefault="006A0E1A"/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BBC013B" w14:textId="77777777" w:rsidR="006A0E1A" w:rsidRDefault="00000000">
            <w:pPr>
              <w:pStyle w:val="Jin0"/>
            </w:pPr>
            <w:r>
              <w:t>5. Odpisy dlouhodobého majetku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87E5D0" w14:textId="0FF7BAD0" w:rsidR="006A0E1A" w:rsidRDefault="006A0E1A">
            <w:pPr>
              <w:pStyle w:val="Jin0"/>
              <w:ind w:firstLine="440"/>
              <w:jc w:val="both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882AEF" w14:textId="77777777" w:rsidR="006A0E1A" w:rsidRDefault="00000000">
            <w:pPr>
              <w:pStyle w:val="Jin0"/>
              <w:ind w:firstLine="240"/>
            </w:pPr>
            <w:r>
              <w:t>11,04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E412E0" w14:textId="77777777" w:rsidR="006A0E1A" w:rsidRDefault="00000000">
            <w:pPr>
              <w:pStyle w:val="Jin0"/>
            </w:pPr>
            <w:r>
              <w:t>bazický index spotřebitelských cen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B5058D" w14:textId="77777777" w:rsidR="006A0E1A" w:rsidRDefault="00000000">
            <w:pPr>
              <w:pStyle w:val="Jin0"/>
              <w:jc w:val="right"/>
            </w:pPr>
            <w:r>
              <w:t>100,5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A2B476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F1DC39" w14:textId="77777777" w:rsidR="006A0E1A" w:rsidRDefault="00000000">
            <w:pPr>
              <w:pStyle w:val="Jin0"/>
              <w:jc w:val="right"/>
            </w:pPr>
            <w:r>
              <w:t>135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9A49E2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11080B" w14:textId="77777777" w:rsidR="006A0E1A" w:rsidRDefault="00000000">
            <w:pPr>
              <w:pStyle w:val="Jin0"/>
              <w:jc w:val="both"/>
            </w:pPr>
            <w:r>
              <w:t>1,3433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6E5687" w14:textId="261A2921" w:rsidR="006A0E1A" w:rsidRDefault="006A0E1A" w:rsidP="007E2EB2">
            <w:pPr>
              <w:pStyle w:val="Jin0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FA57C1" w14:textId="3B47C82C" w:rsidR="006A0E1A" w:rsidRDefault="006A0E1A">
            <w:pPr>
              <w:pStyle w:val="Jin0"/>
              <w:ind w:firstLine="1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05515E" w14:textId="2F2E046D" w:rsidR="006A0E1A" w:rsidRDefault="006A0E1A">
            <w:pPr>
              <w:pStyle w:val="Jin0"/>
              <w:jc w:val="right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0F5D36" w14:textId="36B78CB0" w:rsidR="006A0E1A" w:rsidRDefault="006A0E1A">
            <w:pPr>
              <w:pStyle w:val="Jin0"/>
              <w:ind w:firstLine="220"/>
              <w:jc w:val="both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7C732" w14:textId="371F08F2" w:rsidR="006A0E1A" w:rsidRDefault="006A0E1A">
            <w:pPr>
              <w:pStyle w:val="Jin0"/>
              <w:ind w:firstLine="540"/>
              <w:jc w:val="both"/>
            </w:pPr>
          </w:p>
        </w:tc>
      </w:tr>
      <w:tr w:rsidR="006A0E1A" w14:paraId="745743E7" w14:textId="77777777">
        <w:trPr>
          <w:trHeight w:hRule="exact" w:val="235"/>
          <w:jc w:val="center"/>
        </w:trPr>
        <w:tc>
          <w:tcPr>
            <w:tcW w:w="773" w:type="dxa"/>
            <w:vMerge/>
            <w:shd w:val="clear" w:color="auto" w:fill="auto"/>
          </w:tcPr>
          <w:p w14:paraId="448BA526" w14:textId="77777777" w:rsidR="006A0E1A" w:rsidRDefault="006A0E1A"/>
        </w:tc>
        <w:tc>
          <w:tcPr>
            <w:tcW w:w="1133" w:type="dxa"/>
            <w:vMerge/>
            <w:shd w:val="clear" w:color="auto" w:fill="auto"/>
            <w:vAlign w:val="center"/>
          </w:tcPr>
          <w:p w14:paraId="3C4B8A5B" w14:textId="77777777" w:rsidR="006A0E1A" w:rsidRDefault="006A0E1A"/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079FF3" w14:textId="77777777" w:rsidR="006A0E1A" w:rsidRDefault="00000000">
            <w:pPr>
              <w:pStyle w:val="Jin0"/>
            </w:pPr>
            <w:r>
              <w:t>6. Pronájem a leasing vozidel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8FED6A" w14:textId="77777777" w:rsidR="006A0E1A" w:rsidRDefault="00000000">
            <w:pPr>
              <w:pStyle w:val="Jin0"/>
              <w:jc w:val="right"/>
            </w:pPr>
            <w:r>
              <w:t>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93E7EE" w14:textId="77777777" w:rsidR="006A0E1A" w:rsidRDefault="00000000">
            <w:pPr>
              <w:pStyle w:val="Jin0"/>
              <w:ind w:firstLine="240"/>
            </w:pPr>
            <w:r>
              <w:t>0,00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356901" w14:textId="77777777" w:rsidR="006A0E1A" w:rsidRDefault="00000000">
            <w:pPr>
              <w:pStyle w:val="Jin0"/>
            </w:pPr>
            <w:r>
              <w:t>bazický index spotřebitelských cen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0A3981" w14:textId="77777777" w:rsidR="006A0E1A" w:rsidRDefault="00000000">
            <w:pPr>
              <w:pStyle w:val="Jin0"/>
              <w:jc w:val="right"/>
            </w:pPr>
            <w:r>
              <w:t>100,5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4D0A85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993F27" w14:textId="77777777" w:rsidR="006A0E1A" w:rsidRDefault="00000000">
            <w:pPr>
              <w:pStyle w:val="Jin0"/>
              <w:jc w:val="right"/>
            </w:pPr>
            <w:r>
              <w:t>135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185C70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9F010A" w14:textId="77777777" w:rsidR="006A0E1A" w:rsidRDefault="00000000">
            <w:pPr>
              <w:pStyle w:val="Jin0"/>
              <w:jc w:val="both"/>
            </w:pPr>
            <w:r>
              <w:t>1,3433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F7D0FF" w14:textId="77777777" w:rsidR="006A0E1A" w:rsidRDefault="00000000">
            <w:pPr>
              <w:pStyle w:val="Jin0"/>
              <w:jc w:val="right"/>
            </w:pPr>
            <w:r>
              <w:t>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19A3D9" w14:textId="4BD72417" w:rsidR="006A0E1A" w:rsidRDefault="006A0E1A">
            <w:pPr>
              <w:pStyle w:val="Jin0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AF942D" w14:textId="136CA5D6" w:rsidR="006A0E1A" w:rsidRDefault="006A0E1A">
            <w:pPr>
              <w:pStyle w:val="Jin0"/>
              <w:jc w:val="right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D43BBF" w14:textId="3A9CF9E7" w:rsidR="006A0E1A" w:rsidRDefault="006A0E1A">
            <w:pPr>
              <w:pStyle w:val="Jin0"/>
              <w:jc w:val="right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4C71C" w14:textId="3CA706E1" w:rsidR="006A0E1A" w:rsidRDefault="006A0E1A">
            <w:pPr>
              <w:pStyle w:val="Jin0"/>
              <w:ind w:firstLine="640"/>
              <w:jc w:val="both"/>
            </w:pPr>
          </w:p>
        </w:tc>
      </w:tr>
      <w:tr w:rsidR="006A0E1A" w14:paraId="2812FC64" w14:textId="77777777">
        <w:trPr>
          <w:trHeight w:hRule="exact" w:val="230"/>
          <w:jc w:val="center"/>
        </w:trPr>
        <w:tc>
          <w:tcPr>
            <w:tcW w:w="773" w:type="dxa"/>
            <w:vMerge/>
            <w:shd w:val="clear" w:color="auto" w:fill="auto"/>
          </w:tcPr>
          <w:p w14:paraId="52D4E0BD" w14:textId="77777777" w:rsidR="006A0E1A" w:rsidRDefault="006A0E1A"/>
        </w:tc>
        <w:tc>
          <w:tcPr>
            <w:tcW w:w="1133" w:type="dxa"/>
            <w:vMerge/>
            <w:shd w:val="clear" w:color="auto" w:fill="auto"/>
            <w:vAlign w:val="center"/>
          </w:tcPr>
          <w:p w14:paraId="4BBE9B2F" w14:textId="77777777" w:rsidR="006A0E1A" w:rsidRDefault="006A0E1A"/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5442D2" w14:textId="77777777" w:rsidR="006A0E1A" w:rsidRDefault="00000000">
            <w:pPr>
              <w:pStyle w:val="Jin0"/>
            </w:pPr>
            <w:r>
              <w:t>7. Mzdové náklady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946FF2" w14:textId="2DC66A2F" w:rsidR="006A0E1A" w:rsidRDefault="006A0E1A">
            <w:pPr>
              <w:pStyle w:val="Jin0"/>
              <w:ind w:firstLine="440"/>
              <w:jc w:val="both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9761D9" w14:textId="77777777" w:rsidR="006A0E1A" w:rsidRDefault="00000000">
            <w:pPr>
              <w:pStyle w:val="Jin0"/>
              <w:ind w:firstLine="240"/>
            </w:pPr>
            <w:r>
              <w:t>12,85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916786" w14:textId="77777777" w:rsidR="006A0E1A" w:rsidRDefault="00000000">
            <w:pPr>
              <w:pStyle w:val="Jin0"/>
            </w:pPr>
            <w:r>
              <w:t>úroveň mezd v odvětví dopravy a skladování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3D412B" w14:textId="77777777" w:rsidR="006A0E1A" w:rsidRDefault="00000000">
            <w:pPr>
              <w:pStyle w:val="Jin0"/>
              <w:jc w:val="right"/>
            </w:pPr>
            <w:r>
              <w:t>24293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F9F604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5FB51F" w14:textId="77777777" w:rsidR="006A0E1A" w:rsidRDefault="00000000">
            <w:pPr>
              <w:pStyle w:val="Jin0"/>
              <w:jc w:val="right"/>
            </w:pPr>
            <w:r>
              <w:t>32994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B42C8C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1DB8E0" w14:textId="77777777" w:rsidR="006A0E1A" w:rsidRDefault="00000000">
            <w:pPr>
              <w:pStyle w:val="Jin0"/>
              <w:jc w:val="both"/>
            </w:pPr>
            <w:r>
              <w:t>1,3582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4A1DD3" w14:textId="54A8A6F0" w:rsidR="006A0E1A" w:rsidRDefault="006A0E1A">
            <w:pPr>
              <w:pStyle w:val="Jin0"/>
              <w:jc w:val="right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67072F" w14:textId="1790539C" w:rsidR="006A0E1A" w:rsidRDefault="006A0E1A">
            <w:pPr>
              <w:pStyle w:val="Jin0"/>
              <w:ind w:firstLine="1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8B869E" w14:textId="4A22CD38" w:rsidR="006A0E1A" w:rsidRDefault="006A0E1A">
            <w:pPr>
              <w:pStyle w:val="Jin0"/>
              <w:jc w:val="right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B82EA5" w14:textId="332BF513" w:rsidR="006A0E1A" w:rsidRDefault="006A0E1A">
            <w:pPr>
              <w:pStyle w:val="Jin0"/>
              <w:ind w:firstLine="220"/>
              <w:jc w:val="both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24236" w14:textId="6EBFACD8" w:rsidR="006A0E1A" w:rsidRDefault="006A0E1A">
            <w:pPr>
              <w:pStyle w:val="Jin0"/>
              <w:ind w:firstLine="540"/>
              <w:jc w:val="both"/>
            </w:pPr>
          </w:p>
        </w:tc>
      </w:tr>
      <w:tr w:rsidR="006A0E1A" w14:paraId="65C4595F" w14:textId="77777777">
        <w:trPr>
          <w:trHeight w:hRule="exact" w:val="235"/>
          <w:jc w:val="center"/>
        </w:trPr>
        <w:tc>
          <w:tcPr>
            <w:tcW w:w="773" w:type="dxa"/>
            <w:vMerge/>
            <w:shd w:val="clear" w:color="auto" w:fill="auto"/>
          </w:tcPr>
          <w:p w14:paraId="7B695BF2" w14:textId="77777777" w:rsidR="006A0E1A" w:rsidRDefault="006A0E1A"/>
        </w:tc>
        <w:tc>
          <w:tcPr>
            <w:tcW w:w="1133" w:type="dxa"/>
            <w:vMerge/>
            <w:shd w:val="clear" w:color="auto" w:fill="auto"/>
            <w:vAlign w:val="center"/>
          </w:tcPr>
          <w:p w14:paraId="13F94808" w14:textId="77777777" w:rsidR="006A0E1A" w:rsidRDefault="006A0E1A"/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4D0AC9" w14:textId="77777777" w:rsidR="006A0E1A" w:rsidRDefault="00000000">
            <w:pPr>
              <w:pStyle w:val="Jin0"/>
            </w:pPr>
            <w:r>
              <w:t>8. Sociální a zdravotní pojištění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A39D7A" w14:textId="78D4963D" w:rsidR="006A0E1A" w:rsidRDefault="006A0E1A">
            <w:pPr>
              <w:pStyle w:val="Jin0"/>
              <w:ind w:firstLine="560"/>
              <w:jc w:val="both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DD5711" w14:textId="77777777" w:rsidR="006A0E1A" w:rsidRDefault="00000000">
            <w:pPr>
              <w:pStyle w:val="Jin0"/>
              <w:ind w:firstLine="240"/>
            </w:pPr>
            <w:r>
              <w:t>4,22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6209DC" w14:textId="77777777" w:rsidR="006A0E1A" w:rsidRDefault="00000000">
            <w:pPr>
              <w:pStyle w:val="Jin0"/>
            </w:pPr>
            <w:r>
              <w:t>úroveň mezd v odvětví dopravy a skladování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20F8F1" w14:textId="77777777" w:rsidR="006A0E1A" w:rsidRDefault="00000000">
            <w:pPr>
              <w:pStyle w:val="Jin0"/>
              <w:jc w:val="right"/>
            </w:pPr>
            <w:r>
              <w:t>24293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FAFBFB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A1C27F" w14:textId="77777777" w:rsidR="006A0E1A" w:rsidRDefault="00000000">
            <w:pPr>
              <w:pStyle w:val="Jin0"/>
              <w:jc w:val="right"/>
            </w:pPr>
            <w:r>
              <w:t>32994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AF54B6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51840A" w14:textId="77777777" w:rsidR="006A0E1A" w:rsidRDefault="00000000">
            <w:pPr>
              <w:pStyle w:val="Jin0"/>
              <w:jc w:val="both"/>
            </w:pPr>
            <w:r>
              <w:t>1,3582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4336C5" w14:textId="0EB14DC3" w:rsidR="006A0E1A" w:rsidRDefault="006A0E1A">
            <w:pPr>
              <w:pStyle w:val="Jin0"/>
              <w:jc w:val="right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98F3D0" w14:textId="651917C2" w:rsidR="006A0E1A" w:rsidRDefault="006A0E1A">
            <w:pPr>
              <w:pStyle w:val="Jin0"/>
              <w:ind w:firstLine="1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CE6101" w14:textId="3427CC50" w:rsidR="006A0E1A" w:rsidRDefault="006A0E1A">
            <w:pPr>
              <w:pStyle w:val="Jin0"/>
              <w:jc w:val="right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6C5986" w14:textId="3865B1CB" w:rsidR="006A0E1A" w:rsidRDefault="006A0E1A">
            <w:pPr>
              <w:pStyle w:val="Jin0"/>
              <w:ind w:firstLine="220"/>
              <w:jc w:val="both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354AD" w14:textId="4A56C2C5" w:rsidR="006A0E1A" w:rsidRDefault="006A0E1A">
            <w:pPr>
              <w:pStyle w:val="Jin0"/>
              <w:ind w:firstLine="640"/>
              <w:jc w:val="both"/>
            </w:pPr>
          </w:p>
        </w:tc>
      </w:tr>
      <w:tr w:rsidR="006A0E1A" w14:paraId="74EF61A8" w14:textId="77777777">
        <w:trPr>
          <w:trHeight w:hRule="exact" w:val="230"/>
          <w:jc w:val="center"/>
        </w:trPr>
        <w:tc>
          <w:tcPr>
            <w:tcW w:w="773" w:type="dxa"/>
            <w:vMerge/>
            <w:shd w:val="clear" w:color="auto" w:fill="auto"/>
          </w:tcPr>
          <w:p w14:paraId="38A57A43" w14:textId="77777777" w:rsidR="006A0E1A" w:rsidRDefault="006A0E1A"/>
        </w:tc>
        <w:tc>
          <w:tcPr>
            <w:tcW w:w="1133" w:type="dxa"/>
            <w:vMerge/>
            <w:shd w:val="clear" w:color="auto" w:fill="auto"/>
            <w:vAlign w:val="center"/>
          </w:tcPr>
          <w:p w14:paraId="3F5033A2" w14:textId="77777777" w:rsidR="006A0E1A" w:rsidRDefault="006A0E1A"/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D998C9" w14:textId="77777777" w:rsidR="006A0E1A" w:rsidRDefault="00000000">
            <w:pPr>
              <w:pStyle w:val="Jin0"/>
            </w:pPr>
            <w:r>
              <w:t>9. Cestovné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C6FCB5" w14:textId="77777777" w:rsidR="006A0E1A" w:rsidRDefault="00000000">
            <w:pPr>
              <w:pStyle w:val="Jin0"/>
              <w:ind w:left="1200"/>
              <w:jc w:val="both"/>
            </w:pPr>
            <w:r>
              <w:t>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D9939C" w14:textId="77777777" w:rsidR="006A0E1A" w:rsidRDefault="00000000">
            <w:pPr>
              <w:pStyle w:val="Jin0"/>
              <w:ind w:firstLine="240"/>
            </w:pPr>
            <w:r>
              <w:t>0,00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0088C8" w14:textId="77777777" w:rsidR="006A0E1A" w:rsidRDefault="00000000">
            <w:pPr>
              <w:pStyle w:val="Jin0"/>
            </w:pPr>
            <w:r>
              <w:t>bazický index spotřebitelských cen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8C5AF0" w14:textId="77777777" w:rsidR="006A0E1A" w:rsidRDefault="00000000">
            <w:pPr>
              <w:pStyle w:val="Jin0"/>
              <w:jc w:val="right"/>
            </w:pPr>
            <w:r>
              <w:t>100,5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8993D0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F8583F" w14:textId="77777777" w:rsidR="006A0E1A" w:rsidRDefault="00000000">
            <w:pPr>
              <w:pStyle w:val="Jin0"/>
              <w:jc w:val="right"/>
            </w:pPr>
            <w:r>
              <w:t>135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5E3FE2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C57028" w14:textId="77777777" w:rsidR="006A0E1A" w:rsidRDefault="00000000">
            <w:pPr>
              <w:pStyle w:val="Jin0"/>
              <w:jc w:val="both"/>
            </w:pPr>
            <w:r>
              <w:t>1,3433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6C8B11" w14:textId="77777777" w:rsidR="006A0E1A" w:rsidRDefault="00000000">
            <w:pPr>
              <w:pStyle w:val="Jin0"/>
              <w:jc w:val="right"/>
            </w:pPr>
            <w:r>
              <w:t>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1FF188" w14:textId="16E44591" w:rsidR="006A0E1A" w:rsidRDefault="006A0E1A">
            <w:pPr>
              <w:pStyle w:val="Jin0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81A687" w14:textId="75D5F346" w:rsidR="006A0E1A" w:rsidRDefault="006A0E1A">
            <w:pPr>
              <w:pStyle w:val="Jin0"/>
              <w:jc w:val="right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DE64C1" w14:textId="3062950F" w:rsidR="006A0E1A" w:rsidRDefault="006A0E1A">
            <w:pPr>
              <w:pStyle w:val="Jin0"/>
              <w:jc w:val="right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C268B" w14:textId="7D7AD368" w:rsidR="006A0E1A" w:rsidRDefault="006A0E1A">
            <w:pPr>
              <w:pStyle w:val="Jin0"/>
              <w:ind w:firstLine="640"/>
              <w:jc w:val="both"/>
            </w:pPr>
          </w:p>
        </w:tc>
      </w:tr>
      <w:tr w:rsidR="006A0E1A" w14:paraId="406EA6BD" w14:textId="77777777">
        <w:trPr>
          <w:trHeight w:hRule="exact" w:val="235"/>
          <w:jc w:val="center"/>
        </w:trPr>
        <w:tc>
          <w:tcPr>
            <w:tcW w:w="773" w:type="dxa"/>
            <w:vMerge/>
            <w:shd w:val="clear" w:color="auto" w:fill="auto"/>
          </w:tcPr>
          <w:p w14:paraId="1E826EF5" w14:textId="77777777" w:rsidR="006A0E1A" w:rsidRDefault="006A0E1A"/>
        </w:tc>
        <w:tc>
          <w:tcPr>
            <w:tcW w:w="1133" w:type="dxa"/>
            <w:vMerge/>
            <w:shd w:val="clear" w:color="auto" w:fill="auto"/>
            <w:vAlign w:val="center"/>
          </w:tcPr>
          <w:p w14:paraId="0CE76979" w14:textId="77777777" w:rsidR="006A0E1A" w:rsidRDefault="006A0E1A"/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C610D7" w14:textId="77777777" w:rsidR="006A0E1A" w:rsidRDefault="00000000">
            <w:pPr>
              <w:pStyle w:val="Jin0"/>
            </w:pPr>
            <w:r>
              <w:t>10. Úhrada za použití dopravní cesty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80BF53" w14:textId="77777777" w:rsidR="006A0E1A" w:rsidRDefault="00000000">
            <w:pPr>
              <w:pStyle w:val="Jin0"/>
              <w:jc w:val="right"/>
            </w:pPr>
            <w:r>
              <w:t>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38CE56" w14:textId="77777777" w:rsidR="006A0E1A" w:rsidRDefault="00000000">
            <w:pPr>
              <w:pStyle w:val="Jin0"/>
              <w:ind w:firstLine="240"/>
            </w:pPr>
            <w:r>
              <w:t>0,00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508466" w14:textId="77777777" w:rsidR="006A0E1A" w:rsidRDefault="00000000">
            <w:pPr>
              <w:pStyle w:val="Jin0"/>
            </w:pPr>
            <w:r>
              <w:t>bazický index spotřebitelských cen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F3F7A5" w14:textId="77777777" w:rsidR="006A0E1A" w:rsidRDefault="00000000">
            <w:pPr>
              <w:pStyle w:val="Jin0"/>
              <w:jc w:val="right"/>
            </w:pPr>
            <w:r>
              <w:t>100,5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7076CB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8A1B57" w14:textId="77777777" w:rsidR="006A0E1A" w:rsidRDefault="00000000">
            <w:pPr>
              <w:pStyle w:val="Jin0"/>
              <w:jc w:val="right"/>
            </w:pPr>
            <w:r>
              <w:t>135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47D164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38BBAC" w14:textId="77777777" w:rsidR="006A0E1A" w:rsidRDefault="00000000">
            <w:pPr>
              <w:pStyle w:val="Jin0"/>
              <w:jc w:val="both"/>
            </w:pPr>
            <w:r>
              <w:t>1,3433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84A739" w14:textId="77777777" w:rsidR="006A0E1A" w:rsidRDefault="00000000">
            <w:pPr>
              <w:pStyle w:val="Jin0"/>
              <w:jc w:val="right"/>
            </w:pPr>
            <w:r>
              <w:t>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102BB8" w14:textId="4E4D8080" w:rsidR="006A0E1A" w:rsidRDefault="006A0E1A">
            <w:pPr>
              <w:pStyle w:val="Jin0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6A0EE8" w14:textId="2BE2B8F2" w:rsidR="006A0E1A" w:rsidRDefault="006A0E1A">
            <w:pPr>
              <w:pStyle w:val="Jin0"/>
              <w:jc w:val="right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CAA4AF" w14:textId="50FD31E5" w:rsidR="006A0E1A" w:rsidRDefault="006A0E1A">
            <w:pPr>
              <w:pStyle w:val="Jin0"/>
              <w:jc w:val="right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CB593" w14:textId="6C0D46CC" w:rsidR="006A0E1A" w:rsidRDefault="006A0E1A">
            <w:pPr>
              <w:pStyle w:val="Jin0"/>
              <w:ind w:firstLine="640"/>
              <w:jc w:val="both"/>
            </w:pPr>
          </w:p>
        </w:tc>
      </w:tr>
      <w:tr w:rsidR="006A0E1A" w14:paraId="67773B1A" w14:textId="77777777">
        <w:trPr>
          <w:trHeight w:hRule="exact" w:val="230"/>
          <w:jc w:val="center"/>
        </w:trPr>
        <w:tc>
          <w:tcPr>
            <w:tcW w:w="773" w:type="dxa"/>
            <w:vMerge/>
            <w:shd w:val="clear" w:color="auto" w:fill="auto"/>
          </w:tcPr>
          <w:p w14:paraId="6FFF6E6F" w14:textId="77777777" w:rsidR="006A0E1A" w:rsidRDefault="006A0E1A"/>
        </w:tc>
        <w:tc>
          <w:tcPr>
            <w:tcW w:w="1133" w:type="dxa"/>
            <w:vMerge/>
            <w:shd w:val="clear" w:color="auto" w:fill="auto"/>
            <w:vAlign w:val="center"/>
          </w:tcPr>
          <w:p w14:paraId="353C86FF" w14:textId="77777777" w:rsidR="006A0E1A" w:rsidRDefault="006A0E1A"/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13A30D" w14:textId="77777777" w:rsidR="006A0E1A" w:rsidRDefault="00000000">
            <w:pPr>
              <w:pStyle w:val="Jin0"/>
            </w:pPr>
            <w:r>
              <w:t>11. Úhrada za použití ostatní infrastruktury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630F54" w14:textId="77777777" w:rsidR="006A0E1A" w:rsidRDefault="00000000">
            <w:pPr>
              <w:pStyle w:val="Jin0"/>
              <w:ind w:left="1200"/>
              <w:jc w:val="both"/>
            </w:pPr>
            <w:r>
              <w:t>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4FC8AF" w14:textId="77777777" w:rsidR="006A0E1A" w:rsidRDefault="00000000">
            <w:pPr>
              <w:pStyle w:val="Jin0"/>
              <w:ind w:firstLine="240"/>
            </w:pPr>
            <w:r>
              <w:t>0,00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D299C5" w14:textId="77777777" w:rsidR="006A0E1A" w:rsidRDefault="00000000">
            <w:pPr>
              <w:pStyle w:val="Jin0"/>
            </w:pPr>
            <w:r>
              <w:t>bazický index spotřebitelských cen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62143F" w14:textId="77777777" w:rsidR="006A0E1A" w:rsidRDefault="00000000">
            <w:pPr>
              <w:pStyle w:val="Jin0"/>
              <w:jc w:val="right"/>
            </w:pPr>
            <w:r>
              <w:t>100,5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AFB47E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AC0622" w14:textId="77777777" w:rsidR="006A0E1A" w:rsidRDefault="00000000">
            <w:pPr>
              <w:pStyle w:val="Jin0"/>
              <w:jc w:val="right"/>
            </w:pPr>
            <w:r>
              <w:t>135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7447AD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EEA551" w14:textId="77777777" w:rsidR="006A0E1A" w:rsidRDefault="00000000">
            <w:pPr>
              <w:pStyle w:val="Jin0"/>
              <w:jc w:val="both"/>
            </w:pPr>
            <w:r>
              <w:t>1,3433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48FCB9" w14:textId="77777777" w:rsidR="006A0E1A" w:rsidRDefault="00000000">
            <w:pPr>
              <w:pStyle w:val="Jin0"/>
              <w:jc w:val="right"/>
            </w:pPr>
            <w:r>
              <w:t>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143F6B" w14:textId="77777777" w:rsidR="006A0E1A" w:rsidRDefault="00000000">
            <w:pPr>
              <w:pStyle w:val="Jin0"/>
              <w:jc w:val="right"/>
            </w:pPr>
            <w: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D1A93D" w14:textId="33DDE0C6" w:rsidR="006A0E1A" w:rsidRDefault="006A0E1A">
            <w:pPr>
              <w:pStyle w:val="Jin0"/>
              <w:jc w:val="right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5659F0" w14:textId="1C70090B" w:rsidR="006A0E1A" w:rsidRDefault="006A0E1A">
            <w:pPr>
              <w:pStyle w:val="Jin0"/>
              <w:jc w:val="right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4F851" w14:textId="5461F06D" w:rsidR="006A0E1A" w:rsidRDefault="006A0E1A">
            <w:pPr>
              <w:pStyle w:val="Jin0"/>
              <w:ind w:firstLine="640"/>
              <w:jc w:val="both"/>
            </w:pPr>
          </w:p>
        </w:tc>
      </w:tr>
      <w:tr w:rsidR="006A0E1A" w14:paraId="092042D7" w14:textId="77777777">
        <w:trPr>
          <w:trHeight w:hRule="exact" w:val="235"/>
          <w:jc w:val="center"/>
        </w:trPr>
        <w:tc>
          <w:tcPr>
            <w:tcW w:w="773" w:type="dxa"/>
            <w:vMerge/>
            <w:shd w:val="clear" w:color="auto" w:fill="auto"/>
          </w:tcPr>
          <w:p w14:paraId="64234D87" w14:textId="77777777" w:rsidR="006A0E1A" w:rsidRDefault="006A0E1A"/>
        </w:tc>
        <w:tc>
          <w:tcPr>
            <w:tcW w:w="1133" w:type="dxa"/>
            <w:vMerge/>
            <w:shd w:val="clear" w:color="auto" w:fill="auto"/>
            <w:vAlign w:val="center"/>
          </w:tcPr>
          <w:p w14:paraId="39622243" w14:textId="77777777" w:rsidR="006A0E1A" w:rsidRDefault="006A0E1A"/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C9459A" w14:textId="77777777" w:rsidR="006A0E1A" w:rsidRDefault="00000000">
            <w:pPr>
              <w:pStyle w:val="Jin0"/>
            </w:pPr>
            <w:r>
              <w:t>12. Ostatní přímé náklady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7FCF95" w14:textId="0E94A3A4" w:rsidR="006A0E1A" w:rsidRDefault="006A0E1A">
            <w:pPr>
              <w:pStyle w:val="Jin0"/>
              <w:ind w:firstLine="440"/>
              <w:jc w:val="both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4B482B" w14:textId="77777777" w:rsidR="006A0E1A" w:rsidRDefault="00000000">
            <w:pPr>
              <w:pStyle w:val="Jin0"/>
              <w:jc w:val="center"/>
            </w:pPr>
            <w:r>
              <w:t>5,12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1C6692" w14:textId="77777777" w:rsidR="006A0E1A" w:rsidRDefault="00000000">
            <w:pPr>
              <w:pStyle w:val="Jin0"/>
            </w:pPr>
            <w:r>
              <w:t>bazický index spotřebitelských cen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97DDC9" w14:textId="77777777" w:rsidR="006A0E1A" w:rsidRDefault="00000000">
            <w:pPr>
              <w:pStyle w:val="Jin0"/>
              <w:jc w:val="right"/>
            </w:pPr>
            <w:r>
              <w:t>100,5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242D55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EBCA08" w14:textId="77777777" w:rsidR="006A0E1A" w:rsidRDefault="00000000">
            <w:pPr>
              <w:pStyle w:val="Jin0"/>
              <w:jc w:val="right"/>
            </w:pPr>
            <w:r>
              <w:t>135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B25891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FC8D56" w14:textId="77777777" w:rsidR="006A0E1A" w:rsidRDefault="00000000">
            <w:pPr>
              <w:pStyle w:val="Jin0"/>
              <w:jc w:val="both"/>
            </w:pPr>
            <w:r>
              <w:t>1,3433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C71433" w14:textId="16C2EB12" w:rsidR="006A0E1A" w:rsidRDefault="006A0E1A">
            <w:pPr>
              <w:pStyle w:val="Jin0"/>
              <w:jc w:val="right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5EE150" w14:textId="4300F4FA" w:rsidR="006A0E1A" w:rsidRDefault="006A0E1A">
            <w:pPr>
              <w:pStyle w:val="Jin0"/>
              <w:ind w:firstLine="1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F68C6A" w14:textId="6204E2FF" w:rsidR="006A0E1A" w:rsidRDefault="006A0E1A">
            <w:pPr>
              <w:pStyle w:val="Jin0"/>
              <w:jc w:val="right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756385" w14:textId="11179F39" w:rsidR="006A0E1A" w:rsidRDefault="006A0E1A">
            <w:pPr>
              <w:pStyle w:val="Jin0"/>
              <w:ind w:firstLine="220"/>
              <w:jc w:val="both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7DB2D" w14:textId="4C516A3A" w:rsidR="006A0E1A" w:rsidRDefault="006A0E1A">
            <w:pPr>
              <w:pStyle w:val="Jin0"/>
              <w:ind w:firstLine="640"/>
              <w:jc w:val="both"/>
            </w:pPr>
          </w:p>
        </w:tc>
      </w:tr>
      <w:tr w:rsidR="006A0E1A" w14:paraId="3FEC63DB" w14:textId="77777777">
        <w:trPr>
          <w:trHeight w:hRule="exact" w:val="230"/>
          <w:jc w:val="center"/>
        </w:trPr>
        <w:tc>
          <w:tcPr>
            <w:tcW w:w="773" w:type="dxa"/>
            <w:vMerge/>
            <w:shd w:val="clear" w:color="auto" w:fill="auto"/>
          </w:tcPr>
          <w:p w14:paraId="35B0DE64" w14:textId="77777777" w:rsidR="006A0E1A" w:rsidRDefault="006A0E1A"/>
        </w:tc>
        <w:tc>
          <w:tcPr>
            <w:tcW w:w="1133" w:type="dxa"/>
            <w:vMerge/>
            <w:shd w:val="clear" w:color="auto" w:fill="auto"/>
            <w:vAlign w:val="center"/>
          </w:tcPr>
          <w:p w14:paraId="5D506337" w14:textId="77777777" w:rsidR="006A0E1A" w:rsidRDefault="006A0E1A"/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FB1A5B" w14:textId="77777777" w:rsidR="006A0E1A" w:rsidRDefault="00000000">
            <w:pPr>
              <w:pStyle w:val="Jin0"/>
            </w:pPr>
            <w:r>
              <w:t>13. Ostatní služby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2F0C0C" w14:textId="77567941" w:rsidR="006A0E1A" w:rsidRDefault="006A0E1A">
            <w:pPr>
              <w:pStyle w:val="Jin0"/>
              <w:ind w:firstLine="560"/>
              <w:jc w:val="both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EDECEC" w14:textId="77777777" w:rsidR="006A0E1A" w:rsidRDefault="00000000">
            <w:pPr>
              <w:pStyle w:val="Jin0"/>
              <w:ind w:firstLine="240"/>
            </w:pPr>
            <w:r>
              <w:t>3,23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A6D4EE" w14:textId="77777777" w:rsidR="006A0E1A" w:rsidRDefault="00000000">
            <w:pPr>
              <w:pStyle w:val="Jin0"/>
            </w:pPr>
            <w:r>
              <w:t>bazický index spotřebitelských cen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4374F7" w14:textId="77777777" w:rsidR="006A0E1A" w:rsidRDefault="00000000">
            <w:pPr>
              <w:pStyle w:val="Jin0"/>
              <w:jc w:val="right"/>
            </w:pPr>
            <w:r>
              <w:t>100,5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EB2502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F7B28B" w14:textId="77777777" w:rsidR="006A0E1A" w:rsidRDefault="00000000">
            <w:pPr>
              <w:pStyle w:val="Jin0"/>
              <w:jc w:val="right"/>
            </w:pPr>
            <w:r>
              <w:t>135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8938CB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54835C" w14:textId="77777777" w:rsidR="006A0E1A" w:rsidRDefault="00000000">
            <w:pPr>
              <w:pStyle w:val="Jin0"/>
              <w:jc w:val="both"/>
            </w:pPr>
            <w:r>
              <w:t>1,3433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40426F" w14:textId="0442F0F3" w:rsidR="006A0E1A" w:rsidRDefault="006A0E1A">
            <w:pPr>
              <w:pStyle w:val="Jin0"/>
              <w:jc w:val="right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413FEB" w14:textId="3EEFB0A1" w:rsidR="006A0E1A" w:rsidRDefault="006A0E1A">
            <w:pPr>
              <w:pStyle w:val="Jin0"/>
              <w:ind w:firstLine="1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3DD88F" w14:textId="5769788F" w:rsidR="006A0E1A" w:rsidRDefault="006A0E1A">
            <w:pPr>
              <w:pStyle w:val="Jin0"/>
              <w:jc w:val="right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A9E884" w14:textId="4EC0D99F" w:rsidR="006A0E1A" w:rsidRDefault="006A0E1A">
            <w:pPr>
              <w:pStyle w:val="Jin0"/>
              <w:ind w:firstLine="320"/>
              <w:jc w:val="both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9C3E2" w14:textId="6A650ABC" w:rsidR="006A0E1A" w:rsidRDefault="006A0E1A">
            <w:pPr>
              <w:pStyle w:val="Jin0"/>
              <w:ind w:firstLine="640"/>
              <w:jc w:val="both"/>
            </w:pPr>
          </w:p>
        </w:tc>
      </w:tr>
      <w:tr w:rsidR="006A0E1A" w14:paraId="7AD0EB63" w14:textId="77777777">
        <w:trPr>
          <w:trHeight w:hRule="exact" w:val="235"/>
          <w:jc w:val="center"/>
        </w:trPr>
        <w:tc>
          <w:tcPr>
            <w:tcW w:w="773" w:type="dxa"/>
            <w:vMerge/>
            <w:shd w:val="clear" w:color="auto" w:fill="auto"/>
          </w:tcPr>
          <w:p w14:paraId="6ABFAF96" w14:textId="77777777" w:rsidR="006A0E1A" w:rsidRDefault="006A0E1A"/>
        </w:tc>
        <w:tc>
          <w:tcPr>
            <w:tcW w:w="1133" w:type="dxa"/>
            <w:vMerge/>
            <w:shd w:val="clear" w:color="auto" w:fill="auto"/>
            <w:vAlign w:val="center"/>
          </w:tcPr>
          <w:p w14:paraId="56BFF4F8" w14:textId="77777777" w:rsidR="006A0E1A" w:rsidRDefault="006A0E1A"/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25A204" w14:textId="77777777" w:rsidR="006A0E1A" w:rsidRDefault="00000000">
            <w:pPr>
              <w:pStyle w:val="Jin0"/>
            </w:pPr>
            <w:r>
              <w:t>14. Provozní režie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C537B6" w14:textId="4B76B909" w:rsidR="006A0E1A" w:rsidRDefault="006A0E1A">
            <w:pPr>
              <w:pStyle w:val="Jin0"/>
              <w:ind w:firstLine="560"/>
              <w:jc w:val="both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F72D29" w14:textId="77777777" w:rsidR="006A0E1A" w:rsidRDefault="00000000">
            <w:pPr>
              <w:pStyle w:val="Jin0"/>
              <w:ind w:firstLine="240"/>
            </w:pPr>
            <w:r>
              <w:t>4,47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8C7B3F" w14:textId="77777777" w:rsidR="006A0E1A" w:rsidRDefault="00000000">
            <w:pPr>
              <w:pStyle w:val="Jin0"/>
            </w:pPr>
            <w:r>
              <w:t>bazický index spotřebitelských cen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4611BBE" w14:textId="77777777" w:rsidR="006A0E1A" w:rsidRDefault="00000000">
            <w:pPr>
              <w:pStyle w:val="Jin0"/>
              <w:jc w:val="right"/>
            </w:pPr>
            <w:r>
              <w:t>100,5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722B9A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FF9C25" w14:textId="77777777" w:rsidR="006A0E1A" w:rsidRDefault="00000000">
            <w:pPr>
              <w:pStyle w:val="Jin0"/>
              <w:jc w:val="right"/>
            </w:pPr>
            <w:r>
              <w:t>135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16122E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C44746" w14:textId="77777777" w:rsidR="006A0E1A" w:rsidRDefault="00000000">
            <w:pPr>
              <w:pStyle w:val="Jin0"/>
              <w:jc w:val="both"/>
            </w:pPr>
            <w:r>
              <w:t>1,3433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4EF3D17" w14:textId="091328FC" w:rsidR="006A0E1A" w:rsidRDefault="006A0E1A">
            <w:pPr>
              <w:pStyle w:val="Jin0"/>
              <w:jc w:val="right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079470" w14:textId="00B1C56E" w:rsidR="006A0E1A" w:rsidRDefault="006A0E1A">
            <w:pPr>
              <w:pStyle w:val="Jin0"/>
              <w:ind w:firstLine="1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D67AE8" w14:textId="1C411D71" w:rsidR="006A0E1A" w:rsidRDefault="006A0E1A">
            <w:pPr>
              <w:pStyle w:val="Jin0"/>
              <w:jc w:val="right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35F78A" w14:textId="17225C71" w:rsidR="006A0E1A" w:rsidRDefault="006A0E1A">
            <w:pPr>
              <w:pStyle w:val="Jin0"/>
              <w:ind w:firstLine="220"/>
              <w:jc w:val="both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63A21" w14:textId="4159BC11" w:rsidR="006A0E1A" w:rsidRDefault="006A0E1A">
            <w:pPr>
              <w:pStyle w:val="Jin0"/>
              <w:ind w:firstLine="640"/>
              <w:jc w:val="both"/>
            </w:pPr>
          </w:p>
        </w:tc>
      </w:tr>
      <w:tr w:rsidR="006A0E1A" w14:paraId="609D95EA" w14:textId="77777777">
        <w:trPr>
          <w:trHeight w:hRule="exact" w:val="230"/>
          <w:jc w:val="center"/>
        </w:trPr>
        <w:tc>
          <w:tcPr>
            <w:tcW w:w="773" w:type="dxa"/>
            <w:vMerge/>
            <w:shd w:val="clear" w:color="auto" w:fill="auto"/>
          </w:tcPr>
          <w:p w14:paraId="3BE32848" w14:textId="77777777" w:rsidR="006A0E1A" w:rsidRDefault="006A0E1A"/>
        </w:tc>
        <w:tc>
          <w:tcPr>
            <w:tcW w:w="1133" w:type="dxa"/>
            <w:vMerge/>
            <w:shd w:val="clear" w:color="auto" w:fill="auto"/>
            <w:vAlign w:val="center"/>
          </w:tcPr>
          <w:p w14:paraId="148D1A9D" w14:textId="77777777" w:rsidR="006A0E1A" w:rsidRDefault="006A0E1A"/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42C551" w14:textId="77777777" w:rsidR="006A0E1A" w:rsidRDefault="00000000">
            <w:pPr>
              <w:pStyle w:val="Jin0"/>
            </w:pPr>
            <w:r>
              <w:t>15. Správní režie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986475" w14:textId="24A56304" w:rsidR="006A0E1A" w:rsidRDefault="006A0E1A">
            <w:pPr>
              <w:pStyle w:val="Jin0"/>
              <w:ind w:firstLine="560"/>
              <w:jc w:val="both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52A08A" w14:textId="77777777" w:rsidR="006A0E1A" w:rsidRDefault="00000000">
            <w:pPr>
              <w:pStyle w:val="Jin0"/>
              <w:ind w:firstLine="240"/>
            </w:pPr>
            <w:r>
              <w:t>3,20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E5A547" w14:textId="77777777" w:rsidR="006A0E1A" w:rsidRDefault="00000000">
            <w:pPr>
              <w:pStyle w:val="Jin0"/>
            </w:pPr>
            <w:r>
              <w:t>bazický index spotřebitelských cen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0251CA" w14:textId="77777777" w:rsidR="006A0E1A" w:rsidRDefault="00000000">
            <w:pPr>
              <w:pStyle w:val="Jin0"/>
              <w:jc w:val="right"/>
            </w:pPr>
            <w:r>
              <w:t>100,5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086050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63C429" w14:textId="77777777" w:rsidR="006A0E1A" w:rsidRDefault="00000000">
            <w:pPr>
              <w:pStyle w:val="Jin0"/>
              <w:jc w:val="right"/>
            </w:pPr>
            <w:r>
              <w:t>135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6956B4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2FE9E5" w14:textId="77777777" w:rsidR="006A0E1A" w:rsidRDefault="00000000">
            <w:pPr>
              <w:pStyle w:val="Jin0"/>
              <w:jc w:val="both"/>
            </w:pPr>
            <w:r>
              <w:t>1,3433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2CBA01" w14:textId="3A818E5E" w:rsidR="006A0E1A" w:rsidRDefault="006A0E1A">
            <w:pPr>
              <w:pStyle w:val="Jin0"/>
              <w:jc w:val="right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E87A9A" w14:textId="41B0E658" w:rsidR="006A0E1A" w:rsidRDefault="006A0E1A">
            <w:pPr>
              <w:pStyle w:val="Jin0"/>
              <w:ind w:firstLine="1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B42F4D" w14:textId="14635497" w:rsidR="006A0E1A" w:rsidRDefault="006A0E1A">
            <w:pPr>
              <w:pStyle w:val="Jin0"/>
              <w:jc w:val="right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877025" w14:textId="3F17F01D" w:rsidR="006A0E1A" w:rsidRDefault="006A0E1A">
            <w:pPr>
              <w:pStyle w:val="Jin0"/>
              <w:ind w:firstLine="220"/>
              <w:jc w:val="both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606BF" w14:textId="2A90B5FD" w:rsidR="006A0E1A" w:rsidRDefault="006A0E1A">
            <w:pPr>
              <w:pStyle w:val="Jin0"/>
              <w:ind w:firstLine="640"/>
              <w:jc w:val="both"/>
            </w:pPr>
          </w:p>
        </w:tc>
      </w:tr>
      <w:tr w:rsidR="006A0E1A" w14:paraId="00B2E226" w14:textId="77777777" w:rsidTr="007E2EB2">
        <w:trPr>
          <w:trHeight w:hRule="exact" w:val="253"/>
          <w:jc w:val="center"/>
        </w:trPr>
        <w:tc>
          <w:tcPr>
            <w:tcW w:w="773" w:type="dxa"/>
            <w:vMerge/>
            <w:shd w:val="clear" w:color="auto" w:fill="auto"/>
          </w:tcPr>
          <w:p w14:paraId="188D2B9F" w14:textId="77777777" w:rsidR="006A0E1A" w:rsidRDefault="006A0E1A"/>
        </w:tc>
        <w:tc>
          <w:tcPr>
            <w:tcW w:w="1133" w:type="dxa"/>
            <w:vMerge/>
            <w:shd w:val="clear" w:color="auto" w:fill="auto"/>
            <w:vAlign w:val="center"/>
          </w:tcPr>
          <w:p w14:paraId="7ACF1EAB" w14:textId="77777777" w:rsidR="006A0E1A" w:rsidRDefault="006A0E1A"/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D870E4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6FD4E2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46DE42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C962FE" w14:textId="77777777" w:rsidR="006A0E1A" w:rsidRDefault="00000000">
            <w:pPr>
              <w:pStyle w:val="Jin0"/>
            </w:pPr>
            <w:r>
              <w:t>Korekce mimořádných nákladů nad indexovaný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E77C06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8DAC2C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130473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9EA258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C6D978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919FB9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BA9287E" w14:textId="6D5C7118" w:rsidR="006A0E1A" w:rsidRDefault="006A0E1A">
            <w:pPr>
              <w:pStyle w:val="Jin0"/>
              <w:ind w:firstLine="1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832AA9" w14:textId="7A71732D" w:rsidR="006A0E1A" w:rsidRDefault="006A0E1A">
            <w:pPr>
              <w:pStyle w:val="Jin0"/>
              <w:jc w:val="right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087AC6" w14:textId="173F822B" w:rsidR="006A0E1A" w:rsidRDefault="006A0E1A">
            <w:pPr>
              <w:pStyle w:val="Jin0"/>
              <w:ind w:firstLine="220"/>
              <w:jc w:val="both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ACE8D" w14:textId="0CA26E46" w:rsidR="006A0E1A" w:rsidRDefault="006A0E1A">
            <w:pPr>
              <w:pStyle w:val="Jin0"/>
              <w:ind w:firstLine="640"/>
              <w:jc w:val="both"/>
            </w:pPr>
          </w:p>
        </w:tc>
      </w:tr>
      <w:tr w:rsidR="006A0E1A" w14:paraId="607820C1" w14:textId="77777777">
        <w:trPr>
          <w:trHeight w:hRule="exact" w:val="230"/>
          <w:jc w:val="center"/>
        </w:trPr>
        <w:tc>
          <w:tcPr>
            <w:tcW w:w="773" w:type="dxa"/>
            <w:vMerge/>
            <w:shd w:val="clear" w:color="auto" w:fill="auto"/>
          </w:tcPr>
          <w:p w14:paraId="699A86FF" w14:textId="77777777" w:rsidR="006A0E1A" w:rsidRDefault="006A0E1A"/>
        </w:tc>
        <w:tc>
          <w:tcPr>
            <w:tcW w:w="17746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14:paraId="6839D182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274A9C" w14:textId="7C6DCA05" w:rsidR="006A0E1A" w:rsidRDefault="006A0E1A">
            <w:pPr>
              <w:pStyle w:val="Jin0"/>
              <w:ind w:firstLine="220"/>
              <w:jc w:val="both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6091B" w14:textId="77777777" w:rsidR="006A0E1A" w:rsidRDefault="006A0E1A">
            <w:pPr>
              <w:rPr>
                <w:sz w:val="10"/>
                <w:szCs w:val="10"/>
              </w:rPr>
            </w:pPr>
          </w:p>
        </w:tc>
      </w:tr>
      <w:tr w:rsidR="006A0E1A" w14:paraId="25F29430" w14:textId="77777777">
        <w:trPr>
          <w:trHeight w:hRule="exact" w:val="235"/>
          <w:jc w:val="center"/>
        </w:trPr>
        <w:tc>
          <w:tcPr>
            <w:tcW w:w="773" w:type="dxa"/>
            <w:vMerge/>
            <w:shd w:val="clear" w:color="auto" w:fill="auto"/>
          </w:tcPr>
          <w:p w14:paraId="7B8D850B" w14:textId="77777777" w:rsidR="006A0E1A" w:rsidRDefault="006A0E1A"/>
        </w:tc>
        <w:tc>
          <w:tcPr>
            <w:tcW w:w="455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F35FDA4" w14:textId="77777777" w:rsidR="006A0E1A" w:rsidRDefault="00000000">
            <w:pPr>
              <w:pStyle w:val="Jin0"/>
            </w:pPr>
            <w:r>
              <w:rPr>
                <w:b/>
                <w:bCs/>
              </w:rPr>
              <w:t>Náklady celkem</w:t>
            </w:r>
          </w:p>
        </w:tc>
        <w:tc>
          <w:tcPr>
            <w:tcW w:w="13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5506627" w14:textId="77D454A3" w:rsidR="006A0E1A" w:rsidRDefault="006A0E1A">
            <w:pPr>
              <w:pStyle w:val="Jin0"/>
              <w:ind w:firstLine="340"/>
              <w:jc w:val="both"/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86BBD77" w14:textId="77777777" w:rsidR="006A0E1A" w:rsidRDefault="00000000">
            <w:pPr>
              <w:pStyle w:val="Jin0"/>
              <w:ind w:firstLine="240"/>
            </w:pPr>
            <w:r>
              <w:t>60,05</w:t>
            </w:r>
          </w:p>
        </w:tc>
        <w:tc>
          <w:tcPr>
            <w:tcW w:w="774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285022CC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553B82A" w14:textId="3612705F" w:rsidR="006A0E1A" w:rsidRDefault="006A0E1A">
            <w:pPr>
              <w:pStyle w:val="Jin0"/>
              <w:jc w:val="right"/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7CCE4BF" w14:textId="48B72BA7" w:rsidR="006A0E1A" w:rsidRDefault="006A0E1A">
            <w:pPr>
              <w:pStyle w:val="Jin0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A7043C9" w14:textId="4E34553F" w:rsidR="006A0E1A" w:rsidRDefault="006A0E1A">
            <w:pPr>
              <w:pStyle w:val="Jin0"/>
              <w:jc w:val="right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E54C0A" w14:textId="0E6B875B" w:rsidR="006A0E1A" w:rsidRDefault="006A0E1A">
            <w:pPr>
              <w:pStyle w:val="Jin0"/>
              <w:jc w:val="both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2E331" w14:textId="4E6D3238" w:rsidR="006A0E1A" w:rsidRDefault="006A0E1A">
            <w:pPr>
              <w:pStyle w:val="Jin0"/>
              <w:jc w:val="right"/>
            </w:pPr>
          </w:p>
        </w:tc>
      </w:tr>
      <w:tr w:rsidR="006A0E1A" w14:paraId="41452B60" w14:textId="77777777">
        <w:trPr>
          <w:trHeight w:hRule="exact" w:val="230"/>
          <w:jc w:val="center"/>
        </w:trPr>
        <w:tc>
          <w:tcPr>
            <w:tcW w:w="773" w:type="dxa"/>
            <w:vMerge/>
            <w:shd w:val="clear" w:color="auto" w:fill="auto"/>
          </w:tcPr>
          <w:p w14:paraId="662BB08E" w14:textId="77777777" w:rsidR="006A0E1A" w:rsidRDefault="006A0E1A"/>
        </w:tc>
        <w:tc>
          <w:tcPr>
            <w:tcW w:w="17746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14:paraId="35211D7D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751F72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444CDA" w14:textId="77777777" w:rsidR="006A0E1A" w:rsidRDefault="006A0E1A">
            <w:pPr>
              <w:rPr>
                <w:sz w:val="10"/>
                <w:szCs w:val="10"/>
              </w:rPr>
            </w:pPr>
          </w:p>
        </w:tc>
      </w:tr>
      <w:tr w:rsidR="006A0E1A" w14:paraId="4D627578" w14:textId="77777777">
        <w:trPr>
          <w:trHeight w:hRule="exact" w:val="475"/>
          <w:jc w:val="center"/>
        </w:trPr>
        <w:tc>
          <w:tcPr>
            <w:tcW w:w="773" w:type="dxa"/>
            <w:vMerge/>
            <w:shd w:val="clear" w:color="auto" w:fill="auto"/>
          </w:tcPr>
          <w:p w14:paraId="159DD62C" w14:textId="77777777" w:rsidR="006A0E1A" w:rsidRDefault="006A0E1A"/>
        </w:tc>
        <w:tc>
          <w:tcPr>
            <w:tcW w:w="455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32E16B8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2A8EA5" w14:textId="77777777" w:rsidR="006A0E1A" w:rsidRDefault="00000000">
            <w:pPr>
              <w:pStyle w:val="Jin0"/>
              <w:spacing w:line="259" w:lineRule="auto"/>
              <w:jc w:val="center"/>
            </w:pPr>
            <w:r>
              <w:t>upravený model dle dodatku č. 2 pro rok 2020</w:t>
            </w:r>
          </w:p>
        </w:tc>
        <w:tc>
          <w:tcPr>
            <w:tcW w:w="1092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AF4F2B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7D0EF1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B32A17" w14:textId="77777777" w:rsidR="006A0E1A" w:rsidRDefault="006A0E1A">
            <w:pPr>
              <w:rPr>
                <w:sz w:val="10"/>
                <w:szCs w:val="10"/>
              </w:rPr>
            </w:pPr>
          </w:p>
        </w:tc>
      </w:tr>
      <w:tr w:rsidR="006A0E1A" w14:paraId="315464A0" w14:textId="77777777">
        <w:trPr>
          <w:trHeight w:hRule="exact" w:val="235"/>
          <w:jc w:val="center"/>
        </w:trPr>
        <w:tc>
          <w:tcPr>
            <w:tcW w:w="773" w:type="dxa"/>
            <w:vMerge/>
            <w:shd w:val="clear" w:color="auto" w:fill="auto"/>
          </w:tcPr>
          <w:p w14:paraId="55415083" w14:textId="77777777" w:rsidR="006A0E1A" w:rsidRDefault="006A0E1A"/>
        </w:tc>
        <w:tc>
          <w:tcPr>
            <w:tcW w:w="113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BA9C36" w14:textId="77777777" w:rsidR="006A0E1A" w:rsidRDefault="00000000">
            <w:pPr>
              <w:pStyle w:val="Jin0"/>
              <w:ind w:firstLine="280"/>
            </w:pPr>
            <w:r>
              <w:t>výnosy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07AFAA" w14:textId="77777777" w:rsidR="006A0E1A" w:rsidRDefault="00000000">
            <w:pPr>
              <w:pStyle w:val="Jin0"/>
            </w:pPr>
            <w:r>
              <w:t>I. Tržby z jízdného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EAE3BF" w14:textId="4E2C706D" w:rsidR="006A0E1A" w:rsidRDefault="006A0E1A">
            <w:pPr>
              <w:pStyle w:val="Jin0"/>
              <w:ind w:firstLine="440"/>
              <w:jc w:val="both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30122B" w14:textId="2EFCD0A9" w:rsidR="006A0E1A" w:rsidRDefault="006A0E1A">
            <w:pPr>
              <w:pStyle w:val="Jin0"/>
              <w:ind w:firstLine="240"/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35D828" w14:textId="77777777" w:rsidR="006A0E1A" w:rsidRDefault="00000000">
            <w:pPr>
              <w:pStyle w:val="Jin0"/>
            </w:pPr>
            <w:r>
              <w:t>bazický index spotřebitelských cen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B25CE1" w14:textId="77777777" w:rsidR="006A0E1A" w:rsidRDefault="00000000">
            <w:pPr>
              <w:pStyle w:val="Jin0"/>
              <w:jc w:val="right"/>
            </w:pPr>
            <w:r>
              <w:t>108,5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A22896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FBDE48" w14:textId="77777777" w:rsidR="006A0E1A" w:rsidRDefault="00000000">
            <w:pPr>
              <w:pStyle w:val="Jin0"/>
              <w:jc w:val="right"/>
            </w:pPr>
            <w:r>
              <w:t>135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8B3730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D10DC5" w14:textId="77777777" w:rsidR="006A0E1A" w:rsidRDefault="00000000">
            <w:pPr>
              <w:pStyle w:val="Jin0"/>
              <w:jc w:val="both"/>
            </w:pPr>
            <w:r>
              <w:t>1,2442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0A1688" w14:textId="7121AFBE" w:rsidR="006A0E1A" w:rsidRDefault="006A0E1A">
            <w:pPr>
              <w:pStyle w:val="Jin0"/>
              <w:jc w:val="right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0F42AF" w14:textId="6300E00B" w:rsidR="006A0E1A" w:rsidRDefault="006A0E1A">
            <w:pPr>
              <w:pStyle w:val="Jin0"/>
              <w:ind w:firstLine="1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7E2744" w14:textId="649621B0" w:rsidR="006A0E1A" w:rsidRDefault="006A0E1A">
            <w:pPr>
              <w:pStyle w:val="Jin0"/>
              <w:jc w:val="right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B52090" w14:textId="038219B4" w:rsidR="006A0E1A" w:rsidRDefault="006A0E1A">
            <w:pPr>
              <w:pStyle w:val="Jin0"/>
              <w:ind w:firstLine="220"/>
              <w:jc w:val="both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F0B62" w14:textId="363E7CA9" w:rsidR="006A0E1A" w:rsidRDefault="006A0E1A">
            <w:pPr>
              <w:pStyle w:val="Jin0"/>
              <w:jc w:val="right"/>
            </w:pPr>
          </w:p>
        </w:tc>
      </w:tr>
      <w:tr w:rsidR="006A0E1A" w14:paraId="26BCD9AB" w14:textId="77777777">
        <w:trPr>
          <w:trHeight w:hRule="exact" w:val="230"/>
          <w:jc w:val="center"/>
        </w:trPr>
        <w:tc>
          <w:tcPr>
            <w:tcW w:w="773" w:type="dxa"/>
            <w:vMerge/>
            <w:shd w:val="clear" w:color="auto" w:fill="auto"/>
          </w:tcPr>
          <w:p w14:paraId="0DA5268B" w14:textId="77777777" w:rsidR="006A0E1A" w:rsidRDefault="006A0E1A"/>
        </w:tc>
        <w:tc>
          <w:tcPr>
            <w:tcW w:w="1133" w:type="dxa"/>
            <w:vMerge/>
            <w:shd w:val="clear" w:color="auto" w:fill="auto"/>
            <w:vAlign w:val="center"/>
          </w:tcPr>
          <w:p w14:paraId="13C462DD" w14:textId="77777777" w:rsidR="006A0E1A" w:rsidRDefault="006A0E1A"/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116CE2" w14:textId="77777777" w:rsidR="006A0E1A" w:rsidRDefault="00000000">
            <w:pPr>
              <w:pStyle w:val="Jin0"/>
            </w:pPr>
            <w:r>
              <w:t>II. Ostatní tržby z přepravy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8B0792" w14:textId="07EF8CC1" w:rsidR="006A0E1A" w:rsidRDefault="006A0E1A">
            <w:pPr>
              <w:pStyle w:val="Jin0"/>
              <w:ind w:firstLine="560"/>
              <w:jc w:val="both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AE546A" w14:textId="19E1D686" w:rsidR="006A0E1A" w:rsidRDefault="006A0E1A">
            <w:pPr>
              <w:pStyle w:val="Jin0"/>
              <w:ind w:firstLine="240"/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E94152" w14:textId="77777777" w:rsidR="006A0E1A" w:rsidRDefault="00000000">
            <w:pPr>
              <w:pStyle w:val="Jin0"/>
            </w:pPr>
            <w:r>
              <w:t>bazický index spotřebitelských cen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7BC653" w14:textId="77777777" w:rsidR="006A0E1A" w:rsidRDefault="00000000">
            <w:pPr>
              <w:pStyle w:val="Jin0"/>
              <w:jc w:val="right"/>
            </w:pPr>
            <w:r>
              <w:t>108,5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742854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3C17F9" w14:textId="77777777" w:rsidR="006A0E1A" w:rsidRDefault="00000000">
            <w:pPr>
              <w:pStyle w:val="Jin0"/>
              <w:jc w:val="right"/>
            </w:pPr>
            <w:r>
              <w:t>135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70963B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40290E" w14:textId="77777777" w:rsidR="006A0E1A" w:rsidRDefault="00000000">
            <w:pPr>
              <w:pStyle w:val="Jin0"/>
              <w:jc w:val="both"/>
            </w:pPr>
            <w:r>
              <w:t>1,2442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73CCD5" w14:textId="345FF7EC" w:rsidR="006A0E1A" w:rsidRDefault="006A0E1A">
            <w:pPr>
              <w:pStyle w:val="Jin0"/>
              <w:jc w:val="right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8603E9" w14:textId="339FE1C9" w:rsidR="006A0E1A" w:rsidRDefault="006A0E1A">
            <w:pPr>
              <w:pStyle w:val="Jin0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50D74A" w14:textId="6E974828" w:rsidR="006A0E1A" w:rsidRDefault="006A0E1A">
            <w:pPr>
              <w:pStyle w:val="Jin0"/>
              <w:jc w:val="right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5FFCF6" w14:textId="3120D1AD" w:rsidR="006A0E1A" w:rsidRDefault="006A0E1A">
            <w:pPr>
              <w:pStyle w:val="Jin0"/>
              <w:ind w:firstLine="320"/>
              <w:jc w:val="both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8435B" w14:textId="16412169" w:rsidR="006A0E1A" w:rsidRDefault="006A0E1A">
            <w:pPr>
              <w:pStyle w:val="Jin0"/>
              <w:ind w:firstLine="640"/>
              <w:jc w:val="both"/>
            </w:pPr>
          </w:p>
        </w:tc>
      </w:tr>
      <w:tr w:rsidR="006A0E1A" w14:paraId="20A3F240" w14:textId="77777777">
        <w:trPr>
          <w:trHeight w:hRule="exact" w:val="235"/>
          <w:jc w:val="center"/>
        </w:trPr>
        <w:tc>
          <w:tcPr>
            <w:tcW w:w="773" w:type="dxa"/>
            <w:vMerge/>
            <w:shd w:val="clear" w:color="auto" w:fill="auto"/>
          </w:tcPr>
          <w:p w14:paraId="35F74645" w14:textId="77777777" w:rsidR="006A0E1A" w:rsidRDefault="006A0E1A"/>
        </w:tc>
        <w:tc>
          <w:tcPr>
            <w:tcW w:w="1133" w:type="dxa"/>
            <w:vMerge/>
            <w:shd w:val="clear" w:color="auto" w:fill="auto"/>
            <w:vAlign w:val="center"/>
          </w:tcPr>
          <w:p w14:paraId="6A4F940A" w14:textId="77777777" w:rsidR="006A0E1A" w:rsidRDefault="006A0E1A"/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EF2EB5" w14:textId="77777777" w:rsidR="006A0E1A" w:rsidRDefault="00000000">
            <w:pPr>
              <w:pStyle w:val="Jin0"/>
            </w:pPr>
            <w:r>
              <w:t>III. Ostatní výnosy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DF9EE2" w14:textId="0BF772D3" w:rsidR="006A0E1A" w:rsidRDefault="006A0E1A">
            <w:pPr>
              <w:pStyle w:val="Jin0"/>
              <w:ind w:firstLine="560"/>
              <w:jc w:val="both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DF28BC" w14:textId="33DDAC3A" w:rsidR="006A0E1A" w:rsidRDefault="006A0E1A">
            <w:pPr>
              <w:pStyle w:val="Jin0"/>
              <w:jc w:val="center"/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2A659A" w14:textId="77777777" w:rsidR="006A0E1A" w:rsidRDefault="00000000">
            <w:pPr>
              <w:pStyle w:val="Jin0"/>
            </w:pPr>
            <w:r>
              <w:t>bazický index spotřebitelských cen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888C5B" w14:textId="77777777" w:rsidR="006A0E1A" w:rsidRDefault="00000000">
            <w:pPr>
              <w:pStyle w:val="Jin0"/>
              <w:jc w:val="right"/>
            </w:pPr>
            <w:r>
              <w:t>108,5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7D3681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A0DC96" w14:textId="77777777" w:rsidR="006A0E1A" w:rsidRDefault="00000000">
            <w:pPr>
              <w:pStyle w:val="Jin0"/>
              <w:jc w:val="right"/>
            </w:pPr>
            <w:r>
              <w:t>135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3B4BB9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D4BAE5" w14:textId="77777777" w:rsidR="006A0E1A" w:rsidRDefault="00000000">
            <w:pPr>
              <w:pStyle w:val="Jin0"/>
              <w:jc w:val="both"/>
            </w:pPr>
            <w:r>
              <w:t>1,2442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12AFFE" w14:textId="60B6E1CA" w:rsidR="006A0E1A" w:rsidRDefault="006A0E1A">
            <w:pPr>
              <w:pStyle w:val="Jin0"/>
              <w:jc w:val="right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F69B16" w14:textId="17A5A30E" w:rsidR="006A0E1A" w:rsidRDefault="006A0E1A">
            <w:pPr>
              <w:pStyle w:val="Jin0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A85F8D" w14:textId="3CB823F6" w:rsidR="006A0E1A" w:rsidRDefault="006A0E1A">
            <w:pPr>
              <w:pStyle w:val="Jin0"/>
              <w:jc w:val="right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6685C7" w14:textId="5318B808" w:rsidR="006A0E1A" w:rsidRDefault="006A0E1A">
            <w:pPr>
              <w:pStyle w:val="Jin0"/>
              <w:ind w:firstLine="320"/>
              <w:jc w:val="both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7102A" w14:textId="5BAB6D98" w:rsidR="006A0E1A" w:rsidRDefault="006A0E1A">
            <w:pPr>
              <w:pStyle w:val="Jin0"/>
              <w:ind w:firstLine="640"/>
              <w:jc w:val="both"/>
            </w:pPr>
          </w:p>
        </w:tc>
      </w:tr>
      <w:tr w:rsidR="006A0E1A" w14:paraId="3D935335" w14:textId="77777777">
        <w:trPr>
          <w:trHeight w:hRule="exact" w:val="230"/>
          <w:jc w:val="center"/>
        </w:trPr>
        <w:tc>
          <w:tcPr>
            <w:tcW w:w="773" w:type="dxa"/>
            <w:vMerge/>
            <w:shd w:val="clear" w:color="auto" w:fill="auto"/>
          </w:tcPr>
          <w:p w14:paraId="4C9156AB" w14:textId="77777777" w:rsidR="006A0E1A" w:rsidRDefault="006A0E1A"/>
        </w:tc>
        <w:tc>
          <w:tcPr>
            <w:tcW w:w="1133" w:type="dxa"/>
            <w:vMerge/>
            <w:shd w:val="clear" w:color="auto" w:fill="auto"/>
            <w:vAlign w:val="center"/>
          </w:tcPr>
          <w:p w14:paraId="7EB6BAA7" w14:textId="77777777" w:rsidR="006A0E1A" w:rsidRDefault="006A0E1A"/>
        </w:tc>
        <w:tc>
          <w:tcPr>
            <w:tcW w:w="568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23A562" w14:textId="77777777" w:rsidR="006A0E1A" w:rsidRDefault="00000000">
            <w:pPr>
              <w:pStyle w:val="Jin0"/>
            </w:pPr>
            <w:r>
              <w:t>Snížení tržeb v důsledku demografických změn po roce 2020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8C7F3C" w14:textId="77777777" w:rsidR="006A0E1A" w:rsidRDefault="00000000">
            <w:pPr>
              <w:pStyle w:val="Jin0"/>
            </w:pPr>
            <w:r>
              <w:t>tržby za přepravu cestujících starších 70 let,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FA0A72" w14:textId="77777777" w:rsidR="006A0E1A" w:rsidRDefault="00000000">
            <w:pPr>
              <w:pStyle w:val="Jin0"/>
              <w:jc w:val="right"/>
            </w:pPr>
            <w:r>
              <w:t>-4162652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6F9599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CAF4CA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1D9390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B305A2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EBD750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B0127F" w14:textId="486D0B0E" w:rsidR="006A0E1A" w:rsidRDefault="006A0E1A">
            <w:pPr>
              <w:pStyle w:val="Jin0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C2647B" w14:textId="7F4870E6" w:rsidR="006A0E1A" w:rsidRDefault="006A0E1A">
            <w:pPr>
              <w:pStyle w:val="Jin0"/>
              <w:jc w:val="right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95B46D" w14:textId="7658F11B" w:rsidR="006A0E1A" w:rsidRDefault="006A0E1A">
            <w:pPr>
              <w:pStyle w:val="Jin0"/>
              <w:jc w:val="right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7891A" w14:textId="5A983FC0" w:rsidR="006A0E1A" w:rsidRDefault="006A0E1A">
            <w:pPr>
              <w:pStyle w:val="Jin0"/>
              <w:jc w:val="right"/>
            </w:pPr>
          </w:p>
        </w:tc>
      </w:tr>
      <w:tr w:rsidR="006A0E1A" w14:paraId="592F4CD4" w14:textId="77777777">
        <w:trPr>
          <w:trHeight w:hRule="exact" w:val="235"/>
          <w:jc w:val="center"/>
        </w:trPr>
        <w:tc>
          <w:tcPr>
            <w:tcW w:w="773" w:type="dxa"/>
            <w:vMerge/>
            <w:shd w:val="clear" w:color="auto" w:fill="auto"/>
          </w:tcPr>
          <w:p w14:paraId="57EBEAE6" w14:textId="77777777" w:rsidR="006A0E1A" w:rsidRDefault="006A0E1A"/>
        </w:tc>
        <w:tc>
          <w:tcPr>
            <w:tcW w:w="1133" w:type="dxa"/>
            <w:vMerge/>
            <w:shd w:val="clear" w:color="auto" w:fill="auto"/>
            <w:vAlign w:val="center"/>
          </w:tcPr>
          <w:p w14:paraId="109F60CF" w14:textId="77777777" w:rsidR="006A0E1A" w:rsidRDefault="006A0E1A"/>
        </w:tc>
        <w:tc>
          <w:tcPr>
            <w:tcW w:w="568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51A437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15A29A" w14:textId="77777777" w:rsidR="006A0E1A" w:rsidRDefault="00000000">
            <w:pPr>
              <w:pStyle w:val="Jin0"/>
            </w:pPr>
            <w:r>
              <w:t>korekce tržeb na FP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0BD8DE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8B9E35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411DC3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1F98C2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3418ED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AD1CC2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34FE18" w14:textId="1A4DF00E" w:rsidR="006A0E1A" w:rsidRDefault="006A0E1A">
            <w:pPr>
              <w:pStyle w:val="Jin0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049A5E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A2ABBD" w14:textId="4D268FB8" w:rsidR="006A0E1A" w:rsidRDefault="006A0E1A">
            <w:pPr>
              <w:pStyle w:val="Jin0"/>
              <w:jc w:val="right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35638" w14:textId="1DD2994B" w:rsidR="006A0E1A" w:rsidRDefault="006A0E1A">
            <w:pPr>
              <w:pStyle w:val="Jin0"/>
              <w:jc w:val="right"/>
            </w:pPr>
          </w:p>
        </w:tc>
      </w:tr>
      <w:tr w:rsidR="006A0E1A" w14:paraId="6E5725E3" w14:textId="77777777">
        <w:trPr>
          <w:trHeight w:hRule="exact" w:val="230"/>
          <w:jc w:val="center"/>
        </w:trPr>
        <w:tc>
          <w:tcPr>
            <w:tcW w:w="773" w:type="dxa"/>
            <w:vMerge/>
            <w:shd w:val="clear" w:color="auto" w:fill="auto"/>
          </w:tcPr>
          <w:p w14:paraId="06A33A7C" w14:textId="77777777" w:rsidR="006A0E1A" w:rsidRDefault="006A0E1A"/>
        </w:tc>
        <w:tc>
          <w:tcPr>
            <w:tcW w:w="455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0755E1" w14:textId="77777777" w:rsidR="006A0E1A" w:rsidRDefault="00000000">
            <w:pPr>
              <w:pStyle w:val="Jin0"/>
            </w:pPr>
            <w:r>
              <w:rPr>
                <w:b/>
                <w:bCs/>
              </w:rPr>
              <w:t>Výnosy celkem</w:t>
            </w:r>
          </w:p>
        </w:tc>
        <w:tc>
          <w:tcPr>
            <w:tcW w:w="13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76605F" w14:textId="56F787CD" w:rsidR="006A0E1A" w:rsidRDefault="006A0E1A">
            <w:pPr>
              <w:pStyle w:val="Jin0"/>
              <w:ind w:firstLine="440"/>
              <w:jc w:val="both"/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BE8DD" w14:textId="5A24F5D3" w:rsidR="006A0E1A" w:rsidRDefault="006A0E1A">
            <w:pPr>
              <w:pStyle w:val="Jin0"/>
              <w:ind w:firstLine="240"/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0143A5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8CF739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F4F6DD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AF35C1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AE132A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221B3C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7B92A1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B50F6B" w14:textId="3AFF0601" w:rsidR="006A0E1A" w:rsidRDefault="006A0E1A">
            <w:pPr>
              <w:pStyle w:val="Jin0"/>
              <w:ind w:firstLine="18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1D490D" w14:textId="19203446" w:rsidR="006A0E1A" w:rsidRDefault="006A0E1A">
            <w:pPr>
              <w:pStyle w:val="Jin0"/>
              <w:jc w:val="right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882EA5" w14:textId="5B6469DF" w:rsidR="006A0E1A" w:rsidRDefault="006A0E1A">
            <w:pPr>
              <w:pStyle w:val="Jin0"/>
              <w:ind w:firstLine="220"/>
              <w:jc w:val="both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24F40" w14:textId="334FA558" w:rsidR="006A0E1A" w:rsidRDefault="006A0E1A">
            <w:pPr>
              <w:pStyle w:val="Jin0"/>
              <w:ind w:firstLine="540"/>
              <w:jc w:val="both"/>
            </w:pPr>
          </w:p>
        </w:tc>
      </w:tr>
      <w:tr w:rsidR="006A0E1A" w14:paraId="315A2875" w14:textId="77777777">
        <w:trPr>
          <w:trHeight w:hRule="exact" w:val="235"/>
          <w:jc w:val="center"/>
        </w:trPr>
        <w:tc>
          <w:tcPr>
            <w:tcW w:w="773" w:type="dxa"/>
            <w:vMerge/>
            <w:shd w:val="clear" w:color="auto" w:fill="auto"/>
          </w:tcPr>
          <w:p w14:paraId="205554ED" w14:textId="77777777" w:rsidR="006A0E1A" w:rsidRDefault="006A0E1A"/>
        </w:tc>
        <w:tc>
          <w:tcPr>
            <w:tcW w:w="17746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14:paraId="04A7CB76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352CA8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F0B1C" w14:textId="77777777" w:rsidR="006A0E1A" w:rsidRDefault="006A0E1A">
            <w:pPr>
              <w:rPr>
                <w:sz w:val="10"/>
                <w:szCs w:val="10"/>
              </w:rPr>
            </w:pPr>
          </w:p>
        </w:tc>
      </w:tr>
      <w:tr w:rsidR="006A0E1A" w14:paraId="7BB69F8B" w14:textId="77777777">
        <w:trPr>
          <w:trHeight w:hRule="exact" w:val="230"/>
          <w:jc w:val="center"/>
        </w:trPr>
        <w:tc>
          <w:tcPr>
            <w:tcW w:w="773" w:type="dxa"/>
            <w:vMerge/>
            <w:shd w:val="clear" w:color="auto" w:fill="auto"/>
          </w:tcPr>
          <w:p w14:paraId="6ACEF0EF" w14:textId="77777777" w:rsidR="006A0E1A" w:rsidRDefault="006A0E1A"/>
        </w:tc>
        <w:tc>
          <w:tcPr>
            <w:tcW w:w="455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FFDF843" w14:textId="77777777" w:rsidR="006A0E1A" w:rsidRDefault="00000000">
            <w:pPr>
              <w:pStyle w:val="Jin0"/>
            </w:pPr>
            <w:r>
              <w:t xml:space="preserve">Čistý příjem dle smlouvy (0,01 % z hodnoty </w:t>
            </w:r>
            <w:proofErr w:type="spellStart"/>
            <w:r>
              <w:t>prov</w:t>
            </w:r>
            <w:proofErr w:type="spellEnd"/>
            <w:r>
              <w:t>. aktiv)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29EA7E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15E0E6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61E4F1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98E876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1ADAE5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4C6FD7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6B4D1F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7A52B7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C3EFA7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CDA3D8" w14:textId="4A7A95C8" w:rsidR="006A0E1A" w:rsidRDefault="006A0E1A">
            <w:pPr>
              <w:pStyle w:val="Jin0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138EED" w14:textId="7F17ADFC" w:rsidR="006A0E1A" w:rsidRDefault="006A0E1A">
            <w:pPr>
              <w:pStyle w:val="Jin0"/>
              <w:jc w:val="right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5F04DE" w14:textId="7984A788" w:rsidR="006A0E1A" w:rsidRDefault="006A0E1A">
            <w:pPr>
              <w:pStyle w:val="Jin0"/>
              <w:jc w:val="right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AB2B4" w14:textId="5BD0EF99" w:rsidR="006A0E1A" w:rsidRDefault="006A0E1A">
            <w:pPr>
              <w:pStyle w:val="Jin0"/>
              <w:ind w:firstLine="640"/>
              <w:jc w:val="both"/>
            </w:pPr>
          </w:p>
        </w:tc>
      </w:tr>
      <w:tr w:rsidR="006A0E1A" w14:paraId="16BEC8D8" w14:textId="77777777">
        <w:trPr>
          <w:trHeight w:hRule="exact" w:val="235"/>
          <w:jc w:val="center"/>
        </w:trPr>
        <w:tc>
          <w:tcPr>
            <w:tcW w:w="773" w:type="dxa"/>
            <w:vMerge/>
            <w:shd w:val="clear" w:color="auto" w:fill="auto"/>
          </w:tcPr>
          <w:p w14:paraId="281396F3" w14:textId="77777777" w:rsidR="006A0E1A" w:rsidRDefault="006A0E1A"/>
        </w:tc>
        <w:tc>
          <w:tcPr>
            <w:tcW w:w="455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292C112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058C62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E751F6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40135A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331407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940A16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53DB03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05E704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7C77FE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1428B5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6A94FF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E2F48C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CC66A3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8A7BDD" w14:textId="77777777" w:rsidR="006A0E1A" w:rsidRDefault="006A0E1A">
            <w:pPr>
              <w:rPr>
                <w:sz w:val="10"/>
                <w:szCs w:val="10"/>
              </w:rPr>
            </w:pPr>
          </w:p>
        </w:tc>
      </w:tr>
      <w:tr w:rsidR="006A0E1A" w14:paraId="5302E010" w14:textId="77777777">
        <w:trPr>
          <w:trHeight w:hRule="exact" w:val="230"/>
          <w:jc w:val="center"/>
        </w:trPr>
        <w:tc>
          <w:tcPr>
            <w:tcW w:w="773" w:type="dxa"/>
            <w:vMerge/>
            <w:shd w:val="clear" w:color="auto" w:fill="auto"/>
          </w:tcPr>
          <w:p w14:paraId="302BCE2D" w14:textId="77777777" w:rsidR="006A0E1A" w:rsidRDefault="006A0E1A"/>
        </w:tc>
        <w:tc>
          <w:tcPr>
            <w:tcW w:w="455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B9167AC" w14:textId="77777777" w:rsidR="006A0E1A" w:rsidRDefault="00000000">
            <w:pPr>
              <w:pStyle w:val="Jin0"/>
            </w:pPr>
            <w:r>
              <w:rPr>
                <w:b/>
                <w:bCs/>
              </w:rPr>
              <w:t>Kompenzace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42E45D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3F8414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BAA0E5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BB62C8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C97A95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707D7F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8B4309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977833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EB24C0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EDCCFE" w14:textId="1186E54E" w:rsidR="006A0E1A" w:rsidRDefault="006A0E1A">
            <w:pPr>
              <w:pStyle w:val="Jin0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DDEDAF" w14:textId="669A5323" w:rsidR="006A0E1A" w:rsidRDefault="006A0E1A">
            <w:pPr>
              <w:pStyle w:val="Jin0"/>
              <w:jc w:val="right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F4425F" w14:textId="59A9EA9C" w:rsidR="006A0E1A" w:rsidRDefault="006A0E1A">
            <w:pPr>
              <w:pStyle w:val="Jin0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2EA4A" w14:textId="711BFC46" w:rsidR="006A0E1A" w:rsidRDefault="006A0E1A">
            <w:pPr>
              <w:pStyle w:val="Jin0"/>
              <w:ind w:firstLine="540"/>
              <w:jc w:val="both"/>
            </w:pPr>
          </w:p>
        </w:tc>
      </w:tr>
      <w:tr w:rsidR="006A0E1A" w14:paraId="36A6FF30" w14:textId="77777777">
        <w:trPr>
          <w:trHeight w:hRule="exact" w:val="235"/>
          <w:jc w:val="center"/>
        </w:trPr>
        <w:tc>
          <w:tcPr>
            <w:tcW w:w="773" w:type="dxa"/>
            <w:vMerge/>
            <w:shd w:val="clear" w:color="auto" w:fill="auto"/>
          </w:tcPr>
          <w:p w14:paraId="305AB515" w14:textId="77777777" w:rsidR="006A0E1A" w:rsidRDefault="006A0E1A"/>
        </w:tc>
        <w:tc>
          <w:tcPr>
            <w:tcW w:w="455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2E1B65B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1D7EB9" w14:textId="77777777" w:rsidR="006A0E1A" w:rsidRDefault="00000000">
            <w:pPr>
              <w:pStyle w:val="Jin0"/>
            </w:pPr>
            <w:r>
              <w:t>výchozí model pro rok 2016</w:t>
            </w:r>
          </w:p>
        </w:tc>
        <w:tc>
          <w:tcPr>
            <w:tcW w:w="883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936BDB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9D7291" w14:textId="77777777" w:rsidR="006A0E1A" w:rsidRDefault="00000000">
            <w:pPr>
              <w:pStyle w:val="Jin0"/>
              <w:jc w:val="center"/>
            </w:pPr>
            <w:r>
              <w:t>skutečnost k 31. 12. 2022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4125D9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55FBBB" w14:textId="77777777" w:rsidR="006A0E1A" w:rsidRDefault="006A0E1A">
            <w:pPr>
              <w:rPr>
                <w:sz w:val="10"/>
                <w:szCs w:val="10"/>
              </w:rPr>
            </w:pPr>
          </w:p>
        </w:tc>
      </w:tr>
      <w:tr w:rsidR="006A0E1A" w14:paraId="7B79B080" w14:textId="77777777">
        <w:trPr>
          <w:trHeight w:hRule="exact" w:val="230"/>
          <w:jc w:val="center"/>
        </w:trPr>
        <w:tc>
          <w:tcPr>
            <w:tcW w:w="773" w:type="dxa"/>
            <w:vMerge/>
            <w:shd w:val="clear" w:color="auto" w:fill="auto"/>
          </w:tcPr>
          <w:p w14:paraId="3F98AE80" w14:textId="77777777" w:rsidR="006A0E1A" w:rsidRDefault="006A0E1A"/>
        </w:tc>
        <w:tc>
          <w:tcPr>
            <w:tcW w:w="455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F6B4B13" w14:textId="77777777" w:rsidR="006A0E1A" w:rsidRDefault="00000000">
            <w:pPr>
              <w:pStyle w:val="Jin0"/>
            </w:pPr>
            <w:r>
              <w:t>Hodnota provozních aktiv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2C0B4B" w14:textId="08970FB0" w:rsidR="006A0E1A" w:rsidRDefault="006A0E1A">
            <w:pPr>
              <w:pStyle w:val="Jin0"/>
              <w:ind w:firstLine="340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BA0B98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5BADC6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263975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76FDA4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ED6901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E1F88C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08DAA4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B89FDD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D9DCC5" w14:textId="49745834" w:rsidR="006A0E1A" w:rsidRDefault="006A0E1A">
            <w:pPr>
              <w:pStyle w:val="Jin0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F7323B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4ED1E9" w14:textId="5E367C15" w:rsidR="006A0E1A" w:rsidRDefault="006A0E1A">
            <w:pPr>
              <w:pStyle w:val="Jin0"/>
              <w:jc w:val="both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D78E45" w14:textId="77777777" w:rsidR="006A0E1A" w:rsidRDefault="006A0E1A">
            <w:pPr>
              <w:rPr>
                <w:sz w:val="10"/>
                <w:szCs w:val="10"/>
              </w:rPr>
            </w:pPr>
          </w:p>
        </w:tc>
      </w:tr>
      <w:tr w:rsidR="006A0E1A" w14:paraId="076BEFFF" w14:textId="77777777">
        <w:trPr>
          <w:trHeight w:hRule="exact" w:val="235"/>
          <w:jc w:val="center"/>
        </w:trPr>
        <w:tc>
          <w:tcPr>
            <w:tcW w:w="773" w:type="dxa"/>
            <w:vMerge/>
            <w:shd w:val="clear" w:color="auto" w:fill="auto"/>
          </w:tcPr>
          <w:p w14:paraId="06750AA0" w14:textId="77777777" w:rsidR="006A0E1A" w:rsidRDefault="006A0E1A"/>
        </w:tc>
        <w:tc>
          <w:tcPr>
            <w:tcW w:w="455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2553CC" w14:textId="77777777" w:rsidR="006A0E1A" w:rsidRDefault="00000000">
            <w:pPr>
              <w:pStyle w:val="Jin0"/>
            </w:pPr>
            <w:r>
              <w:t>Maximální čistý příjem (</w:t>
            </w:r>
            <w:proofErr w:type="gramStart"/>
            <w:r>
              <w:t>7,5%</w:t>
            </w:r>
            <w:proofErr w:type="gramEnd"/>
            <w:r>
              <w:t xml:space="preserve"> z hodnoty </w:t>
            </w:r>
            <w:proofErr w:type="spellStart"/>
            <w:r>
              <w:t>prov</w:t>
            </w:r>
            <w:proofErr w:type="spellEnd"/>
            <w:r>
              <w:t>. aktiv)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0C9160" w14:textId="26419002" w:rsidR="006A0E1A" w:rsidRDefault="006A0E1A">
            <w:pPr>
              <w:pStyle w:val="Jin0"/>
              <w:ind w:firstLine="440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31E8AB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B7A4F7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405E17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666156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B0F6F0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FE0EBC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8808F4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CC5D7F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2B9758" w14:textId="0F68B1B6" w:rsidR="006A0E1A" w:rsidRDefault="006A0E1A">
            <w:pPr>
              <w:pStyle w:val="Jin0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59EC5F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CDFDD0" w14:textId="6B431C06" w:rsidR="006A0E1A" w:rsidRDefault="006A0E1A">
            <w:pPr>
              <w:pStyle w:val="Jin0"/>
              <w:ind w:firstLine="220"/>
              <w:jc w:val="both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8ECD6F" w14:textId="77777777" w:rsidR="006A0E1A" w:rsidRDefault="006A0E1A">
            <w:pPr>
              <w:rPr>
                <w:sz w:val="10"/>
                <w:szCs w:val="10"/>
              </w:rPr>
            </w:pPr>
          </w:p>
        </w:tc>
      </w:tr>
      <w:tr w:rsidR="006A0E1A" w14:paraId="7882B89C" w14:textId="77777777">
        <w:trPr>
          <w:trHeight w:hRule="exact" w:val="230"/>
          <w:jc w:val="center"/>
        </w:trPr>
        <w:tc>
          <w:tcPr>
            <w:tcW w:w="773" w:type="dxa"/>
            <w:vMerge/>
            <w:shd w:val="clear" w:color="auto" w:fill="auto"/>
          </w:tcPr>
          <w:p w14:paraId="52E2C6DA" w14:textId="77777777" w:rsidR="006A0E1A" w:rsidRDefault="006A0E1A"/>
        </w:tc>
        <w:tc>
          <w:tcPr>
            <w:tcW w:w="455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0F38265" w14:textId="77777777" w:rsidR="006A0E1A" w:rsidRDefault="00000000">
            <w:pPr>
              <w:pStyle w:val="Jin0"/>
            </w:pPr>
            <w:r>
              <w:t>Dotace na pořízení a modernizaci vozidel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DE376D" w14:textId="77777777" w:rsidR="006A0E1A" w:rsidRDefault="00000000">
            <w:pPr>
              <w:pStyle w:val="Jin0"/>
              <w:ind w:left="1200"/>
              <w:jc w:val="both"/>
            </w:pPr>
            <w:r>
              <w:t>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014F88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54BC7E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D00E6F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C685CD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07DC44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9A11E4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AD34F6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D5B91A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2AFE53" w14:textId="3E765F65" w:rsidR="006A0E1A" w:rsidRDefault="006A0E1A">
            <w:pPr>
              <w:pStyle w:val="Jin0"/>
              <w:jc w:val="right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6B94DC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3AAC8B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FA0446" w14:textId="77777777" w:rsidR="006A0E1A" w:rsidRDefault="006A0E1A">
            <w:pPr>
              <w:rPr>
                <w:sz w:val="10"/>
                <w:szCs w:val="10"/>
              </w:rPr>
            </w:pPr>
          </w:p>
        </w:tc>
      </w:tr>
      <w:tr w:rsidR="006A0E1A" w14:paraId="0A1ABBBD" w14:textId="77777777">
        <w:trPr>
          <w:trHeight w:hRule="exact" w:val="250"/>
          <w:jc w:val="center"/>
        </w:trPr>
        <w:tc>
          <w:tcPr>
            <w:tcW w:w="773" w:type="dxa"/>
            <w:vMerge/>
            <w:shd w:val="clear" w:color="auto" w:fill="auto"/>
          </w:tcPr>
          <w:p w14:paraId="49F127F1" w14:textId="77777777" w:rsidR="006A0E1A" w:rsidRDefault="006A0E1A"/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961859" w14:textId="77777777" w:rsidR="006A0E1A" w:rsidRDefault="00000000">
            <w:pPr>
              <w:pStyle w:val="Jin0"/>
            </w:pPr>
            <w:r>
              <w:t>Jiná dotace</w:t>
            </w:r>
          </w:p>
        </w:tc>
        <w:tc>
          <w:tcPr>
            <w:tcW w:w="3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30F954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D9F40B" w14:textId="77777777" w:rsidR="006A0E1A" w:rsidRDefault="00000000">
            <w:pPr>
              <w:pStyle w:val="Jin0"/>
              <w:jc w:val="right"/>
            </w:pPr>
            <w:r>
              <w:t>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740C75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0EC2C4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52A002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D15F84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4A2F49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04BF50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2C37F5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6B67F4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7FCD16" w14:textId="77777777" w:rsidR="006A0E1A" w:rsidRDefault="00000000">
            <w:pPr>
              <w:pStyle w:val="Jin0"/>
              <w:jc w:val="right"/>
            </w:pPr>
            <w: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EBAFD6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C5A5B1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2685E" w14:textId="77777777" w:rsidR="006A0E1A" w:rsidRDefault="006A0E1A">
            <w:pPr>
              <w:rPr>
                <w:sz w:val="10"/>
                <w:szCs w:val="10"/>
              </w:rPr>
            </w:pPr>
          </w:p>
        </w:tc>
      </w:tr>
    </w:tbl>
    <w:p w14:paraId="3EA0F01E" w14:textId="77777777" w:rsidR="006A0E1A" w:rsidRDefault="006A0E1A">
      <w:pPr>
        <w:spacing w:after="199"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3"/>
        <w:gridCol w:w="1133"/>
        <w:gridCol w:w="3418"/>
        <w:gridCol w:w="1349"/>
        <w:gridCol w:w="926"/>
      </w:tblGrid>
      <w:tr w:rsidR="006A0E1A" w14:paraId="24AFC3C8" w14:textId="77777777">
        <w:trPr>
          <w:trHeight w:hRule="exact" w:val="245"/>
        </w:trPr>
        <w:tc>
          <w:tcPr>
            <w:tcW w:w="773" w:type="dxa"/>
            <w:vMerge w:val="restart"/>
            <w:shd w:val="clear" w:color="auto" w:fill="auto"/>
          </w:tcPr>
          <w:p w14:paraId="3F287A0D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4551" w:type="dxa"/>
            <w:gridSpan w:val="2"/>
            <w:vMerge w:val="restart"/>
            <w:shd w:val="clear" w:color="auto" w:fill="auto"/>
            <w:vAlign w:val="bottom"/>
          </w:tcPr>
          <w:p w14:paraId="0EDF25AF" w14:textId="77777777" w:rsidR="006A0E1A" w:rsidRDefault="00000000">
            <w:pPr>
              <w:pStyle w:val="Jin0"/>
            </w:pPr>
            <w:r>
              <w:t>Dopravní výkon trolejbusů (</w:t>
            </w:r>
            <w:proofErr w:type="spellStart"/>
            <w:r>
              <w:t>vozokm</w:t>
            </w:r>
            <w:proofErr w:type="spellEnd"/>
            <w:r>
              <w:t>) 2015</w:t>
            </w:r>
          </w:p>
          <w:p w14:paraId="21B55FB3" w14:textId="77777777" w:rsidR="006A0E1A" w:rsidRDefault="00000000">
            <w:pPr>
              <w:pStyle w:val="Jin0"/>
            </w:pPr>
            <w:r>
              <w:t>Dopravní výkon trolejbusů (</w:t>
            </w:r>
            <w:proofErr w:type="spellStart"/>
            <w:r>
              <w:t>vozokm</w:t>
            </w:r>
            <w:proofErr w:type="spellEnd"/>
            <w:r>
              <w:t>) 2020</w:t>
            </w:r>
          </w:p>
          <w:p w14:paraId="4625278D" w14:textId="77777777" w:rsidR="006A0E1A" w:rsidRDefault="00000000">
            <w:pPr>
              <w:pStyle w:val="Jin0"/>
            </w:pPr>
            <w:r>
              <w:t>Dopravní výkon trolejbusů (</w:t>
            </w:r>
            <w:proofErr w:type="spellStart"/>
            <w:r>
              <w:t>vozokm</w:t>
            </w:r>
            <w:proofErr w:type="spellEnd"/>
            <w:r>
              <w:t>) 2021</w:t>
            </w:r>
          </w:p>
          <w:p w14:paraId="1A6B17AE" w14:textId="77777777" w:rsidR="006A0E1A" w:rsidRDefault="00000000">
            <w:pPr>
              <w:pStyle w:val="Jin0"/>
            </w:pPr>
            <w:r>
              <w:t>Dopravní výkon trolejbusů (</w:t>
            </w:r>
            <w:proofErr w:type="spellStart"/>
            <w:r>
              <w:t>vozokm</w:t>
            </w:r>
            <w:proofErr w:type="spellEnd"/>
            <w:r>
              <w:t>) 2022</w:t>
            </w:r>
          </w:p>
          <w:p w14:paraId="19781E51" w14:textId="77777777" w:rsidR="006A0E1A" w:rsidRDefault="00000000">
            <w:pPr>
              <w:pStyle w:val="Jin0"/>
            </w:pPr>
            <w:r>
              <w:t>Dopravní výkon trolejbusů (</w:t>
            </w:r>
            <w:proofErr w:type="spellStart"/>
            <w:r>
              <w:t>vozokm</w:t>
            </w:r>
            <w:proofErr w:type="spellEnd"/>
            <w:r>
              <w:t>) 2023</w:t>
            </w:r>
          </w:p>
          <w:p w14:paraId="302FD46E" w14:textId="77777777" w:rsidR="006A0E1A" w:rsidRDefault="00000000">
            <w:pPr>
              <w:pStyle w:val="Jin0"/>
            </w:pPr>
            <w:r>
              <w:t>Dopravní výkon trolejbusů (</w:t>
            </w:r>
            <w:proofErr w:type="spellStart"/>
            <w:r>
              <w:t>vozokm</w:t>
            </w:r>
            <w:proofErr w:type="spellEnd"/>
            <w:r>
              <w:t>) 2023 nový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F552FC" w14:textId="77777777" w:rsidR="006A0E1A" w:rsidRDefault="00000000">
            <w:pPr>
              <w:pStyle w:val="Jin0"/>
              <w:ind w:firstLine="560"/>
              <w:jc w:val="both"/>
            </w:pPr>
            <w:r>
              <w:rPr>
                <w:b/>
                <w:bCs/>
              </w:rPr>
              <w:t>2 182 969</w:t>
            </w:r>
          </w:p>
        </w:tc>
        <w:tc>
          <w:tcPr>
            <w:tcW w:w="92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F7D4AEA" w14:textId="77777777" w:rsidR="006A0E1A" w:rsidRDefault="006A0E1A">
            <w:pPr>
              <w:rPr>
                <w:sz w:val="10"/>
                <w:szCs w:val="10"/>
              </w:rPr>
            </w:pPr>
          </w:p>
        </w:tc>
      </w:tr>
      <w:tr w:rsidR="006A0E1A" w14:paraId="0AB45639" w14:textId="77777777">
        <w:trPr>
          <w:trHeight w:hRule="exact" w:val="230"/>
        </w:trPr>
        <w:tc>
          <w:tcPr>
            <w:tcW w:w="773" w:type="dxa"/>
            <w:vMerge/>
            <w:shd w:val="clear" w:color="auto" w:fill="auto"/>
          </w:tcPr>
          <w:p w14:paraId="05F6A228" w14:textId="77777777" w:rsidR="006A0E1A" w:rsidRDefault="006A0E1A"/>
        </w:tc>
        <w:tc>
          <w:tcPr>
            <w:tcW w:w="4551" w:type="dxa"/>
            <w:gridSpan w:val="2"/>
            <w:vMerge/>
            <w:shd w:val="clear" w:color="auto" w:fill="auto"/>
            <w:vAlign w:val="bottom"/>
          </w:tcPr>
          <w:p w14:paraId="61B78B7B" w14:textId="77777777" w:rsidR="006A0E1A" w:rsidRDefault="006A0E1A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6EDB4D" w14:textId="77777777" w:rsidR="006A0E1A" w:rsidRDefault="00000000">
            <w:pPr>
              <w:pStyle w:val="Jin0"/>
              <w:ind w:firstLine="560"/>
              <w:jc w:val="both"/>
            </w:pPr>
            <w:r>
              <w:rPr>
                <w:b/>
                <w:bCs/>
              </w:rPr>
              <w:t>2 471 419</w:t>
            </w:r>
          </w:p>
        </w:tc>
        <w:tc>
          <w:tcPr>
            <w:tcW w:w="92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CE00F37" w14:textId="77777777" w:rsidR="006A0E1A" w:rsidRDefault="006A0E1A"/>
        </w:tc>
      </w:tr>
      <w:tr w:rsidR="006A0E1A" w14:paraId="00C3391A" w14:textId="77777777">
        <w:trPr>
          <w:trHeight w:hRule="exact" w:val="235"/>
        </w:trPr>
        <w:tc>
          <w:tcPr>
            <w:tcW w:w="773" w:type="dxa"/>
            <w:vMerge/>
            <w:shd w:val="clear" w:color="auto" w:fill="auto"/>
          </w:tcPr>
          <w:p w14:paraId="435C86BF" w14:textId="77777777" w:rsidR="006A0E1A" w:rsidRDefault="006A0E1A"/>
        </w:tc>
        <w:tc>
          <w:tcPr>
            <w:tcW w:w="4551" w:type="dxa"/>
            <w:gridSpan w:val="2"/>
            <w:vMerge/>
            <w:shd w:val="clear" w:color="auto" w:fill="auto"/>
            <w:vAlign w:val="bottom"/>
          </w:tcPr>
          <w:p w14:paraId="4FAA3683" w14:textId="77777777" w:rsidR="006A0E1A" w:rsidRDefault="006A0E1A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FA135C" w14:textId="77777777" w:rsidR="006A0E1A" w:rsidRDefault="00000000">
            <w:pPr>
              <w:pStyle w:val="Jin0"/>
              <w:ind w:firstLine="560"/>
              <w:jc w:val="both"/>
            </w:pPr>
            <w:r>
              <w:rPr>
                <w:b/>
                <w:bCs/>
              </w:rPr>
              <w:t>2 468 447</w:t>
            </w:r>
          </w:p>
        </w:tc>
        <w:tc>
          <w:tcPr>
            <w:tcW w:w="92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C58D1C" w14:textId="77777777" w:rsidR="006A0E1A" w:rsidRDefault="006A0E1A"/>
        </w:tc>
      </w:tr>
      <w:tr w:rsidR="006A0E1A" w14:paraId="146CC7EF" w14:textId="77777777">
        <w:trPr>
          <w:trHeight w:hRule="exact" w:val="230"/>
        </w:trPr>
        <w:tc>
          <w:tcPr>
            <w:tcW w:w="773" w:type="dxa"/>
            <w:vMerge/>
            <w:shd w:val="clear" w:color="auto" w:fill="auto"/>
          </w:tcPr>
          <w:p w14:paraId="5C724A53" w14:textId="77777777" w:rsidR="006A0E1A" w:rsidRDefault="006A0E1A"/>
        </w:tc>
        <w:tc>
          <w:tcPr>
            <w:tcW w:w="4551" w:type="dxa"/>
            <w:gridSpan w:val="2"/>
            <w:vMerge/>
            <w:shd w:val="clear" w:color="auto" w:fill="auto"/>
            <w:vAlign w:val="bottom"/>
          </w:tcPr>
          <w:p w14:paraId="279A2E9E" w14:textId="77777777" w:rsidR="006A0E1A" w:rsidRDefault="006A0E1A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FB27E2" w14:textId="77777777" w:rsidR="006A0E1A" w:rsidRDefault="00000000">
            <w:pPr>
              <w:pStyle w:val="Jin0"/>
              <w:ind w:firstLine="560"/>
              <w:jc w:val="both"/>
            </w:pPr>
            <w:r>
              <w:rPr>
                <w:b/>
                <w:bCs/>
              </w:rPr>
              <w:t>2 505 474</w:t>
            </w:r>
          </w:p>
        </w:tc>
        <w:tc>
          <w:tcPr>
            <w:tcW w:w="92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E35E3B1" w14:textId="77777777" w:rsidR="006A0E1A" w:rsidRDefault="006A0E1A"/>
        </w:tc>
      </w:tr>
      <w:tr w:rsidR="006A0E1A" w14:paraId="297E91B7" w14:textId="77777777">
        <w:trPr>
          <w:trHeight w:hRule="exact" w:val="235"/>
        </w:trPr>
        <w:tc>
          <w:tcPr>
            <w:tcW w:w="773" w:type="dxa"/>
            <w:vMerge/>
            <w:shd w:val="clear" w:color="auto" w:fill="auto"/>
          </w:tcPr>
          <w:p w14:paraId="2C3ECC01" w14:textId="77777777" w:rsidR="006A0E1A" w:rsidRDefault="006A0E1A"/>
        </w:tc>
        <w:tc>
          <w:tcPr>
            <w:tcW w:w="4551" w:type="dxa"/>
            <w:gridSpan w:val="2"/>
            <w:vMerge/>
            <w:shd w:val="clear" w:color="auto" w:fill="auto"/>
            <w:vAlign w:val="bottom"/>
          </w:tcPr>
          <w:p w14:paraId="00251457" w14:textId="77777777" w:rsidR="006A0E1A" w:rsidRDefault="006A0E1A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89F625" w14:textId="77777777" w:rsidR="006A0E1A" w:rsidRDefault="00000000">
            <w:pPr>
              <w:pStyle w:val="Jin0"/>
              <w:ind w:firstLine="560"/>
              <w:jc w:val="both"/>
            </w:pPr>
            <w:r>
              <w:rPr>
                <w:b/>
                <w:bCs/>
              </w:rPr>
              <w:t>2 672 753</w:t>
            </w:r>
          </w:p>
        </w:tc>
        <w:tc>
          <w:tcPr>
            <w:tcW w:w="92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CB4A72F" w14:textId="77777777" w:rsidR="006A0E1A" w:rsidRDefault="006A0E1A"/>
        </w:tc>
      </w:tr>
      <w:tr w:rsidR="006A0E1A" w14:paraId="2C1FB849" w14:textId="77777777">
        <w:trPr>
          <w:trHeight w:hRule="exact" w:val="230"/>
        </w:trPr>
        <w:tc>
          <w:tcPr>
            <w:tcW w:w="773" w:type="dxa"/>
            <w:vMerge/>
            <w:shd w:val="clear" w:color="auto" w:fill="auto"/>
          </w:tcPr>
          <w:p w14:paraId="77A8D293" w14:textId="77777777" w:rsidR="006A0E1A" w:rsidRDefault="006A0E1A"/>
        </w:tc>
        <w:tc>
          <w:tcPr>
            <w:tcW w:w="4551" w:type="dxa"/>
            <w:gridSpan w:val="2"/>
            <w:vMerge/>
            <w:shd w:val="clear" w:color="auto" w:fill="auto"/>
            <w:vAlign w:val="bottom"/>
          </w:tcPr>
          <w:p w14:paraId="22A33AFA" w14:textId="77777777" w:rsidR="006A0E1A" w:rsidRDefault="006A0E1A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1A601C" w14:textId="77777777" w:rsidR="006A0E1A" w:rsidRDefault="00000000">
            <w:pPr>
              <w:pStyle w:val="Jin0"/>
              <w:ind w:firstLine="560"/>
              <w:jc w:val="both"/>
            </w:pPr>
            <w:r>
              <w:t>2 208 443</w:t>
            </w:r>
          </w:p>
        </w:tc>
        <w:tc>
          <w:tcPr>
            <w:tcW w:w="92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E60376" w14:textId="77777777" w:rsidR="006A0E1A" w:rsidRDefault="006A0E1A"/>
        </w:tc>
      </w:tr>
      <w:tr w:rsidR="006A0E1A" w14:paraId="3B984C41" w14:textId="77777777">
        <w:trPr>
          <w:trHeight w:hRule="exact" w:val="235"/>
        </w:trPr>
        <w:tc>
          <w:tcPr>
            <w:tcW w:w="773" w:type="dxa"/>
            <w:vMerge/>
            <w:shd w:val="clear" w:color="auto" w:fill="auto"/>
          </w:tcPr>
          <w:p w14:paraId="57ED8A15" w14:textId="77777777" w:rsidR="006A0E1A" w:rsidRDefault="006A0E1A"/>
        </w:tc>
        <w:tc>
          <w:tcPr>
            <w:tcW w:w="4551" w:type="dxa"/>
            <w:gridSpan w:val="2"/>
            <w:shd w:val="clear" w:color="auto" w:fill="auto"/>
          </w:tcPr>
          <w:p w14:paraId="4ED71EFF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</w:tcBorders>
            <w:shd w:val="clear" w:color="auto" w:fill="auto"/>
          </w:tcPr>
          <w:p w14:paraId="2DCCEE89" w14:textId="77777777" w:rsidR="006A0E1A" w:rsidRDefault="006A0E1A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shd w:val="clear" w:color="auto" w:fill="auto"/>
          </w:tcPr>
          <w:p w14:paraId="29E7C5B4" w14:textId="77777777" w:rsidR="006A0E1A" w:rsidRDefault="006A0E1A">
            <w:pPr>
              <w:rPr>
                <w:sz w:val="10"/>
                <w:szCs w:val="10"/>
              </w:rPr>
            </w:pPr>
          </w:p>
        </w:tc>
      </w:tr>
      <w:tr w:rsidR="006A0E1A" w14:paraId="0E527191" w14:textId="77777777">
        <w:trPr>
          <w:trHeight w:hRule="exact" w:val="230"/>
        </w:trPr>
        <w:tc>
          <w:tcPr>
            <w:tcW w:w="773" w:type="dxa"/>
            <w:vMerge/>
            <w:shd w:val="clear" w:color="auto" w:fill="auto"/>
          </w:tcPr>
          <w:p w14:paraId="5CB2267D" w14:textId="77777777" w:rsidR="006A0E1A" w:rsidRDefault="006A0E1A"/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7B7130" w14:textId="77777777" w:rsidR="006A0E1A" w:rsidRDefault="00000000">
            <w:pPr>
              <w:pStyle w:val="Jin0"/>
            </w:pPr>
            <w:r>
              <w:t>Sestavil: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B207DE" w14:textId="77777777" w:rsidR="006A0E1A" w:rsidRDefault="00000000">
            <w:pPr>
              <w:pStyle w:val="Jin0"/>
            </w:pPr>
            <w:r>
              <w:t>Jana Doušová</w:t>
            </w:r>
          </w:p>
        </w:tc>
        <w:tc>
          <w:tcPr>
            <w:tcW w:w="2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4A9C9" w14:textId="77777777" w:rsidR="006A0E1A" w:rsidRDefault="00000000">
            <w:pPr>
              <w:pStyle w:val="Jin0"/>
              <w:jc w:val="center"/>
            </w:pPr>
            <w:r>
              <w:t>razítko a podpis</w:t>
            </w:r>
          </w:p>
        </w:tc>
      </w:tr>
      <w:tr w:rsidR="006A0E1A" w14:paraId="3262E046" w14:textId="77777777">
        <w:trPr>
          <w:trHeight w:hRule="exact" w:val="235"/>
        </w:trPr>
        <w:tc>
          <w:tcPr>
            <w:tcW w:w="773" w:type="dxa"/>
            <w:vMerge/>
            <w:shd w:val="clear" w:color="auto" w:fill="auto"/>
          </w:tcPr>
          <w:p w14:paraId="0BDB90BC" w14:textId="77777777" w:rsidR="006A0E1A" w:rsidRDefault="006A0E1A"/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14C3399" w14:textId="77777777" w:rsidR="006A0E1A" w:rsidRDefault="00000000">
            <w:pPr>
              <w:pStyle w:val="Jin0"/>
            </w:pPr>
            <w:r>
              <w:t>Datum: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642A01" w14:textId="77777777" w:rsidR="006A0E1A" w:rsidRDefault="00000000">
            <w:pPr>
              <w:pStyle w:val="Jin0"/>
            </w:pPr>
            <w:r>
              <w:t>středa 30. srpen 2023</w:t>
            </w:r>
          </w:p>
        </w:tc>
        <w:tc>
          <w:tcPr>
            <w:tcW w:w="2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C55C3" w14:textId="77777777" w:rsidR="006A0E1A" w:rsidRDefault="006A0E1A"/>
        </w:tc>
      </w:tr>
      <w:tr w:rsidR="006A0E1A" w14:paraId="3CB9A453" w14:textId="77777777">
        <w:trPr>
          <w:trHeight w:hRule="exact" w:val="240"/>
        </w:trPr>
        <w:tc>
          <w:tcPr>
            <w:tcW w:w="773" w:type="dxa"/>
            <w:vMerge/>
            <w:shd w:val="clear" w:color="auto" w:fill="auto"/>
          </w:tcPr>
          <w:p w14:paraId="1642AD62" w14:textId="77777777" w:rsidR="006A0E1A" w:rsidRDefault="006A0E1A"/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0234D0" w14:textId="77777777" w:rsidR="006A0E1A" w:rsidRDefault="00000000">
            <w:pPr>
              <w:pStyle w:val="Jin0"/>
            </w:pPr>
            <w:r>
              <w:t>Telefon: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B0C97B" w14:textId="77777777" w:rsidR="006A0E1A" w:rsidRDefault="00000000">
            <w:pPr>
              <w:pStyle w:val="Jin0"/>
              <w:jc w:val="right"/>
            </w:pPr>
            <w:r>
              <w:t>732692958</w:t>
            </w:r>
          </w:p>
        </w:tc>
        <w:tc>
          <w:tcPr>
            <w:tcW w:w="2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E5D2E" w14:textId="77777777" w:rsidR="006A0E1A" w:rsidRDefault="006A0E1A"/>
        </w:tc>
      </w:tr>
    </w:tbl>
    <w:p w14:paraId="38E1CC4F" w14:textId="77777777" w:rsidR="00E77CE0" w:rsidRDefault="00E77CE0"/>
    <w:sectPr w:rsidR="00E77CE0">
      <w:pgSz w:w="23800" w:h="16840" w:orient="landscape"/>
      <w:pgMar w:top="1366" w:right="2135" w:bottom="604" w:left="1034" w:header="938" w:footer="17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5F09C" w14:textId="77777777" w:rsidR="005D0799" w:rsidRDefault="005D0799">
      <w:r>
        <w:separator/>
      </w:r>
    </w:p>
  </w:endnote>
  <w:endnote w:type="continuationSeparator" w:id="0">
    <w:p w14:paraId="61428792" w14:textId="77777777" w:rsidR="005D0799" w:rsidRDefault="005D0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99AE7" w14:textId="77777777" w:rsidR="005D0799" w:rsidRDefault="005D0799"/>
  </w:footnote>
  <w:footnote w:type="continuationSeparator" w:id="0">
    <w:p w14:paraId="54943ADD" w14:textId="77777777" w:rsidR="005D0799" w:rsidRDefault="005D079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E1A"/>
    <w:rsid w:val="0002164B"/>
    <w:rsid w:val="005D0799"/>
    <w:rsid w:val="006A0E1A"/>
    <w:rsid w:val="007E2EB2"/>
    <w:rsid w:val="00E7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3EC30"/>
  <w15:docId w15:val="{BEDC7408-B51E-44C9-AEC9-5F7D49332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Jin0">
    <w:name w:val="Jiné"/>
    <w:basedOn w:val="Normln"/>
    <w:link w:val="Jin"/>
    <w:rPr>
      <w:rFonts w:ascii="Calibri" w:eastAsia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486</Words>
  <Characters>2872</Characters>
  <Application>Microsoft Office Word</Application>
  <DocSecurity>0</DocSecurity>
  <Lines>23</Lines>
  <Paragraphs>6</Paragraphs>
  <ScaleCrop>false</ScaleCrop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Slezák</dc:creator>
  <cp:keywords/>
  <cp:lastModifiedBy>Modrová Dagmar</cp:lastModifiedBy>
  <cp:revision>3</cp:revision>
  <dcterms:created xsi:type="dcterms:W3CDTF">2023-10-10T08:04:00Z</dcterms:created>
  <dcterms:modified xsi:type="dcterms:W3CDTF">2023-10-10T08:09:00Z</dcterms:modified>
</cp:coreProperties>
</file>