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Smlouva o využití sportovních zařízení č. TV-</w:t>
      </w:r>
      <w:r w:rsidR="00767F9C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04</w:t>
      </w:r>
      <w:r w:rsidR="00757C2B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/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202</w:t>
      </w:r>
      <w:r w:rsidR="00757C2B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cs-CZ"/>
        </w:rPr>
        <w:t>3</w:t>
      </w:r>
    </w:p>
    <w:p w:rsidR="001B2225" w:rsidRPr="006E1EAD" w:rsidRDefault="001B2225" w:rsidP="001B22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Vyšší odborná škola a Střední průmyslová škola strojní, stavební a dopravní, Děčín, příspěvková organizace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Čsl. </w:t>
      </w:r>
      <w:proofErr w:type="gramStart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armády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681/10, Děčín I-Děčín, 405 02 Děčín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CZ47274689</w:t>
      </w:r>
    </w:p>
    <w:p w:rsidR="001B2225" w:rsidRPr="006E1EAD" w:rsidRDefault="001B2225" w:rsidP="001B2225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Jana Vacková-ředitelka školy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pronajímatel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0666" w:rsidRPr="00F4253C" w:rsidRDefault="00FD0666" w:rsidP="00FD0666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F9C" w:rsidRPr="006119B2" w:rsidRDefault="00767F9C" w:rsidP="00767F9C">
      <w:p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Volejbalový sportovní klub Spartak </w:t>
      </w:r>
      <w:proofErr w:type="gram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Děčín </w:t>
      </w:r>
      <w:proofErr w:type="spellStart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z.s</w:t>
      </w:r>
      <w:proofErr w:type="spellEnd"/>
      <w:r w:rsidRPr="004839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767F9C" w:rsidRPr="006119B2" w:rsidRDefault="00767F9C" w:rsidP="00767F9C">
      <w:pPr>
        <w:tabs>
          <w:tab w:val="left" w:pos="851"/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Sídlo/adresa: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Nerudova 577/19, Děčín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-Děčín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Děčín</w:t>
      </w:r>
    </w:p>
    <w:p w:rsidR="00767F9C" w:rsidRPr="006119B2" w:rsidRDefault="00767F9C" w:rsidP="00767F9C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44224818</w:t>
      </w:r>
    </w:p>
    <w:p w:rsidR="00767F9C" w:rsidRPr="006119B2" w:rsidRDefault="00767F9C" w:rsidP="00767F9C">
      <w:pPr>
        <w:tabs>
          <w:tab w:val="left" w:pos="1701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Zastoupení:</w:t>
      </w:r>
      <w:r w:rsidRPr="006119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Čekal-předseda spolku</w:t>
      </w:r>
    </w:p>
    <w:p w:rsidR="001B2225" w:rsidRPr="006E1EAD" w:rsidRDefault="001B2225" w:rsidP="00767F9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6E1EA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nájemce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 smlouvu o využití sportovních zařízení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Předmět, účel, termín a doba smlouvy</w:t>
      </w:r>
    </w:p>
    <w:p w:rsidR="00267340" w:rsidRDefault="00DF3B18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0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smlouvy je využití nebytových prostor – </w:t>
      </w:r>
      <w:r w:rsidRPr="00DF3B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tělocvičny</w:t>
      </w:r>
      <w:r w:rsidRPr="008609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sportoviště) na adrese</w:t>
      </w:r>
      <w:r w:rsidR="0026734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67340" w:rsidRPr="00C81C6D" w:rsidRDefault="00267340" w:rsidP="00C81C6D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Čsl. </w:t>
      </w:r>
      <w:proofErr w:type="gramStart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armády</w:t>
      </w:r>
      <w:proofErr w:type="gramEnd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681/10, Děčín I-Děčín, 405 02 Děčín</w:t>
      </w:r>
    </w:p>
    <w:p w:rsidR="001B2225" w:rsidRPr="00767F9C" w:rsidRDefault="00DF3B18" w:rsidP="00C81C6D">
      <w:pPr>
        <w:pStyle w:val="Odstavecseseznamem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</w:pPr>
      <w:r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>Slovanská 1000/55, Děčín VI-Letná, 405 02 Děčín.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smlouvy je užívání sportoviště pro sportovní činnost, nájemce bude sportoviště užívat dle dohodnutého rozvrhu.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 doba užívání sportoviště:</w:t>
      </w:r>
    </w:p>
    <w:p w:rsidR="00C81C6D" w:rsidRDefault="00767F9C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 16:30-19:00 (3 h)</w:t>
      </w:r>
    </w:p>
    <w:p w:rsidR="00767F9C" w:rsidRDefault="00767F9C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 16:00-19:00 (3 h)</w:t>
      </w:r>
    </w:p>
    <w:p w:rsidR="00767F9C" w:rsidRDefault="00767F9C" w:rsidP="001B2225">
      <w:pPr>
        <w:tabs>
          <w:tab w:val="right" w:pos="6804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 16:00-18:00 (2 h)</w:t>
      </w:r>
    </w:p>
    <w:p w:rsidR="00767F9C" w:rsidRPr="00767F9C" w:rsidRDefault="00767F9C" w:rsidP="00767F9C">
      <w:pPr>
        <w:pStyle w:val="Odstavecseseznamem"/>
        <w:numPr>
          <w:ilvl w:val="0"/>
          <w:numId w:val="2"/>
        </w:numPr>
        <w:tabs>
          <w:tab w:val="right" w:pos="680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soboty a neděle příležitostně dle domluvy</w:t>
      </w:r>
    </w:p>
    <w:p w:rsidR="001B2225" w:rsidRPr="006E1EAD" w:rsidRDefault="001B2225" w:rsidP="001B2225">
      <w:pPr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ustanovení této smlouvy se vztahují na každé uskutečněné využití sportovních zařízení.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Úhrada za poskytnutí využití sportovních zařízení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cena je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250,00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Kč/hod + platná sazba DPH.</w:t>
      </w:r>
    </w:p>
    <w:p w:rsidR="001B2225" w:rsidRPr="006E1EAD" w:rsidRDefault="001B2225" w:rsidP="00A2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pronajímateli po uskutečnění pronájmu za předchozí období v následujících termínech (= DUZP):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období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září-prosinec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leden-březen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C18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duben-červen</w:t>
      </w:r>
    </w:p>
    <w:p w:rsidR="001B2225" w:rsidRPr="006E1EAD" w:rsidRDefault="001B2225" w:rsidP="001B22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hAnsi="Times New Roman" w:cs="Times New Roman"/>
          <w:sz w:val="24"/>
          <w:szCs w:val="24"/>
        </w:rPr>
        <w:t xml:space="preserve">Nájemné se platí za každou smluvní hodinu bez ohledu na to, zda nájemce sportoviště využil, či ne 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(výjimku tvoří prázdniny, dny pracovního volna a nevyužití sportoviště, které bude nájemcem </w:t>
      </w:r>
      <w:r w:rsidRPr="006E1EAD">
        <w:rPr>
          <w:rFonts w:ascii="Times New Roman" w:eastAsia="Times New Roman" w:hAnsi="Times New Roman" w:cs="Times New Roman"/>
          <w:b/>
          <w:sz w:val="24"/>
          <w:szCs w:val="24"/>
        </w:rPr>
        <w:t>písemně oznámeno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D23">
        <w:rPr>
          <w:rFonts w:ascii="Times New Roman" w:eastAsia="Times New Roman" w:hAnsi="Times New Roman" w:cs="Times New Roman"/>
          <w:sz w:val="24"/>
          <w:szCs w:val="24"/>
        </w:rPr>
        <w:t>pronajímateli (odpovědné osobě)</w:t>
      </w:r>
      <w:r w:rsidRPr="006E1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zaplatí bezhotovostně na bankovní účet na základě vystavené faktury pronajímatelem.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Odpovědná osoba</w:t>
      </w:r>
    </w:p>
    <w:p w:rsidR="00C81C6D" w:rsidRPr="00C81C6D" w:rsidRDefault="001B2225" w:rsidP="001B2225">
      <w:p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81C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 pronajímatele:</w:t>
      </w:r>
    </w:p>
    <w:p w:rsidR="00C81C6D" w:rsidRPr="00C81C6D" w:rsidRDefault="00C81C6D" w:rsidP="00C81C6D">
      <w:pPr>
        <w:pStyle w:val="Odstavecseseznamem"/>
        <w:numPr>
          <w:ilvl w:val="0"/>
          <w:numId w:val="7"/>
        </w:numPr>
        <w:tabs>
          <w:tab w:val="left" w:pos="851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Čsl. </w:t>
      </w:r>
      <w:proofErr w:type="gramStart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armády</w:t>
      </w:r>
      <w:proofErr w:type="gramEnd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Mgr. Pavla Reimerová, </w:t>
      </w:r>
      <w:proofErr w:type="spellStart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</w:t>
      </w:r>
      <w:proofErr w:type="spellEnd"/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., tel. </w:t>
      </w:r>
      <w:r w:rsidRPr="00C25108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cs-CZ"/>
        </w:rPr>
        <w:t>739 203 293</w:t>
      </w:r>
      <w:r w:rsidRPr="00C81C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e-mail: </w:t>
      </w:r>
      <w:r w:rsidRPr="00C25108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eastAsia="cs-CZ"/>
        </w:rPr>
        <w:t>pavla.reimerova@prumkadc.cz</w:t>
      </w:r>
    </w:p>
    <w:p w:rsidR="001B2225" w:rsidRPr="00767F9C" w:rsidRDefault="00C81C6D" w:rsidP="00757C2B">
      <w:pPr>
        <w:pStyle w:val="Odstavecseseznamem"/>
        <w:numPr>
          <w:ilvl w:val="0"/>
          <w:numId w:val="7"/>
        </w:numPr>
        <w:tabs>
          <w:tab w:val="left" w:pos="851"/>
        </w:tabs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</w:pPr>
      <w:r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lastRenderedPageBreak/>
        <w:t xml:space="preserve">Slovanská </w:t>
      </w:r>
      <w:r w:rsidR="00757C2B"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>–</w:t>
      </w:r>
      <w:r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 xml:space="preserve"> </w:t>
      </w:r>
      <w:r w:rsidR="00757C2B"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>Bc. Michaela Znamenáčková</w:t>
      </w:r>
      <w:r w:rsidR="00DF3B18"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 xml:space="preserve">, tel. </w:t>
      </w:r>
      <w:r w:rsidR="00757C2B" w:rsidRPr="00C25108">
        <w:rPr>
          <w:rFonts w:ascii="Times New Roman" w:eastAsia="Times New Roman" w:hAnsi="Times New Roman" w:cs="Times New Roman"/>
          <w:b/>
          <w:strike/>
          <w:sz w:val="24"/>
          <w:szCs w:val="24"/>
          <w:highlight w:val="black"/>
          <w:lang w:eastAsia="cs-CZ"/>
        </w:rPr>
        <w:t>777 470 223</w:t>
      </w:r>
      <w:r w:rsidR="001B2225" w:rsidRPr="00767F9C">
        <w:rPr>
          <w:rFonts w:ascii="Times New Roman" w:eastAsia="Times New Roman" w:hAnsi="Times New Roman" w:cs="Times New Roman"/>
          <w:b/>
          <w:strike/>
          <w:sz w:val="24"/>
          <w:szCs w:val="24"/>
          <w:lang w:eastAsia="cs-CZ"/>
        </w:rPr>
        <w:t xml:space="preserve"> e-mail: </w:t>
      </w:r>
      <w:r w:rsidR="00757C2B" w:rsidRPr="00C25108">
        <w:rPr>
          <w:rFonts w:ascii="Times New Roman" w:eastAsia="Times New Roman" w:hAnsi="Times New Roman" w:cs="Times New Roman"/>
          <w:b/>
          <w:strike/>
          <w:sz w:val="24"/>
          <w:szCs w:val="24"/>
          <w:highlight w:val="black"/>
          <w:lang w:eastAsia="cs-CZ"/>
        </w:rPr>
        <w:t>michaela.znamenackova</w:t>
      </w:r>
      <w:r w:rsidR="001B2225" w:rsidRPr="00C25108">
        <w:rPr>
          <w:rFonts w:ascii="Times New Roman" w:eastAsia="Times New Roman" w:hAnsi="Times New Roman" w:cs="Times New Roman"/>
          <w:b/>
          <w:strike/>
          <w:sz w:val="24"/>
          <w:szCs w:val="24"/>
          <w:highlight w:val="black"/>
          <w:lang w:eastAsia="cs-CZ"/>
        </w:rPr>
        <w:t>@prumkadc.cz</w:t>
      </w:r>
    </w:p>
    <w:p w:rsidR="00C81C6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81C6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 nájemce:</w:t>
      </w:r>
    </w:p>
    <w:p w:rsidR="001B2225" w:rsidRDefault="00767F9C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Pavla Reimerová, </w:t>
      </w:r>
      <w:proofErr w:type="spellStart"/>
      <w:r w:rsidRPr="00767F9C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76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tel. </w:t>
      </w:r>
      <w:r w:rsidRPr="00C25108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739 203 293</w:t>
      </w:r>
      <w:r w:rsidRPr="00767F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e-mail: </w:t>
      </w:r>
      <w:hyperlink r:id="rId7" w:history="1">
        <w:r w:rsidRPr="008E4763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highlight w:val="black"/>
            <w:lang w:eastAsia="cs-CZ"/>
          </w:rPr>
          <w:t>pavla.reimerova@prumkadc.cz</w:t>
        </w:r>
      </w:hyperlink>
    </w:p>
    <w:p w:rsidR="00767F9C" w:rsidRPr="006E1EAD" w:rsidRDefault="00767F9C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Čekal, tel. </w:t>
      </w:r>
      <w:r w:rsidRPr="00C25108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602 749 826</w:t>
      </w:r>
    </w:p>
    <w:p w:rsidR="001B2225" w:rsidRPr="006E1EAD" w:rsidRDefault="001B2225" w:rsidP="001B2225">
      <w:pPr>
        <w:tabs>
          <w:tab w:val="left" w:pos="3402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Práva a povinnosti smluvních stran</w:t>
      </w:r>
      <w:r w:rsidR="00F85D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</w:t>
      </w:r>
      <w:r w:rsidR="00F85DC9"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dpovědnost za škodu</w:t>
      </w:r>
    </w:p>
    <w:p w:rsidR="001B2225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řídí vnitřním řádem tělocvičny.</w:t>
      </w:r>
    </w:p>
    <w:p w:rsidR="00F85DC9" w:rsidRPr="006E1EAD" w:rsidRDefault="00F85DC9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Platnost smlouvy</w:t>
      </w:r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</w:t>
      </w:r>
      <w:r w:rsidR="00F85DC9">
        <w:rPr>
          <w:rFonts w:ascii="Times New Roman" w:eastAsia="Times New Roman" w:hAnsi="Times New Roman" w:cs="Times New Roman"/>
          <w:sz w:val="24"/>
          <w:szCs w:val="24"/>
          <w:lang w:eastAsia="cs-CZ"/>
        </w:rPr>
        <w:t>va se uzavírá na dobu určitou: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04.09.2023-</w:t>
      </w:r>
      <w:proofErr w:type="gramStart"/>
      <w:r w:rsidR="00767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30.06.2024</w:t>
      </w:r>
      <w:proofErr w:type="gramEnd"/>
    </w:p>
    <w:p w:rsidR="00C1687A" w:rsidRPr="006E1EAD" w:rsidRDefault="00C1687A" w:rsidP="00C168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smluvní strana je oprávněna podat písemnou výpověď této smlouvy s jednoměsíční výpovědní lhůtou, která započne běžet od 1. dne následujícího měsíce po doručení v</w:t>
      </w:r>
      <w:bookmarkStart w:id="0" w:name="_GoBack"/>
      <w:bookmarkEnd w:id="0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ýpovědi druhé straně.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hrubého porušení ustanovení této smlouvy je druhá strana oprávněna ukončit tuto smlouvu před uplynutím sjednané smlouvy.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některá ustanovení této smlouvy stanou neplatnými, ostatní ustanovení smlouvy zůstanou v platnosti.</w:t>
      </w:r>
    </w:p>
    <w:p w:rsidR="00C1687A" w:rsidRPr="006E1EAD" w:rsidRDefault="00C1687A" w:rsidP="00C1687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se sepisuje ve dvou vyhotoveních s platností originálu, každá strana obdrží jeden podepsaný výtisk.</w:t>
      </w:r>
    </w:p>
    <w:p w:rsidR="00E61FD0" w:rsidRPr="006E1EAD" w:rsidRDefault="00A23C18" w:rsidP="00FD06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</w:t>
      </w:r>
      <w:r w:rsidR="001B2225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a účinnosti dnem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podpisu oběma smluvními stranami.</w:t>
      </w:r>
      <w:r w:rsidR="00C1687A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na smlouvu vztahuje povinnost uveřejnění v registru smluv</w:t>
      </w:r>
      <w:r w:rsidR="00E61FD0" w:rsidRPr="006E1EAD">
        <w:rPr>
          <w:rFonts w:ascii="Times New Roman" w:hAnsi="Times New Roman" w:cs="Times New Roman"/>
          <w:sz w:val="24"/>
          <w:szCs w:val="24"/>
        </w:rPr>
        <w:t>, bude</w:t>
      </w:r>
      <w:r w:rsidR="00E61FD0"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tato smlouva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</w:t>
      </w:r>
      <w:r w:rsidR="00C1687A" w:rsidRPr="006E1EAD">
        <w:rPr>
          <w:rFonts w:ascii="Times New Roman" w:hAnsi="Times New Roman" w:cs="Times New Roman"/>
          <w:sz w:val="24"/>
          <w:szCs w:val="24"/>
        </w:rPr>
        <w:t>pronajímatel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. </w:t>
      </w:r>
      <w:r w:rsidR="00C1687A" w:rsidRPr="006E1EAD">
        <w:rPr>
          <w:rFonts w:ascii="Times New Roman" w:hAnsi="Times New Roman" w:cs="Times New Roman"/>
          <w:sz w:val="24"/>
          <w:szCs w:val="24"/>
        </w:rPr>
        <w:t>Nájemce</w:t>
      </w:r>
      <w:r w:rsidR="00E61FD0" w:rsidRPr="006E1EAD">
        <w:rPr>
          <w:rFonts w:ascii="Times New Roman" w:hAnsi="Times New Roman" w:cs="Times New Roman"/>
          <w:sz w:val="24"/>
          <w:szCs w:val="24"/>
        </w:rPr>
        <w:t xml:space="preserve"> prohlašuje, 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 souhlasí s uveřejněním svých osobních údajů obsa</w:t>
      </w:r>
      <w:r w:rsidR="00E61FD0" w:rsidRPr="006E1EAD">
        <w:rPr>
          <w:rFonts w:ascii="Times New Roman" w:eastAsia="MS Mincho" w:hAnsi="Times New Roman" w:cs="Times New Roman"/>
          <w:sz w:val="24"/>
          <w:szCs w:val="24"/>
        </w:rPr>
        <w:t>ž</w:t>
      </w:r>
      <w:r w:rsidR="00E61FD0" w:rsidRPr="006E1EAD">
        <w:rPr>
          <w:rFonts w:ascii="Times New Roman" w:hAnsi="Times New Roman" w:cs="Times New Roman"/>
          <w:sz w:val="24"/>
          <w:szCs w:val="24"/>
        </w:rPr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Ustanovení přechodná a závěrečná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pouze písemnými dodatky podepsanými oběma smluvními stranami.</w:t>
      </w:r>
    </w:p>
    <w:p w:rsidR="001B2225" w:rsidRPr="006E1EAD" w:rsidRDefault="001B2225" w:rsidP="001B2225">
      <w:pPr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Na důkaz souhlasu s ujednáními obsaženými v této smlouvě připojují smluvní strany své podpisy.</w:t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left" w:pos="4536"/>
          <w:tab w:val="left" w:leader="dot" w:pos="6804"/>
          <w:tab w:val="left" w:pos="7088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Děčíně </w:t>
      </w:r>
      <w:proofErr w:type="gramStart"/>
      <w:r w:rsidR="00767F9C">
        <w:rPr>
          <w:rFonts w:ascii="Times New Roman" w:eastAsia="Times New Roman" w:hAnsi="Times New Roman" w:cs="Times New Roman"/>
          <w:sz w:val="24"/>
          <w:szCs w:val="24"/>
          <w:lang w:eastAsia="cs-CZ"/>
        </w:rPr>
        <w:t>04.09.2023</w:t>
      </w:r>
      <w:proofErr w:type="gramEnd"/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2225" w:rsidRPr="006E1EAD" w:rsidRDefault="001B2225" w:rsidP="001B2225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B2225" w:rsidRPr="006E1EAD" w:rsidRDefault="001B2225" w:rsidP="001B2225">
      <w:pPr>
        <w:tabs>
          <w:tab w:val="left" w:pos="4536"/>
          <w:tab w:val="right" w:leader="dot" w:pos="850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>(pronajímatel)</w:t>
      </w:r>
      <w:r w:rsidRPr="006E1E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(nájemce)</w:t>
      </w:r>
    </w:p>
    <w:p w:rsidR="001B2225" w:rsidRPr="006E1EAD" w:rsidRDefault="001B2225" w:rsidP="001B2225">
      <w:pPr>
        <w:rPr>
          <w:rFonts w:ascii="Times New Roman" w:hAnsi="Times New Roman" w:cs="Times New Roman"/>
          <w:sz w:val="24"/>
          <w:szCs w:val="24"/>
        </w:rPr>
      </w:pPr>
    </w:p>
    <w:p w:rsidR="00E92417" w:rsidRPr="00662EED" w:rsidRDefault="00E92417" w:rsidP="00662EED"/>
    <w:sectPr w:rsidR="00E92417" w:rsidRPr="00662EED" w:rsidSect="00F85DC9">
      <w:footerReference w:type="default" r:id="rId8"/>
      <w:headerReference w:type="first" r:id="rId9"/>
      <w:footerReference w:type="first" r:id="rId10"/>
      <w:pgSz w:w="11906" w:h="16838" w:code="9"/>
      <w:pgMar w:top="2268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BD" w:rsidRDefault="00BA02BD">
      <w:r>
        <w:separator/>
      </w:r>
    </w:p>
  </w:endnote>
  <w:endnote w:type="continuationSeparator" w:id="0">
    <w:p w:rsidR="00BA02BD" w:rsidRDefault="00BA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10" w:rsidRP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E4763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E476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E476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E476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BD" w:rsidRDefault="00BA02BD">
      <w:r>
        <w:separator/>
      </w:r>
    </w:p>
  </w:footnote>
  <w:footnote w:type="continuationSeparator" w:id="0">
    <w:p w:rsidR="00BA02BD" w:rsidRDefault="00BA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C9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2AF6D34" wp14:editId="3EFD1B43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F85DC9" w:rsidRPr="00EC536F" w:rsidRDefault="00F85DC9" w:rsidP="00F85DC9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F85DC9" w:rsidRPr="00E074EE" w:rsidRDefault="00F85DC9" w:rsidP="00F85DC9">
    <w:pPr>
      <w:pStyle w:val="Zhlav"/>
      <w:spacing w:before="120"/>
      <w:ind w:left="1843"/>
      <w:jc w:val="both"/>
    </w:pPr>
    <w:r w:rsidRPr="00E074E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0BBC19" wp14:editId="503BCDFE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A516A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F85DC9" w:rsidRDefault="00F85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94C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A457F"/>
    <w:multiLevelType w:val="hybridMultilevel"/>
    <w:tmpl w:val="CF163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549"/>
    <w:multiLevelType w:val="hybridMultilevel"/>
    <w:tmpl w:val="0C4C3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5DA6"/>
    <w:multiLevelType w:val="hybridMultilevel"/>
    <w:tmpl w:val="F6EC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0D6141"/>
    <w:multiLevelType w:val="hybridMultilevel"/>
    <w:tmpl w:val="921825E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0687"/>
    <w:multiLevelType w:val="hybridMultilevel"/>
    <w:tmpl w:val="38DA6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6D"/>
    <w:rsid w:val="00086712"/>
    <w:rsid w:val="000C26FB"/>
    <w:rsid w:val="000D0207"/>
    <w:rsid w:val="000E66FB"/>
    <w:rsid w:val="001B2225"/>
    <w:rsid w:val="001B4A59"/>
    <w:rsid w:val="0023415E"/>
    <w:rsid w:val="00237C84"/>
    <w:rsid w:val="00267340"/>
    <w:rsid w:val="002909D8"/>
    <w:rsid w:val="002C2798"/>
    <w:rsid w:val="0032300C"/>
    <w:rsid w:val="003269B2"/>
    <w:rsid w:val="00330F44"/>
    <w:rsid w:val="003526E0"/>
    <w:rsid w:val="00364D1B"/>
    <w:rsid w:val="00375A6A"/>
    <w:rsid w:val="003859CA"/>
    <w:rsid w:val="003D4D65"/>
    <w:rsid w:val="003F4FE8"/>
    <w:rsid w:val="00403173"/>
    <w:rsid w:val="004065D0"/>
    <w:rsid w:val="004300DE"/>
    <w:rsid w:val="00435724"/>
    <w:rsid w:val="004529D5"/>
    <w:rsid w:val="00472B98"/>
    <w:rsid w:val="004B5B90"/>
    <w:rsid w:val="00526BC7"/>
    <w:rsid w:val="0059187B"/>
    <w:rsid w:val="00662EED"/>
    <w:rsid w:val="006E1EAD"/>
    <w:rsid w:val="006E3347"/>
    <w:rsid w:val="00715BC9"/>
    <w:rsid w:val="00757C2B"/>
    <w:rsid w:val="00763A52"/>
    <w:rsid w:val="00767F9C"/>
    <w:rsid w:val="00777AFE"/>
    <w:rsid w:val="00777D23"/>
    <w:rsid w:val="00781610"/>
    <w:rsid w:val="007D5F25"/>
    <w:rsid w:val="007E72B3"/>
    <w:rsid w:val="0088669D"/>
    <w:rsid w:val="0089375E"/>
    <w:rsid w:val="008A744E"/>
    <w:rsid w:val="008C113F"/>
    <w:rsid w:val="008C38FD"/>
    <w:rsid w:val="008D1C97"/>
    <w:rsid w:val="008E4763"/>
    <w:rsid w:val="00953F91"/>
    <w:rsid w:val="009642DA"/>
    <w:rsid w:val="009813AA"/>
    <w:rsid w:val="009976C2"/>
    <w:rsid w:val="009A3286"/>
    <w:rsid w:val="009D18F9"/>
    <w:rsid w:val="00A22E90"/>
    <w:rsid w:val="00A23C18"/>
    <w:rsid w:val="00A61588"/>
    <w:rsid w:val="00A72DC8"/>
    <w:rsid w:val="00AC13BB"/>
    <w:rsid w:val="00AC4503"/>
    <w:rsid w:val="00AD7781"/>
    <w:rsid w:val="00AF340B"/>
    <w:rsid w:val="00B15D54"/>
    <w:rsid w:val="00B20657"/>
    <w:rsid w:val="00B20EA6"/>
    <w:rsid w:val="00B22400"/>
    <w:rsid w:val="00B62184"/>
    <w:rsid w:val="00B730F5"/>
    <w:rsid w:val="00B75AC5"/>
    <w:rsid w:val="00BA02BD"/>
    <w:rsid w:val="00BB4492"/>
    <w:rsid w:val="00BC2287"/>
    <w:rsid w:val="00C1687A"/>
    <w:rsid w:val="00C25108"/>
    <w:rsid w:val="00C81C6D"/>
    <w:rsid w:val="00CC7881"/>
    <w:rsid w:val="00CD62A6"/>
    <w:rsid w:val="00D4737D"/>
    <w:rsid w:val="00D6555E"/>
    <w:rsid w:val="00D77814"/>
    <w:rsid w:val="00D97A65"/>
    <w:rsid w:val="00DC431D"/>
    <w:rsid w:val="00DF3B18"/>
    <w:rsid w:val="00E074EE"/>
    <w:rsid w:val="00E30C96"/>
    <w:rsid w:val="00E57336"/>
    <w:rsid w:val="00E61FD0"/>
    <w:rsid w:val="00E646DF"/>
    <w:rsid w:val="00E72F49"/>
    <w:rsid w:val="00E92417"/>
    <w:rsid w:val="00E932C4"/>
    <w:rsid w:val="00EC536F"/>
    <w:rsid w:val="00F137A5"/>
    <w:rsid w:val="00F13BC5"/>
    <w:rsid w:val="00F57989"/>
    <w:rsid w:val="00F7256D"/>
    <w:rsid w:val="00F85DC9"/>
    <w:rsid w:val="00FD0666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B3E5131-330C-4DDD-BC45-CB729E91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417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7256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1588"/>
    <w:rPr>
      <w:sz w:val="24"/>
      <w:szCs w:val="24"/>
    </w:rPr>
  </w:style>
  <w:style w:type="paragraph" w:styleId="Textbubliny">
    <w:name w:val="Balloon Text"/>
    <w:basedOn w:val="Normln"/>
    <w:link w:val="TextbublinyChar"/>
    <w:rsid w:val="00A22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2E90"/>
    <w:rPr>
      <w:rFonts w:ascii="Tahoma" w:eastAsiaTheme="minorHAns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EC536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rsid w:val="00E61FD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vla.reimerova@prumkad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stavební Děčín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Reimerová</dc:creator>
  <cp:lastModifiedBy>Klímová Veronika, Ing.</cp:lastModifiedBy>
  <cp:revision>4</cp:revision>
  <cp:lastPrinted>2021-11-09T09:06:00Z</cp:lastPrinted>
  <dcterms:created xsi:type="dcterms:W3CDTF">2023-10-10T08:05:00Z</dcterms:created>
  <dcterms:modified xsi:type="dcterms:W3CDTF">2023-10-10T08:07:00Z</dcterms:modified>
</cp:coreProperties>
</file>