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00BD" w14:textId="77777777"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Mateřská škola Jablonec nad Nisou – Mšeno, Mechová 10,</w:t>
      </w:r>
    </w:p>
    <w:p w14:paraId="71F200E3" w14:textId="77777777"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 xml:space="preserve">příspěvková organizace </w:t>
      </w:r>
    </w:p>
    <w:p w14:paraId="6C190770" w14:textId="77777777"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 xml:space="preserve">Mechová 10, 466 04 Jablonec nad Nisou </w:t>
      </w:r>
    </w:p>
    <w:p w14:paraId="173F4103" w14:textId="77777777"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0ADC42A" w14:textId="77777777"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</w:p>
    <w:p w14:paraId="554B6250" w14:textId="7EB0FBCC" w:rsidR="008B2940" w:rsidRPr="008B2940" w:rsidRDefault="00CE793A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Objednávka   </w:t>
      </w:r>
      <w:r w:rsidR="00944D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</w:t>
      </w:r>
      <w:r w:rsidR="00F617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="00412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944D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8B2940"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</w:t>
      </w:r>
      <w:r w:rsidR="00A573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</w:t>
      </w:r>
      <w:r w:rsidR="002178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B2940" w:rsidRPr="008B29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Dodání na adrese:</w:t>
      </w:r>
    </w:p>
    <w:p w14:paraId="480775FF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</w:t>
      </w:r>
      <w:r w:rsidR="00051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51494">
        <w:rPr>
          <w:rFonts w:ascii="Times New Roman" w:eastAsia="Times New Roman" w:hAnsi="Times New Roman" w:cs="Times New Roman"/>
          <w:sz w:val="24"/>
          <w:szCs w:val="24"/>
          <w:lang w:eastAsia="cs-CZ"/>
        </w:rPr>
        <w:t>Lokki</w:t>
      </w:r>
      <w:proofErr w:type="spellEnd"/>
      <w:r w:rsidR="00E34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s.r.o.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AC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="00815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</w:t>
      </w:r>
    </w:p>
    <w:p w14:paraId="614696CB" w14:textId="4C34E9FC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47EA">
        <w:rPr>
          <w:rFonts w:ascii="Times New Roman" w:eastAsia="Times New Roman" w:hAnsi="Times New Roman" w:cs="Times New Roman"/>
          <w:sz w:val="24"/>
          <w:szCs w:val="24"/>
          <w:lang w:eastAsia="cs-CZ"/>
        </w:rPr>
        <w:t>Raisova 860</w:t>
      </w:r>
      <w:r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15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</w:t>
      </w:r>
      <w:r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</w:t>
      </w:r>
      <w:r w:rsidR="00AC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Muchomůrka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</w:p>
    <w:p w14:paraId="6C13DDCF" w14:textId="6DCA2496" w:rsidR="008B2940" w:rsidRPr="008B2940" w:rsidRDefault="008B2940" w:rsidP="008B294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47EA">
        <w:rPr>
          <w:rFonts w:ascii="Times New Roman" w:eastAsia="Times New Roman" w:hAnsi="Times New Roman" w:cs="Times New Roman"/>
          <w:sz w:val="24"/>
          <w:szCs w:val="24"/>
          <w:lang w:eastAsia="cs-CZ"/>
        </w:rPr>
        <w:t>33202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47EA">
        <w:rPr>
          <w:rFonts w:ascii="Times New Roman" w:eastAsia="Times New Roman" w:hAnsi="Times New Roman" w:cs="Times New Roman"/>
          <w:sz w:val="24"/>
          <w:szCs w:val="24"/>
          <w:lang w:eastAsia="cs-CZ"/>
        </w:rPr>
        <w:t>Starý Plzenec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Mšeno, Mechová 10, </w:t>
      </w:r>
      <w:proofErr w:type="spellStart"/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Jbc</w:t>
      </w:r>
      <w:proofErr w:type="spellEnd"/>
    </w:p>
    <w:p w14:paraId="513135E6" w14:textId="3647FB0D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47EA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26349531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</w:t>
      </w:r>
      <w:r w:rsidR="00944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IČO: 72048131</w:t>
      </w:r>
    </w:p>
    <w:p w14:paraId="67EDA161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54E480" w14:textId="23482894" w:rsidR="00286888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8B29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Objednáváme:</w:t>
      </w:r>
      <w:r w:rsidR="001A37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A2C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viz</w:t>
      </w:r>
      <w:proofErr w:type="gramEnd"/>
      <w:r w:rsidR="00BA2C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cenová nabídka č. 23NA00263</w:t>
      </w:r>
    </w:p>
    <w:p w14:paraId="2DCEC94F" w14:textId="77777777" w:rsidR="00A0562A" w:rsidRDefault="00A0562A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92B7518" w14:textId="77777777" w:rsidR="00BA2CDD" w:rsidRDefault="00944DBB" w:rsidP="008B2940">
      <w:pPr>
        <w:spacing w:after="0" w:line="240" w:lineRule="auto"/>
      </w:pPr>
      <w:r>
        <w:t xml:space="preserve">Celkem TŘÍDA KOŤATA: </w:t>
      </w:r>
    </w:p>
    <w:p w14:paraId="129FCCE3" w14:textId="77777777" w:rsidR="00BA2CDD" w:rsidRDefault="00944DBB" w:rsidP="008B2940">
      <w:pPr>
        <w:spacing w:after="0" w:line="240" w:lineRule="auto"/>
      </w:pPr>
      <w:r>
        <w:t>S</w:t>
      </w:r>
      <w:proofErr w:type="gramStart"/>
      <w:r>
        <w:t>16:Skříňka</w:t>
      </w:r>
      <w:proofErr w:type="gramEnd"/>
      <w:r>
        <w:t xml:space="preserve"> rohová policová, š. 63 x v. 80 x hl. 40 cm 1 ks 12 800,00 10 578,51 21% 2 221,49 12 800,00 </w:t>
      </w:r>
    </w:p>
    <w:p w14:paraId="38F34460" w14:textId="77777777" w:rsidR="00BA2CDD" w:rsidRDefault="00944DBB" w:rsidP="008B2940">
      <w:pPr>
        <w:spacing w:after="0" w:line="240" w:lineRule="auto"/>
      </w:pPr>
      <w:r>
        <w:t>S</w:t>
      </w:r>
      <w:proofErr w:type="gramStart"/>
      <w:r>
        <w:t>7:Skříňka</w:t>
      </w:r>
      <w:proofErr w:type="gramEnd"/>
      <w:r>
        <w:t xml:space="preserve"> s policemi a pojízdnými  kontejnery, š. 100 x v. 80 x hl. 40 cm 1 ks 18 500,00 15 289,26 21% 3 210,74 18 500,00 </w:t>
      </w:r>
    </w:p>
    <w:p w14:paraId="0C1AE34B" w14:textId="77777777" w:rsidR="00BA2CDD" w:rsidRDefault="00944DBB" w:rsidP="008B2940">
      <w:pPr>
        <w:spacing w:after="0" w:line="240" w:lineRule="auto"/>
      </w:pPr>
      <w:r>
        <w:t>S</w:t>
      </w:r>
      <w:proofErr w:type="gramStart"/>
      <w:r>
        <w:t>8:Skříňka</w:t>
      </w:r>
      <w:proofErr w:type="gramEnd"/>
      <w:r>
        <w:t xml:space="preserve"> se zásuvkou a 8 dřevěnými  boxy, š. 100 x v. 80 x hl. 40 cm 1 ks 21 500,00 17 768,60 21% 3 731,40 21 500,00 </w:t>
      </w:r>
    </w:p>
    <w:p w14:paraId="37FA3835" w14:textId="77777777" w:rsidR="00BA2CDD" w:rsidRDefault="00944DBB" w:rsidP="008B2940">
      <w:pPr>
        <w:spacing w:after="0" w:line="240" w:lineRule="auto"/>
      </w:pPr>
      <w:r>
        <w:t>MINI </w:t>
      </w:r>
      <w:proofErr w:type="gramStart"/>
      <w:r>
        <w:t>1:Skříňka</w:t>
      </w:r>
      <w:proofErr w:type="gramEnd"/>
      <w:r>
        <w:t xml:space="preserve"> MINI 1 2 ks 7 600,00 12 561,98 21% 2 638,02 15 200,00 </w:t>
      </w:r>
    </w:p>
    <w:p w14:paraId="56CC6256" w14:textId="7E8E665F" w:rsidR="00944DBB" w:rsidRDefault="00944DBB" w:rsidP="008B2940">
      <w:pPr>
        <w:spacing w:after="0" w:line="240" w:lineRule="auto"/>
      </w:pPr>
      <w:r>
        <w:t>MINI </w:t>
      </w:r>
      <w:proofErr w:type="gramStart"/>
      <w:r>
        <w:t>5:Skříňka</w:t>
      </w:r>
      <w:proofErr w:type="gramEnd"/>
      <w:r>
        <w:t> MINI 5 2 ks 12 000,00 19 834,71 21% 4 165,29 24 000,00 3D:</w:t>
      </w:r>
    </w:p>
    <w:p w14:paraId="7E1B268F" w14:textId="77777777" w:rsidR="00BA2CDD" w:rsidRDefault="00944DBB" w:rsidP="008B2940">
      <w:pPr>
        <w:spacing w:after="0" w:line="240" w:lineRule="auto"/>
      </w:pPr>
      <w:r>
        <w:t>Zpracování 3D </w:t>
      </w:r>
      <w:proofErr w:type="gramStart"/>
      <w:r>
        <w:t>vizualizace  1</w:t>
      </w:r>
      <w:proofErr w:type="gramEnd"/>
      <w:r>
        <w:t xml:space="preserve"> ks 1 000,00 826,45 21% 173,55 1 000,00 </w:t>
      </w:r>
    </w:p>
    <w:p w14:paraId="1303FB74" w14:textId="72A34717" w:rsidR="00944DBB" w:rsidRDefault="00944DBB" w:rsidP="008B2940">
      <w:pPr>
        <w:spacing w:after="0" w:line="240" w:lineRule="auto"/>
      </w:pPr>
      <w:r>
        <w:t>3</w:t>
      </w:r>
      <w:proofErr w:type="gramStart"/>
      <w:r>
        <w:t>DZ:Bonus</w:t>
      </w:r>
      <w:proofErr w:type="gramEnd"/>
      <w:r>
        <w:t xml:space="preserve"> - Zpracování 3D vizualizace,  </w:t>
      </w:r>
    </w:p>
    <w:p w14:paraId="049A8430" w14:textId="7DADE3AA" w:rsidR="00944DBB" w:rsidRDefault="00944DBB" w:rsidP="008B2940">
      <w:pPr>
        <w:spacing w:after="0" w:line="240" w:lineRule="auto"/>
      </w:pPr>
      <w:r>
        <w:t xml:space="preserve">Při objednávce nad 100 tis. Kč 1 ks -1 000,00 -826,45 21% -173,55 -1 000,00 </w:t>
      </w:r>
      <w:proofErr w:type="spellStart"/>
      <w:proofErr w:type="gramStart"/>
      <w:r>
        <w:t>MONH:Montáž</w:t>
      </w:r>
      <w:proofErr w:type="spellEnd"/>
      <w:proofErr w:type="gramEnd"/>
      <w:r>
        <w:t>  hodinová 2 ks 1 500,00 2 479,34 21% 520,66 3 000,00 Dopravné, spojeno se zakázkou v okolí 1 4 500,00 3 719,01 21% 780,99 4 500,00</w:t>
      </w:r>
    </w:p>
    <w:p w14:paraId="462B436C" w14:textId="36CDCFA0" w:rsidR="00944DBB" w:rsidRDefault="00944DBB" w:rsidP="008B2940">
      <w:pPr>
        <w:spacing w:after="0" w:line="240" w:lineRule="auto"/>
      </w:pPr>
      <w:r>
        <w:t xml:space="preserve">Součet položek 82 231,41 17 268,59 99 500,00 </w:t>
      </w:r>
    </w:p>
    <w:p w14:paraId="18D28068" w14:textId="365A6D98" w:rsidR="00944DBB" w:rsidRDefault="00944DBB" w:rsidP="008B29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t>CELKEM K ÚHRADĚ 99 500,00</w:t>
      </w:r>
    </w:p>
    <w:p w14:paraId="6F6CFE7A" w14:textId="37CF66C1" w:rsidR="00F61718" w:rsidRPr="008B2940" w:rsidRDefault="00F61718" w:rsidP="008B29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    </w:t>
      </w:r>
    </w:p>
    <w:p w14:paraId="229FDD34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!! Fakturujte na tuto adresu:</w:t>
      </w:r>
      <w:r w:rsidR="007814E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 xml:space="preserve">                               </w:t>
      </w:r>
    </w:p>
    <w:p w14:paraId="69F5E5B6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7A5E72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6860167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Jablonec nad Nisou – Mšeno, Mechová 10, příspěvková organizace</w:t>
      </w:r>
    </w:p>
    <w:p w14:paraId="5DF0728E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Mechová 10</w:t>
      </w:r>
    </w:p>
    <w:p w14:paraId="6C679CE2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466 04 Jablonec nad Nisou</w:t>
      </w:r>
    </w:p>
    <w:p w14:paraId="5DFA6823" w14:textId="77777777" w:rsid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72048131</w:t>
      </w:r>
    </w:p>
    <w:p w14:paraId="6A79DF0E" w14:textId="77777777" w:rsidR="007814EE" w:rsidRDefault="007814EE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6EFBD8" w14:textId="10E12497" w:rsidR="007814EE" w:rsidRPr="008B2940" w:rsidRDefault="00944DBB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CE79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="00CE79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793A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412D9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1CC06C8E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114A52" w14:textId="77777777"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5CF140" w14:textId="77777777"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9FE655" w14:textId="77777777"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545306" w14:textId="77777777"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01E8AA" w14:textId="77777777" w:rsidR="005347C1" w:rsidRDefault="005347C1"/>
    <w:sectPr w:rsidR="0053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40"/>
    <w:rsid w:val="0004266E"/>
    <w:rsid w:val="00051494"/>
    <w:rsid w:val="000B50B5"/>
    <w:rsid w:val="000E0094"/>
    <w:rsid w:val="001049B4"/>
    <w:rsid w:val="00120415"/>
    <w:rsid w:val="001428F2"/>
    <w:rsid w:val="001A3794"/>
    <w:rsid w:val="002178B9"/>
    <w:rsid w:val="00245C72"/>
    <w:rsid w:val="00286888"/>
    <w:rsid w:val="00295018"/>
    <w:rsid w:val="00310F22"/>
    <w:rsid w:val="00387352"/>
    <w:rsid w:val="003E34B3"/>
    <w:rsid w:val="00412D9E"/>
    <w:rsid w:val="00416088"/>
    <w:rsid w:val="00417078"/>
    <w:rsid w:val="0046682F"/>
    <w:rsid w:val="004D2B82"/>
    <w:rsid w:val="004D6053"/>
    <w:rsid w:val="004F43F1"/>
    <w:rsid w:val="005347C1"/>
    <w:rsid w:val="00676252"/>
    <w:rsid w:val="006C6395"/>
    <w:rsid w:val="007814EE"/>
    <w:rsid w:val="007B1544"/>
    <w:rsid w:val="00815479"/>
    <w:rsid w:val="00841BAF"/>
    <w:rsid w:val="008B2940"/>
    <w:rsid w:val="00921322"/>
    <w:rsid w:val="00924BA4"/>
    <w:rsid w:val="00924CF7"/>
    <w:rsid w:val="00944DBB"/>
    <w:rsid w:val="009A453E"/>
    <w:rsid w:val="009E01E1"/>
    <w:rsid w:val="00A0562A"/>
    <w:rsid w:val="00A22239"/>
    <w:rsid w:val="00A57367"/>
    <w:rsid w:val="00AC2C22"/>
    <w:rsid w:val="00BA2CDD"/>
    <w:rsid w:val="00C001FB"/>
    <w:rsid w:val="00C15C89"/>
    <w:rsid w:val="00CE793A"/>
    <w:rsid w:val="00D21861"/>
    <w:rsid w:val="00D50CB1"/>
    <w:rsid w:val="00D86153"/>
    <w:rsid w:val="00E347EA"/>
    <w:rsid w:val="00E57849"/>
    <w:rsid w:val="00EC2FB3"/>
    <w:rsid w:val="00F0527E"/>
    <w:rsid w:val="00F6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BA65"/>
  <w15:docId w15:val="{1A2EA89C-F60F-4848-92E9-1F60A55A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216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396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6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Irena Šolcová</cp:lastModifiedBy>
  <cp:revision>6</cp:revision>
  <cp:lastPrinted>2023-09-21T09:30:00Z</cp:lastPrinted>
  <dcterms:created xsi:type="dcterms:W3CDTF">2023-09-21T09:19:00Z</dcterms:created>
  <dcterms:modified xsi:type="dcterms:W3CDTF">2023-09-21T09:30:00Z</dcterms:modified>
</cp:coreProperties>
</file>