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3293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350543/2023</w:t>
      </w:r>
    </w:p>
    <w:p w14:paraId="0F59F61D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8c1767be</w:t>
      </w:r>
    </w:p>
    <w:p w14:paraId="09437FAB" w14:textId="77777777" w:rsidR="00722FCE" w:rsidRPr="00BA0CC9" w:rsidRDefault="00722FCE" w:rsidP="00DC6605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D858162" w14:textId="77777777" w:rsidR="00722FCE" w:rsidRPr="00BA0CC9" w:rsidRDefault="00722FCE" w:rsidP="00DC6605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05C18AA3" w14:textId="77777777" w:rsidR="00722FCE" w:rsidRPr="00BA0CC9" w:rsidRDefault="00722FCE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6CF03068" w14:textId="11A678CF" w:rsidR="00722FCE" w:rsidRPr="00BA0CC9" w:rsidRDefault="00722FCE" w:rsidP="00DC6605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DC6605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557DF187" w14:textId="77777777" w:rsidR="00722FCE" w:rsidRPr="00BA0CC9" w:rsidRDefault="00722FCE" w:rsidP="00DC6605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5BA7A9AC" w14:textId="77777777" w:rsidR="00722FCE" w:rsidRPr="00BA0CC9" w:rsidRDefault="00722FCE" w:rsidP="00DC6605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4A251F53" w14:textId="77777777" w:rsidR="00722FCE" w:rsidRPr="00BA0CC9" w:rsidRDefault="00722FCE" w:rsidP="00DC6605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0D2F85F4" w14:textId="77777777" w:rsidR="00722FCE" w:rsidRPr="00BA0CC9" w:rsidRDefault="00722FCE" w:rsidP="00DC6605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73328A19" w14:textId="77777777" w:rsidR="00722FCE" w:rsidRPr="00BA0CC9" w:rsidRDefault="00722FCE" w:rsidP="00DC6605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1015932324</w:t>
      </w:r>
    </w:p>
    <w:p w14:paraId="74E8E494" w14:textId="77777777" w:rsidR="00722FCE" w:rsidRPr="00BA0CC9" w:rsidRDefault="00722FCE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595F994" w14:textId="77777777" w:rsidR="00136D24" w:rsidRPr="00BA0CC9" w:rsidRDefault="00136D24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05946754" w14:textId="77777777" w:rsidR="00136D24" w:rsidRPr="00BA0CC9" w:rsidRDefault="00136D24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294CBCB6" w14:textId="77777777" w:rsidR="00136D24" w:rsidRPr="00BA0CC9" w:rsidRDefault="00136D24" w:rsidP="00DC6605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5FCF616" w14:textId="77777777" w:rsidR="00DC6605" w:rsidRDefault="00136D24" w:rsidP="00DC6605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 xml:space="preserve">Moravský rybářský svaz, </w:t>
      </w:r>
      <w:proofErr w:type="spellStart"/>
      <w:r w:rsidRPr="00BA0CC9">
        <w:rPr>
          <w:rFonts w:ascii="Arial" w:hAnsi="Arial" w:cs="Arial"/>
          <w:b/>
          <w:color w:val="000000"/>
          <w:sz w:val="22"/>
          <w:szCs w:val="22"/>
        </w:rPr>
        <w:t>z.s</w:t>
      </w:r>
      <w:proofErr w:type="spellEnd"/>
      <w:r w:rsidRPr="00BA0CC9">
        <w:rPr>
          <w:rFonts w:ascii="Arial" w:hAnsi="Arial" w:cs="Arial"/>
          <w:b/>
          <w:color w:val="000000"/>
          <w:sz w:val="22"/>
          <w:szCs w:val="22"/>
        </w:rPr>
        <w:t>. pobočný spolek Hodonín</w:t>
      </w:r>
    </w:p>
    <w:p w14:paraId="5AAD0252" w14:textId="4E6731CB" w:rsidR="00DC6605" w:rsidRDefault="00DC6605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Velkomoravská 40, Hodonín, PSČ 695 01, </w:t>
      </w:r>
    </w:p>
    <w:p w14:paraId="67EE0E50" w14:textId="284312B6" w:rsidR="00DC6605" w:rsidRDefault="00DC6605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který zastupuje </w:t>
      </w:r>
      <w:r w:rsidRPr="00DC6605">
        <w:rPr>
          <w:rFonts w:ascii="Arial" w:hAnsi="Arial" w:cs="Arial"/>
          <w:color w:val="000000"/>
          <w:sz w:val="22"/>
          <w:szCs w:val="22"/>
        </w:rPr>
        <w:t>RICHARD WERNER</w:t>
      </w:r>
      <w:r>
        <w:rPr>
          <w:rFonts w:ascii="Arial" w:hAnsi="Arial" w:cs="Arial"/>
          <w:color w:val="000000"/>
          <w:sz w:val="22"/>
          <w:szCs w:val="22"/>
        </w:rPr>
        <w:t>, předseda pobočného spolku</w:t>
      </w:r>
    </w:p>
    <w:p w14:paraId="3031A89C" w14:textId="5D1C3E1A" w:rsidR="00DC6605" w:rsidRDefault="00DC6605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DC6605">
        <w:rPr>
          <w:rFonts w:ascii="Arial" w:hAnsi="Arial" w:cs="Arial"/>
          <w:color w:val="000000"/>
          <w:sz w:val="22"/>
          <w:szCs w:val="22"/>
        </w:rPr>
        <w:t>Ing. JAROMÍR HERZÁN</w:t>
      </w:r>
      <w:r>
        <w:rPr>
          <w:rFonts w:ascii="Arial" w:hAnsi="Arial" w:cs="Arial"/>
          <w:color w:val="000000"/>
          <w:sz w:val="22"/>
          <w:szCs w:val="22"/>
        </w:rPr>
        <w:t>, jednatel pobočného spolku</w:t>
      </w:r>
    </w:p>
    <w:p w14:paraId="36337D17" w14:textId="77777777" w:rsidR="00DC6605" w:rsidRDefault="00136D24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DC6605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00547069</w:t>
      </w:r>
    </w:p>
    <w:p w14:paraId="7FF0589F" w14:textId="315CC10F" w:rsidR="00136D24" w:rsidRPr="00BA0CC9" w:rsidRDefault="00136D24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DIČ</w:t>
      </w:r>
      <w:r w:rsidR="00DC6605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CZ00547069</w:t>
      </w:r>
    </w:p>
    <w:p w14:paraId="4284C90B" w14:textId="77777777" w:rsidR="00136D24" w:rsidRPr="00BA0CC9" w:rsidRDefault="00136D24" w:rsidP="00DC660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B21797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3CEB1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1212F7A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CB424B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25F0CF1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245FDD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1015932324</w:t>
      </w:r>
    </w:p>
    <w:p w14:paraId="7227584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72605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40E73E54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Jihomoravský kraj, Katastrální pracoviště Hodonín na LV 10 002:</w:t>
      </w:r>
    </w:p>
    <w:p w14:paraId="024EE9FF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8738812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7337E95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30088E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91B48F" w14:textId="77777777" w:rsidR="00136D24" w:rsidRPr="00DC6605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C6605">
        <w:rPr>
          <w:rFonts w:ascii="Arial" w:hAnsi="Arial" w:cs="Arial"/>
          <w:b/>
          <w:bCs/>
          <w:sz w:val="18"/>
          <w:szCs w:val="18"/>
        </w:rPr>
        <w:t>Hodonín</w:t>
      </w:r>
      <w:r w:rsidRPr="00DC6605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C6605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DC6605">
        <w:rPr>
          <w:rFonts w:ascii="Arial" w:hAnsi="Arial" w:cs="Arial"/>
          <w:b/>
          <w:bCs/>
          <w:sz w:val="18"/>
          <w:szCs w:val="18"/>
        </w:rPr>
        <w:tab/>
        <w:t>3218/8</w:t>
      </w:r>
      <w:r w:rsidRPr="00DC6605">
        <w:rPr>
          <w:rFonts w:ascii="Arial" w:hAnsi="Arial" w:cs="Arial"/>
          <w:b/>
          <w:bCs/>
          <w:sz w:val="18"/>
          <w:szCs w:val="18"/>
        </w:rPr>
        <w:tab/>
        <w:t>zahrada</w:t>
      </w:r>
    </w:p>
    <w:p w14:paraId="0BAB2FA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50EA3F" w14:textId="77777777" w:rsidR="00136D24" w:rsidRPr="00DC6605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C6605">
        <w:rPr>
          <w:rFonts w:ascii="Arial" w:hAnsi="Arial" w:cs="Arial"/>
          <w:b/>
          <w:bCs/>
          <w:sz w:val="18"/>
          <w:szCs w:val="18"/>
        </w:rPr>
        <w:t>Hodonín</w:t>
      </w:r>
      <w:r w:rsidRPr="00DC6605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C6605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DC6605">
        <w:rPr>
          <w:rFonts w:ascii="Arial" w:hAnsi="Arial" w:cs="Arial"/>
          <w:b/>
          <w:bCs/>
          <w:sz w:val="18"/>
          <w:szCs w:val="18"/>
        </w:rPr>
        <w:tab/>
        <w:t>3218/14</w:t>
      </w:r>
      <w:r w:rsidRPr="00DC6605">
        <w:rPr>
          <w:rFonts w:ascii="Arial" w:hAnsi="Arial" w:cs="Arial"/>
          <w:b/>
          <w:bCs/>
          <w:sz w:val="18"/>
          <w:szCs w:val="18"/>
        </w:rPr>
        <w:tab/>
        <w:t>zahrada</w:t>
      </w:r>
    </w:p>
    <w:p w14:paraId="58374A0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C1FD1E6" w14:textId="6061F9ED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  <w:r w:rsidR="00DC6605">
        <w:rPr>
          <w:rFonts w:ascii="Arial" w:hAnsi="Arial" w:cs="Arial"/>
          <w:sz w:val="22"/>
          <w:szCs w:val="22"/>
        </w:rPr>
        <w:t>.</w:t>
      </w:r>
    </w:p>
    <w:p w14:paraId="4BC438D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1C5C3E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5AFA7F44" w14:textId="1B86120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proofErr w:type="spellStart"/>
      <w:r w:rsidR="00DC6605">
        <w:rPr>
          <w:rFonts w:ascii="Arial" w:hAnsi="Arial" w:cs="Arial"/>
          <w:sz w:val="22"/>
          <w:szCs w:val="22"/>
        </w:rPr>
        <w:t>ust</w:t>
      </w:r>
      <w:proofErr w:type="spellEnd"/>
      <w:r w:rsidR="00DC6605">
        <w:rPr>
          <w:rFonts w:ascii="Arial" w:hAnsi="Arial" w:cs="Arial"/>
          <w:sz w:val="22"/>
          <w:szCs w:val="22"/>
        </w:rPr>
        <w:t>. 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6F12C9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D47A0D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3FF28D6F" w14:textId="24350D7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5728A4AE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427A6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0A5DCCE8" w14:textId="7ACE9D50" w:rsidR="003237EF" w:rsidRDefault="003237EF" w:rsidP="00DC6605">
      <w:pPr>
        <w:widowControl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 xml:space="preserve">Kupní cena prodávaných pozemků byla stanovena a je hrazena takto: </w:t>
      </w:r>
    </w:p>
    <w:p w14:paraId="356B920C" w14:textId="77777777" w:rsidR="00DC6605" w:rsidRPr="00740FFB" w:rsidRDefault="00DC6605" w:rsidP="00DC6605">
      <w:pPr>
        <w:widowControl/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5DB664C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A8D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Katastrální</w:t>
            </w:r>
          </w:p>
          <w:p w14:paraId="217B06C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057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B75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77479E9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85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019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3218/8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F9B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341 660,00 Kč</w:t>
            </w:r>
          </w:p>
        </w:tc>
      </w:tr>
      <w:tr w:rsidR="003237EF" w:rsidRPr="00740FFB" w14:paraId="25266E3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1BF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BE3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3218/14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D66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594 800,00 Kč</w:t>
            </w:r>
          </w:p>
        </w:tc>
      </w:tr>
      <w:tr w:rsidR="003237EF" w:rsidRPr="00740FFB" w14:paraId="4C40B304" w14:textId="77777777">
        <w:tc>
          <w:tcPr>
            <w:tcW w:w="6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667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DEC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936 460,00 Kč</w:t>
            </w:r>
          </w:p>
        </w:tc>
      </w:tr>
    </w:tbl>
    <w:p w14:paraId="69206CCE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1BFAF833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6107C72" w14:textId="77777777" w:rsidR="00FB41CA" w:rsidRDefault="00FB41CA">
      <w:pPr>
        <w:widowControl/>
        <w:tabs>
          <w:tab w:val="left" w:pos="426"/>
        </w:tabs>
      </w:pPr>
    </w:p>
    <w:p w14:paraId="4182D29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52D4E48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C4F3547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5BBCDC5" w14:textId="08EE9FBD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pachtovní smlouvou č. 42N19/24, kterou se Státním pozemkovým úřadem uzavřel Moravský rybářský svaz, </w:t>
      </w:r>
      <w:proofErr w:type="spellStart"/>
      <w:r w:rsidRPr="00BA0CC9">
        <w:rPr>
          <w:rFonts w:ascii="Arial" w:hAnsi="Arial" w:cs="Arial"/>
          <w:sz w:val="22"/>
          <w:szCs w:val="22"/>
        </w:rPr>
        <w:t>z.s</w:t>
      </w:r>
      <w:proofErr w:type="spellEnd"/>
      <w:r w:rsidRPr="00BA0CC9">
        <w:rPr>
          <w:rFonts w:ascii="Arial" w:hAnsi="Arial" w:cs="Arial"/>
          <w:sz w:val="22"/>
          <w:szCs w:val="22"/>
        </w:rPr>
        <w:t>. pobočný spolek Hodonín, jakožto pachtýř.</w:t>
      </w:r>
    </w:p>
    <w:p w14:paraId="60D1C46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695E54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F89412A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1F95AB79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BDFF1CF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94C7C8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3651F0D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091C2AD" w14:textId="146BBDB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72E61467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2920DD4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CD6633B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77A9B83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50D9B8E" w14:textId="02595F92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proofErr w:type="spellStart"/>
      <w:r w:rsidR="00DC6605">
        <w:rPr>
          <w:rFonts w:ascii="Arial" w:hAnsi="Arial" w:cs="Arial"/>
          <w:sz w:val="22"/>
          <w:szCs w:val="22"/>
        </w:rPr>
        <w:t>ust</w:t>
      </w:r>
      <w:proofErr w:type="spellEnd"/>
      <w:r w:rsidR="00DC6605">
        <w:rPr>
          <w:rFonts w:ascii="Arial" w:hAnsi="Arial" w:cs="Arial"/>
          <w:sz w:val="22"/>
          <w:szCs w:val="22"/>
        </w:rPr>
        <w:t>. § 10 odst. 5</w:t>
      </w:r>
      <w:r w:rsidR="00DC6605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DC6605">
        <w:rPr>
          <w:rFonts w:ascii="Arial" w:hAnsi="Arial" w:cs="Arial"/>
          <w:sz w:val="22"/>
          <w:szCs w:val="22"/>
        </w:rPr>
        <w:t>.</w:t>
      </w:r>
    </w:p>
    <w:p w14:paraId="3615749F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7027D006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264755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41F5157" w14:textId="77777777" w:rsidR="00DC6605" w:rsidRDefault="00DC6605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4CBFB3F3" w14:textId="77777777" w:rsidR="00DC6605" w:rsidRDefault="00DC6605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2F62129" w14:textId="0B6F6D45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5762EF3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0980229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F2B46A" w14:textId="02700922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Brně dne </w:t>
      </w:r>
      <w:r w:rsidR="00A801C8">
        <w:rPr>
          <w:rFonts w:ascii="Arial" w:hAnsi="Arial" w:cs="Arial"/>
          <w:sz w:val="22"/>
          <w:szCs w:val="22"/>
        </w:rPr>
        <w:t>10.10.2023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DC6605">
        <w:rPr>
          <w:rFonts w:ascii="Arial" w:hAnsi="Arial" w:cs="Arial"/>
          <w:sz w:val="22"/>
          <w:szCs w:val="22"/>
        </w:rPr>
        <w:t>Hodoníně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A801C8">
        <w:rPr>
          <w:rFonts w:ascii="Arial" w:hAnsi="Arial" w:cs="Arial"/>
          <w:sz w:val="22"/>
          <w:szCs w:val="22"/>
        </w:rPr>
        <w:t>04.10.2023</w:t>
      </w:r>
    </w:p>
    <w:p w14:paraId="6DFFF88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FEF6CA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F2903E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386E98B" w14:textId="716760D8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25FB2A11" w14:textId="77777777" w:rsidR="00DC6605" w:rsidRPr="00BA0CC9" w:rsidRDefault="00DC6605">
      <w:pPr>
        <w:widowControl/>
        <w:rPr>
          <w:rFonts w:ascii="Arial" w:hAnsi="Arial" w:cs="Arial"/>
          <w:sz w:val="22"/>
          <w:szCs w:val="22"/>
        </w:rPr>
      </w:pPr>
    </w:p>
    <w:p w14:paraId="39BA3776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7EE8C06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 xml:space="preserve">Moravský rybářský svaz, </w:t>
      </w:r>
      <w:proofErr w:type="spellStart"/>
      <w:r w:rsidRPr="00BA0CC9">
        <w:rPr>
          <w:rFonts w:ascii="Arial" w:hAnsi="Arial" w:cs="Arial"/>
          <w:sz w:val="22"/>
          <w:szCs w:val="22"/>
        </w:rPr>
        <w:t>z.s</w:t>
      </w:r>
      <w:proofErr w:type="spellEnd"/>
      <w:r w:rsidRPr="00BA0CC9">
        <w:rPr>
          <w:rFonts w:ascii="Arial" w:hAnsi="Arial" w:cs="Arial"/>
          <w:sz w:val="22"/>
          <w:szCs w:val="22"/>
        </w:rPr>
        <w:t>. pobočný spolek Hodonín</w:t>
      </w:r>
    </w:p>
    <w:p w14:paraId="78908C1B" w14:textId="77777777" w:rsidR="00DC6605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DC6605" w:rsidRPr="00DC6605">
        <w:rPr>
          <w:rFonts w:ascii="Arial" w:hAnsi="Arial" w:cs="Arial"/>
          <w:color w:val="000000"/>
          <w:sz w:val="22"/>
          <w:szCs w:val="22"/>
        </w:rPr>
        <w:t>RICHARD WERNER</w:t>
      </w:r>
      <w:r w:rsidR="00DC6605">
        <w:rPr>
          <w:rFonts w:ascii="Arial" w:hAnsi="Arial" w:cs="Arial"/>
          <w:color w:val="000000"/>
          <w:sz w:val="22"/>
          <w:szCs w:val="22"/>
        </w:rPr>
        <w:t>, předseda pobočného spolku</w:t>
      </w:r>
      <w:r w:rsidR="00DC6605" w:rsidRPr="00BA0CC9">
        <w:rPr>
          <w:rFonts w:ascii="Arial" w:hAnsi="Arial" w:cs="Arial"/>
          <w:sz w:val="22"/>
          <w:szCs w:val="22"/>
        </w:rPr>
        <w:t xml:space="preserve"> </w:t>
      </w:r>
    </w:p>
    <w:p w14:paraId="1A913AC5" w14:textId="77777777" w:rsidR="00DC6605" w:rsidRPr="00BA0CC9" w:rsidRDefault="00136D24" w:rsidP="00DC66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Jihomoravský kraj</w:t>
      </w:r>
      <w:r w:rsidRPr="00BA0CC9">
        <w:rPr>
          <w:rFonts w:ascii="Arial" w:hAnsi="Arial" w:cs="Arial"/>
          <w:sz w:val="22"/>
          <w:szCs w:val="22"/>
        </w:rPr>
        <w:tab/>
      </w:r>
      <w:r w:rsidR="00DC6605" w:rsidRPr="00BA0CC9">
        <w:rPr>
          <w:rFonts w:ascii="Arial" w:hAnsi="Arial" w:cs="Arial"/>
          <w:sz w:val="22"/>
          <w:szCs w:val="22"/>
        </w:rPr>
        <w:t>kupující</w:t>
      </w:r>
    </w:p>
    <w:p w14:paraId="477FDF6E" w14:textId="77777777" w:rsidR="00DC6605" w:rsidRPr="00BA0CC9" w:rsidRDefault="00DC6605" w:rsidP="00DC66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Renata Číhalová</w:t>
      </w:r>
      <w:r w:rsidRPr="00BA0CC9">
        <w:rPr>
          <w:rFonts w:ascii="Arial" w:hAnsi="Arial" w:cs="Arial"/>
          <w:sz w:val="22"/>
          <w:szCs w:val="22"/>
        </w:rPr>
        <w:tab/>
      </w:r>
    </w:p>
    <w:p w14:paraId="74E980D9" w14:textId="0FAB6265" w:rsidR="00136D24" w:rsidRPr="00BA0CC9" w:rsidRDefault="00DC6605" w:rsidP="00DC66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</w:p>
    <w:p w14:paraId="69E90A80" w14:textId="2F89A1B9" w:rsidR="00136D24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E0DFDFD" w14:textId="77777777" w:rsidR="00DC6605" w:rsidRPr="00BA0CC9" w:rsidRDefault="00DC660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EA083EF" w14:textId="77777777" w:rsidR="00DC6605" w:rsidRPr="00BA0CC9" w:rsidRDefault="00DC6605" w:rsidP="00DC6605">
      <w:pPr>
        <w:widowControl/>
        <w:ind w:left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</w:p>
    <w:p w14:paraId="5EF23FCA" w14:textId="3D4A9C17" w:rsidR="00DC6605" w:rsidRPr="00BA0CC9" w:rsidRDefault="00DC6605" w:rsidP="00DC66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 xml:space="preserve">Moravský rybářský svaz, </w:t>
      </w:r>
      <w:proofErr w:type="spellStart"/>
      <w:r w:rsidRPr="00BA0CC9">
        <w:rPr>
          <w:rFonts w:ascii="Arial" w:hAnsi="Arial" w:cs="Arial"/>
          <w:sz w:val="22"/>
          <w:szCs w:val="22"/>
        </w:rPr>
        <w:t>z.s</w:t>
      </w:r>
      <w:proofErr w:type="spellEnd"/>
      <w:r w:rsidRPr="00BA0CC9">
        <w:rPr>
          <w:rFonts w:ascii="Arial" w:hAnsi="Arial" w:cs="Arial"/>
          <w:sz w:val="22"/>
          <w:szCs w:val="22"/>
        </w:rPr>
        <w:t>. pobočný spolek Hodonín</w:t>
      </w:r>
    </w:p>
    <w:p w14:paraId="2C44B20F" w14:textId="7261DAD8" w:rsidR="00136D24" w:rsidRPr="00BA0CC9" w:rsidRDefault="00DC6605" w:rsidP="00DC6605">
      <w:pPr>
        <w:widowControl/>
        <w:ind w:left="5104"/>
        <w:rPr>
          <w:rFonts w:ascii="Arial" w:hAnsi="Arial" w:cs="Arial"/>
          <w:sz w:val="22"/>
          <w:szCs w:val="22"/>
        </w:rPr>
      </w:pPr>
      <w:r w:rsidRPr="00DC6605">
        <w:rPr>
          <w:rFonts w:ascii="Arial" w:hAnsi="Arial" w:cs="Arial"/>
          <w:color w:val="000000"/>
          <w:sz w:val="22"/>
          <w:szCs w:val="22"/>
        </w:rPr>
        <w:t>Ing. JAROMÍR HERZÁN</w:t>
      </w:r>
      <w:r>
        <w:rPr>
          <w:rFonts w:ascii="Arial" w:hAnsi="Arial" w:cs="Arial"/>
          <w:color w:val="000000"/>
          <w:sz w:val="22"/>
          <w:szCs w:val="22"/>
        </w:rPr>
        <w:t>, jednatel pobočného spolku</w:t>
      </w:r>
    </w:p>
    <w:p w14:paraId="626FAFF4" w14:textId="18CB6679" w:rsidR="00136D24" w:rsidRDefault="00DC6605" w:rsidP="00DC6605">
      <w:pPr>
        <w:widowControl/>
        <w:ind w:left="4395" w:firstLine="709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</w:t>
      </w:r>
    </w:p>
    <w:p w14:paraId="3E507506" w14:textId="4E26F005" w:rsidR="00DC6605" w:rsidRDefault="00DC6605" w:rsidP="00DC6605">
      <w:pPr>
        <w:widowControl/>
        <w:ind w:left="4395" w:firstLine="709"/>
        <w:rPr>
          <w:rFonts w:ascii="Arial" w:hAnsi="Arial" w:cs="Arial"/>
          <w:sz w:val="22"/>
          <w:szCs w:val="22"/>
        </w:rPr>
      </w:pPr>
    </w:p>
    <w:p w14:paraId="46D2D545" w14:textId="214C8FA9" w:rsidR="00DC6605" w:rsidRDefault="00DC6605" w:rsidP="00DC6605">
      <w:pPr>
        <w:widowControl/>
        <w:ind w:left="4395" w:firstLine="709"/>
        <w:rPr>
          <w:rFonts w:ascii="Arial" w:hAnsi="Arial" w:cs="Arial"/>
          <w:sz w:val="22"/>
          <w:szCs w:val="22"/>
        </w:rPr>
      </w:pPr>
    </w:p>
    <w:p w14:paraId="113006D6" w14:textId="77777777" w:rsidR="00DC6605" w:rsidRPr="00BA0CC9" w:rsidRDefault="00DC6605" w:rsidP="00DC6605">
      <w:pPr>
        <w:widowControl/>
        <w:ind w:left="4395" w:firstLine="709"/>
        <w:rPr>
          <w:rFonts w:ascii="Arial" w:hAnsi="Arial" w:cs="Arial"/>
          <w:sz w:val="22"/>
          <w:szCs w:val="22"/>
        </w:rPr>
      </w:pPr>
    </w:p>
    <w:p w14:paraId="71BE20E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1689124, 1689024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2601CC30" w14:textId="7A82FB4F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EFEF0D" w14:textId="77777777" w:rsidR="00DC6605" w:rsidRPr="00BA0CC9" w:rsidRDefault="00DC660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0307C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454F56C8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0FC1148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Jarmila Křížová</w:t>
      </w:r>
    </w:p>
    <w:p w14:paraId="7D3DE2D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4A3399AF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89BB11B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47E62D2D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460056A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Mgr. Dvořáček</w:t>
      </w:r>
    </w:p>
    <w:p w14:paraId="52BCAD3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4D0A0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587084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6855AC83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9C80F2F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4AFB3FA3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10355D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42DBE370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08B11CF0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0DAFD4DE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</w:p>
    <w:p w14:paraId="2D860C89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A9BACFA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1147B80F" w14:textId="77777777" w:rsidR="00DC6605" w:rsidRDefault="00DC6605" w:rsidP="00DC6605">
      <w:pPr>
        <w:jc w:val="both"/>
        <w:rPr>
          <w:rFonts w:ascii="Arial" w:hAnsi="Arial" w:cs="Arial"/>
          <w:i/>
          <w:sz w:val="22"/>
          <w:szCs w:val="22"/>
        </w:rPr>
      </w:pPr>
    </w:p>
    <w:p w14:paraId="076CC4A2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2C042A1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54C91B24" w14:textId="77777777" w:rsidR="00DC6605" w:rsidRDefault="00DC6605" w:rsidP="00DC660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2230946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55278A0F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8E8542A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</w:p>
    <w:p w14:paraId="33F1AC9F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14:paraId="59780FAD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6DFE375D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</w:p>
    <w:p w14:paraId="4C9ECA9E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</w:p>
    <w:p w14:paraId="02CFF588" w14:textId="77777777" w:rsidR="00DC6605" w:rsidRDefault="00DC6605" w:rsidP="00DC66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</w:t>
      </w:r>
      <w:r>
        <w:rPr>
          <w:rFonts w:ascii="Arial" w:hAnsi="Arial" w:cs="Arial"/>
          <w:sz w:val="22"/>
          <w:szCs w:val="22"/>
        </w:rPr>
        <w:tab/>
        <w:t>dne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F0B059E" w14:textId="77777777" w:rsidR="00DC6605" w:rsidRDefault="00DC6605" w:rsidP="00DC660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odpovědného 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0778D11B" w14:textId="77777777" w:rsidR="00136D24" w:rsidRPr="00BA0CC9" w:rsidRDefault="00136D24" w:rsidP="00DC6605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8F66" w14:textId="77777777" w:rsidR="00DC6605" w:rsidRDefault="00DC6605">
      <w:r>
        <w:separator/>
      </w:r>
    </w:p>
  </w:endnote>
  <w:endnote w:type="continuationSeparator" w:id="0">
    <w:p w14:paraId="4EB19C52" w14:textId="77777777" w:rsidR="00DC6605" w:rsidRDefault="00DC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BC2B" w14:textId="77777777" w:rsidR="00DC6605" w:rsidRDefault="00DC6605">
      <w:r>
        <w:separator/>
      </w:r>
    </w:p>
  </w:footnote>
  <w:footnote w:type="continuationSeparator" w:id="0">
    <w:p w14:paraId="359E6803" w14:textId="77777777" w:rsidR="00DC6605" w:rsidRDefault="00DC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4661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A0E"/>
    <w:multiLevelType w:val="hybridMultilevel"/>
    <w:tmpl w:val="BCF81AB4"/>
    <w:lvl w:ilvl="0" w:tplc="75B634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5657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614D39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01C8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C6605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B41CA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B06A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60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2023-10-10T07:09:00Z</dcterms:created>
  <dcterms:modified xsi:type="dcterms:W3CDTF">2023-10-10T07:09:00Z</dcterms:modified>
</cp:coreProperties>
</file>