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8784" w14:textId="77777777" w:rsidR="0074088A" w:rsidRDefault="0074088A">
      <w:pPr>
        <w:pStyle w:val="Standard"/>
      </w:pPr>
    </w:p>
    <w:p w14:paraId="01578AA1" w14:textId="77777777" w:rsidR="0074088A" w:rsidRDefault="0074088A">
      <w:pPr>
        <w:pStyle w:val="Standard"/>
      </w:pPr>
    </w:p>
    <w:p w14:paraId="166DF465" w14:textId="77777777"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</w:p>
    <w:p w14:paraId="1345901E" w14:textId="5AB37BDF" w:rsidR="0074088A" w:rsidRDefault="00C92AD9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 w:rsidR="00712317">
        <w:rPr>
          <w:b/>
          <w:u w:val="single"/>
        </w:rPr>
        <w:t xml:space="preserve"> </w:t>
      </w:r>
      <w:r w:rsidR="009225DF">
        <w:rPr>
          <w:b/>
          <w:u w:val="single"/>
        </w:rPr>
        <w:t>8/2023</w:t>
      </w:r>
    </w:p>
    <w:p w14:paraId="6EB695E9" w14:textId="77777777"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A1F4D3" w14:textId="77777777" w:rsidR="0074088A" w:rsidRDefault="00C92AD9">
      <w:pPr>
        <w:pStyle w:val="Standard"/>
        <w:ind w:left="2124"/>
      </w:pPr>
      <w:r>
        <w:t xml:space="preserve">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5EA94" wp14:editId="31150735">
            <wp:simplePos x="0" y="0"/>
            <wp:positionH relativeFrom="column">
              <wp:posOffset>722</wp:posOffset>
            </wp:positionH>
            <wp:positionV relativeFrom="paragraph">
              <wp:posOffset>5038</wp:posOffset>
            </wp:positionV>
            <wp:extent cx="1370155" cy="1085758"/>
            <wp:effectExtent l="0" t="0" r="1445" b="92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3" t="-17" r="-13" b="-17"/>
                    <a:stretch>
                      <a:fillRect/>
                    </a:stretch>
                  </pic:blipFill>
                  <pic:spPr>
                    <a:xfrm>
                      <a:off x="0" y="0"/>
                      <a:ext cx="1370155" cy="1085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14:paraId="793A2554" w14:textId="77777777" w:rsidR="0074088A" w:rsidRDefault="00C92AD9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14:paraId="46B71042" w14:textId="77777777" w:rsidR="0074088A" w:rsidRDefault="00C92AD9">
      <w:pPr>
        <w:pStyle w:val="Nadpis5"/>
        <w:ind w:left="1416" w:firstLine="708"/>
      </w:pPr>
      <w:r>
        <w:t xml:space="preserve">   </w:t>
      </w:r>
      <w:proofErr w:type="gramStart"/>
      <w:r>
        <w:t>PSČ :</w:t>
      </w:r>
      <w:proofErr w:type="gramEnd"/>
      <w:r>
        <w:t xml:space="preserve"> 662 51,  tel.: 545 32 12 10</w:t>
      </w:r>
      <w:r>
        <w:tab/>
        <w:t>IČO: 00559466</w:t>
      </w:r>
      <w:r w:rsidR="005759EB" w:rsidRPr="005759EB">
        <w:t xml:space="preserve"> </w:t>
      </w:r>
      <w:r w:rsidR="005759EB">
        <w:t xml:space="preserve">  DIČ: CZ0055466  </w:t>
      </w:r>
    </w:p>
    <w:p w14:paraId="77F7A0D8" w14:textId="77777777" w:rsidR="0074088A" w:rsidRDefault="00C92AD9">
      <w:pPr>
        <w:pStyle w:val="Standard"/>
        <w:ind w:left="1416" w:firstLine="708"/>
      </w:pPr>
      <w:r>
        <w:t xml:space="preserve">   Bankovní </w:t>
      </w:r>
      <w:proofErr w:type="gramStart"/>
      <w:r>
        <w:t>spojení :</w:t>
      </w:r>
      <w:proofErr w:type="gramEnd"/>
      <w:r>
        <w:t xml:space="preserve"> KB Brno-Černá Pole, </w:t>
      </w:r>
      <w:proofErr w:type="spellStart"/>
      <w:r>
        <w:t>č.ú</w:t>
      </w:r>
      <w:proofErr w:type="spellEnd"/>
      <w:r>
        <w:t>. : 99835621/0100</w:t>
      </w:r>
    </w:p>
    <w:p w14:paraId="71E27BBF" w14:textId="77777777" w:rsidR="0074088A" w:rsidRDefault="00C92AD9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</w:t>
      </w:r>
      <w:proofErr w:type="gramStart"/>
      <w:r>
        <w:rPr>
          <w:b/>
          <w:bCs/>
        </w:rPr>
        <w:t>mail :</w:t>
      </w:r>
      <w:proofErr w:type="gramEnd"/>
      <w:r>
        <w:rPr>
          <w:b/>
          <w:bCs/>
        </w:rPr>
        <w:t xml:space="preserve"> </w:t>
      </w:r>
      <w:hyperlink r:id="rId8" w:history="1">
        <w:r>
          <w:rPr>
            <w:rStyle w:val="Internetlink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9" w:history="1">
        <w:r>
          <w:rPr>
            <w:rStyle w:val="Internetlink"/>
            <w:b/>
            <w:bCs/>
          </w:rPr>
          <w:t>www.spsstavbrno.cz</w:t>
        </w:r>
      </w:hyperlink>
    </w:p>
    <w:p w14:paraId="18B24334" w14:textId="77777777" w:rsidR="0074088A" w:rsidRDefault="00C92AD9">
      <w:pPr>
        <w:pStyle w:val="Standard"/>
        <w:ind w:left="1416" w:firstLine="708"/>
      </w:pPr>
      <w:r>
        <w:t xml:space="preserve"> </w:t>
      </w:r>
    </w:p>
    <w:p w14:paraId="09C8DC43" w14:textId="77777777"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B6BCEB" w14:textId="5F980BFB" w:rsidR="0074088A" w:rsidRPr="009225DF" w:rsidRDefault="00C92AD9" w:rsidP="009225DF">
      <w:pPr>
        <w:pStyle w:val="Standard"/>
      </w:pPr>
      <w:proofErr w:type="gramStart"/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 w:rsidR="009225DF" w:rsidRPr="009225DF">
        <w:t>Geopen</w:t>
      </w:r>
      <w:proofErr w:type="spellEnd"/>
      <w:r w:rsidR="009225DF" w:rsidRPr="009225DF">
        <w:t>, s.r.o.</w:t>
      </w:r>
    </w:p>
    <w:p w14:paraId="0285FC90" w14:textId="561D8A3E" w:rsidR="009225DF" w:rsidRPr="009225DF" w:rsidRDefault="009225DF" w:rsidP="009225DF">
      <w:pPr>
        <w:pStyle w:val="Standard"/>
      </w:pPr>
      <w:r w:rsidRPr="009225DF">
        <w:tab/>
      </w:r>
      <w:r w:rsidRPr="009225DF">
        <w:tab/>
      </w:r>
      <w:r w:rsidRPr="009225DF">
        <w:tab/>
      </w:r>
      <w:r w:rsidRPr="009225DF">
        <w:tab/>
        <w:t>Husovická 892/9</w:t>
      </w:r>
    </w:p>
    <w:p w14:paraId="7B7FEE77" w14:textId="100D3164" w:rsidR="009225DF" w:rsidRPr="009225DF" w:rsidRDefault="009225DF" w:rsidP="009225DF">
      <w:pPr>
        <w:pStyle w:val="Standard"/>
      </w:pPr>
      <w:r w:rsidRPr="009225DF">
        <w:tab/>
      </w:r>
      <w:r w:rsidRPr="009225DF">
        <w:tab/>
      </w:r>
      <w:r w:rsidRPr="009225DF">
        <w:tab/>
      </w:r>
      <w:r w:rsidRPr="009225DF">
        <w:tab/>
        <w:t>Husovice</w:t>
      </w:r>
    </w:p>
    <w:p w14:paraId="5D0FA810" w14:textId="5E7C4F4F" w:rsidR="009225DF" w:rsidRPr="009225DF" w:rsidRDefault="009225DF" w:rsidP="009225DF">
      <w:pPr>
        <w:pStyle w:val="Standard"/>
      </w:pPr>
      <w:r w:rsidRPr="009225DF">
        <w:tab/>
      </w:r>
      <w:r w:rsidRPr="009225DF">
        <w:tab/>
      </w:r>
      <w:r w:rsidRPr="009225DF">
        <w:tab/>
      </w:r>
      <w:r w:rsidRPr="009225DF">
        <w:tab/>
        <w:t>614 00 Brno</w:t>
      </w:r>
    </w:p>
    <w:p w14:paraId="61B1A92A" w14:textId="652C7A41" w:rsidR="001D41AF" w:rsidRDefault="00C92AD9" w:rsidP="009225DF">
      <w:pPr>
        <w:pStyle w:val="Standard"/>
      </w:pPr>
      <w:r w:rsidRPr="001D41AF">
        <w:t xml:space="preserve">                        </w:t>
      </w:r>
      <w:r w:rsidR="001D41AF" w:rsidRPr="001D41AF">
        <w:tab/>
      </w:r>
      <w:r w:rsidR="001D41AF" w:rsidRPr="001D41AF">
        <w:tab/>
      </w:r>
    </w:p>
    <w:p w14:paraId="1C3E9056" w14:textId="0AD171B0" w:rsidR="009225DF" w:rsidRDefault="009225DF" w:rsidP="009225DF">
      <w:pPr>
        <w:pStyle w:val="Standard"/>
        <w:ind w:left="2124" w:firstLine="708"/>
      </w:pPr>
      <w:r>
        <w:t xml:space="preserve">IČ </w:t>
      </w:r>
      <w:r w:rsidRPr="009225DF">
        <w:t>46342745</w:t>
      </w:r>
    </w:p>
    <w:p w14:paraId="5C236350" w14:textId="45651B5B" w:rsidR="009225DF" w:rsidRPr="001D41AF" w:rsidRDefault="009225DF" w:rsidP="009225DF">
      <w:pPr>
        <w:pStyle w:val="Standard"/>
        <w:ind w:left="2124" w:firstLine="708"/>
      </w:pPr>
      <w:r>
        <w:t xml:space="preserve">DIČ </w:t>
      </w:r>
      <w:r w:rsidRPr="009225DF">
        <w:t>CZ 463 42 745</w:t>
      </w:r>
    </w:p>
    <w:p w14:paraId="61D0FC9D" w14:textId="77777777" w:rsidR="001D41AF" w:rsidRDefault="001D41AF">
      <w:pPr>
        <w:pStyle w:val="Standard"/>
        <w:rPr>
          <w:sz w:val="20"/>
          <w:szCs w:val="20"/>
        </w:rPr>
      </w:pPr>
    </w:p>
    <w:p w14:paraId="2B37B2DE" w14:textId="77777777" w:rsidR="00DA57A8" w:rsidRDefault="00C92AD9" w:rsidP="00DA57A8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14:paraId="29BF0B88" w14:textId="77777777" w:rsidR="00DA57A8" w:rsidRDefault="00DA57A8" w:rsidP="00DA57A8">
      <w:pPr>
        <w:pStyle w:val="Standard"/>
        <w:rPr>
          <w:b/>
          <w:sz w:val="32"/>
          <w:szCs w:val="32"/>
          <w:u w:val="single"/>
        </w:rPr>
      </w:pPr>
    </w:p>
    <w:p w14:paraId="401916DE" w14:textId="212A1C0D" w:rsidR="009225DF" w:rsidRPr="00DA57A8" w:rsidRDefault="009225DF" w:rsidP="00DA57A8">
      <w:pPr>
        <w:pStyle w:val="Standard"/>
        <w:rPr>
          <w:b/>
          <w:sz w:val="32"/>
          <w:szCs w:val="32"/>
          <w:u w:val="single"/>
        </w:rPr>
      </w:pPr>
      <w:r>
        <w:t>Objednáváme u Vás následující zboží</w:t>
      </w:r>
      <w:r w:rsidR="00DA57A8">
        <w:t>:</w:t>
      </w:r>
    </w:p>
    <w:p w14:paraId="116A2B6E" w14:textId="1A8EA68F" w:rsidR="00DA57A8" w:rsidRPr="009225DF" w:rsidRDefault="009225DF" w:rsidP="00DA57A8">
      <w:pPr>
        <w:pStyle w:val="Standard"/>
        <w:numPr>
          <w:ilvl w:val="0"/>
          <w:numId w:val="2"/>
        </w:numPr>
      </w:pPr>
      <w:r w:rsidRPr="00DA57A8">
        <w:t xml:space="preserve">MAVIC 3 </w:t>
      </w:r>
      <w:proofErr w:type="spellStart"/>
      <w:r w:rsidRPr="00DA57A8">
        <w:t>Enterprise</w:t>
      </w:r>
      <w:proofErr w:type="spellEnd"/>
      <w:r w:rsidRPr="00DA57A8">
        <w:t xml:space="preserve"> se službou náhrady při poškození po dobu 1 roku </w:t>
      </w:r>
      <w:r w:rsidRPr="00DA57A8">
        <w:tab/>
      </w:r>
      <w:r w:rsidRPr="00DA57A8">
        <w:tab/>
      </w:r>
      <w:r w:rsidRPr="00DA57A8">
        <w:tab/>
      </w:r>
      <w:r w:rsidRPr="00DA57A8">
        <w:tab/>
        <w:t xml:space="preserve">v hodnotě 32 230 Kč bez DPH, celková cena </w:t>
      </w:r>
      <w:r w:rsidRPr="00DA57A8">
        <w:rPr>
          <w:b/>
          <w:bCs/>
        </w:rPr>
        <w:t>38 998,30 Kč</w:t>
      </w:r>
      <w:r w:rsidRPr="00DA57A8">
        <w:t xml:space="preserve"> s</w:t>
      </w:r>
      <w:r w:rsidR="00DA57A8">
        <w:t> </w:t>
      </w:r>
      <w:r w:rsidRPr="00DA57A8">
        <w:t>DPH</w:t>
      </w:r>
      <w:r w:rsidR="00DA57A8">
        <w:tab/>
      </w:r>
      <w:r w:rsidR="00DA57A8">
        <w:tab/>
      </w:r>
      <w:r w:rsidR="00DA57A8">
        <w:tab/>
        <w:t>termín dodání listopad 2023</w:t>
      </w:r>
    </w:p>
    <w:p w14:paraId="146A66A5" w14:textId="76C2AE63" w:rsidR="009225DF" w:rsidRDefault="009225DF" w:rsidP="009225DF">
      <w:pPr>
        <w:pStyle w:val="Standard"/>
        <w:numPr>
          <w:ilvl w:val="0"/>
          <w:numId w:val="2"/>
        </w:numPr>
      </w:pPr>
      <w:r>
        <w:t xml:space="preserve">RTK modul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hodnotě 25 620 Kč bez DPH, celková cena </w:t>
      </w:r>
      <w:r w:rsidRPr="00DA57A8">
        <w:rPr>
          <w:b/>
          <w:bCs/>
        </w:rPr>
        <w:t>31 </w:t>
      </w:r>
      <w:r w:rsidR="00DA57A8">
        <w:rPr>
          <w:b/>
          <w:bCs/>
        </w:rPr>
        <w:t>0</w:t>
      </w:r>
      <w:r w:rsidRPr="00DA57A8">
        <w:rPr>
          <w:b/>
          <w:bCs/>
        </w:rPr>
        <w:t>00,20 Kč</w:t>
      </w:r>
      <w:r>
        <w:t xml:space="preserve"> s</w:t>
      </w:r>
      <w:r w:rsidR="00DA57A8">
        <w:t> </w:t>
      </w:r>
      <w:r>
        <w:t>DPH</w:t>
      </w:r>
      <w:r w:rsidR="00DA57A8">
        <w:tab/>
      </w:r>
      <w:r w:rsidR="00DA57A8">
        <w:tab/>
      </w:r>
      <w:r w:rsidR="00DA57A8">
        <w:tab/>
        <w:t>termín dodání prosinec 2023</w:t>
      </w:r>
    </w:p>
    <w:p w14:paraId="41EC3887" w14:textId="5D1D0F38" w:rsidR="00DA57A8" w:rsidRDefault="00DA57A8" w:rsidP="00DA57A8">
      <w:pPr>
        <w:pStyle w:val="Standard"/>
        <w:numPr>
          <w:ilvl w:val="0"/>
          <w:numId w:val="2"/>
        </w:numPr>
      </w:pPr>
      <w:r>
        <w:t xml:space="preserve">Kontrolér RC PRO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hodnotě 32 960 Kč bez DPH, celková cena </w:t>
      </w:r>
      <w:r w:rsidRPr="00DA57A8">
        <w:rPr>
          <w:b/>
          <w:bCs/>
        </w:rPr>
        <w:t>39 881,60 Kč</w:t>
      </w:r>
      <w:r>
        <w:t xml:space="preserve"> s DPH</w:t>
      </w:r>
      <w:r>
        <w:tab/>
      </w:r>
      <w:r>
        <w:tab/>
      </w:r>
      <w:r>
        <w:tab/>
        <w:t>termín dodání listopad 2023</w:t>
      </w:r>
    </w:p>
    <w:p w14:paraId="6EA106DF" w14:textId="002BE141" w:rsidR="00DA57A8" w:rsidRDefault="00DA57A8" w:rsidP="00DA57A8">
      <w:pPr>
        <w:pStyle w:val="Standard"/>
        <w:numPr>
          <w:ilvl w:val="0"/>
          <w:numId w:val="2"/>
        </w:numPr>
      </w:pPr>
      <w:r>
        <w:t xml:space="preserve">X-PAD Office X-TOPO + X-PHOTO </w:t>
      </w:r>
      <w:proofErr w:type="spellStart"/>
      <w:r>
        <w:t>Aerial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hodnotě 32 230 Kč bez DPH, celková cena </w:t>
      </w:r>
      <w:r w:rsidRPr="00DA57A8">
        <w:rPr>
          <w:b/>
          <w:bCs/>
        </w:rPr>
        <w:t>38 998,30 Kč</w:t>
      </w:r>
      <w:r>
        <w:t xml:space="preserve"> s DPH</w:t>
      </w:r>
      <w:r>
        <w:tab/>
      </w:r>
      <w:r>
        <w:tab/>
      </w:r>
      <w:r>
        <w:tab/>
        <w:t>termín dodání listopad 2023</w:t>
      </w:r>
    </w:p>
    <w:p w14:paraId="1333FC64" w14:textId="77777777" w:rsidR="009225DF" w:rsidRDefault="009225DF">
      <w:pPr>
        <w:pStyle w:val="Standard"/>
      </w:pPr>
    </w:p>
    <w:p w14:paraId="49E4B44D" w14:textId="08C37C2D" w:rsidR="0074088A" w:rsidRDefault="00C92AD9">
      <w:pPr>
        <w:pStyle w:val="Standard"/>
      </w:pPr>
      <w:r>
        <w:t xml:space="preserve">                       </w:t>
      </w:r>
      <w:r>
        <w:tab/>
      </w:r>
    </w:p>
    <w:p w14:paraId="65E5BCDF" w14:textId="378952B1" w:rsidR="0074088A" w:rsidRDefault="00C92AD9">
      <w:pPr>
        <w:pStyle w:val="Standard"/>
      </w:pPr>
      <w:r>
        <w:rPr>
          <w:u w:val="single"/>
        </w:rPr>
        <w:t>Kontaktní osoba</w:t>
      </w:r>
      <w:r>
        <w:t xml:space="preserve">: </w:t>
      </w:r>
      <w:bookmarkStart w:id="0" w:name="_GoBack"/>
      <w:bookmarkEnd w:id="0"/>
    </w:p>
    <w:p w14:paraId="66AEE50F" w14:textId="77777777" w:rsidR="0074088A" w:rsidRDefault="0074088A">
      <w:pPr>
        <w:pStyle w:val="Standard"/>
      </w:pPr>
    </w:p>
    <w:p w14:paraId="5E964BA3" w14:textId="77777777" w:rsidR="0074088A" w:rsidRDefault="00C92AD9">
      <w:pPr>
        <w:pStyle w:val="Standard"/>
      </w:pPr>
      <w:r>
        <w:t>Prosíme o potvrzení objednávky a zaslání zpět.</w:t>
      </w:r>
    </w:p>
    <w:p w14:paraId="09B1A7E2" w14:textId="77777777" w:rsidR="00DA57A8" w:rsidRDefault="00DA57A8">
      <w:pPr>
        <w:pStyle w:val="Standard"/>
      </w:pPr>
    </w:p>
    <w:p w14:paraId="078222B3" w14:textId="0AAC291B"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79DFC1" w14:textId="7D365B73" w:rsidR="0074088A" w:rsidRDefault="00C92AD9">
      <w:pPr>
        <w:pStyle w:val="Standard"/>
      </w:pPr>
      <w:r>
        <w:t xml:space="preserve">V Brně dne   </w:t>
      </w:r>
      <w:r w:rsidR="00DA57A8">
        <w:t>4. 10. 2023</w:t>
      </w:r>
    </w:p>
    <w:p w14:paraId="2C89C7D4" w14:textId="77777777" w:rsidR="0074088A" w:rsidRDefault="0074088A">
      <w:pPr>
        <w:pStyle w:val="Standard"/>
        <w:ind w:firstLine="708"/>
        <w:jc w:val="both"/>
      </w:pPr>
    </w:p>
    <w:p w14:paraId="3CC3EC41" w14:textId="77777777" w:rsidR="0074088A" w:rsidRDefault="0074088A">
      <w:pPr>
        <w:pStyle w:val="Standard"/>
      </w:pPr>
    </w:p>
    <w:p w14:paraId="434B4418" w14:textId="77777777" w:rsidR="0074088A" w:rsidRDefault="0074088A">
      <w:pPr>
        <w:pStyle w:val="Standard"/>
      </w:pPr>
    </w:p>
    <w:p w14:paraId="2377671B" w14:textId="77777777" w:rsidR="00DA57A8" w:rsidRDefault="00DA57A8">
      <w:pPr>
        <w:pStyle w:val="Standard"/>
      </w:pPr>
    </w:p>
    <w:p w14:paraId="48F55A4A" w14:textId="77777777" w:rsidR="00DA57A8" w:rsidRDefault="00DA57A8">
      <w:pPr>
        <w:pStyle w:val="Standard"/>
      </w:pPr>
    </w:p>
    <w:p w14:paraId="39801553" w14:textId="77777777" w:rsidR="0074088A" w:rsidRDefault="00C92AD9">
      <w:pPr>
        <w:pStyle w:val="Standard"/>
      </w:pPr>
      <w:r>
        <w:t xml:space="preserve">  </w:t>
      </w:r>
    </w:p>
    <w:p w14:paraId="01BEEB5F" w14:textId="41C0A8C4" w:rsidR="0074088A" w:rsidRDefault="00C92AD9">
      <w:pPr>
        <w:pStyle w:val="Standard"/>
      </w:pPr>
      <w:r>
        <w:t>Objednatel……………</w:t>
      </w:r>
      <w:proofErr w:type="gramStart"/>
      <w:r w:rsidR="00DA57A8">
        <w:t>…….</w:t>
      </w:r>
      <w:proofErr w:type="gramEnd"/>
      <w:r w:rsidR="00DA57A8">
        <w:t xml:space="preserve">.          </w:t>
      </w:r>
      <w:r>
        <w:t xml:space="preserve">              Dodavatel:</w:t>
      </w:r>
    </w:p>
    <w:p w14:paraId="1458434D" w14:textId="77777777" w:rsidR="0074088A" w:rsidRDefault="00C92AD9">
      <w:pPr>
        <w:pStyle w:val="Standard"/>
      </w:pPr>
      <w:r>
        <w:t xml:space="preserve">Ing. Jan </w:t>
      </w:r>
      <w:proofErr w:type="spellStart"/>
      <w:r>
        <w:t>Hobža</w:t>
      </w:r>
      <w:proofErr w:type="spellEnd"/>
      <w:r>
        <w:t>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14:paraId="191AA5C3" w14:textId="77777777" w:rsidR="0074088A" w:rsidRDefault="0074088A">
      <w:pPr>
        <w:pStyle w:val="Standard"/>
      </w:pPr>
    </w:p>
    <w:sectPr w:rsidR="0074088A">
      <w:pgSz w:w="11906" w:h="16838"/>
      <w:pgMar w:top="539" w:right="926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522C4" w14:textId="77777777" w:rsidR="00F723B4" w:rsidRDefault="00F723B4">
      <w:r>
        <w:separator/>
      </w:r>
    </w:p>
  </w:endnote>
  <w:endnote w:type="continuationSeparator" w:id="0">
    <w:p w14:paraId="551236E9" w14:textId="77777777" w:rsidR="00F723B4" w:rsidRDefault="00F7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EA9EE" w14:textId="77777777" w:rsidR="00F723B4" w:rsidRDefault="00F723B4">
      <w:r>
        <w:rPr>
          <w:color w:val="000000"/>
        </w:rPr>
        <w:separator/>
      </w:r>
    </w:p>
  </w:footnote>
  <w:footnote w:type="continuationSeparator" w:id="0">
    <w:p w14:paraId="41F9E19B" w14:textId="77777777" w:rsidR="00F723B4" w:rsidRDefault="00F7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5E51"/>
    <w:multiLevelType w:val="hybridMultilevel"/>
    <w:tmpl w:val="40E6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A54E3"/>
    <w:multiLevelType w:val="multilevel"/>
    <w:tmpl w:val="C2A48E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8A"/>
    <w:rsid w:val="000B1792"/>
    <w:rsid w:val="001D41AF"/>
    <w:rsid w:val="00235537"/>
    <w:rsid w:val="002434E5"/>
    <w:rsid w:val="00392257"/>
    <w:rsid w:val="003F0A10"/>
    <w:rsid w:val="004C15FC"/>
    <w:rsid w:val="004D56B2"/>
    <w:rsid w:val="004E5F72"/>
    <w:rsid w:val="00535714"/>
    <w:rsid w:val="005759EB"/>
    <w:rsid w:val="005E582A"/>
    <w:rsid w:val="00640FEC"/>
    <w:rsid w:val="0069781B"/>
    <w:rsid w:val="00712317"/>
    <w:rsid w:val="00737A85"/>
    <w:rsid w:val="0074088A"/>
    <w:rsid w:val="00742E9B"/>
    <w:rsid w:val="00820B39"/>
    <w:rsid w:val="009225DF"/>
    <w:rsid w:val="00B8326B"/>
    <w:rsid w:val="00B83EEF"/>
    <w:rsid w:val="00BB7D18"/>
    <w:rsid w:val="00C92AD9"/>
    <w:rsid w:val="00CE5C3F"/>
    <w:rsid w:val="00DA57A8"/>
    <w:rsid w:val="00E11CBF"/>
    <w:rsid w:val="00F723B4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0BA2"/>
  <w15:docId w15:val="{E9C7BA78-6D29-4828-A64C-3F20156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right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kladntext2">
    <w:name w:val="Body Text 2"/>
    <w:basedOn w:val="Standard"/>
    <w:pPr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psstav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stavbrn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Sáňka</dc:creator>
  <cp:lastModifiedBy>Ing. Martina Zlatníková </cp:lastModifiedBy>
  <cp:revision>2</cp:revision>
  <cp:lastPrinted>2020-11-25T16:03:00Z</cp:lastPrinted>
  <dcterms:created xsi:type="dcterms:W3CDTF">2023-10-09T12:56:00Z</dcterms:created>
  <dcterms:modified xsi:type="dcterms:W3CDTF">2023-10-09T12:56:00Z</dcterms:modified>
</cp:coreProperties>
</file>