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3887D" w14:textId="77777777" w:rsidR="00151C52" w:rsidRDefault="00151C52" w:rsidP="00151C52">
      <w:pPr>
        <w:spacing w:after="120" w:line="240" w:lineRule="auto"/>
        <w:jc w:val="both"/>
        <w:rPr>
          <w:rStyle w:val="preformatted"/>
        </w:rPr>
      </w:pPr>
    </w:p>
    <w:p w14:paraId="06750FA8" w14:textId="77777777" w:rsidR="00151C52" w:rsidRDefault="00151C52" w:rsidP="00151C52">
      <w:pPr>
        <w:spacing w:after="120" w:line="240" w:lineRule="auto"/>
        <w:jc w:val="both"/>
        <w:rPr>
          <w:rStyle w:val="preformatted"/>
        </w:rPr>
      </w:pPr>
    </w:p>
    <w:p w14:paraId="435E3395" w14:textId="77777777" w:rsidR="00151C52" w:rsidRDefault="00151C52" w:rsidP="00151C52">
      <w:pPr>
        <w:spacing w:after="120" w:line="240" w:lineRule="auto"/>
        <w:jc w:val="both"/>
        <w:rPr>
          <w:rStyle w:val="preformatted"/>
        </w:rPr>
      </w:pPr>
    </w:p>
    <w:p w14:paraId="1FBA7237" w14:textId="7F506261" w:rsidR="00151C52" w:rsidRDefault="00151C52" w:rsidP="00151C52">
      <w:pPr>
        <w:spacing w:after="120" w:line="240" w:lineRule="auto"/>
        <w:jc w:val="both"/>
        <w:rPr>
          <w:rStyle w:val="preformatted"/>
        </w:rPr>
      </w:pPr>
      <w:r>
        <w:rPr>
          <w:rStyle w:val="preformatted"/>
        </w:rPr>
        <w:t>SACHL servis s.r.o.</w:t>
      </w:r>
    </w:p>
    <w:p w14:paraId="4EBC6592" w14:textId="7C8E6604" w:rsidR="00151C52" w:rsidRDefault="00151C52" w:rsidP="00151C52">
      <w:pPr>
        <w:spacing w:after="120" w:line="240" w:lineRule="auto"/>
        <w:jc w:val="both"/>
        <w:rPr>
          <w:rStyle w:val="preformatted"/>
        </w:rPr>
      </w:pPr>
      <w:r>
        <w:rPr>
          <w:rStyle w:val="preformatted"/>
        </w:rPr>
        <w:t>Chrást 44</w:t>
      </w:r>
    </w:p>
    <w:p w14:paraId="2C9177B8" w14:textId="30058502" w:rsidR="00151C52" w:rsidRDefault="00151C52" w:rsidP="00151C52">
      <w:pPr>
        <w:spacing w:after="120" w:line="240" w:lineRule="auto"/>
        <w:jc w:val="both"/>
        <w:rPr>
          <w:rStyle w:val="preformatted"/>
        </w:rPr>
      </w:pPr>
      <w:r>
        <w:rPr>
          <w:rStyle w:val="preformatted"/>
        </w:rPr>
        <w:t>289 14 Poříčany</w:t>
      </w:r>
    </w:p>
    <w:p w14:paraId="63AA93FA" w14:textId="389B4716" w:rsidR="00151C52" w:rsidRDefault="00151C52" w:rsidP="00151C52">
      <w:pPr>
        <w:spacing w:after="120" w:line="240" w:lineRule="auto"/>
        <w:jc w:val="both"/>
      </w:pPr>
      <w:r>
        <w:t xml:space="preserve">IČO: </w:t>
      </w:r>
      <w:r>
        <w:t>05479371</w:t>
      </w:r>
    </w:p>
    <w:p w14:paraId="21FBB843" w14:textId="610376BC" w:rsidR="00151C52" w:rsidRDefault="00151C52" w:rsidP="00151C52">
      <w:pPr>
        <w:spacing w:after="120" w:line="240" w:lineRule="auto"/>
        <w:jc w:val="both"/>
      </w:pPr>
      <w:r>
        <w:t>DIČ: CZ</w:t>
      </w:r>
      <w:r>
        <w:t>05479371</w:t>
      </w:r>
    </w:p>
    <w:p w14:paraId="50D89F08" w14:textId="34D438EC" w:rsidR="00151C52" w:rsidRDefault="00151C52" w:rsidP="00151C52">
      <w:pPr>
        <w:spacing w:after="120" w:line="240" w:lineRule="auto"/>
        <w:ind w:left="6381" w:firstLine="709"/>
        <w:jc w:val="both"/>
      </w:pPr>
      <w:r>
        <w:t xml:space="preserve">V Praze dne </w:t>
      </w:r>
      <w:r>
        <w:t>9</w:t>
      </w:r>
      <w:r>
        <w:t xml:space="preserve">. </w:t>
      </w:r>
      <w:r>
        <w:t>října</w:t>
      </w:r>
      <w:r>
        <w:t xml:space="preserve"> 2023</w:t>
      </w:r>
    </w:p>
    <w:p w14:paraId="2159D4B1" w14:textId="74A2E86D" w:rsidR="00151C52" w:rsidRDefault="00151C52" w:rsidP="00151C52">
      <w:pPr>
        <w:spacing w:after="120" w:line="240" w:lineRule="auto"/>
        <w:ind w:left="6381" w:firstLine="709"/>
        <w:jc w:val="both"/>
      </w:pPr>
      <w:r>
        <w:t>Č. j.: USP/1</w:t>
      </w:r>
      <w:r>
        <w:t>310</w:t>
      </w:r>
      <w:r>
        <w:t>/2023</w:t>
      </w:r>
    </w:p>
    <w:p w14:paraId="0E415B87" w14:textId="77777777" w:rsidR="00151C52" w:rsidRDefault="00151C52" w:rsidP="00151C52">
      <w:pPr>
        <w:spacing w:after="120" w:line="360" w:lineRule="auto"/>
        <w:jc w:val="both"/>
      </w:pPr>
    </w:p>
    <w:p w14:paraId="7C60F99E" w14:textId="60653233" w:rsidR="00151C52" w:rsidRDefault="00151C52" w:rsidP="00151C52">
      <w:pPr>
        <w:spacing w:after="120" w:line="240" w:lineRule="auto"/>
        <w:jc w:val="both"/>
      </w:pPr>
      <w:r>
        <w:t xml:space="preserve">Věc: </w:t>
      </w:r>
      <w:r>
        <w:t>Objednávka malířských prací</w:t>
      </w:r>
    </w:p>
    <w:p w14:paraId="2F552FB7" w14:textId="77777777" w:rsidR="00151C52" w:rsidRDefault="00151C52" w:rsidP="00151C52">
      <w:pPr>
        <w:spacing w:after="120" w:line="360" w:lineRule="auto"/>
        <w:jc w:val="both"/>
      </w:pPr>
    </w:p>
    <w:p w14:paraId="72144922" w14:textId="266D8310" w:rsidR="00151C52" w:rsidRDefault="00151C52" w:rsidP="00151C52">
      <w:pPr>
        <w:spacing w:after="120" w:line="360" w:lineRule="auto"/>
        <w:jc w:val="both"/>
      </w:pPr>
      <w:r>
        <w:t xml:space="preserve">Vážený pane </w:t>
      </w:r>
      <w:proofErr w:type="spellStart"/>
      <w:r>
        <w:t>Sachle</w:t>
      </w:r>
      <w:proofErr w:type="spellEnd"/>
      <w:r>
        <w:t>,</w:t>
      </w:r>
    </w:p>
    <w:p w14:paraId="76B448E1" w14:textId="77777777" w:rsidR="00151C52" w:rsidRDefault="00151C52" w:rsidP="00151C52">
      <w:pPr>
        <w:spacing w:after="0" w:line="360" w:lineRule="auto"/>
        <w:jc w:val="both"/>
      </w:pPr>
      <w:r>
        <w:t xml:space="preserve">na základě Vaší nabídky ze dne </w:t>
      </w:r>
      <w:r>
        <w:t>6</w:t>
      </w:r>
      <w:r>
        <w:t>. 9. 2023 u Vás objednáváme</w:t>
      </w:r>
      <w:r>
        <w:t xml:space="preserve"> výmalbu chodeb, kanceláří a schodiště, a to včetně oprav stěn a stropů, zakrývání a olepování nábytku a podlah a hrubého úklidu po malování za</w:t>
      </w:r>
      <w:r>
        <w:t xml:space="preserve"> celkovou cenu </w:t>
      </w:r>
      <w:r>
        <w:t xml:space="preserve">117 530 Kč. </w:t>
      </w:r>
      <w:r>
        <w:t>Veškeré práce proběhnou v termínu 10. 10. 2023 – 15. 12. 2023.</w:t>
      </w:r>
    </w:p>
    <w:p w14:paraId="0F468C66" w14:textId="3FECB3A3" w:rsidR="00151C52" w:rsidRDefault="00151C52" w:rsidP="00151C52">
      <w:pPr>
        <w:spacing w:after="120" w:line="360" w:lineRule="auto"/>
        <w:jc w:val="both"/>
      </w:pPr>
    </w:p>
    <w:p w14:paraId="1E6236EE" w14:textId="64D78679" w:rsidR="00151C52" w:rsidRDefault="00151C52" w:rsidP="00151C52">
      <w:pPr>
        <w:spacing w:after="0" w:line="360" w:lineRule="auto"/>
        <w:jc w:val="both"/>
      </w:pPr>
      <w:r>
        <w:t>Seznam malovaných prostor:</w:t>
      </w:r>
    </w:p>
    <w:p w14:paraId="3B4EBB68" w14:textId="58F92211" w:rsidR="00151C52" w:rsidRDefault="00151C52" w:rsidP="00151C52">
      <w:pPr>
        <w:spacing w:after="0" w:line="360" w:lineRule="auto"/>
        <w:jc w:val="both"/>
      </w:pPr>
      <w:r>
        <w:t>6. NP: chodba, kanceláře 62, 65</w:t>
      </w:r>
    </w:p>
    <w:p w14:paraId="71EBB49B" w14:textId="689CC868" w:rsidR="00151C52" w:rsidRDefault="00151C52" w:rsidP="00151C52">
      <w:pPr>
        <w:spacing w:after="0" w:line="360" w:lineRule="auto"/>
        <w:jc w:val="both"/>
      </w:pPr>
      <w:r>
        <w:t>4. NP: chodba, kuchyňka, kanceláře 43, 44, 45, 46</w:t>
      </w:r>
    </w:p>
    <w:p w14:paraId="10397F0E" w14:textId="61C11CA4" w:rsidR="00151C52" w:rsidRDefault="00151C52" w:rsidP="00151C52">
      <w:pPr>
        <w:spacing w:after="0" w:line="360" w:lineRule="auto"/>
        <w:jc w:val="both"/>
      </w:pPr>
      <w:r>
        <w:t>3. NP: kancelář 35</w:t>
      </w:r>
    </w:p>
    <w:p w14:paraId="3684D28F" w14:textId="7D5CE9AE" w:rsidR="00151C52" w:rsidRDefault="00151C52" w:rsidP="00151C52">
      <w:pPr>
        <w:spacing w:after="0" w:line="360" w:lineRule="auto"/>
        <w:jc w:val="both"/>
      </w:pPr>
      <w:r>
        <w:t>Schodiště: vstup až 7. NP</w:t>
      </w:r>
    </w:p>
    <w:p w14:paraId="707DA17C" w14:textId="77777777" w:rsidR="00151C52" w:rsidRDefault="00151C52" w:rsidP="00151C52">
      <w:pPr>
        <w:spacing w:after="0" w:line="360" w:lineRule="auto"/>
        <w:jc w:val="both"/>
      </w:pPr>
    </w:p>
    <w:p w14:paraId="6D40AE9F" w14:textId="77777777" w:rsidR="00151C52" w:rsidRDefault="00151C52" w:rsidP="00151C52">
      <w:pPr>
        <w:spacing w:after="120" w:line="360" w:lineRule="auto"/>
        <w:jc w:val="both"/>
      </w:pPr>
      <w:r>
        <w:t>Fakturační údaje jsou následující:</w:t>
      </w:r>
    </w:p>
    <w:p w14:paraId="6577F73B" w14:textId="77777777" w:rsidR="00151C52" w:rsidRDefault="00151C52" w:rsidP="00151C52">
      <w:pPr>
        <w:spacing w:after="120" w:line="240" w:lineRule="auto"/>
        <w:jc w:val="both"/>
      </w:pPr>
      <w:r>
        <w:t>Ústav státu a práva AV ČR, v. v. i.</w:t>
      </w:r>
    </w:p>
    <w:p w14:paraId="46547ACF" w14:textId="77777777" w:rsidR="00151C52" w:rsidRDefault="00151C52" w:rsidP="00151C52">
      <w:pPr>
        <w:spacing w:after="120" w:line="240" w:lineRule="auto"/>
        <w:jc w:val="both"/>
      </w:pPr>
      <w:r>
        <w:t>Národní 117/18, 110 00 Praha 1</w:t>
      </w:r>
    </w:p>
    <w:p w14:paraId="31F83203" w14:textId="77777777" w:rsidR="00151C52" w:rsidRDefault="00151C52" w:rsidP="00151C52">
      <w:pPr>
        <w:spacing w:after="120" w:line="240" w:lineRule="auto"/>
        <w:jc w:val="both"/>
      </w:pPr>
      <w:r>
        <w:t>IČO: 68378122</w:t>
      </w:r>
    </w:p>
    <w:p w14:paraId="19A37CA0" w14:textId="77777777" w:rsidR="00151C52" w:rsidRDefault="00151C52" w:rsidP="00151C52">
      <w:pPr>
        <w:spacing w:after="120" w:line="240" w:lineRule="auto"/>
        <w:jc w:val="both"/>
      </w:pPr>
      <w:r>
        <w:t>DIČ: CZ68378122</w:t>
      </w:r>
    </w:p>
    <w:p w14:paraId="2FF0D04E" w14:textId="77777777" w:rsidR="00151C52" w:rsidRDefault="00151C52" w:rsidP="00151C52">
      <w:pPr>
        <w:spacing w:after="240" w:line="360" w:lineRule="auto"/>
        <w:jc w:val="both"/>
      </w:pPr>
      <w:r>
        <w:t>Č. účtu: 94-69121011/0710, Česká národní banka</w:t>
      </w:r>
    </w:p>
    <w:p w14:paraId="4474136E" w14:textId="77777777" w:rsidR="00151C52" w:rsidRDefault="00151C52" w:rsidP="00151C52">
      <w:pPr>
        <w:spacing w:after="120" w:line="360" w:lineRule="auto"/>
        <w:jc w:val="both"/>
      </w:pPr>
      <w:r>
        <w:t>S pozdravem</w:t>
      </w:r>
    </w:p>
    <w:p w14:paraId="341A4DA9" w14:textId="77777777" w:rsidR="00151C52" w:rsidRDefault="00151C52" w:rsidP="00151C52">
      <w:pPr>
        <w:spacing w:after="360" w:line="360" w:lineRule="auto"/>
        <w:jc w:val="both"/>
      </w:pPr>
    </w:p>
    <w:p w14:paraId="7022190B" w14:textId="3C38B22D" w:rsidR="00151C52" w:rsidRDefault="00151C52" w:rsidP="00151C52">
      <w:pPr>
        <w:spacing w:after="120"/>
        <w:ind w:left="7090"/>
        <w:jc w:val="both"/>
      </w:pPr>
      <w:r>
        <w:t xml:space="preserve">       </w:t>
      </w:r>
      <w:bookmarkStart w:id="1" w:name="_GoBack"/>
      <w:bookmarkEnd w:id="1"/>
    </w:p>
    <w:p w14:paraId="6727B43A" w14:textId="77777777" w:rsidR="00151C52" w:rsidRDefault="00151C52" w:rsidP="00151C52">
      <w:pPr>
        <w:spacing w:after="120" w:line="360" w:lineRule="auto"/>
        <w:ind w:left="7090"/>
        <w:jc w:val="both"/>
      </w:pPr>
      <w:r>
        <w:t>Vedoucí hospodářské správy</w:t>
      </w:r>
    </w:p>
    <w:p w14:paraId="793A1160" w14:textId="77777777" w:rsidR="00151C52" w:rsidRDefault="00151C52" w:rsidP="00151C52">
      <w:pPr>
        <w:spacing w:after="120" w:line="360" w:lineRule="auto"/>
        <w:jc w:val="both"/>
      </w:pPr>
    </w:p>
    <w:p w14:paraId="68375D76" w14:textId="56685A5C" w:rsidR="00A229CD" w:rsidRDefault="00A229CD" w:rsidP="008521FB"/>
    <w:sectPr w:rsidR="00A229CD" w:rsidSect="00151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1418" w:left="851" w:header="68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4CCF0" w14:textId="77777777" w:rsidR="000F3CA7" w:rsidRDefault="000F3CA7" w:rsidP="006A4E7B">
      <w:pPr>
        <w:spacing w:line="240" w:lineRule="auto"/>
      </w:pPr>
      <w:r>
        <w:separator/>
      </w:r>
    </w:p>
  </w:endnote>
  <w:endnote w:type="continuationSeparator" w:id="0">
    <w:p w14:paraId="455CFC63" w14:textId="77777777" w:rsidR="000F3CA7" w:rsidRDefault="000F3CA7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21218" w14:textId="77777777" w:rsidR="00597EEC" w:rsidRDefault="00597E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661E" w14:textId="77777777" w:rsidR="00597EEC" w:rsidRDefault="00597E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5400" w14:textId="77777777" w:rsidR="00597EEC" w:rsidRDefault="00597E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96583" w14:textId="77777777" w:rsidR="000F3CA7" w:rsidRDefault="000F3CA7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40720637" w14:textId="77777777" w:rsidR="000F3CA7" w:rsidRDefault="000F3CA7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30F4" w14:textId="77777777" w:rsidR="007E43E4" w:rsidRDefault="000F3CA7">
    <w:pPr>
      <w:pStyle w:val="Zhlav"/>
    </w:pPr>
    <w:r>
      <w:rPr>
        <w:noProof/>
        <w:lang w:eastAsia="cs-CZ"/>
      </w:rPr>
      <w:pict w14:anchorId="0A046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" style="position:absolute;margin-left:0;margin-top:0;width:444.8pt;height:62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10EF" w14:textId="65BC1DD8" w:rsidR="008A0064" w:rsidRDefault="00597EEC">
    <w:pPr>
      <w:pStyle w:val="Zhlav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110F95C" wp14:editId="46095A80">
          <wp:simplePos x="0" y="0"/>
          <wp:positionH relativeFrom="page">
            <wp:posOffset>6315</wp:posOffset>
          </wp:positionH>
          <wp:positionV relativeFrom="page">
            <wp:posOffset>-274</wp:posOffset>
          </wp:positionV>
          <wp:extent cx="7555153" cy="10691495"/>
          <wp:effectExtent l="0" t="0" r="0" b="0"/>
          <wp:wrapNone/>
          <wp:docPr id="18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a kontak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153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AC8FF5" wp14:editId="701B7CA6">
              <wp:simplePos x="0" y="0"/>
              <wp:positionH relativeFrom="page">
                <wp:posOffset>7129145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E236101" id="Přímá spojnice 17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1.35pt,0" to="561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89D38E" wp14:editId="6785D41D">
              <wp:simplePos x="0" y="0"/>
              <wp:positionH relativeFrom="page">
                <wp:posOffset>5918835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0E10ED8" id="Přímá spojnice 16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6.05pt,0" to="46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273B19" wp14:editId="4012EA66">
              <wp:simplePos x="0" y="0"/>
              <wp:positionH relativeFrom="page">
                <wp:posOffset>5756910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BE4E66D" id="Přímá spojnice 15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53.3pt,0" to="453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72D5D" wp14:editId="7E54083F">
              <wp:simplePos x="0" y="0"/>
              <wp:positionH relativeFrom="page">
                <wp:posOffset>431800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B4543E3" id="Přímá spojnice 14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D5351" wp14:editId="78024322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000" cy="0"/>
              <wp:effectExtent l="0" t="0" r="0" b="0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91E8F57" id="Přímá spojnice 13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6612C" wp14:editId="005A852B">
              <wp:simplePos x="0" y="0"/>
              <wp:positionH relativeFrom="page">
                <wp:posOffset>0</wp:posOffset>
              </wp:positionH>
              <wp:positionV relativeFrom="page">
                <wp:posOffset>8759825</wp:posOffset>
              </wp:positionV>
              <wp:extent cx="7560000" cy="0"/>
              <wp:effectExtent l="0" t="0" r="0" b="0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3ECCD5A" id="Přímá spojnice 12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89.75pt" to="595.3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36E3B" wp14:editId="1D989C56">
              <wp:simplePos x="0" y="0"/>
              <wp:positionH relativeFrom="page">
                <wp:posOffset>0</wp:posOffset>
              </wp:positionH>
              <wp:positionV relativeFrom="page">
                <wp:posOffset>8597900</wp:posOffset>
              </wp:positionV>
              <wp:extent cx="7560000" cy="0"/>
              <wp:effectExtent l="0" t="0" r="0" b="0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CFC4301" id="Přímá spojnice 11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77pt" to="595.3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B25B60" wp14:editId="0F6813F8">
              <wp:simplePos x="0" y="0"/>
              <wp:positionH relativeFrom="page">
                <wp:posOffset>0</wp:posOffset>
              </wp:positionH>
              <wp:positionV relativeFrom="page">
                <wp:posOffset>7092950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C666422" id="Přímá spojnice 10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8.5pt" to="595.3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D2DD60" wp14:editId="028372E9">
              <wp:simplePos x="0" y="0"/>
              <wp:positionH relativeFrom="page">
                <wp:posOffset>0</wp:posOffset>
              </wp:positionH>
              <wp:positionV relativeFrom="page">
                <wp:posOffset>6931025</wp:posOffset>
              </wp:positionV>
              <wp:extent cx="7560000" cy="0"/>
              <wp:effectExtent l="0" t="0" r="0" b="0"/>
              <wp:wrapNone/>
              <wp:docPr id="9" name="Přímá spojnice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811C3EC" id="Přímá spojnice 9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5.75pt" to="595.3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P7dWj3iAAAAEAEAAA8AAABkcnMvZG93bnJldi54&#10;bWxMj0FLAzEQhe+C/yGM4EVsssUWd7vZYhXxUorWgtfsJm4Wk8mySbvrv3d6EL0MzHvMm/eV68k7&#10;djJD7AJKyGYCmMEm6A5bCYf359t7YDEp1MoFNBK+TYR1dXlRqkKHEd/MaZ9aRiEYCyXBptQXnMfG&#10;Gq/iLPQGyfsMg1eJ1qHlelAjhXvH50IsuVcd0gerevNoTfO1P3oJ27uPxc1881q7/NBvdy7al3zc&#10;SHl9NT2taDysgCUzpb8LODNQf6ioWB2OqCNzEogmkSrybAHs7Ge5WAKrfzVelfw/SPUD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/t1aPeIAAAAQ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DC0F9E" wp14:editId="204FD201">
              <wp:simplePos x="0" y="0"/>
              <wp:positionH relativeFrom="page">
                <wp:posOffset>0</wp:posOffset>
              </wp:positionH>
              <wp:positionV relativeFrom="page">
                <wp:posOffset>5429250</wp:posOffset>
              </wp:positionV>
              <wp:extent cx="7560000" cy="0"/>
              <wp:effectExtent l="0" t="0" r="0" b="0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193C7D8" id="Přímá spojnice 8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7.5pt" to="595.3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NgdCKviAAAADgEAAA8AAABkcnMvZG93bnJldi54&#10;bWxMj0FLw0AQhe+C/2EZwYvYTYspTZpNsYp4KaK14HWTjNng7mzIbpv4752CoJdhZh7z5n3FZnJW&#10;nHAInScF81kCAqn2TUetgsP70+0KRIiaGm09oYJvDLApLy8KnTd+pDc87WMr2IRCrhWYGPtcylAb&#10;dDrMfI/E2qcfnI48Dq1sBj2yubNykSRL6XRH/MHoHh8M1l/7o1Owu/tIbxbb18pmh373YoN5zsat&#10;UtdX0+Oay/0aRMQp/l3AmYHzQ8nBKn+kJgirgGmiglWacnOW51myBFH9rmRZyP8Y5Q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2B0Iq+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1384446" wp14:editId="56A00CCE">
              <wp:simplePos x="0" y="0"/>
              <wp:positionH relativeFrom="page">
                <wp:posOffset>0</wp:posOffset>
              </wp:positionH>
              <wp:positionV relativeFrom="page">
                <wp:posOffset>5267325</wp:posOffset>
              </wp:positionV>
              <wp:extent cx="7560000" cy="0"/>
              <wp:effectExtent l="0" t="0" r="0" b="0"/>
              <wp:wrapNone/>
              <wp:docPr id="7" name="Přímá spojnice 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C571704" id="Přímá spojnice 7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14.75pt" to="595.3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5181516" wp14:editId="17EDD1D9">
              <wp:simplePos x="0" y="0"/>
              <wp:positionH relativeFrom="page">
                <wp:posOffset>0</wp:posOffset>
              </wp:positionH>
              <wp:positionV relativeFrom="page">
                <wp:posOffset>3762375</wp:posOffset>
              </wp:positionV>
              <wp:extent cx="7560000" cy="0"/>
              <wp:effectExtent l="0" t="0" r="0" b="0"/>
              <wp:wrapNone/>
              <wp:docPr id="6" name="Přímá spojnice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337BA06" id="Přímá spojnice 6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6.25pt" to="595.3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MBe0CziAAAADgEAAA8AAABkcnMvZG93bnJldi54&#10;bWxMj0FLw0AQhe+C/2EZwYu0mwZTTJpNsYp4KUXbgtdNdswGd2dDdtvEf+8WBL0MzDzem/eV68ka&#10;dsbBd44ELOYJMKTGqY5aAcfDy+wBmA+SlDSOUMA3elhX11elLJQb6R3P+9CyGEK+kAJ0CH3BuW80&#10;WunnrkeK2qcbrAxxHVquBjnGcGt4miRLbmVH8YOWPT5pbL72Jytge/+R3aWbt9rkx367M16/5uNG&#10;iNub6XkVx+MKWMAp/DngwhD7QxWL1e5EyjMjINIEAVmeZsAu8iJPlsDq3xOvSv4fo/oB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wF7QL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998380B" wp14:editId="7FAAB909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7560000" cy="0"/>
              <wp:effectExtent l="0" t="0" r="0" b="0"/>
              <wp:wrapNone/>
              <wp:docPr id="5" name="Přímá spojnice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335286B" id="Přímá spojnice 5" o:spid="_x0000_s1026" style="position:absolute;z-index:2516520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595.3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Abdb4ziAAAADgEAAA8AAABkcnMvZG93bnJldi54&#10;bWxMj0FLw0AQhe+C/2EZwYvYTYuNJs2mWEW8FNFa8LrJjklwdzZkt038905B0MswM495875iPTkr&#10;jjiEzpOC+SwBgVR701GjYP/+dH0HIkRNRltPqOAbA6zL87NC58aP9IbHXWwEm1DItYI2xj6XMtQt&#10;Oh1mvkdi7dMPTkceh0aaQY9s7qxcJEkqne6IP7S6x4cW66/dwSnY3nwsrxab18pm+377YkP7nI0b&#10;pS4vpscVl/sViIhT/LuAEwPnh5KDVf5AJgirgGmigmV6y81JnmdJCqL6XcmykP8xy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Bt1vj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CE7557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3899391" wp14:editId="5FEF00E8">
              <wp:simplePos x="0" y="0"/>
              <wp:positionH relativeFrom="page">
                <wp:posOffset>0</wp:posOffset>
              </wp:positionH>
              <wp:positionV relativeFrom="page">
                <wp:posOffset>2099310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1BA7735" id="Přímá spojnice 4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3pt" to="595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G4hHMTiAAAADgEAAA8AAABkcnMvZG93bnJldi54&#10;bWxMj9FLwzAQxt+F/Q/hBF/Epdt02K7pcIr4MmSbA1/T5mzKkktpsrX+96Yg6Mtxdx/33ffL14M1&#10;7IKdbxwJmE0TYEiVUw3VAo4fr3ePwHyQpKRxhAK+0cO6mFzlMlOupz1eDqFm0YR8JgXoENqMc19p&#10;tNJPXYsUtS/XWRni2NVcdbKP5tbweZIsuZUNxQ9atvissTodzlbA9v7z4Xa+2ZUmPbbbd+P1W9pv&#10;hLi5Hl5WsTytgAUcwt8FjAwxPxQxWOnOpDwzAiJNELBYJEtgozxLx678XfEi5/8xi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biEcx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F02BF50" wp14:editId="577243A4">
              <wp:simplePos x="0" y="0"/>
              <wp:positionH relativeFrom="page">
                <wp:posOffset>0</wp:posOffset>
              </wp:positionH>
              <wp:positionV relativeFrom="page">
                <wp:posOffset>1936750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ACF71EF" id="Přímá spojnice 3" o:spid="_x0000_s1026" style="position:absolute;z-index:2516500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2.5pt" to="595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Ivr5BfiAAAADgEAAA8AAABkcnMvZG93bnJldi54&#10;bWxMj9FLwzAQxt8F/4dwgi+yJZtu2K7pcIr4MkS3ga9pczbF5FKabK3/vRkI+nLc3cd99/2K9egs&#10;O2EfWk8SZlMBDKn2uqVGwmH/PLkHFqIirawnlPCNAdbl5UWhcu0HesfTLjYsmVDIlQQTY5dzHmqD&#10;ToWp75CS9ul7p2Ia+4brXg3J3Fk+F2LJnWopfTCqw0eD9dfu6CRs7z4WN/PNW2WzQ7d9tcG8ZMNG&#10;yuur8WmVysMKWMQx/l3AmSHlhzIFq/yRdGBWQqKJEm7FIjVneZaJJbDqd8XLgv/HK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i+vkF+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599D3DA" wp14:editId="7CD1CA72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000" cy="0"/>
              <wp:effectExtent l="0" t="0" r="0" b="0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2C36B9D" id="Přímá spojnice 2" o:spid="_x0000_s1026" style="position:absolute;z-index:2516490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BD33" w14:textId="77777777" w:rsidR="00597EEC" w:rsidRDefault="00597E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7C12"/>
    <w:multiLevelType w:val="hybridMultilevel"/>
    <w:tmpl w:val="B3DA255A"/>
    <w:lvl w:ilvl="0" w:tplc="A4502FA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92265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92265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92265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82C2D"/>
    <w:multiLevelType w:val="hybridMultilevel"/>
    <w:tmpl w:val="CB040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F4"/>
    <w:rsid w:val="00013404"/>
    <w:rsid w:val="000154B9"/>
    <w:rsid w:val="00025175"/>
    <w:rsid w:val="00030B42"/>
    <w:rsid w:val="000310FC"/>
    <w:rsid w:val="000363D8"/>
    <w:rsid w:val="00060922"/>
    <w:rsid w:val="00063127"/>
    <w:rsid w:val="00083F9C"/>
    <w:rsid w:val="0009307D"/>
    <w:rsid w:val="000931DC"/>
    <w:rsid w:val="00096553"/>
    <w:rsid w:val="000B2EA0"/>
    <w:rsid w:val="000B4008"/>
    <w:rsid w:val="000B460D"/>
    <w:rsid w:val="000B61E5"/>
    <w:rsid w:val="000C1969"/>
    <w:rsid w:val="000E246A"/>
    <w:rsid w:val="000F104D"/>
    <w:rsid w:val="000F3CA7"/>
    <w:rsid w:val="00125F2F"/>
    <w:rsid w:val="00127695"/>
    <w:rsid w:val="0013583A"/>
    <w:rsid w:val="0014134A"/>
    <w:rsid w:val="001416D1"/>
    <w:rsid w:val="00151C52"/>
    <w:rsid w:val="00174382"/>
    <w:rsid w:val="00180A92"/>
    <w:rsid w:val="00182CA1"/>
    <w:rsid w:val="00187903"/>
    <w:rsid w:val="00197BC2"/>
    <w:rsid w:val="001D09BF"/>
    <w:rsid w:val="002006E6"/>
    <w:rsid w:val="00231928"/>
    <w:rsid w:val="002360A7"/>
    <w:rsid w:val="002479D6"/>
    <w:rsid w:val="002653B9"/>
    <w:rsid w:val="00265AD1"/>
    <w:rsid w:val="0027329E"/>
    <w:rsid w:val="00297CFC"/>
    <w:rsid w:val="002A058B"/>
    <w:rsid w:val="002A19AD"/>
    <w:rsid w:val="002A72D6"/>
    <w:rsid w:val="002B3A17"/>
    <w:rsid w:val="002B54F6"/>
    <w:rsid w:val="002D0DD2"/>
    <w:rsid w:val="00315342"/>
    <w:rsid w:val="00317A23"/>
    <w:rsid w:val="0033171E"/>
    <w:rsid w:val="00344582"/>
    <w:rsid w:val="00351E46"/>
    <w:rsid w:val="00371B09"/>
    <w:rsid w:val="00380076"/>
    <w:rsid w:val="0038339F"/>
    <w:rsid w:val="00387082"/>
    <w:rsid w:val="00390E54"/>
    <w:rsid w:val="003A18C8"/>
    <w:rsid w:val="003A2C1C"/>
    <w:rsid w:val="003A36B8"/>
    <w:rsid w:val="003C11E5"/>
    <w:rsid w:val="003C3D0E"/>
    <w:rsid w:val="003F0DEB"/>
    <w:rsid w:val="003F403C"/>
    <w:rsid w:val="003F6C3A"/>
    <w:rsid w:val="0042081B"/>
    <w:rsid w:val="004333DE"/>
    <w:rsid w:val="00437445"/>
    <w:rsid w:val="00450E9F"/>
    <w:rsid w:val="004723D8"/>
    <w:rsid w:val="00474CEA"/>
    <w:rsid w:val="00487B44"/>
    <w:rsid w:val="004E4EF8"/>
    <w:rsid w:val="00500CC5"/>
    <w:rsid w:val="005018D6"/>
    <w:rsid w:val="00503A97"/>
    <w:rsid w:val="0050508E"/>
    <w:rsid w:val="00515B20"/>
    <w:rsid w:val="0052541A"/>
    <w:rsid w:val="00547A4A"/>
    <w:rsid w:val="005653C1"/>
    <w:rsid w:val="00567889"/>
    <w:rsid w:val="00590A92"/>
    <w:rsid w:val="00591D86"/>
    <w:rsid w:val="00597EEC"/>
    <w:rsid w:val="005A4F91"/>
    <w:rsid w:val="005D63B7"/>
    <w:rsid w:val="005E01DE"/>
    <w:rsid w:val="005E516C"/>
    <w:rsid w:val="005F0BB2"/>
    <w:rsid w:val="005F5EA8"/>
    <w:rsid w:val="00663219"/>
    <w:rsid w:val="00670E9A"/>
    <w:rsid w:val="006756F4"/>
    <w:rsid w:val="006817AE"/>
    <w:rsid w:val="00682E83"/>
    <w:rsid w:val="006859B5"/>
    <w:rsid w:val="006920A8"/>
    <w:rsid w:val="006A0E0A"/>
    <w:rsid w:val="006A4E7B"/>
    <w:rsid w:val="006D4A8E"/>
    <w:rsid w:val="006D6B59"/>
    <w:rsid w:val="00720C71"/>
    <w:rsid w:val="00721F0C"/>
    <w:rsid w:val="00722664"/>
    <w:rsid w:val="00725386"/>
    <w:rsid w:val="0073367B"/>
    <w:rsid w:val="00763948"/>
    <w:rsid w:val="007917CF"/>
    <w:rsid w:val="007A28E6"/>
    <w:rsid w:val="007C009D"/>
    <w:rsid w:val="007C2095"/>
    <w:rsid w:val="007C71BD"/>
    <w:rsid w:val="007E43E4"/>
    <w:rsid w:val="007F5D9C"/>
    <w:rsid w:val="008029C7"/>
    <w:rsid w:val="00812A6F"/>
    <w:rsid w:val="008212BF"/>
    <w:rsid w:val="008214B9"/>
    <w:rsid w:val="00845FAA"/>
    <w:rsid w:val="008521FB"/>
    <w:rsid w:val="008722D4"/>
    <w:rsid w:val="008A0064"/>
    <w:rsid w:val="008B6BCA"/>
    <w:rsid w:val="008D7C11"/>
    <w:rsid w:val="008E023B"/>
    <w:rsid w:val="008E1D7F"/>
    <w:rsid w:val="008E2D2D"/>
    <w:rsid w:val="008F1073"/>
    <w:rsid w:val="008F5F85"/>
    <w:rsid w:val="009128DA"/>
    <w:rsid w:val="00921838"/>
    <w:rsid w:val="009267B0"/>
    <w:rsid w:val="00927B61"/>
    <w:rsid w:val="009334AB"/>
    <w:rsid w:val="0094298A"/>
    <w:rsid w:val="00967021"/>
    <w:rsid w:val="009B4D29"/>
    <w:rsid w:val="009F0F81"/>
    <w:rsid w:val="00A17DA3"/>
    <w:rsid w:val="00A229CD"/>
    <w:rsid w:val="00A32580"/>
    <w:rsid w:val="00A34B36"/>
    <w:rsid w:val="00A34D0A"/>
    <w:rsid w:val="00A41233"/>
    <w:rsid w:val="00A43FEB"/>
    <w:rsid w:val="00A51903"/>
    <w:rsid w:val="00A559E4"/>
    <w:rsid w:val="00A73BF4"/>
    <w:rsid w:val="00A95DCD"/>
    <w:rsid w:val="00AC4DD4"/>
    <w:rsid w:val="00B0228A"/>
    <w:rsid w:val="00B11C15"/>
    <w:rsid w:val="00B26DD3"/>
    <w:rsid w:val="00B32D1F"/>
    <w:rsid w:val="00B34180"/>
    <w:rsid w:val="00B63637"/>
    <w:rsid w:val="00BA4D0A"/>
    <w:rsid w:val="00BB45C1"/>
    <w:rsid w:val="00BC4BE6"/>
    <w:rsid w:val="00BE7EDE"/>
    <w:rsid w:val="00BF6346"/>
    <w:rsid w:val="00C10DC2"/>
    <w:rsid w:val="00C201FC"/>
    <w:rsid w:val="00C32473"/>
    <w:rsid w:val="00C41C83"/>
    <w:rsid w:val="00C80578"/>
    <w:rsid w:val="00C84E4C"/>
    <w:rsid w:val="00CE6B4F"/>
    <w:rsid w:val="00CE7557"/>
    <w:rsid w:val="00CF40F1"/>
    <w:rsid w:val="00CF5B47"/>
    <w:rsid w:val="00D06A6B"/>
    <w:rsid w:val="00D16DBE"/>
    <w:rsid w:val="00D32D2C"/>
    <w:rsid w:val="00D57F98"/>
    <w:rsid w:val="00D63E74"/>
    <w:rsid w:val="00D6607C"/>
    <w:rsid w:val="00D72000"/>
    <w:rsid w:val="00D8159D"/>
    <w:rsid w:val="00D94A47"/>
    <w:rsid w:val="00DC6B1A"/>
    <w:rsid w:val="00E0094F"/>
    <w:rsid w:val="00E03503"/>
    <w:rsid w:val="00E13382"/>
    <w:rsid w:val="00E4733B"/>
    <w:rsid w:val="00E55E33"/>
    <w:rsid w:val="00E64D95"/>
    <w:rsid w:val="00E72165"/>
    <w:rsid w:val="00E779A6"/>
    <w:rsid w:val="00E77C68"/>
    <w:rsid w:val="00EC1D7D"/>
    <w:rsid w:val="00F32E42"/>
    <w:rsid w:val="00F52A0B"/>
    <w:rsid w:val="00FA5E5B"/>
    <w:rsid w:val="00FB7689"/>
    <w:rsid w:val="00FB7FE2"/>
    <w:rsid w:val="00FC01F6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FEF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21FB"/>
    <w:pPr>
      <w:spacing w:after="17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521F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521F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8521FB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line="220" w:lineRule="atLeast"/>
    </w:pPr>
    <w:rPr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line="220" w:lineRule="atLeast"/>
    </w:pPr>
    <w:rPr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8521FB"/>
    <w:pPr>
      <w:numPr>
        <w:ilvl w:val="1"/>
      </w:numPr>
      <w:spacing w:after="24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8521FB"/>
    <w:pPr>
      <w:spacing w:after="0" w:line="240" w:lineRule="auto"/>
      <w:jc w:val="both"/>
    </w:pPr>
    <w:rPr>
      <w:sz w:val="19"/>
    </w:rPr>
  </w:style>
  <w:style w:type="paragraph" w:styleId="Odstavecseseznamem">
    <w:name w:val="List Paragraph"/>
    <w:basedOn w:val="Normln"/>
    <w:uiPriority w:val="34"/>
    <w:qFormat/>
    <w:rsid w:val="00151C52"/>
    <w:pPr>
      <w:spacing w:after="160" w:line="256" w:lineRule="auto"/>
      <w:ind w:left="720"/>
      <w:contextualSpacing/>
    </w:pPr>
    <w:rPr>
      <w:sz w:val="20"/>
    </w:rPr>
  </w:style>
  <w:style w:type="character" w:customStyle="1" w:styleId="preformatted">
    <w:name w:val="preformatted"/>
    <w:basedOn w:val="Standardnpsmoodstavce"/>
    <w:rsid w:val="0015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2023-10-09T20:33:00Z</dcterms:created>
  <dcterms:modified xsi:type="dcterms:W3CDTF">2023-10-09T20:33:00Z</dcterms:modified>
</cp:coreProperties>
</file>