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256C3B" w:rsidRDefault="0087715C" w:rsidP="000B648B">
      <w:pPr>
        <w:pStyle w:val="Zhlav"/>
      </w:pPr>
      <w:r>
        <w:t>Milan Slanina</w:t>
      </w:r>
    </w:p>
    <w:p w:rsidR="0087715C" w:rsidRDefault="0087715C" w:rsidP="000B648B">
      <w:pPr>
        <w:pStyle w:val="Zhlav"/>
      </w:pPr>
      <w:r>
        <w:t>Teplýšovice 61</w:t>
      </w:r>
    </w:p>
    <w:p w:rsidR="0087715C" w:rsidRDefault="0087715C" w:rsidP="000B648B">
      <w:pPr>
        <w:pStyle w:val="Zhlav"/>
      </w:pPr>
      <w:r>
        <w:t>256 01 Benešov</w:t>
      </w:r>
    </w:p>
    <w:p w:rsidR="006B489D" w:rsidRDefault="006B489D" w:rsidP="000B648B">
      <w:pPr>
        <w:pStyle w:val="Zhlav"/>
      </w:pPr>
      <w:r>
        <w:t xml:space="preserve">IČO: </w:t>
      </w:r>
      <w:r w:rsidR="0087715C">
        <w:t>65258835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EA6986">
        <w:t xml:space="preserve"> </w:t>
      </w:r>
      <w:r w:rsidR="00681E28">
        <w:t>ZSVOT/01686</w:t>
      </w:r>
      <w:r w:rsidR="005668DF">
        <w:t>/</w:t>
      </w:r>
      <w:r w:rsidR="0087715C">
        <w:t>2023</w:t>
      </w:r>
    </w:p>
    <w:p w:rsidR="00681E28" w:rsidRDefault="00681E28">
      <w:r>
        <w:t>SZ: SZ-ZSVOT/01685/2023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5668DF">
        <w:t xml:space="preserve">: </w:t>
      </w:r>
      <w:proofErr w:type="gramStart"/>
      <w:r w:rsidR="00681E28">
        <w:t>20.09</w:t>
      </w:r>
      <w:r w:rsidR="0087715C">
        <w:t>.2023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Pr="00CC1835" w:rsidRDefault="00265462"/>
    <w:p w:rsidR="003C1390" w:rsidRDefault="00681E28">
      <w:r>
        <w:t>Objednáváme u Vás</w:t>
      </w:r>
      <w:r w:rsidR="00D4406B">
        <w:t xml:space="preserve"> </w:t>
      </w:r>
      <w:r>
        <w:t>předělání kuc</w:t>
      </w:r>
      <w:r w:rsidR="005454D8">
        <w:t>hyňské linky + další úpravy ve S</w:t>
      </w:r>
      <w:bookmarkStart w:id="0" w:name="_GoBack"/>
      <w:bookmarkEnd w:id="0"/>
      <w:r>
        <w:t>borovně II. stupně v částce 16 200,00 Kč, viz cenová nabídka.</w:t>
      </w:r>
    </w:p>
    <w:p w:rsidR="00265462" w:rsidRDefault="00265462"/>
    <w:p w:rsidR="00265462" w:rsidRDefault="004E26D0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</w:t>
      </w:r>
      <w:r w:rsidR="008B63B9">
        <w:t>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74256B" w:rsidRPr="0074256B" w:rsidRDefault="0074256B" w:rsidP="00265462">
      <w:pPr>
        <w:rPr>
          <w:i/>
        </w:rPr>
      </w:pPr>
      <w:r w:rsidRPr="0074256B">
        <w:rPr>
          <w:i/>
        </w:rPr>
        <w:t>Akceptace objednávky</w:t>
      </w:r>
    </w:p>
    <w:p w:rsidR="000B648B" w:rsidRPr="0074256B" w:rsidRDefault="0074256B" w:rsidP="00265462">
      <w:pPr>
        <w:rPr>
          <w:i/>
        </w:rPr>
      </w:pPr>
      <w:r w:rsidRPr="0074256B">
        <w:rPr>
          <w:i/>
        </w:rPr>
        <w:t>dne:</w:t>
      </w:r>
      <w:r w:rsidR="000B648B" w:rsidRPr="0074256B">
        <w:rPr>
          <w:i/>
        </w:rPr>
        <w:t xml:space="preserve">                                                                          </w:t>
      </w:r>
      <w:r w:rsidR="00265462" w:rsidRPr="0074256B">
        <w:rPr>
          <w:i/>
        </w:rPr>
        <w:t xml:space="preserve">                          </w:t>
      </w:r>
      <w:r w:rsidR="000B648B" w:rsidRPr="0074256B">
        <w:rPr>
          <w:i/>
        </w:rPr>
        <w:t xml:space="preserve">  </w:t>
      </w:r>
    </w:p>
    <w:p w:rsidR="00265462" w:rsidRPr="000B648B" w:rsidRDefault="00265462"/>
    <w:sectPr w:rsidR="00265462" w:rsidRPr="000B648B" w:rsidSect="005454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A3BB2"/>
    <w:multiLevelType w:val="hybridMultilevel"/>
    <w:tmpl w:val="B77E0A0E"/>
    <w:lvl w:ilvl="0" w:tplc="241803D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173860"/>
    <w:rsid w:val="0023604B"/>
    <w:rsid w:val="00256C3B"/>
    <w:rsid w:val="00265462"/>
    <w:rsid w:val="003C1390"/>
    <w:rsid w:val="004977E9"/>
    <w:rsid w:val="004A1779"/>
    <w:rsid w:val="004E26D0"/>
    <w:rsid w:val="005454D8"/>
    <w:rsid w:val="005668DF"/>
    <w:rsid w:val="00626F5E"/>
    <w:rsid w:val="00681E28"/>
    <w:rsid w:val="006937E7"/>
    <w:rsid w:val="006B489D"/>
    <w:rsid w:val="006E5FF8"/>
    <w:rsid w:val="00713D37"/>
    <w:rsid w:val="0074256B"/>
    <w:rsid w:val="00795381"/>
    <w:rsid w:val="007E4710"/>
    <w:rsid w:val="00821744"/>
    <w:rsid w:val="00847ED8"/>
    <w:rsid w:val="0087715C"/>
    <w:rsid w:val="008B63B9"/>
    <w:rsid w:val="008C1AEE"/>
    <w:rsid w:val="00B62914"/>
    <w:rsid w:val="00BE0D7C"/>
    <w:rsid w:val="00C14423"/>
    <w:rsid w:val="00CC1835"/>
    <w:rsid w:val="00CC1E92"/>
    <w:rsid w:val="00D4406B"/>
    <w:rsid w:val="00DA0AF7"/>
    <w:rsid w:val="00DF5E83"/>
    <w:rsid w:val="00EA6986"/>
    <w:rsid w:val="00F26F60"/>
    <w:rsid w:val="00F7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FEB9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C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45</cp:revision>
  <cp:lastPrinted>2023-06-26T06:11:00Z</cp:lastPrinted>
  <dcterms:created xsi:type="dcterms:W3CDTF">2018-04-17T11:05:00Z</dcterms:created>
  <dcterms:modified xsi:type="dcterms:W3CDTF">2023-09-27T10:25:00Z</dcterms:modified>
</cp:coreProperties>
</file>