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4D8C2" w14:textId="58AD6A13" w:rsidR="00ED40CE" w:rsidRDefault="00ED40CE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62299F0" wp14:editId="04FF56C5">
            <wp:simplePos x="0" y="0"/>
            <wp:positionH relativeFrom="margin">
              <wp:posOffset>-476250</wp:posOffset>
            </wp:positionH>
            <wp:positionV relativeFrom="paragraph">
              <wp:posOffset>-409575</wp:posOffset>
            </wp:positionV>
            <wp:extent cx="5893435" cy="1104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C722E" w14:textId="77777777" w:rsidR="00ED40CE" w:rsidRPr="00ED40CE" w:rsidRDefault="00ED40CE" w:rsidP="00ED40CE"/>
    <w:p w14:paraId="0D45112D" w14:textId="77777777" w:rsidR="00ED40CE" w:rsidRPr="00ED40CE" w:rsidRDefault="00ED40CE" w:rsidP="00ED40CE"/>
    <w:p w14:paraId="2DB0A33F" w14:textId="77777777" w:rsidR="00ED40CE" w:rsidRPr="00ED40CE" w:rsidRDefault="00ED40CE" w:rsidP="00ED40CE"/>
    <w:p w14:paraId="6C736EB1" w14:textId="77777777" w:rsidR="00ED40CE" w:rsidRDefault="00ED40CE" w:rsidP="00ED40CE"/>
    <w:p w14:paraId="236A6F18" w14:textId="470CBA77" w:rsidR="00ED40CE" w:rsidRDefault="00ED40CE" w:rsidP="00ED40CE">
      <w:pPr>
        <w:rPr>
          <w:b/>
        </w:rPr>
      </w:pPr>
      <w:r>
        <w:tab/>
      </w:r>
      <w:r w:rsidR="00D7058E">
        <w:rPr>
          <w:b/>
        </w:rPr>
        <w:t>Objednávka č. 25/2023</w:t>
      </w:r>
      <w:r>
        <w:rPr>
          <w:b/>
        </w:rPr>
        <w:t xml:space="preserve">-ŠK                               </w:t>
      </w:r>
    </w:p>
    <w:p w14:paraId="4534A9AF" w14:textId="77777777" w:rsidR="00ED40CE" w:rsidRDefault="00ED40CE" w:rsidP="00ED40CE">
      <w:pPr>
        <w:rPr>
          <w:b/>
        </w:rPr>
      </w:pPr>
    </w:p>
    <w:p w14:paraId="105E80BC" w14:textId="77777777" w:rsidR="00ED40CE" w:rsidRDefault="00ED40CE" w:rsidP="00ED40CE">
      <w:pPr>
        <w:rPr>
          <w:b/>
        </w:rPr>
      </w:pPr>
      <w:r>
        <w:rPr>
          <w:b/>
        </w:rPr>
        <w:t>Odběratel:</w:t>
      </w:r>
    </w:p>
    <w:p w14:paraId="147D5DD4" w14:textId="77777777" w:rsidR="00ED40CE" w:rsidRDefault="00ED40CE" w:rsidP="00ED40CE">
      <w:r>
        <w:t>Vyšší odborná škola a Střední zemědělská škola</w:t>
      </w:r>
    </w:p>
    <w:p w14:paraId="288543F7" w14:textId="77777777" w:rsidR="00ED40CE" w:rsidRDefault="00ED40CE" w:rsidP="00ED40CE">
      <w:r>
        <w:t>Nám. T. G. Masaryka 788</w:t>
      </w:r>
    </w:p>
    <w:p w14:paraId="1B8D2C2E" w14:textId="77777777" w:rsidR="00ED40CE" w:rsidRDefault="00ED40CE" w:rsidP="00ED40CE">
      <w:r>
        <w:t xml:space="preserve">390 02 Tábor  </w:t>
      </w:r>
    </w:p>
    <w:p w14:paraId="11E4A533" w14:textId="77777777" w:rsidR="00ED40CE" w:rsidRDefault="00ED40CE" w:rsidP="00ED40CE">
      <w:r>
        <w:t>IČO: 60064781, DIČ: CZ60064781</w:t>
      </w:r>
    </w:p>
    <w:p w14:paraId="0BA249C2" w14:textId="77777777" w:rsidR="00ED40CE" w:rsidRDefault="00ED40CE" w:rsidP="00ED40CE">
      <w:r>
        <w:t xml:space="preserve">Tel. 398 99 88 20                                     </w:t>
      </w:r>
    </w:p>
    <w:p w14:paraId="6BF43BBD" w14:textId="77777777" w:rsidR="00ED40CE" w:rsidRDefault="00ED40CE" w:rsidP="00ED40CE"/>
    <w:p w14:paraId="13A4BE92" w14:textId="77777777" w:rsidR="00ED40CE" w:rsidRDefault="00ED40CE" w:rsidP="00ED40CE">
      <w:pPr>
        <w:rPr>
          <w:b/>
        </w:rPr>
      </w:pPr>
      <w:r>
        <w:rPr>
          <w:b/>
        </w:rPr>
        <w:t xml:space="preserve">Dodavatel: </w:t>
      </w:r>
    </w:p>
    <w:p w14:paraId="359DCB17" w14:textId="011EF1E9" w:rsidR="00ED40CE" w:rsidRDefault="00D7058E" w:rsidP="00ED40CE">
      <w:pPr>
        <w:rPr>
          <w:b/>
        </w:rPr>
      </w:pPr>
      <w:r>
        <w:rPr>
          <w:b/>
        </w:rPr>
        <w:t>Ing. Viktor Hintnaus</w:t>
      </w:r>
    </w:p>
    <w:p w14:paraId="1B332F05" w14:textId="16CE29ED" w:rsidR="00D7058E" w:rsidRDefault="00D7058E" w:rsidP="00ED40CE">
      <w:pPr>
        <w:rPr>
          <w:b/>
        </w:rPr>
      </w:pPr>
      <w:r>
        <w:rPr>
          <w:b/>
        </w:rPr>
        <w:t>Volejbalistů 1879/2</w:t>
      </w:r>
    </w:p>
    <w:p w14:paraId="7E2B1933" w14:textId="29CEF05C" w:rsidR="00D7058E" w:rsidRDefault="00D7058E" w:rsidP="00ED40CE">
      <w:pPr>
        <w:rPr>
          <w:b/>
        </w:rPr>
      </w:pPr>
      <w:r>
        <w:rPr>
          <w:b/>
        </w:rPr>
        <w:t>370 01 České Budějovice</w:t>
      </w:r>
    </w:p>
    <w:p w14:paraId="02E7BD50" w14:textId="77777777" w:rsidR="00242766" w:rsidRDefault="00242766" w:rsidP="00ED40CE">
      <w:pPr>
        <w:rPr>
          <w:b/>
        </w:rPr>
      </w:pPr>
    </w:p>
    <w:p w14:paraId="230C97C0" w14:textId="5B68FCD6" w:rsidR="00D7058E" w:rsidRDefault="00D7058E" w:rsidP="00D7058E">
      <w:r>
        <w:t>Objednáváme u Vás Přípravu admin. podkladů a přípravu a navázání spolupráce s jazykovými školami v zahraničí k p</w:t>
      </w:r>
      <w:r w:rsidR="00030A7B">
        <w:t>rojektu 2020-1-CZ01-KA102-077309</w:t>
      </w:r>
      <w:bookmarkStart w:id="0" w:name="_GoBack"/>
      <w:bookmarkEnd w:id="0"/>
      <w:r>
        <w:t xml:space="preserve"> ve výši 2197,81 Euro</w:t>
      </w:r>
    </w:p>
    <w:p w14:paraId="68CFFB32" w14:textId="4EFD3300" w:rsidR="00D7058E" w:rsidRDefault="00D7058E" w:rsidP="00D7058E">
      <w:r>
        <w:t>A k projektu 2022-1-CZ01-KA122-VET-000073326 Organizační přípravu a zprostředkování kontaktu se zahraničními firmami a podpůrnými organizacemi a asistenci se zajištěním cesty a ubytování ve výši</w:t>
      </w:r>
      <w:r w:rsidR="007C35CD">
        <w:t xml:space="preserve"> </w:t>
      </w:r>
      <w:r>
        <w:t>1890,19 Euro</w:t>
      </w:r>
    </w:p>
    <w:p w14:paraId="362A4F13" w14:textId="32C77D95" w:rsidR="00ED40CE" w:rsidRDefault="00D7058E" w:rsidP="00ED40CE">
      <w:r>
        <w:t>V Celkové výši: 4088 Euro</w:t>
      </w:r>
    </w:p>
    <w:p w14:paraId="102861B3" w14:textId="2D23C814" w:rsidR="00ED40CE" w:rsidRDefault="00ED40CE" w:rsidP="00ED40CE"/>
    <w:p w14:paraId="50BF6FDF" w14:textId="5B339839" w:rsidR="00242766" w:rsidRDefault="00242766" w:rsidP="00ED40CE"/>
    <w:p w14:paraId="7838C2AD" w14:textId="50F03285" w:rsidR="00ED40CE" w:rsidRDefault="001C03A1" w:rsidP="00ED40CE">
      <w:r>
        <w:t xml:space="preserve">V Táboře dne:   </w:t>
      </w:r>
      <w:r w:rsidR="00D7058E">
        <w:t>1.8</w:t>
      </w:r>
      <w:r w:rsidR="00ED2E85">
        <w:t>.</w:t>
      </w:r>
      <w:r w:rsidR="00D7058E">
        <w:t xml:space="preserve"> 2023</w:t>
      </w:r>
    </w:p>
    <w:p w14:paraId="47F4BD70" w14:textId="6454C3A9" w:rsidR="00ED40CE" w:rsidRDefault="00ED40CE" w:rsidP="00ED40CE"/>
    <w:p w14:paraId="5D5D11B6" w14:textId="5DFD13DF" w:rsidR="00D7058E" w:rsidRDefault="00D7058E" w:rsidP="00D7058E">
      <w:r>
        <w:t>………………………………………………………..</w:t>
      </w:r>
    </w:p>
    <w:p w14:paraId="16D3465C" w14:textId="10AE4F55" w:rsidR="0072667E" w:rsidRDefault="00D7058E" w:rsidP="001C03A1">
      <w:r>
        <w:t xml:space="preserve">    </w:t>
      </w:r>
      <w:r w:rsidR="00EB7BA1">
        <w:t xml:space="preserve">            Ing. Blažena Hořejší</w:t>
      </w:r>
    </w:p>
    <w:p w14:paraId="5AE6E8BE" w14:textId="5851F757" w:rsidR="0072667E" w:rsidRDefault="0072667E" w:rsidP="001C03A1"/>
    <w:sectPr w:rsidR="00726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030A7B"/>
    <w:rsid w:val="001C03A1"/>
    <w:rsid w:val="00242766"/>
    <w:rsid w:val="00350832"/>
    <w:rsid w:val="00352CBF"/>
    <w:rsid w:val="00487E5F"/>
    <w:rsid w:val="00517BFF"/>
    <w:rsid w:val="00522731"/>
    <w:rsid w:val="00581C9C"/>
    <w:rsid w:val="006A5C5D"/>
    <w:rsid w:val="0072667E"/>
    <w:rsid w:val="007C35CD"/>
    <w:rsid w:val="007E07AD"/>
    <w:rsid w:val="00964C5E"/>
    <w:rsid w:val="00967350"/>
    <w:rsid w:val="0098534D"/>
    <w:rsid w:val="00995714"/>
    <w:rsid w:val="009D570C"/>
    <w:rsid w:val="00A16011"/>
    <w:rsid w:val="00A54AD1"/>
    <w:rsid w:val="00B555D5"/>
    <w:rsid w:val="00BB171A"/>
    <w:rsid w:val="00C67322"/>
    <w:rsid w:val="00CD468D"/>
    <w:rsid w:val="00D66397"/>
    <w:rsid w:val="00D7058E"/>
    <w:rsid w:val="00E569F9"/>
    <w:rsid w:val="00EB7BA1"/>
    <w:rsid w:val="00ED2E85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72A2A9A5F754CAAFD30F0EFD37B1B" ma:contentTypeVersion="10" ma:contentTypeDescription="Vytvoří nový dokument" ma:contentTypeScope="" ma:versionID="1d82955b3c5d3eba9ff1588405bc1d0e">
  <xsd:schema xmlns:xsd="http://www.w3.org/2001/XMLSchema" xmlns:xs="http://www.w3.org/2001/XMLSchema" xmlns:p="http://schemas.microsoft.com/office/2006/metadata/properties" xmlns:ns3="e30768c0-c095-45ae-a89c-a87fc42339e7" targetNamespace="http://schemas.microsoft.com/office/2006/metadata/properties" ma:root="true" ma:fieldsID="3d1336d9bb4f5deeef6ae55887d0ec6a" ns3:_="">
    <xsd:import namespace="e30768c0-c095-45ae-a89c-a87fc4233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68c0-c095-45ae-a89c-a87fc423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29ACD-32ED-4259-A781-D38088C15ED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30768c0-c095-45ae-a89c-a87fc42339e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EAFB9-8E55-4870-B771-6E8A62B74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68c0-c095-45ae-a89c-a87fc423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4531B-E36D-458A-B91A-C7183236F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6</cp:revision>
  <cp:lastPrinted>2022-12-19T14:17:00Z</cp:lastPrinted>
  <dcterms:created xsi:type="dcterms:W3CDTF">2023-10-09T10:53:00Z</dcterms:created>
  <dcterms:modified xsi:type="dcterms:W3CDTF">2023-10-09T11:46:00Z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0x01010078472A2A9A5F754CAAFD30F0EFD37B1B</vt:lpwstr>
  </property>
</Properties>
</file>