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4D7F4ECC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91886">
        <w:rPr>
          <w:rFonts w:ascii="Arial" w:hAnsi="Arial" w:cs="Arial"/>
          <w:i/>
          <w:sz w:val="20"/>
          <w:szCs w:val="20"/>
        </w:rPr>
        <w:t>.1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00AC98CE" w14:textId="77777777" w:rsidR="00F91886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F91886" w:rsidRPr="00F91886">
              <w:rPr>
                <w:rFonts w:ascii="Arial" w:eastAsia="Times New Roman" w:hAnsi="Arial" w:cs="Arial"/>
                <w:b/>
                <w:sz w:val="20"/>
                <w:szCs w:val="20"/>
              </w:rPr>
              <w:t>Svářečky krevních vaků</w:t>
            </w:r>
          </w:p>
          <w:p w14:paraId="56749379" w14:textId="4A42D32F" w:rsidR="00350618" w:rsidRPr="009F37F0" w:rsidRDefault="00F91886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886">
              <w:rPr>
                <w:rFonts w:ascii="Arial" w:eastAsia="Times New Roman" w:hAnsi="Arial" w:cs="Arial"/>
                <w:b/>
                <w:sz w:val="20"/>
                <w:szCs w:val="20"/>
              </w:rPr>
              <w:t>část 1 - svářečky stacionární a mobilní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29F6251A" w:rsidR="00350618" w:rsidRPr="00350618" w:rsidRDefault="005D02B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VIVACOM s.r.o.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778A7D95" w:rsidR="00350618" w:rsidRPr="00350618" w:rsidRDefault="005D02B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Švehlova altánu 1598/7, 102 00 Praha 10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07FD1DAE" w:rsidR="00350618" w:rsidRPr="00350618" w:rsidRDefault="005D02B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27127231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5D02B6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5C0481AC" w:rsidR="00B00616" w:rsidRPr="00350618" w:rsidRDefault="005D02B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Vikus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F790" w14:textId="77777777" w:rsidR="00B26434" w:rsidRDefault="00B26434" w:rsidP="00FA265A">
      <w:r>
        <w:separator/>
      </w:r>
    </w:p>
  </w:endnote>
  <w:endnote w:type="continuationSeparator" w:id="0">
    <w:p w14:paraId="722B89AA" w14:textId="77777777" w:rsidR="00B26434" w:rsidRDefault="00B26434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B615" w14:textId="77777777" w:rsidR="00B26434" w:rsidRDefault="00B26434" w:rsidP="00FA265A">
      <w:r>
        <w:separator/>
      </w:r>
    </w:p>
  </w:footnote>
  <w:footnote w:type="continuationSeparator" w:id="0">
    <w:p w14:paraId="5E506E3F" w14:textId="77777777" w:rsidR="00B26434" w:rsidRDefault="00B26434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D02B6"/>
    <w:rsid w:val="005E1AFB"/>
    <w:rsid w:val="006017FE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914C5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26434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EF5790"/>
    <w:rsid w:val="00F11E5D"/>
    <w:rsid w:val="00F16384"/>
    <w:rsid w:val="00F47EF5"/>
    <w:rsid w:val="00F91886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20</cp:revision>
  <dcterms:created xsi:type="dcterms:W3CDTF">2018-05-19T04:16:00Z</dcterms:created>
  <dcterms:modified xsi:type="dcterms:W3CDTF">2023-10-09T10:55:00Z</dcterms:modified>
</cp:coreProperties>
</file>