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0D" w:rsidRDefault="006E440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E440D" w:rsidRDefault="00F546DC">
      <w:pPr>
        <w:pStyle w:val="Nzev"/>
        <w:spacing w:before="99"/>
        <w:ind w:left="3143" w:right="3168"/>
      </w:pPr>
      <w:r>
        <w:rPr>
          <w:color w:val="808080"/>
        </w:rPr>
        <w:t>Smlouva č. 7221200099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E440D" w:rsidRDefault="00F546D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E440D" w:rsidRDefault="006E440D">
      <w:pPr>
        <w:pStyle w:val="Zkladntext"/>
        <w:spacing w:before="11"/>
        <w:rPr>
          <w:sz w:val="59"/>
        </w:rPr>
      </w:pPr>
    </w:p>
    <w:p w:rsidR="006E440D" w:rsidRDefault="00F546DC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E440D" w:rsidRDefault="006E440D">
      <w:pPr>
        <w:pStyle w:val="Zkladntext"/>
        <w:rPr>
          <w:sz w:val="26"/>
        </w:rPr>
      </w:pPr>
    </w:p>
    <w:p w:rsidR="006E440D" w:rsidRDefault="00F546DC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E440D" w:rsidRDefault="00F546DC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E440D" w:rsidRDefault="00F546D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E440D" w:rsidRDefault="00F546D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E440D" w:rsidRDefault="00F546D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6E440D" w:rsidRDefault="00F546D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E440D" w:rsidRDefault="00F546DC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E440D" w:rsidRDefault="006E440D">
      <w:pPr>
        <w:pStyle w:val="Zkladntext"/>
        <w:spacing w:before="12"/>
        <w:rPr>
          <w:sz w:val="19"/>
        </w:rPr>
      </w:pPr>
    </w:p>
    <w:p w:rsidR="006E440D" w:rsidRDefault="00F546DC">
      <w:pPr>
        <w:pStyle w:val="Zkladntext"/>
        <w:ind w:left="102"/>
      </w:pPr>
      <w:r>
        <w:rPr>
          <w:w w:val="99"/>
        </w:rPr>
        <w:t>a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6E440D" w:rsidRDefault="00F546DC">
      <w:pPr>
        <w:pStyle w:val="Zkladntext"/>
        <w:ind w:left="102" w:right="125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1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1581</w:t>
      </w:r>
    </w:p>
    <w:p w:rsidR="006E440D" w:rsidRDefault="00F546D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Praha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Duhová</w:t>
      </w:r>
      <w:r>
        <w:rPr>
          <w:spacing w:val="-2"/>
        </w:rPr>
        <w:t xml:space="preserve"> </w:t>
      </w:r>
      <w:r>
        <w:t>2/1444,</w:t>
      </w:r>
      <w:r>
        <w:rPr>
          <w:spacing w:val="-2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E440D" w:rsidRDefault="00F546DC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452</w:t>
      </w:r>
      <w:r>
        <w:rPr>
          <w:spacing w:val="-1"/>
        </w:rPr>
        <w:t xml:space="preserve"> </w:t>
      </w:r>
      <w:r>
        <w:t>74 649</w:t>
      </w:r>
    </w:p>
    <w:p w:rsidR="006E440D" w:rsidRDefault="00F546DC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  <w:r>
        <w:rPr>
          <w:spacing w:val="-9"/>
        </w:rPr>
        <w:t xml:space="preserve"> </w:t>
      </w:r>
      <w:r>
        <w:t>JUDr.</w:t>
      </w:r>
      <w:r>
        <w:rPr>
          <w:spacing w:val="-5"/>
        </w:rPr>
        <w:t xml:space="preserve"> </w:t>
      </w:r>
      <w:r>
        <w:t>Zuzanou</w:t>
      </w:r>
      <w:r>
        <w:rPr>
          <w:spacing w:val="-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j</w:t>
      </w:r>
      <w:r>
        <w:rPr>
          <w:spacing w:val="-9"/>
        </w:rPr>
        <w:t xml:space="preserve"> </w:t>
      </w:r>
      <w:r>
        <w:t>č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ř</w:t>
      </w:r>
      <w:r>
        <w:rPr>
          <w:spacing w:val="-8"/>
        </w:rPr>
        <w:t xml:space="preserve"> </w:t>
      </w:r>
      <w:r>
        <w:t>í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 o</w:t>
      </w:r>
      <w:r>
        <w:rPr>
          <w:spacing w:val="-8"/>
        </w:rPr>
        <w:t xml:space="preserve"> </w:t>
      </w:r>
      <w:r>
        <w:t>u,</w:t>
      </w:r>
      <w:r>
        <w:rPr>
          <w:spacing w:val="-8"/>
        </w:rPr>
        <w:t xml:space="preserve"> </w:t>
      </w:r>
      <w:r>
        <w:t>ředitelkou</w:t>
      </w:r>
      <w:r>
        <w:rPr>
          <w:spacing w:val="-8"/>
        </w:rPr>
        <w:t xml:space="preserve"> </w:t>
      </w:r>
      <w:r>
        <w:t>útvaru</w:t>
      </w:r>
    </w:p>
    <w:p w:rsidR="006E440D" w:rsidRDefault="00F546DC">
      <w:pPr>
        <w:pStyle w:val="Zkladntext"/>
        <w:ind w:left="2982"/>
      </w:pPr>
      <w:r>
        <w:t>public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ČEZ</w:t>
      </w:r>
    </w:p>
    <w:p w:rsidR="006E440D" w:rsidRDefault="00F546D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E440D" w:rsidRDefault="00F546DC">
      <w:pPr>
        <w:pStyle w:val="Zkladntext"/>
        <w:tabs>
          <w:tab w:val="left" w:pos="2982"/>
        </w:tabs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E440D" w:rsidRDefault="006E440D">
      <w:pPr>
        <w:pStyle w:val="Zkladntext"/>
        <w:spacing w:before="12"/>
        <w:rPr>
          <w:sz w:val="19"/>
        </w:rPr>
      </w:pPr>
    </w:p>
    <w:p w:rsidR="006E440D" w:rsidRDefault="00F546D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Nadpis1"/>
        <w:ind w:left="4726" w:right="4755"/>
      </w:pPr>
      <w:r>
        <w:t>I.</w:t>
      </w:r>
    </w:p>
    <w:p w:rsidR="006E440D" w:rsidRDefault="00F546DC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E440D" w:rsidRDefault="006E440D">
      <w:pPr>
        <w:pStyle w:val="Zkladntext"/>
        <w:spacing w:before="12"/>
        <w:rPr>
          <w:b/>
          <w:sz w:val="19"/>
        </w:rPr>
      </w:pPr>
    </w:p>
    <w:p w:rsidR="006E440D" w:rsidRDefault="00F546DC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9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E440D" w:rsidRDefault="00F546DC">
      <w:pPr>
        <w:pStyle w:val="Zkladntext"/>
        <w:ind w:left="385" w:right="131"/>
        <w:jc w:val="both"/>
      </w:pPr>
      <w:r>
        <w:t>„Smlouva“) se uzavírá na základě Rozhodnutí ministra životního prostředí č. 7221200099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E440D" w:rsidRDefault="00F546DC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E440D" w:rsidRDefault="006E440D">
      <w:pPr>
        <w:jc w:val="both"/>
        <w:rPr>
          <w:sz w:val="20"/>
        </w:rPr>
        <w:sectPr w:rsidR="006E440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6E440D">
      <w:pPr>
        <w:rPr>
          <w:sz w:val="9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F546D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E440D" w:rsidRDefault="006E440D">
      <w:pPr>
        <w:pStyle w:val="Zkladntext"/>
        <w:spacing w:before="12"/>
        <w:rPr>
          <w:sz w:val="37"/>
        </w:rPr>
      </w:pPr>
    </w:p>
    <w:p w:rsidR="006E440D" w:rsidRDefault="00F546DC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6E440D" w:rsidRDefault="00F546DC">
      <w:pPr>
        <w:spacing w:before="6"/>
        <w:rPr>
          <w:sz w:val="36"/>
        </w:rPr>
      </w:pPr>
      <w:r>
        <w:br w:type="column"/>
      </w:r>
    </w:p>
    <w:p w:rsidR="006E440D" w:rsidRDefault="00F546DC">
      <w:pPr>
        <w:pStyle w:val="Nadpis2"/>
        <w:spacing w:before="1"/>
        <w:jc w:val="left"/>
      </w:pPr>
      <w:r>
        <w:t>„FVE</w:t>
      </w:r>
      <w:r>
        <w:rPr>
          <w:spacing w:val="-3"/>
        </w:rPr>
        <w:t xml:space="preserve"> </w:t>
      </w:r>
      <w:r>
        <w:t>Zbrod</w:t>
      </w:r>
      <w:r>
        <w:rPr>
          <w:spacing w:val="-2"/>
        </w:rPr>
        <w:t xml:space="preserve"> </w:t>
      </w:r>
      <w:r>
        <w:t>I“</w:t>
      </w:r>
    </w:p>
    <w:p w:rsidR="006E440D" w:rsidRDefault="006E440D">
      <w:pPr>
        <w:sectPr w:rsidR="006E440D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453"/>
            <w:col w:w="5578"/>
          </w:cols>
        </w:sectPr>
      </w:pPr>
    </w:p>
    <w:p w:rsidR="006E440D" w:rsidRDefault="00F546DC">
      <w:pPr>
        <w:pStyle w:val="Odstavecseseznamem"/>
        <w:numPr>
          <w:ilvl w:val="0"/>
          <w:numId w:val="8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6E440D" w:rsidRDefault="006E440D">
      <w:pPr>
        <w:pStyle w:val="Zkladntext"/>
        <w:spacing w:before="12"/>
        <w:rPr>
          <w:sz w:val="19"/>
        </w:rPr>
      </w:pPr>
    </w:p>
    <w:p w:rsidR="006E440D" w:rsidRDefault="00F546DC">
      <w:pPr>
        <w:pStyle w:val="Nadpis1"/>
        <w:ind w:left="3143" w:right="2819"/>
      </w:pPr>
      <w:r>
        <w:t>II.</w:t>
      </w:r>
    </w:p>
    <w:p w:rsidR="006E440D" w:rsidRDefault="00F546DC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E440D" w:rsidRDefault="006E440D">
      <w:pPr>
        <w:pStyle w:val="Zkladntext"/>
        <w:spacing w:before="1"/>
        <w:rPr>
          <w:b/>
        </w:rPr>
      </w:pPr>
    </w:p>
    <w:p w:rsidR="006E440D" w:rsidRDefault="00F546D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16 256 370,00 Kč </w:t>
      </w:r>
      <w:r>
        <w:rPr>
          <w:sz w:val="20"/>
        </w:rPr>
        <w:t>(slovy: šestnáct m</w:t>
      </w:r>
      <w:r>
        <w:rPr>
          <w:sz w:val="20"/>
        </w:rPr>
        <w:t>ilionů dvě stě padesát šest tisíc tři sta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6E440D" w:rsidRDefault="00F546D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68</w:t>
      </w:r>
      <w:r>
        <w:rPr>
          <w:spacing w:val="1"/>
          <w:sz w:val="20"/>
        </w:rPr>
        <w:t xml:space="preserve"> </w:t>
      </w:r>
      <w:r>
        <w:rPr>
          <w:sz w:val="20"/>
        </w:rPr>
        <w:t>626</w:t>
      </w:r>
      <w:r>
        <w:rPr>
          <w:spacing w:val="1"/>
          <w:sz w:val="20"/>
        </w:rPr>
        <w:t xml:space="preserve"> </w:t>
      </w:r>
      <w:r>
        <w:rPr>
          <w:sz w:val="20"/>
        </w:rPr>
        <w:t>257,00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E440D" w:rsidRDefault="00F546DC">
      <w:pPr>
        <w:pStyle w:val="Odstavecseseznamem"/>
        <w:numPr>
          <w:ilvl w:val="0"/>
          <w:numId w:val="7"/>
        </w:numPr>
        <w:tabs>
          <w:tab w:val="left" w:pos="386"/>
        </w:tabs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6E440D" w:rsidRDefault="00F546DC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E440D" w:rsidRDefault="00F546D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Nadpis1"/>
      </w:pPr>
      <w:r>
        <w:t>III.</w:t>
      </w:r>
    </w:p>
    <w:p w:rsidR="006E440D" w:rsidRDefault="00F546DC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E440D" w:rsidRDefault="006E440D">
      <w:pPr>
        <w:pStyle w:val="Zkladntext"/>
        <w:spacing w:before="3"/>
        <w:rPr>
          <w:b/>
        </w:rPr>
      </w:pP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ory.</w:t>
      </w: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E440D" w:rsidRDefault="006E440D">
      <w:pPr>
        <w:jc w:val="both"/>
        <w:rPr>
          <w:sz w:val="20"/>
        </w:rPr>
        <w:sectPr w:rsidR="006E440D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E440D" w:rsidRDefault="00F546D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E440D" w:rsidRDefault="006E440D">
      <w:pPr>
        <w:pStyle w:val="Zkladntext"/>
        <w:rPr>
          <w:sz w:val="26"/>
        </w:rPr>
      </w:pPr>
    </w:p>
    <w:p w:rsidR="006E440D" w:rsidRDefault="00F546DC">
      <w:pPr>
        <w:pStyle w:val="Nadpis1"/>
        <w:spacing w:before="186"/>
        <w:ind w:left="3140"/>
      </w:pPr>
      <w:r>
        <w:t>IV.</w:t>
      </w:r>
    </w:p>
    <w:p w:rsidR="006E440D" w:rsidRDefault="00F546DC">
      <w:pPr>
        <w:pStyle w:val="Nadpis2"/>
        <w:ind w:left="1017"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E440D" w:rsidRDefault="006E440D">
      <w:pPr>
        <w:pStyle w:val="Zkladntext"/>
        <w:spacing w:before="1"/>
        <w:rPr>
          <w:b/>
        </w:rPr>
      </w:pPr>
    </w:p>
    <w:p w:rsidR="006E440D" w:rsidRDefault="00F546D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2"/>
        <w:rPr>
          <w:sz w:val="20"/>
        </w:rPr>
      </w:pPr>
      <w:r>
        <w:rPr>
          <w:sz w:val="20"/>
        </w:rPr>
        <w:t>splní účel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„FVE Zbrod</w:t>
      </w:r>
      <w:r>
        <w:rPr>
          <w:spacing w:val="2"/>
          <w:sz w:val="20"/>
        </w:rPr>
        <w:t xml:space="preserve"> </w:t>
      </w:r>
      <w:r>
        <w:rPr>
          <w:sz w:val="20"/>
        </w:rPr>
        <w:t>I“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 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 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3"/>
        <w:rPr>
          <w:sz w:val="20"/>
        </w:rPr>
      </w:pPr>
      <w:r>
        <w:rPr>
          <w:sz w:val="20"/>
        </w:rPr>
        <w:t>realizací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dojde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4"/>
          <w:sz w:val="20"/>
        </w:rPr>
        <w:t xml:space="preserve"> </w:t>
      </w:r>
      <w:r>
        <w:rPr>
          <w:sz w:val="20"/>
        </w:rPr>
        <w:t>nové</w:t>
      </w:r>
      <w:r>
        <w:rPr>
          <w:spacing w:val="12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pozemní</w:t>
      </w:r>
      <w:r>
        <w:rPr>
          <w:spacing w:val="14"/>
          <w:sz w:val="20"/>
        </w:rPr>
        <w:t xml:space="preserve"> </w:t>
      </w:r>
      <w:r>
        <w:rPr>
          <w:sz w:val="20"/>
        </w:rPr>
        <w:t>instalací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4 745 kWp,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E440D" w:rsidRDefault="006E440D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673"/>
        <w:gridCol w:w="1688"/>
        <w:gridCol w:w="1779"/>
      </w:tblGrid>
      <w:tr w:rsidR="006E440D">
        <w:trPr>
          <w:trHeight w:val="772"/>
        </w:trPr>
        <w:tc>
          <w:tcPr>
            <w:tcW w:w="3689" w:type="dxa"/>
          </w:tcPr>
          <w:p w:rsidR="006E440D" w:rsidRDefault="00F546D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 w:rsidR="006E440D" w:rsidRDefault="00F546DC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8" w:type="dxa"/>
          </w:tcPr>
          <w:p w:rsidR="006E440D" w:rsidRDefault="00F546DC">
            <w:pPr>
              <w:pStyle w:val="TableParagraph"/>
              <w:spacing w:before="120"/>
              <w:ind w:left="106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 w:rsidR="006E440D" w:rsidRDefault="00F546DC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E440D">
        <w:trPr>
          <w:trHeight w:val="505"/>
        </w:trPr>
        <w:tc>
          <w:tcPr>
            <w:tcW w:w="3689" w:type="dxa"/>
          </w:tcPr>
          <w:p w:rsidR="006E440D" w:rsidRDefault="00F546D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 w:rsidR="006E440D" w:rsidRDefault="00F546D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8" w:type="dxa"/>
          </w:tcPr>
          <w:p w:rsidR="006E440D" w:rsidRDefault="00F546D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6E440D" w:rsidRDefault="00F546D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4745</w:t>
            </w:r>
          </w:p>
        </w:tc>
      </w:tr>
      <w:tr w:rsidR="006E440D">
        <w:trPr>
          <w:trHeight w:val="506"/>
        </w:trPr>
        <w:tc>
          <w:tcPr>
            <w:tcW w:w="3689" w:type="dxa"/>
          </w:tcPr>
          <w:p w:rsidR="006E440D" w:rsidRDefault="00F546D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 w:rsidR="006E440D" w:rsidRDefault="00F546DC"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88" w:type="dxa"/>
          </w:tcPr>
          <w:p w:rsidR="006E440D" w:rsidRDefault="00F546D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6E440D" w:rsidRDefault="00F546D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3960.56</w:t>
            </w:r>
          </w:p>
        </w:tc>
      </w:tr>
      <w:tr w:rsidR="006E440D">
        <w:trPr>
          <w:trHeight w:val="532"/>
        </w:trPr>
        <w:tc>
          <w:tcPr>
            <w:tcW w:w="3689" w:type="dxa"/>
          </w:tcPr>
          <w:p w:rsidR="006E440D" w:rsidRDefault="00F546DC">
            <w:pPr>
              <w:pStyle w:val="TableParagraph"/>
              <w:spacing w:before="0" w:line="266" w:lineRule="exact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 w:rsidR="006E440D" w:rsidRDefault="00F546DC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6E440D" w:rsidRDefault="00F546D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6E440D" w:rsidRDefault="00F546D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11934.78</w:t>
            </w:r>
          </w:p>
        </w:tc>
      </w:tr>
      <w:tr w:rsidR="006E440D">
        <w:trPr>
          <w:trHeight w:val="505"/>
        </w:trPr>
        <w:tc>
          <w:tcPr>
            <w:tcW w:w="3689" w:type="dxa"/>
          </w:tcPr>
          <w:p w:rsidR="006E440D" w:rsidRDefault="00F546D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 w:rsidR="006E440D" w:rsidRDefault="00F546DC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6E440D" w:rsidRDefault="00F546DC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6E440D" w:rsidRDefault="00F546D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4618</w:t>
            </w:r>
          </w:p>
        </w:tc>
      </w:tr>
    </w:tbl>
    <w:p w:rsidR="006E440D" w:rsidRDefault="006E440D">
      <w:pPr>
        <w:pStyle w:val="Zkladntext"/>
        <w:spacing w:before="1"/>
        <w:rPr>
          <w:sz w:val="38"/>
        </w:rPr>
      </w:pP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6E440D" w:rsidRDefault="006E440D">
      <w:pPr>
        <w:spacing w:line="276" w:lineRule="auto"/>
        <w:jc w:val="both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9"/>
        <w:rPr>
          <w:sz w:val="9"/>
        </w:rPr>
      </w:pPr>
    </w:p>
    <w:p w:rsidR="006E440D" w:rsidRDefault="00F546DC">
      <w:pPr>
        <w:pStyle w:val="Zkladntext"/>
        <w:spacing w:before="100" w:line="276" w:lineRule="auto"/>
        <w:ind w:left="745" w:right="132"/>
        <w:jc w:val="both"/>
      </w:pPr>
      <w:r>
        <w:t>podle příslušných ustanovení zákona č. 183/2006 Sb.,</w:t>
      </w:r>
      <w:r>
        <w:rPr>
          <w:spacing w:val="1"/>
        </w:rPr>
        <w:t xml:space="preserve"> </w:t>
      </w:r>
      <w:r>
        <w:t>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</w:t>
      </w:r>
      <w:r>
        <w:rPr>
          <w:spacing w:val="1"/>
        </w:rPr>
        <w:t xml:space="preserve"> </w:t>
      </w:r>
      <w:r>
        <w:t>stavební povo</w:t>
      </w:r>
      <w:r>
        <w:t>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</w:t>
      </w:r>
      <w:r>
        <w:rPr>
          <w:sz w:val="20"/>
        </w:rPr>
        <w:t>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E440D" w:rsidRDefault="00F546DC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E440D" w:rsidRDefault="006E440D">
      <w:pPr>
        <w:jc w:val="both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F546DC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E440D" w:rsidRDefault="00F546D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E440D" w:rsidRDefault="006E440D">
      <w:pPr>
        <w:pStyle w:val="Zkladntext"/>
        <w:spacing w:before="13"/>
        <w:rPr>
          <w:sz w:val="19"/>
        </w:rPr>
      </w:pPr>
    </w:p>
    <w:p w:rsidR="006E440D" w:rsidRDefault="00F546DC">
      <w:pPr>
        <w:pStyle w:val="Nadpis1"/>
      </w:pPr>
      <w:r>
        <w:t>V.</w:t>
      </w:r>
    </w:p>
    <w:p w:rsidR="006E440D" w:rsidRDefault="00F546DC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E440D" w:rsidRDefault="006E440D">
      <w:pPr>
        <w:pStyle w:val="Zkladntext"/>
        <w:spacing w:before="3"/>
        <w:rPr>
          <w:b/>
        </w:rPr>
      </w:pP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6E440D" w:rsidRDefault="00F546DC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E440D" w:rsidRDefault="00F546D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E440D" w:rsidRDefault="006E440D">
      <w:pPr>
        <w:jc w:val="both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F546D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E440D" w:rsidRDefault="00F546D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E440D" w:rsidRDefault="00F546D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E440D" w:rsidRDefault="00F546DC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6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E440D" w:rsidRDefault="00F546DC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E440D" w:rsidRDefault="006E440D">
      <w:pPr>
        <w:pStyle w:val="Zkladntext"/>
      </w:pPr>
    </w:p>
    <w:p w:rsidR="006E440D" w:rsidRDefault="00F546DC">
      <w:pPr>
        <w:pStyle w:val="Nadpis1"/>
        <w:spacing w:before="1" w:line="265" w:lineRule="exact"/>
        <w:ind w:left="3140"/>
      </w:pPr>
      <w:r>
        <w:t>VI.</w:t>
      </w:r>
    </w:p>
    <w:p w:rsidR="006E440D" w:rsidRDefault="00F546DC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E440D" w:rsidRDefault="006E440D">
      <w:pPr>
        <w:pStyle w:val="Zkladntext"/>
        <w:spacing w:before="1"/>
        <w:rPr>
          <w:b/>
        </w:rPr>
      </w:pP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občanského zákoníku,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E440D" w:rsidRDefault="006E440D">
      <w:pPr>
        <w:jc w:val="both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6E440D" w:rsidRDefault="00F546DC">
      <w:pPr>
        <w:pStyle w:val="Zkladntext"/>
        <w:ind w:left="385" w:right="138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E440D" w:rsidRDefault="00F546DC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E440D" w:rsidRDefault="006E440D">
      <w:pPr>
        <w:pStyle w:val="Zkladntext"/>
        <w:rPr>
          <w:sz w:val="26"/>
        </w:rPr>
      </w:pPr>
    </w:p>
    <w:p w:rsidR="006E440D" w:rsidRDefault="006E440D">
      <w:pPr>
        <w:pStyle w:val="Zkladntext"/>
        <w:spacing w:before="1"/>
        <w:rPr>
          <w:sz w:val="23"/>
        </w:rPr>
      </w:pPr>
    </w:p>
    <w:p w:rsidR="006E440D" w:rsidRDefault="00F546DC">
      <w:pPr>
        <w:pStyle w:val="Zkladntext"/>
        <w:ind w:left="102"/>
      </w:pPr>
      <w:r>
        <w:t>V:</w:t>
      </w:r>
    </w:p>
    <w:p w:rsidR="006E440D" w:rsidRDefault="006E440D">
      <w:pPr>
        <w:pStyle w:val="Zkladntext"/>
      </w:pPr>
    </w:p>
    <w:p w:rsidR="006E440D" w:rsidRDefault="00F546DC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E440D" w:rsidRDefault="006E440D">
      <w:pPr>
        <w:pStyle w:val="Zkladntext"/>
        <w:rPr>
          <w:sz w:val="26"/>
        </w:rPr>
      </w:pPr>
    </w:p>
    <w:p w:rsidR="006E440D" w:rsidRDefault="006E440D">
      <w:pPr>
        <w:pStyle w:val="Zkladntext"/>
        <w:rPr>
          <w:sz w:val="26"/>
        </w:rPr>
      </w:pPr>
    </w:p>
    <w:p w:rsidR="006E440D" w:rsidRDefault="006E440D">
      <w:pPr>
        <w:pStyle w:val="Zkladntext"/>
        <w:spacing w:before="12"/>
        <w:rPr>
          <w:sz w:val="27"/>
        </w:rPr>
      </w:pPr>
    </w:p>
    <w:p w:rsidR="006E440D" w:rsidRDefault="00F546DC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E440D" w:rsidRDefault="00F546D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3"/>
        </w:rPr>
        <w:t xml:space="preserve"> </w:t>
      </w:r>
      <w:r>
        <w:t>Fondu</w:t>
      </w:r>
    </w:p>
    <w:p w:rsidR="006E440D" w:rsidRDefault="006E440D">
      <w:pPr>
        <w:pStyle w:val="Zkladntext"/>
        <w:spacing w:before="12"/>
        <w:rPr>
          <w:sz w:val="28"/>
        </w:rPr>
      </w:pPr>
    </w:p>
    <w:p w:rsidR="006E440D" w:rsidRDefault="00F546D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E440D" w:rsidRDefault="006E440D">
      <w:p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9"/>
        </w:rPr>
      </w:pPr>
    </w:p>
    <w:p w:rsidR="006E440D" w:rsidRDefault="00F546D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6E440D" w:rsidRDefault="006E440D">
      <w:pPr>
        <w:pStyle w:val="Zkladntext"/>
        <w:rPr>
          <w:i/>
          <w:sz w:val="26"/>
        </w:rPr>
      </w:pPr>
    </w:p>
    <w:p w:rsidR="006E440D" w:rsidRDefault="006E440D">
      <w:pPr>
        <w:pStyle w:val="Zkladntext"/>
        <w:spacing w:before="1"/>
        <w:rPr>
          <w:i/>
          <w:sz w:val="21"/>
        </w:rPr>
      </w:pPr>
    </w:p>
    <w:p w:rsidR="006E440D" w:rsidRDefault="00F546DC">
      <w:pPr>
        <w:pStyle w:val="Nadpis2"/>
        <w:tabs>
          <w:tab w:val="left" w:pos="1250"/>
          <w:tab w:val="left" w:pos="1880"/>
          <w:tab w:val="left" w:pos="2875"/>
          <w:tab w:val="left" w:pos="3575"/>
          <w:tab w:val="left" w:pos="3990"/>
          <w:tab w:val="left" w:pos="4841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E440D" w:rsidRDefault="006E440D">
      <w:pPr>
        <w:pStyle w:val="Zkladntext"/>
        <w:spacing w:before="4"/>
        <w:rPr>
          <w:b/>
          <w:sz w:val="27"/>
        </w:rPr>
      </w:pPr>
    </w:p>
    <w:p w:rsidR="006E440D" w:rsidRDefault="00F546D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E440D" w:rsidRDefault="006E440D">
      <w:pPr>
        <w:pStyle w:val="Zkladntext"/>
        <w:spacing w:before="1"/>
        <w:rPr>
          <w:b/>
          <w:sz w:val="18"/>
        </w:rPr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E440D" w:rsidRDefault="006E440D">
      <w:pPr>
        <w:pStyle w:val="Zkladntext"/>
        <w:spacing w:before="3"/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E440D" w:rsidRDefault="006E440D">
      <w:pPr>
        <w:pStyle w:val="Zkladntext"/>
        <w:spacing w:before="13"/>
        <w:rPr>
          <w:sz w:val="19"/>
        </w:rPr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E440D" w:rsidRDefault="006E440D">
      <w:pPr>
        <w:pStyle w:val="Zkladntext"/>
        <w:spacing w:before="1"/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E440D" w:rsidRDefault="006E440D">
      <w:pPr>
        <w:pStyle w:val="Zkladntext"/>
      </w:pPr>
    </w:p>
    <w:p w:rsidR="006E440D" w:rsidRDefault="00F546D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E440D" w:rsidRDefault="006E440D">
      <w:pPr>
        <w:jc w:val="both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12"/>
        <w:rPr>
          <w:sz w:val="29"/>
        </w:rPr>
      </w:pPr>
    </w:p>
    <w:p w:rsidR="006E440D" w:rsidRDefault="00F546D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E440D" w:rsidRDefault="006E440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E440D" w:rsidRDefault="00F546DC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E440D" w:rsidRDefault="00F54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E440D" w:rsidRDefault="00F546D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440D" w:rsidRDefault="00F546D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440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E440D" w:rsidRDefault="00F546D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E440D" w:rsidRDefault="00F546D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E440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E440D" w:rsidRDefault="00F546D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E440D" w:rsidRDefault="00F546D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E440D" w:rsidRDefault="00F546D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E440D" w:rsidRDefault="00F546DC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E440D" w:rsidRDefault="00F546DC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E440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E440D" w:rsidRDefault="00F546D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E440D" w:rsidRDefault="00F546D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E440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E440D" w:rsidRDefault="00F546D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E440D" w:rsidRDefault="00F546D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E440D" w:rsidRDefault="00F546DC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E440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E440D" w:rsidRDefault="00F546DC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E440D" w:rsidRDefault="00F546D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6E440D" w:rsidRDefault="00F546DC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E440D" w:rsidRDefault="00F546DC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E440D" w:rsidRDefault="00F546D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E440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E440D" w:rsidRDefault="00F546DC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E440D" w:rsidRDefault="00F546DC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E440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E440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E440D" w:rsidRDefault="00F546D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E440D" w:rsidRDefault="00F546D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E440D" w:rsidRDefault="00F546DC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E440D" w:rsidRDefault="00F546D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E440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E440D" w:rsidRDefault="00F546D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E440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E440D" w:rsidRDefault="00F546D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E440D" w:rsidRDefault="00F546D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E440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E440D" w:rsidRDefault="006E440D">
      <w:pPr>
        <w:jc w:val="center"/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E440D" w:rsidRDefault="00F546D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E440D" w:rsidRDefault="00F546D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E440D" w:rsidRDefault="00F546D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E440D" w:rsidRDefault="00F546DC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E440D" w:rsidRDefault="00F546DC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E440D" w:rsidRDefault="00F546D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E440D" w:rsidRDefault="00F546D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E440D" w:rsidRDefault="00F546D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E440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E440D" w:rsidRDefault="00F546D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E440D" w:rsidRDefault="00F546D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E440D" w:rsidRDefault="00F546D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E440D" w:rsidRDefault="00F546DC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E440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E440D" w:rsidRDefault="00F546DC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E440D" w:rsidRDefault="00F546DC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E440D" w:rsidRDefault="00F546DC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E440D" w:rsidRDefault="00F546DC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E440D" w:rsidRDefault="00F546D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E440D" w:rsidRDefault="00F546DC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E440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E440D" w:rsidRDefault="00F546D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440D" w:rsidRDefault="00F546D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E440D" w:rsidRDefault="00F546DC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E440D" w:rsidRDefault="00F546DC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E440D" w:rsidRDefault="00F546DC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E440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E440D" w:rsidRDefault="00F546DC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E440D" w:rsidRDefault="00F546DC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440D" w:rsidRDefault="00F546D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E440D" w:rsidRDefault="00F546DC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E440D" w:rsidRDefault="00F546D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E440D" w:rsidRDefault="00F546D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E440D" w:rsidRDefault="00F546DC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E440D" w:rsidRDefault="00F546DC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E440D" w:rsidRDefault="00F546D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E440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E440D" w:rsidRDefault="00F546DC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440D" w:rsidRDefault="00F546D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E440D" w:rsidRDefault="00F546DC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E440D" w:rsidRDefault="00F546DC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E440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E440D" w:rsidRDefault="00F546D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E440D" w:rsidRDefault="00F546D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E440D" w:rsidRDefault="00F546D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E440D" w:rsidRDefault="00F54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E440D" w:rsidRDefault="00F546D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440D" w:rsidRDefault="00F546DC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440D" w:rsidRDefault="00F546DC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440D" w:rsidRDefault="00F546D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440D" w:rsidRDefault="00F546D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E440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E440D" w:rsidRDefault="000D065D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FEDA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E440D" w:rsidRDefault="006E440D">
      <w:pPr>
        <w:pStyle w:val="Zkladntext"/>
        <w:rPr>
          <w:b/>
        </w:rPr>
      </w:pPr>
    </w:p>
    <w:p w:rsidR="006E440D" w:rsidRDefault="006E440D">
      <w:pPr>
        <w:pStyle w:val="Zkladntext"/>
        <w:spacing w:before="3"/>
        <w:rPr>
          <w:b/>
          <w:sz w:val="14"/>
        </w:rPr>
      </w:pPr>
    </w:p>
    <w:p w:rsidR="006E440D" w:rsidRDefault="00F546D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E440D" w:rsidRDefault="006E440D">
      <w:pPr>
        <w:rPr>
          <w:sz w:val="16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E440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E440D" w:rsidRDefault="00F546D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E440D" w:rsidRDefault="00F546D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E440D" w:rsidRDefault="00F546D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E440D" w:rsidRDefault="00F546D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440D" w:rsidRDefault="00F546DC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440D" w:rsidRDefault="00F546D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440D" w:rsidRDefault="00F546D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E440D" w:rsidRDefault="00F546DC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E440D" w:rsidRDefault="00F546DC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E440D" w:rsidRDefault="00F546D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E440D" w:rsidRDefault="00F546DC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E440D" w:rsidRDefault="00F546D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E440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E440D" w:rsidRDefault="00F546D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E440D" w:rsidRDefault="00F546D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E440D" w:rsidRDefault="00F546D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E440D" w:rsidRDefault="00F546DC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E440D" w:rsidRDefault="00F546D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E440D" w:rsidRDefault="00F546D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E440D" w:rsidRDefault="00F546D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E440D" w:rsidRDefault="00F546D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E440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440D" w:rsidRDefault="00F546D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E440D" w:rsidRDefault="00F546D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E440D" w:rsidRDefault="00F546DC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E440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E440D" w:rsidRDefault="00F546DC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E440D" w:rsidRDefault="00F546D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E440D" w:rsidRDefault="00F546DC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E440D" w:rsidRDefault="00F546D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E440D" w:rsidRDefault="00F546D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E440D" w:rsidRDefault="00F546D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E440D" w:rsidRDefault="00F546DC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E440D" w:rsidRDefault="00F546DC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440D" w:rsidRDefault="00F546D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440D" w:rsidRDefault="00F546D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 xml:space="preserve">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440D" w:rsidRDefault="00F546DC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E440D" w:rsidRDefault="00F546D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E440D" w:rsidRDefault="00F546D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E440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E440D" w:rsidRDefault="00F546DC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E440D" w:rsidRDefault="00F546DC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E440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E440D" w:rsidRDefault="00F546DC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E440D" w:rsidRDefault="00F546D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E440D" w:rsidRDefault="00F546DC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E440D" w:rsidRDefault="00F546DC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E440D" w:rsidRDefault="00F546D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E440D" w:rsidRDefault="00F546DC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E440D" w:rsidRDefault="00F546DC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E440D" w:rsidRDefault="00F546DC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E440D" w:rsidRDefault="00F546DC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E440D" w:rsidRDefault="00F546D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E440D" w:rsidRDefault="00F546DC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E440D" w:rsidRDefault="00F546D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E440D" w:rsidRDefault="00F546DC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E440D" w:rsidRDefault="00F546DC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E440D" w:rsidRDefault="00F546D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E440D" w:rsidRDefault="00F546D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E440D" w:rsidRDefault="006E440D">
      <w:pPr>
        <w:rPr>
          <w:sz w:val="20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E440D" w:rsidRDefault="00F546D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E440D" w:rsidRDefault="00F546D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E440D" w:rsidRDefault="00F54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440D" w:rsidRDefault="00F546DC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E440D" w:rsidRDefault="00F546D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E440D" w:rsidRDefault="00F54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E440D" w:rsidRDefault="00F546D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E440D" w:rsidRDefault="00F546DC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440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E440D" w:rsidRDefault="00F546D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440D" w:rsidRDefault="00F546DC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E440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E440D" w:rsidRDefault="00F546DC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E440D" w:rsidRDefault="000D065D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9183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E440D" w:rsidRDefault="006E440D">
      <w:pPr>
        <w:pStyle w:val="Zkladntext"/>
      </w:pPr>
    </w:p>
    <w:p w:rsidR="006E440D" w:rsidRDefault="006E440D">
      <w:pPr>
        <w:pStyle w:val="Zkladntext"/>
        <w:spacing w:before="3"/>
        <w:rPr>
          <w:sz w:val="14"/>
        </w:rPr>
      </w:pPr>
    </w:p>
    <w:p w:rsidR="006E440D" w:rsidRDefault="00F546D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E440D" w:rsidRDefault="006E440D">
      <w:pPr>
        <w:rPr>
          <w:sz w:val="16"/>
        </w:rPr>
        <w:sectPr w:rsidR="006E440D">
          <w:pgSz w:w="12240" w:h="15840"/>
          <w:pgMar w:top="2040" w:right="1000" w:bottom="960" w:left="1600" w:header="708" w:footer="771" w:gutter="0"/>
          <w:cols w:space="708"/>
        </w:sectPr>
      </w:pPr>
    </w:p>
    <w:p w:rsidR="006E440D" w:rsidRDefault="006E44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44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440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E440D" w:rsidRDefault="00F546DC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E440D" w:rsidRDefault="00F546D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E440D" w:rsidRDefault="00F546DC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E440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440D" w:rsidRDefault="00F546D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440D" w:rsidRDefault="006E440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E440D" w:rsidRDefault="00F546D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E440D" w:rsidRDefault="006E44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440D" w:rsidRDefault="00F546DC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E440D" w:rsidRDefault="00F546D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E440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440D" w:rsidRDefault="006E440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E440D" w:rsidRDefault="00F546D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E440D" w:rsidRDefault="006E44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440D" w:rsidRDefault="00F546DC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E440D" w:rsidRDefault="00F546DC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E440D" w:rsidRDefault="00F546D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E440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440D" w:rsidRDefault="00F546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E440D" w:rsidRDefault="00F546DC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E440D" w:rsidRDefault="00F546D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440D" w:rsidRDefault="00F546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440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440D" w:rsidRDefault="006E44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440D" w:rsidRDefault="00F546DC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546DC" w:rsidRDefault="00F546DC"/>
    <w:sectPr w:rsidR="00F546D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DC" w:rsidRDefault="00F546DC">
      <w:r>
        <w:separator/>
      </w:r>
    </w:p>
  </w:endnote>
  <w:endnote w:type="continuationSeparator" w:id="0">
    <w:p w:rsidR="00F546DC" w:rsidRDefault="00F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0D" w:rsidRDefault="000D065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40D" w:rsidRDefault="00F546D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06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E440D" w:rsidRDefault="00F546D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06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DC" w:rsidRDefault="00F546DC">
      <w:r>
        <w:separator/>
      </w:r>
    </w:p>
  </w:footnote>
  <w:footnote w:type="continuationSeparator" w:id="0">
    <w:p w:rsidR="00F546DC" w:rsidRDefault="00F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0D" w:rsidRDefault="00F546D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28B"/>
    <w:multiLevelType w:val="hybridMultilevel"/>
    <w:tmpl w:val="0834F2D4"/>
    <w:lvl w:ilvl="0" w:tplc="5462965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B67D9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FCF9D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4C2F39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8E24698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A04A5E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34B6B84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F04661B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1BA5D2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71333E6"/>
    <w:multiLevelType w:val="hybridMultilevel"/>
    <w:tmpl w:val="6B005DAA"/>
    <w:lvl w:ilvl="0" w:tplc="D0EA5A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9625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4081F8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63CBA2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40B93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9A49C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BA43D4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19E22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F6E84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10A1772"/>
    <w:multiLevelType w:val="hybridMultilevel"/>
    <w:tmpl w:val="26560F5A"/>
    <w:lvl w:ilvl="0" w:tplc="5996226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648F42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72835B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972270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C605F5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76EE37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10E0BE0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092A7E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77743D1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7062B6C"/>
    <w:multiLevelType w:val="hybridMultilevel"/>
    <w:tmpl w:val="2BB88368"/>
    <w:lvl w:ilvl="0" w:tplc="9F4C8D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44B17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7F8B14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FF6919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BE0FE9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DECAEF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64C4F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AEC49B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0ECD5E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B511BB9"/>
    <w:multiLevelType w:val="hybridMultilevel"/>
    <w:tmpl w:val="80B8A2D6"/>
    <w:lvl w:ilvl="0" w:tplc="5F42E4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6A352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E5ABCF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FCC5F9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68AF56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550C1E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9CA6D4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3324CC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0BE18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0D52D6"/>
    <w:multiLevelType w:val="hybridMultilevel"/>
    <w:tmpl w:val="55C00BCA"/>
    <w:lvl w:ilvl="0" w:tplc="9634E5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6C54B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17E16E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C2C606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49C723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724846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1AA665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EDC284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1B8EA8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5E2367"/>
    <w:multiLevelType w:val="hybridMultilevel"/>
    <w:tmpl w:val="D9A2975A"/>
    <w:lvl w:ilvl="0" w:tplc="D5440A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EE448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BE003F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7A68582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392E96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C26481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0C0E5D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8AC077C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657CCAE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5DC41C0"/>
    <w:multiLevelType w:val="hybridMultilevel"/>
    <w:tmpl w:val="6F4C354A"/>
    <w:lvl w:ilvl="0" w:tplc="C4DE225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4DE4A0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6761A0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61F4627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D4A088C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E68173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18828D1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792180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302D14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D"/>
    <w:rsid w:val="000D065D"/>
    <w:rsid w:val="006E440D"/>
    <w:rsid w:val="00F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943227-3671-463A-B49D-86229DE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4877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2023-10-09T09:13:00Z</dcterms:created>
  <dcterms:modified xsi:type="dcterms:W3CDTF">2023-10-09T09:13:00Z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