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0708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50D40709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50D4070A" w14:textId="77777777" w:rsidR="00666B1E" w:rsidRDefault="00666B1E" w:rsidP="00666B1E"/>
    <w:p w14:paraId="69F00A90" w14:textId="5E469584" w:rsidR="00F37570" w:rsidRDefault="00666B1E" w:rsidP="00F37570">
      <w:pPr>
        <w:rPr>
          <w:b/>
          <w:bCs/>
        </w:rPr>
      </w:pPr>
      <w:r>
        <w:t xml:space="preserve">       </w:t>
      </w:r>
      <w:r w:rsidR="00F37570">
        <w:tab/>
      </w:r>
      <w:r w:rsidR="00F37570">
        <w:rPr>
          <w:b/>
          <w:bCs/>
        </w:rPr>
        <w:t>Dodavatel:</w:t>
      </w:r>
      <w:r w:rsidR="00F37570">
        <w:rPr>
          <w:b/>
          <w:bCs/>
        </w:rPr>
        <w:tab/>
        <w:t xml:space="preserve">Lesy české republiky, </w:t>
      </w:r>
      <w:proofErr w:type="spellStart"/>
      <w:r w:rsidR="00F37570">
        <w:rPr>
          <w:b/>
          <w:bCs/>
        </w:rPr>
        <w:t>s.p</w:t>
      </w:r>
      <w:proofErr w:type="spellEnd"/>
      <w:r w:rsidR="00F37570">
        <w:rPr>
          <w:b/>
          <w:bCs/>
        </w:rPr>
        <w:t>.</w:t>
      </w:r>
    </w:p>
    <w:p w14:paraId="38D22249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Semenářský závod</w:t>
      </w:r>
    </w:p>
    <w:p w14:paraId="707A1A8A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Za drahou 191</w:t>
      </w:r>
    </w:p>
    <w:p w14:paraId="1759200A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Týniště nad Orlicí 517 21</w:t>
      </w:r>
    </w:p>
    <w:p w14:paraId="512ED581" w14:textId="77777777" w:rsidR="00F37570" w:rsidRDefault="00F37570" w:rsidP="00F37570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IČ: 42196451                                            DIČ:</w:t>
      </w:r>
    </w:p>
    <w:p w14:paraId="50D40711" w14:textId="0CC1A6B5" w:rsidR="00666B1E" w:rsidRDefault="00666B1E" w:rsidP="00F37570"/>
    <w:p w14:paraId="50D40712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50D40713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50D40714" w14:textId="399FB77F" w:rsidR="00666B1E" w:rsidRPr="00A21EE5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A21EE5">
        <w:rPr>
          <w:b/>
          <w:bCs/>
          <w:sz w:val="22"/>
        </w:rPr>
        <w:t xml:space="preserve"> </w:t>
      </w:r>
      <w:r w:rsidR="0026036B">
        <w:rPr>
          <w:b/>
          <w:bCs/>
          <w:sz w:val="22"/>
        </w:rPr>
        <w:t>O</w:t>
      </w:r>
      <w:r w:rsidR="00B620FD">
        <w:rPr>
          <w:b/>
          <w:bCs/>
          <w:sz w:val="22"/>
        </w:rPr>
        <w:t>/</w:t>
      </w:r>
      <w:r w:rsidR="00892797">
        <w:rPr>
          <w:b/>
          <w:bCs/>
          <w:sz w:val="22"/>
        </w:rPr>
        <w:t>15</w:t>
      </w:r>
      <w:r w:rsidR="00B620FD">
        <w:rPr>
          <w:b/>
          <w:bCs/>
          <w:sz w:val="22"/>
        </w:rPr>
        <w:t>/</w:t>
      </w:r>
      <w:r w:rsidR="00C02B41">
        <w:rPr>
          <w:b/>
          <w:bCs/>
          <w:sz w:val="22"/>
        </w:rPr>
        <w:t>7</w:t>
      </w:r>
      <w:r w:rsidR="00FD7B48">
        <w:rPr>
          <w:b/>
          <w:bCs/>
          <w:sz w:val="22"/>
        </w:rPr>
        <w:t>7</w:t>
      </w:r>
      <w:r w:rsidR="00A21EE5">
        <w:rPr>
          <w:b/>
          <w:bCs/>
          <w:sz w:val="22"/>
        </w:rPr>
        <w:t>/</w:t>
      </w:r>
      <w:r w:rsidR="00892797">
        <w:rPr>
          <w:b/>
          <w:bCs/>
          <w:sz w:val="22"/>
        </w:rPr>
        <w:t>0</w:t>
      </w:r>
      <w:r w:rsidR="00C02B41">
        <w:rPr>
          <w:b/>
          <w:bCs/>
          <w:sz w:val="22"/>
        </w:rPr>
        <w:t>9</w:t>
      </w:r>
      <w:r w:rsidR="00A21EE5">
        <w:rPr>
          <w:b/>
          <w:bCs/>
          <w:sz w:val="22"/>
        </w:rPr>
        <w:t>/202</w:t>
      </w:r>
      <w:r w:rsidR="00892797">
        <w:rPr>
          <w:b/>
          <w:bCs/>
          <w:sz w:val="22"/>
        </w:rPr>
        <w:t>3</w:t>
      </w:r>
    </w:p>
    <w:p w14:paraId="50D40715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50D40716" w14:textId="4BCEE7FA" w:rsidR="00666B1E" w:rsidRDefault="00666B1E" w:rsidP="00666B1E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30348B">
        <w:rPr>
          <w:sz w:val="22"/>
        </w:rPr>
        <w:t xml:space="preserve"> </w:t>
      </w:r>
      <w:r w:rsidR="0068358C">
        <w:rPr>
          <w:sz w:val="22"/>
        </w:rPr>
        <w:t>S</w:t>
      </w:r>
      <w:r w:rsidR="00C02B41">
        <w:rPr>
          <w:sz w:val="22"/>
        </w:rPr>
        <w:t xml:space="preserve">tratifikace </w:t>
      </w:r>
      <w:r w:rsidR="0068358C">
        <w:rPr>
          <w:sz w:val="22"/>
        </w:rPr>
        <w:t>osiva lesních dřevin</w:t>
      </w:r>
    </w:p>
    <w:tbl>
      <w:tblPr>
        <w:tblpPr w:leftFromText="141" w:rightFromText="141" w:vertAnchor="text" w:horzAnchor="page" w:tblpXSpec="center" w:tblpY="9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885"/>
        <w:gridCol w:w="1008"/>
        <w:gridCol w:w="2412"/>
        <w:gridCol w:w="1020"/>
        <w:gridCol w:w="986"/>
        <w:gridCol w:w="1418"/>
      </w:tblGrid>
      <w:tr w:rsidR="00FD7B48" w14:paraId="50D4071C" w14:textId="7452A14D" w:rsidTr="000150F2">
        <w:trPr>
          <w:trHeight w:val="336"/>
        </w:trPr>
        <w:tc>
          <w:tcPr>
            <w:tcW w:w="8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0717" w14:textId="40102E07" w:rsidR="00FD7B48" w:rsidRDefault="00FD7B48" w:rsidP="00C02B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Dřevina</w:t>
            </w:r>
          </w:p>
        </w:tc>
        <w:tc>
          <w:tcPr>
            <w:tcW w:w="28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0718" w14:textId="55CBDD54" w:rsidR="00FD7B48" w:rsidRDefault="00FD7B48" w:rsidP="00FD7B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Číslo uznané jednotky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0719" w14:textId="3242E85F" w:rsidR="00FD7B48" w:rsidRDefault="00FD7B48" w:rsidP="00FD7B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 (kg)</w:t>
            </w:r>
          </w:p>
        </w:tc>
        <w:tc>
          <w:tcPr>
            <w:tcW w:w="24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DDF" w14:textId="27263328" w:rsidR="00FD7B48" w:rsidRDefault="00FD7B48" w:rsidP="00FD7B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Služba</w:t>
            </w:r>
          </w:p>
        </w:tc>
        <w:tc>
          <w:tcPr>
            <w:tcW w:w="10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071A" w14:textId="02D60B9F" w:rsidR="00FD7B48" w:rsidRDefault="00FD7B48" w:rsidP="00FD7B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odběru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7795" w14:textId="3D1A957C" w:rsidR="00FD7B48" w:rsidRDefault="00FD7B48" w:rsidP="00FD7B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Cena za jednotku (Kč bez DPH)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0BD3" w14:textId="710ED308" w:rsidR="00FD7B48" w:rsidRDefault="00FD7B48" w:rsidP="00FD7B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Cena celkem (Kč bez DPH)</w:t>
            </w:r>
          </w:p>
        </w:tc>
      </w:tr>
      <w:tr w:rsidR="00FD7B48" w14:paraId="50D4073C" w14:textId="0CE95314" w:rsidTr="000150F2">
        <w:trPr>
          <w:trHeight w:val="279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BED" w14:textId="77777777" w:rsidR="00FD7B48" w:rsidRDefault="00FD7B48" w:rsidP="00C02B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LPM</w:t>
            </w:r>
          </w:p>
          <w:p w14:paraId="69F925BE" w14:textId="3AD12E8D" w:rsidR="00FD7B48" w:rsidRDefault="00FD7B48" w:rsidP="00FD7B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HB</w:t>
            </w:r>
          </w:p>
          <w:p w14:paraId="0F859774" w14:textId="77777777" w:rsidR="00FD7B48" w:rsidRDefault="00FD7B48" w:rsidP="00C02B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BK</w:t>
            </w:r>
          </w:p>
          <w:p w14:paraId="50D40722" w14:textId="64441DF1" w:rsidR="000150F2" w:rsidRDefault="000150F2" w:rsidP="00C02B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TR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E57" w14:textId="77777777" w:rsidR="00FD7B48" w:rsidRDefault="00FD7B48" w:rsidP="00C02B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CZ-</w:t>
            </w:r>
            <w:proofErr w:type="gramStart"/>
            <w:r>
              <w:rPr>
                <w:b/>
                <w:bCs/>
                <w:sz w:val="22"/>
              </w:rPr>
              <w:t>1-2C</w:t>
            </w:r>
            <w:proofErr w:type="gramEnd"/>
            <w:r>
              <w:rPr>
                <w:b/>
                <w:bCs/>
                <w:sz w:val="22"/>
              </w:rPr>
              <w:t>-LPM-00018-30-2-B</w:t>
            </w:r>
          </w:p>
          <w:p w14:paraId="2CA77931" w14:textId="2BC3DA27" w:rsidR="00FD7B48" w:rsidRDefault="00FD7B48" w:rsidP="00C02B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CZ-</w:t>
            </w:r>
            <w:proofErr w:type="gramStart"/>
            <w:r>
              <w:rPr>
                <w:b/>
                <w:bCs/>
                <w:sz w:val="22"/>
              </w:rPr>
              <w:t>1-2C</w:t>
            </w:r>
            <w:proofErr w:type="gramEnd"/>
            <w:r>
              <w:rPr>
                <w:b/>
                <w:bCs/>
                <w:sz w:val="22"/>
              </w:rPr>
              <w:t>-HB-00022-30-1-B</w:t>
            </w:r>
          </w:p>
          <w:p w14:paraId="686A575E" w14:textId="77777777" w:rsidR="00FD7B48" w:rsidRDefault="00FD7B48" w:rsidP="00C02B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CZ-</w:t>
            </w:r>
            <w:proofErr w:type="gramStart"/>
            <w:r>
              <w:rPr>
                <w:b/>
                <w:bCs/>
                <w:sz w:val="22"/>
              </w:rPr>
              <w:t>2-2B</w:t>
            </w:r>
            <w:proofErr w:type="gramEnd"/>
            <w:r>
              <w:rPr>
                <w:b/>
                <w:bCs/>
                <w:sz w:val="22"/>
              </w:rPr>
              <w:t>-BK-00015-30-4-B</w:t>
            </w:r>
          </w:p>
          <w:p w14:paraId="50D40728" w14:textId="2561432A" w:rsidR="000150F2" w:rsidRDefault="000150F2" w:rsidP="00C02B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CZ-3-3-TR-00158-37-2-M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BAF" w14:textId="07946CB4" w:rsidR="00FD7B48" w:rsidRPr="005B5CC2" w:rsidRDefault="005B5CC2" w:rsidP="005B5CC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01C87FBC" w14:textId="77503F39" w:rsidR="00FD7B48" w:rsidRPr="005B5CC2" w:rsidRDefault="005B5CC2" w:rsidP="005B5CC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B45B109" w14:textId="108506AB" w:rsidR="00FD7B48" w:rsidRPr="005B5CC2" w:rsidRDefault="005B5CC2" w:rsidP="005B5CC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0D4072E" w14:textId="703F72B1" w:rsidR="000150F2" w:rsidRPr="005B5CC2" w:rsidRDefault="005B5CC2" w:rsidP="005B5CC2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A7E" w14:textId="77777777" w:rsidR="00FD7B48" w:rsidRDefault="00FD7B48" w:rsidP="00FD7B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Stratifikace</w:t>
            </w:r>
          </w:p>
          <w:p w14:paraId="50EEB344" w14:textId="77777777" w:rsidR="00FD7B48" w:rsidRDefault="00FD7B48" w:rsidP="00FD7B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Stratifikace</w:t>
            </w:r>
          </w:p>
          <w:p w14:paraId="1E35B7EF" w14:textId="77777777" w:rsidR="00FD7B48" w:rsidRDefault="00FD7B48" w:rsidP="00FD7B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Stratifikace + naklíčení</w:t>
            </w:r>
          </w:p>
          <w:p w14:paraId="0DDDFB68" w14:textId="77777777" w:rsidR="000150F2" w:rsidRDefault="000150F2" w:rsidP="000150F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Stratifikace</w:t>
            </w:r>
          </w:p>
          <w:p w14:paraId="33F6726A" w14:textId="28FD9364" w:rsidR="000150F2" w:rsidRDefault="000150F2" w:rsidP="00FD7B48">
            <w:pPr>
              <w:rPr>
                <w:b/>
                <w:bCs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E8D" w14:textId="62D506F7" w:rsidR="00FD7B48" w:rsidRDefault="00FD7B48" w:rsidP="00FD7B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30.</w:t>
            </w:r>
            <w:r w:rsidR="00AA5E8C">
              <w:rPr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</w:rPr>
              <w:t>.2024</w:t>
            </w:r>
          </w:p>
          <w:p w14:paraId="789BBD4B" w14:textId="1001CACA" w:rsidR="00FD7B48" w:rsidRDefault="00FD7B48" w:rsidP="00FD7B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30.4.2024</w:t>
            </w:r>
          </w:p>
          <w:p w14:paraId="33C35704" w14:textId="77777777" w:rsidR="00FD7B48" w:rsidRDefault="00FD7B48" w:rsidP="00FD7B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13.5.2024</w:t>
            </w:r>
          </w:p>
          <w:p w14:paraId="50D40734" w14:textId="68D51244" w:rsidR="000150F2" w:rsidRDefault="000150F2" w:rsidP="00FD7B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30.4.2024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815" w14:textId="66DFBC7A" w:rsidR="00FD7B48" w:rsidRDefault="005B5CC2" w:rsidP="00C02B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A16E83A" w14:textId="7225EC18" w:rsidR="000150F2" w:rsidRDefault="005B5CC2" w:rsidP="00C02B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6E68526D" w14:textId="17FB22BF" w:rsidR="000150F2" w:rsidRDefault="005B5CC2" w:rsidP="00C02B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0DD84164" w14:textId="40031716" w:rsidR="000150F2" w:rsidRDefault="005B5CC2" w:rsidP="00C02B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CEE" w14:textId="4F8842AA" w:rsidR="00FD7B48" w:rsidRDefault="005B5CC2" w:rsidP="00C02B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3FC803E7" w14:textId="1928BABA" w:rsidR="000150F2" w:rsidRDefault="005B5CC2" w:rsidP="00C02B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61111F71" w14:textId="3A251819" w:rsidR="000150F2" w:rsidRDefault="005B5CC2" w:rsidP="000150F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6E24ED4C" w14:textId="581DE53A" w:rsidR="000150F2" w:rsidRDefault="005B5CC2" w:rsidP="000150F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</w:tr>
    </w:tbl>
    <w:p w14:paraId="29AC6D37" w14:textId="6238D1AA" w:rsidR="0068358C" w:rsidRPr="0068358C" w:rsidRDefault="00666B1E" w:rsidP="0068358C">
      <w:r>
        <w:rPr>
          <w:b/>
          <w:bCs/>
          <w:sz w:val="22"/>
        </w:rPr>
        <w:t xml:space="preserve">      </w:t>
      </w:r>
    </w:p>
    <w:p w14:paraId="50D4074A" w14:textId="5EE5DCEE" w:rsidR="00666B1E" w:rsidRPr="0068358C" w:rsidRDefault="00666B1E" w:rsidP="0068358C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0150F2">
        <w:rPr>
          <w:b/>
          <w:bCs/>
          <w:sz w:val="22"/>
        </w:rPr>
        <w:t>58.169,60</w:t>
      </w:r>
      <w:r w:rsidR="0068358C">
        <w:rPr>
          <w:b/>
          <w:bCs/>
          <w:sz w:val="22"/>
        </w:rPr>
        <w:t>,-</w:t>
      </w:r>
      <w:r w:rsidR="006D22D9">
        <w:rPr>
          <w:b/>
          <w:bCs/>
          <w:sz w:val="22"/>
        </w:rPr>
        <w:t xml:space="preserve">Kč </w:t>
      </w:r>
      <w:r w:rsidR="00C91F4E">
        <w:rPr>
          <w:b/>
          <w:bCs/>
          <w:sz w:val="22"/>
        </w:rPr>
        <w:t xml:space="preserve">  </w:t>
      </w:r>
      <w:r w:rsidR="00972652">
        <w:rPr>
          <w:b/>
          <w:bCs/>
          <w:sz w:val="22"/>
        </w:rPr>
        <w:t>bez DPH</w:t>
      </w:r>
    </w:p>
    <w:p w14:paraId="50D4074B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50D4074C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Platební </w:t>
      </w:r>
      <w:proofErr w:type="gramStart"/>
      <w:r>
        <w:rPr>
          <w:b/>
          <w:bCs/>
          <w:sz w:val="22"/>
        </w:rPr>
        <w:t>podmínky</w:t>
      </w:r>
      <w:r w:rsidR="006D22D9">
        <w:rPr>
          <w:b/>
          <w:bCs/>
          <w:sz w:val="22"/>
        </w:rPr>
        <w:t>:  platba</w:t>
      </w:r>
      <w:proofErr w:type="gramEnd"/>
      <w:r w:rsidR="006D22D9">
        <w:rPr>
          <w:b/>
          <w:bCs/>
          <w:sz w:val="22"/>
        </w:rPr>
        <w:t xml:space="preserve"> převodem</w:t>
      </w:r>
    </w:p>
    <w:p w14:paraId="50D4074D" w14:textId="77777777" w:rsidR="00666B1E" w:rsidRDefault="00666B1E" w:rsidP="00666B1E">
      <w:pPr>
        <w:rPr>
          <w:b/>
          <w:bCs/>
          <w:sz w:val="22"/>
        </w:rPr>
      </w:pPr>
    </w:p>
    <w:p w14:paraId="50D4074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50D40750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50D40751" w14:textId="4E7A84D6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Kontaktní osoba kupujícího </w:t>
      </w:r>
      <w:r w:rsidR="006D22D9">
        <w:rPr>
          <w:sz w:val="22"/>
        </w:rPr>
        <w:t>Ing.</w:t>
      </w:r>
      <w:r w:rsidR="00F15B6B">
        <w:rPr>
          <w:sz w:val="22"/>
        </w:rPr>
        <w:t xml:space="preserve"> B</w:t>
      </w:r>
      <w:r w:rsidR="00A01BF0">
        <w:rPr>
          <w:sz w:val="22"/>
        </w:rPr>
        <w:t>ezdíček</w:t>
      </w:r>
      <w:r w:rsidR="006D22D9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tel.:</w:t>
      </w:r>
      <w:r w:rsidR="006D22D9">
        <w:rPr>
          <w:sz w:val="22"/>
        </w:rPr>
        <w:t>606505363</w:t>
      </w:r>
    </w:p>
    <w:p w14:paraId="50D40752" w14:textId="77777777" w:rsidR="00666B1E" w:rsidRDefault="00666B1E" w:rsidP="00666B1E">
      <w:pPr>
        <w:ind w:left="60"/>
        <w:rPr>
          <w:sz w:val="22"/>
        </w:rPr>
      </w:pPr>
    </w:p>
    <w:p w14:paraId="50D40753" w14:textId="77777777" w:rsidR="00666B1E" w:rsidRDefault="00666B1E" w:rsidP="00666B1E">
      <w:pPr>
        <w:ind w:left="60"/>
        <w:rPr>
          <w:sz w:val="22"/>
        </w:rPr>
      </w:pPr>
    </w:p>
    <w:p w14:paraId="50D40754" w14:textId="77777777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50D40756" w14:textId="38D04FBC" w:rsidR="00DB0119" w:rsidRDefault="00666B1E" w:rsidP="00AB32F6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50D40757" wp14:editId="50D4075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5EC5" w14:textId="77777777" w:rsidR="00A470FF" w:rsidRDefault="00A470FF" w:rsidP="00AB32F6">
      <w:r>
        <w:separator/>
      </w:r>
    </w:p>
  </w:endnote>
  <w:endnote w:type="continuationSeparator" w:id="0">
    <w:p w14:paraId="7883E4F0" w14:textId="77777777" w:rsidR="00A470FF" w:rsidRDefault="00A470FF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075E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0D40761" wp14:editId="50D40762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3DBC" w14:textId="77777777" w:rsidR="00A470FF" w:rsidRDefault="00A470FF" w:rsidP="00AB32F6">
      <w:r>
        <w:separator/>
      </w:r>
    </w:p>
  </w:footnote>
  <w:footnote w:type="continuationSeparator" w:id="0">
    <w:p w14:paraId="222DE0F3" w14:textId="77777777" w:rsidR="00A470FF" w:rsidRDefault="00A470FF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075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D4075F" wp14:editId="50D4076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50F2"/>
    <w:rsid w:val="00017B3D"/>
    <w:rsid w:val="00094ABB"/>
    <w:rsid w:val="000963A1"/>
    <w:rsid w:val="000C3F34"/>
    <w:rsid w:val="000C40BF"/>
    <w:rsid w:val="000D1F18"/>
    <w:rsid w:val="000D776A"/>
    <w:rsid w:val="000E4CD2"/>
    <w:rsid w:val="000E7B1E"/>
    <w:rsid w:val="000F10B8"/>
    <w:rsid w:val="001078AC"/>
    <w:rsid w:val="00112F36"/>
    <w:rsid w:val="00133C92"/>
    <w:rsid w:val="00133CC9"/>
    <w:rsid w:val="001419DD"/>
    <w:rsid w:val="00176337"/>
    <w:rsid w:val="00177446"/>
    <w:rsid w:val="00180DA7"/>
    <w:rsid w:val="001915B1"/>
    <w:rsid w:val="001A334C"/>
    <w:rsid w:val="001A4D6B"/>
    <w:rsid w:val="001B067C"/>
    <w:rsid w:val="001B6830"/>
    <w:rsid w:val="001C5290"/>
    <w:rsid w:val="001D0719"/>
    <w:rsid w:val="00201B40"/>
    <w:rsid w:val="00220331"/>
    <w:rsid w:val="00224BCD"/>
    <w:rsid w:val="0022595F"/>
    <w:rsid w:val="0025158D"/>
    <w:rsid w:val="002517BC"/>
    <w:rsid w:val="00253608"/>
    <w:rsid w:val="0026036B"/>
    <w:rsid w:val="00273458"/>
    <w:rsid w:val="002770A4"/>
    <w:rsid w:val="0029641E"/>
    <w:rsid w:val="00296503"/>
    <w:rsid w:val="002A03A1"/>
    <w:rsid w:val="002B5C02"/>
    <w:rsid w:val="002B7F8B"/>
    <w:rsid w:val="0030348B"/>
    <w:rsid w:val="0031225C"/>
    <w:rsid w:val="003235E0"/>
    <w:rsid w:val="003278C9"/>
    <w:rsid w:val="00351071"/>
    <w:rsid w:val="00371164"/>
    <w:rsid w:val="00373F6D"/>
    <w:rsid w:val="0037598C"/>
    <w:rsid w:val="003863AD"/>
    <w:rsid w:val="003D5AB7"/>
    <w:rsid w:val="003F1838"/>
    <w:rsid w:val="00404695"/>
    <w:rsid w:val="00422E88"/>
    <w:rsid w:val="00423C1E"/>
    <w:rsid w:val="00434B5E"/>
    <w:rsid w:val="00460AD1"/>
    <w:rsid w:val="004707CF"/>
    <w:rsid w:val="00472198"/>
    <w:rsid w:val="0049430A"/>
    <w:rsid w:val="00497AA1"/>
    <w:rsid w:val="004A6233"/>
    <w:rsid w:val="004B786B"/>
    <w:rsid w:val="004D635B"/>
    <w:rsid w:val="004F0658"/>
    <w:rsid w:val="004F7697"/>
    <w:rsid w:val="00503602"/>
    <w:rsid w:val="00512D95"/>
    <w:rsid w:val="00526F4F"/>
    <w:rsid w:val="00560C0A"/>
    <w:rsid w:val="00596D56"/>
    <w:rsid w:val="005A047C"/>
    <w:rsid w:val="005A192D"/>
    <w:rsid w:val="005B3226"/>
    <w:rsid w:val="005B5CC2"/>
    <w:rsid w:val="005B7B2D"/>
    <w:rsid w:val="005C1135"/>
    <w:rsid w:val="005E6D5D"/>
    <w:rsid w:val="005F24D0"/>
    <w:rsid w:val="00612D58"/>
    <w:rsid w:val="006207AD"/>
    <w:rsid w:val="00632932"/>
    <w:rsid w:val="00665A42"/>
    <w:rsid w:val="00666B1E"/>
    <w:rsid w:val="00671D14"/>
    <w:rsid w:val="00682D70"/>
    <w:rsid w:val="0068358C"/>
    <w:rsid w:val="0069294E"/>
    <w:rsid w:val="006A7827"/>
    <w:rsid w:val="006D22D9"/>
    <w:rsid w:val="006D7B8E"/>
    <w:rsid w:val="006E3749"/>
    <w:rsid w:val="0071493B"/>
    <w:rsid w:val="00715081"/>
    <w:rsid w:val="007203B5"/>
    <w:rsid w:val="00723A4A"/>
    <w:rsid w:val="00733014"/>
    <w:rsid w:val="007331A2"/>
    <w:rsid w:val="0073638F"/>
    <w:rsid w:val="00752F2C"/>
    <w:rsid w:val="007676D6"/>
    <w:rsid w:val="0078772A"/>
    <w:rsid w:val="007901C6"/>
    <w:rsid w:val="007A7197"/>
    <w:rsid w:val="007C2763"/>
    <w:rsid w:val="007D45B9"/>
    <w:rsid w:val="007E0F0A"/>
    <w:rsid w:val="007F30C5"/>
    <w:rsid w:val="00835E31"/>
    <w:rsid w:val="00854E35"/>
    <w:rsid w:val="0088029F"/>
    <w:rsid w:val="00886056"/>
    <w:rsid w:val="00892797"/>
    <w:rsid w:val="008B0239"/>
    <w:rsid w:val="008B4324"/>
    <w:rsid w:val="008D1B7E"/>
    <w:rsid w:val="008D6936"/>
    <w:rsid w:val="008D6D16"/>
    <w:rsid w:val="00901738"/>
    <w:rsid w:val="00907AEF"/>
    <w:rsid w:val="00922FBB"/>
    <w:rsid w:val="00925652"/>
    <w:rsid w:val="00932F4C"/>
    <w:rsid w:val="0094672F"/>
    <w:rsid w:val="00965543"/>
    <w:rsid w:val="00972652"/>
    <w:rsid w:val="00972FAB"/>
    <w:rsid w:val="00991336"/>
    <w:rsid w:val="009A5DBD"/>
    <w:rsid w:val="009C7E4C"/>
    <w:rsid w:val="00A01BF0"/>
    <w:rsid w:val="00A21EE5"/>
    <w:rsid w:val="00A470FF"/>
    <w:rsid w:val="00A81464"/>
    <w:rsid w:val="00A82883"/>
    <w:rsid w:val="00A83E8D"/>
    <w:rsid w:val="00A958CD"/>
    <w:rsid w:val="00AA5E8C"/>
    <w:rsid w:val="00AB32F6"/>
    <w:rsid w:val="00AC207B"/>
    <w:rsid w:val="00AC3D59"/>
    <w:rsid w:val="00AE702A"/>
    <w:rsid w:val="00AF318A"/>
    <w:rsid w:val="00AF32B3"/>
    <w:rsid w:val="00B24B0B"/>
    <w:rsid w:val="00B24C69"/>
    <w:rsid w:val="00B40124"/>
    <w:rsid w:val="00B620FD"/>
    <w:rsid w:val="00B6296D"/>
    <w:rsid w:val="00B75FEE"/>
    <w:rsid w:val="00B85BDB"/>
    <w:rsid w:val="00BB0F30"/>
    <w:rsid w:val="00BB14CF"/>
    <w:rsid w:val="00BB35AD"/>
    <w:rsid w:val="00C02B41"/>
    <w:rsid w:val="00C2469F"/>
    <w:rsid w:val="00C779DE"/>
    <w:rsid w:val="00C91F4E"/>
    <w:rsid w:val="00C941CF"/>
    <w:rsid w:val="00CD1E99"/>
    <w:rsid w:val="00CD25ED"/>
    <w:rsid w:val="00CE6550"/>
    <w:rsid w:val="00CF5838"/>
    <w:rsid w:val="00D13752"/>
    <w:rsid w:val="00D33BE7"/>
    <w:rsid w:val="00D34BF6"/>
    <w:rsid w:val="00D46B47"/>
    <w:rsid w:val="00D565AE"/>
    <w:rsid w:val="00D63576"/>
    <w:rsid w:val="00D6611E"/>
    <w:rsid w:val="00D6613A"/>
    <w:rsid w:val="00D7267E"/>
    <w:rsid w:val="00D743DF"/>
    <w:rsid w:val="00D90ED7"/>
    <w:rsid w:val="00D93C1F"/>
    <w:rsid w:val="00DA064E"/>
    <w:rsid w:val="00DA3478"/>
    <w:rsid w:val="00DB0119"/>
    <w:rsid w:val="00DB7D92"/>
    <w:rsid w:val="00DD67AB"/>
    <w:rsid w:val="00DE7870"/>
    <w:rsid w:val="00DF2AB4"/>
    <w:rsid w:val="00DF6870"/>
    <w:rsid w:val="00E03D74"/>
    <w:rsid w:val="00E47560"/>
    <w:rsid w:val="00E67504"/>
    <w:rsid w:val="00E87FB0"/>
    <w:rsid w:val="00E930A9"/>
    <w:rsid w:val="00EC0EC6"/>
    <w:rsid w:val="00ED6B70"/>
    <w:rsid w:val="00F15B6B"/>
    <w:rsid w:val="00F20577"/>
    <w:rsid w:val="00F37570"/>
    <w:rsid w:val="00F41ADD"/>
    <w:rsid w:val="00F4560B"/>
    <w:rsid w:val="00F628CD"/>
    <w:rsid w:val="00F66219"/>
    <w:rsid w:val="00F72FBD"/>
    <w:rsid w:val="00F94627"/>
    <w:rsid w:val="00FA03E3"/>
    <w:rsid w:val="00FC283A"/>
    <w:rsid w:val="00FD7B48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40708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Sabina Staňková</cp:lastModifiedBy>
  <cp:revision>78</cp:revision>
  <cp:lastPrinted>2023-10-09T07:33:00Z</cp:lastPrinted>
  <dcterms:created xsi:type="dcterms:W3CDTF">2021-09-09T09:52:00Z</dcterms:created>
  <dcterms:modified xsi:type="dcterms:W3CDTF">2023-10-09T09:12:00Z</dcterms:modified>
</cp:coreProperties>
</file>